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F96CD9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0B4162">
        <w:rPr>
          <w:rFonts w:ascii="標楷體" w:eastAsia="標楷體" w:hAnsi="標楷體" w:cs="標楷體" w:hint="eastAsia"/>
          <w:color w:val="000000"/>
          <w:sz w:val="32"/>
          <w:szCs w:val="32"/>
        </w:rPr>
        <w:t>九年級</w:t>
      </w:r>
      <w:r w:rsidR="00235D62">
        <w:rPr>
          <w:rFonts w:ascii="標楷體" w:eastAsia="標楷體" w:hAnsi="標楷體" w:cs="標楷體" w:hint="eastAsia"/>
          <w:color w:val="000000"/>
          <w:sz w:val="32"/>
          <w:szCs w:val="32"/>
        </w:rPr>
        <w:t>社會(地理)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F96CD9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社會(□歷史</w:t>
            </w:r>
            <w:r w:rsidR="00235D62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標楷體" w:eastAsia="標楷體" w:hAnsi="標楷體" w:cs="標楷體"/>
                <w:color w:val="000000"/>
              </w:rPr>
              <w:t>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F96CD9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F96CD9" w:rsidP="00F96CD9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PMingLiu" w:eastAsia="PMingLiu" w:hAnsi="PMingLiu" w:cs="PMingLiu"/>
                <w:color w:val="000000"/>
              </w:rPr>
              <w:t>(</w:t>
            </w:r>
            <w:r w:rsidR="009A7B2F">
              <w:rPr>
                <w:rFonts w:ascii="新細明體" w:eastAsia="新細明體" w:hAnsi="新細明體" w:cs="新細明體" w:hint="eastAsia"/>
                <w:color w:val="000000"/>
              </w:rPr>
              <w:t>若上下學期均開設者，請均註記</w:t>
            </w:r>
            <w:r w:rsidR="009A7B2F">
              <w:rPr>
                <w:rFonts w:ascii="PMingLiu" w:eastAsia="PMingLiu" w:hAnsi="PMingLiu" w:cs="PMingLiu"/>
                <w:color w:val="000000"/>
              </w:rPr>
              <w:t>)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F96CD9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翰林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F96CD9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235D62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F96CD9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CD9" w:rsidRDefault="00F96CD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96CD9" w:rsidRDefault="00F96CD9" w:rsidP="00DF1E3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社-J-A2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覺察人類生活相關議題,進而分析判斷及反思,並嘗試改善或解決問題。</w:t>
            </w:r>
          </w:p>
          <w:p w:rsidR="00F96CD9" w:rsidRDefault="00F96CD9" w:rsidP="00DF1E36"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社-J-C3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尊重並欣賞各族群文化的多樣性,了解文化間的相互關聯以及臺灣與國際社會的互動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關係。</w:t>
            </w:r>
          </w:p>
        </w:tc>
      </w:tr>
      <w:tr w:rsidR="00F96CD9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CD9" w:rsidRDefault="00F96CD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GoBack" w:colFirst="1" w:colLast="1"/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96CD9" w:rsidRPr="00B04800" w:rsidRDefault="00F96CD9" w:rsidP="00B04800">
            <w:pPr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B04800">
              <w:rPr>
                <w:rFonts w:ascii="新細明體" w:hAnsi="新細明體" w:hint="eastAsia"/>
                <w:color w:val="FF0000"/>
                <w:sz w:val="20"/>
                <w:szCs w:val="20"/>
              </w:rPr>
              <w:t>增進</w:t>
            </w:r>
            <w:r w:rsidR="00B04800" w:rsidRPr="00B04800">
              <w:rPr>
                <w:rFonts w:ascii="新細明體" w:hAnsi="新細明體" w:hint="eastAsia"/>
                <w:color w:val="FF0000"/>
                <w:sz w:val="20"/>
                <w:szCs w:val="20"/>
              </w:rPr>
              <w:t>學生</w:t>
            </w:r>
            <w:r w:rsidRPr="00B04800">
              <w:rPr>
                <w:rFonts w:ascii="新細明體" w:hAnsi="新細明體" w:hint="eastAsia"/>
                <w:color w:val="FF0000"/>
                <w:sz w:val="20"/>
                <w:szCs w:val="20"/>
              </w:rPr>
              <w:t>對地理知識的探究與理解能力。提升獨立思考、價值判斷、理性決定與創新應變的素養。 培</w:t>
            </w:r>
            <w:r w:rsidR="00B04800" w:rsidRPr="00B04800">
              <w:rPr>
                <w:rFonts w:ascii="新細明體" w:hAnsi="新細明體" w:hint="eastAsia"/>
                <w:color w:val="FF0000"/>
                <w:sz w:val="20"/>
                <w:szCs w:val="20"/>
              </w:rPr>
              <w:t>學生</w:t>
            </w:r>
            <w:r w:rsidRPr="00B04800">
              <w:rPr>
                <w:rFonts w:ascii="新細明體" w:hAnsi="新細明體" w:hint="eastAsia"/>
                <w:color w:val="FF0000"/>
                <w:sz w:val="20"/>
                <w:szCs w:val="20"/>
              </w:rPr>
              <w:t>養對於族群、社會、地方、國家和世界的覺知,並涵育具有肯認多元、重視人權和關懷全球永續的責任意識。</w:t>
            </w:r>
          </w:p>
        </w:tc>
      </w:tr>
      <w:bookmarkEnd w:id="1"/>
      <w:tr w:rsidR="006534F5" w:rsidTr="00F96CD9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062F72" w:rsidRDefault="009A7B2F" w:rsidP="00062F7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F96CD9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2" w:name="_heading=h.30j0zll" w:colFirst="0" w:colLast="0"/>
            <w:bookmarkEnd w:id="2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62F72" w:rsidTr="00F96CD9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210B1C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/>
              <w:sdtContent>
                <w:r w:rsidR="00062F72">
                  <w:rPr>
                    <w:rFonts w:ascii="Gungsuh" w:eastAsia="Gungsuh" w:hAnsi="Gungsuh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課漠南非洲的自然環境與傳統文化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Default="00062F72" w:rsidP="00062F72">
            <w:pPr>
              <w:pStyle w:val="Web"/>
              <w:spacing w:before="0" w:after="0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地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1a-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-1: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說明重要地理現象分布特性的成因。</w:t>
            </w:r>
          </w:p>
          <w:p w:rsidR="00062F72" w:rsidRDefault="00062F72" w:rsidP="00062F72">
            <w:pPr>
              <w:pStyle w:val="Web"/>
              <w:spacing w:before="0" w:after="0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地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1b-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-1: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解析自然環境與人文景觀的相互關係。</w:t>
            </w:r>
          </w:p>
          <w:p w:rsidR="00062F72" w:rsidRDefault="00062F72" w:rsidP="00062F72">
            <w:r>
              <w:rPr>
                <w:color w:val="000000"/>
                <w:sz w:val="16"/>
                <w:szCs w:val="16"/>
              </w:rPr>
              <w:t>社</w:t>
            </w:r>
            <w:r>
              <w:rPr>
                <w:color w:val="000000"/>
                <w:sz w:val="16"/>
                <w:szCs w:val="16"/>
              </w:rPr>
              <w:t>2b-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color w:val="000000"/>
                <w:sz w:val="16"/>
                <w:szCs w:val="16"/>
              </w:rPr>
              <w:t>-2:</w:t>
            </w:r>
            <w:r>
              <w:rPr>
                <w:color w:val="000000"/>
                <w:sz w:val="16"/>
                <w:szCs w:val="16"/>
              </w:rPr>
              <w:t>尊重不同群體文化的差異性，並欣賞其文化之美。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Default="00062F72" w:rsidP="00062F72">
            <w:r>
              <w:rPr>
                <w:color w:val="000000"/>
                <w:sz w:val="16"/>
                <w:szCs w:val="16"/>
              </w:rPr>
              <w:t>地</w:t>
            </w:r>
            <w:r>
              <w:rPr>
                <w:color w:val="000000"/>
                <w:sz w:val="16"/>
                <w:szCs w:val="16"/>
              </w:rPr>
              <w:t>Bg-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color w:val="000000"/>
                <w:sz w:val="16"/>
                <w:szCs w:val="16"/>
              </w:rPr>
              <w:t>-1:</w:t>
            </w:r>
            <w:r>
              <w:rPr>
                <w:color w:val="000000"/>
                <w:sz w:val="16"/>
                <w:szCs w:val="16"/>
              </w:rPr>
              <w:t>自然環境與資源。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Default="00062F72" w:rsidP="00062F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【多元文化教育】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多</w:t>
            </w:r>
            <w:r w:rsidRPr="00D24077">
              <w:rPr>
                <w:color w:val="000000"/>
                <w:kern w:val="0"/>
                <w:sz w:val="16"/>
                <w:szCs w:val="16"/>
              </w:rPr>
              <w:t>J5:</w:t>
            </w:r>
            <w:r w:rsidRPr="00D24077">
              <w:rPr>
                <w:color w:val="000000"/>
                <w:kern w:val="0"/>
                <w:sz w:val="16"/>
                <w:szCs w:val="16"/>
              </w:rPr>
              <w:t>了解及尊重不同文化的習俗與禁忌。</w:t>
            </w:r>
          </w:p>
          <w:p w:rsidR="00062F72" w:rsidRPr="00D24077" w:rsidRDefault="00062F72" w:rsidP="00062F72">
            <w:pPr>
              <w:suppressAutoHyphens w:val="0"/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pStyle w:val="1a"/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第1課漠南非洲的自然環境與傳統文化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地Bg-Ⅳ-1:自然環境與資源。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地Bg-Ⅳ-2:漠南非洲的文化特色與影響。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多J5:了解及尊重不同文化的習俗與禁忌。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第1課漠南非洲的自然環境與傳統文化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地Bg-Ⅳ-2:漠南非洲的文化特色與影響。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多J5:了解及尊重不同文化的習俗與禁忌。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第2課漠南非洲的發展與挑戰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環J6:了解世界人口數量增加、糧食供給與營養的永續議題。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第2課漠南非洲的發展與挑戰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環J6:了解世界人口數量增加、糧食供給與營養的永續議題。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第2課漠南非洲的發展與挑戰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地Bg-Ⅳ-4:問題探究：漠南非洲的公平貿易議題。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環J6:了解世界人口數量增加、糧食供給與營養的永續議題。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【第一次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】複習第一單元第1-2課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地Bg-Ⅳ-1:自然環境與資源。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地Bg-Ⅳ-2:漠南非洲的文化特色與影響。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地Bg-Ⅳ-4:問題探究：漠南非洲的公平貿易議題。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第3課歐洲(一)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地Bh-Ⅳ-1:自然環境背景。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【國際教育】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國J4:尊重與欣賞世界不同文化的價值。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第3課歐洲(一)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【國際教育】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國J4:尊重與欣賞世界不同文化的價值。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第3課歐洲(一)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【國際教育】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國J4:尊重與欣賞世界不同文化的價值。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第4課歐洲(二)與俄羅斯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【能源教育】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能J1:認識國內外能源議題。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第4課歐洲(二)與俄羅斯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地Bh-Ⅳ-1:自然環境背景。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【能源教育】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能J1:認識國內外能源議題。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第4課歐洲(二)與俄羅斯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地Bh-Ⅳ-4:問題探究：歐洲發展綠能的原因與條件。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【能源教育】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能J1:認識國內外能源議題。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【第二次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】複習第一單元第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-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地Bh-Ⅳ-1:自然環境背景。</w:t>
            </w:r>
          </w:p>
          <w:p w:rsidR="00062F72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地Bh-Ⅳ-4:問題探究：歐洲發展綠能的原因與條件。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第5課北美洲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地Bi-Ⅳ-1:自然環境背景。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多J8:探討不同文化接觸時可能產生的衝突、融合或創新。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第5課北美洲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多J8:探討不同文化接觸時可能產生的衝突、融合或創新。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地Bi-Ⅳ-1:自然環境背景。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地Bi-Ⅳ-4:問題探究：南美洲熱帶雨林的開發與保育。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地Bi-Ⅳ-4:問題探究：南美洲熱帶雨林的開發與保育。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多J8:探討不同文化接觸時可能產生的衝突、融合或創新。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三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】複習第一單元第5-6課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地Bi-Ⅳ-1:自然環境背景。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062F72" w:rsidRPr="00CD5F2C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地Bi-Ⅳ-4:問題探究：南美洲熱帶雨林的開發與保育。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210B1C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/>
              <w:sdtContent>
                <w:r w:rsidR="00062F72">
                  <w:rPr>
                    <w:rFonts w:ascii="Gungsuh" w:eastAsia="Gungsuh" w:hAnsi="Gungsuh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第1課臺灣的地名起源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地Ca-Ⅳ-1:「臺灣」地名的由來與指涉範圍的演變。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地Ca-Ⅳ-3:聚落地名的命名與環境、族群文化的關係。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1.教師觀察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2.自我評量</w:t>
            </w:r>
          </w:p>
          <w:p w:rsidR="00062F72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3.紙筆測驗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【人權教育】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人J5:了解社會上有不同的群體和文化，尊重並欣賞其差異。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多J1:珍惜並維護我族文化。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多J2:關懷我族文化遺產的傳承與興革。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3B33C2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課臺灣行政區名的由來與變遷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社2c-Ⅳ-3:欣賞並願意維護自然與人文之美。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地Ca-Ⅳ-2:鄉鎮市區（或縣市）地名的由來與變遷。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地Ca-Ⅳ-4:問題探究：地名和生產活動、產物命名等商品行銷的關係。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【人權教育】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人J5:了解社會上有不同的群體和文化，尊重並欣賞其差異。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3B33C2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pStyle w:val="1a"/>
              <w:snapToGrid w:val="0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課臺灣行政區名的由來與變遷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社2c-Ⅳ-3:欣賞並願意維護自然與人文之美。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地Ca-Ⅳ-2:鄉鎮市區（或縣市）地名的由來與變遷。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地Ca-Ⅳ-4:問題探究：地名和生產活動、產物命名等商品行銷的關係。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3B33C2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52708D" w:rsidRDefault="00062F72" w:rsidP="00062F72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課臺灣的農業與食品生產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地Cb-Ⅳ-1:農業生產與地理環境。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地Cb-Ⅳ-3:飲食文化與食品加工、基因改造食物。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3B33C2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課臺灣的農業與食品生產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地Cb-Ⅳ-1:農業生產與地理環境。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地Cb-Ⅳ-3:飲食文化與食品加工、基因改造食物。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3B33C2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課臺灣的食物產銷與食品安全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地Cb-Ⅳ-2:食物運銷與國際貿易。</w:t>
            </w:r>
          </w:p>
          <w:p w:rsidR="00062F72" w:rsidRPr="0052708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地Cb-Ⅳ-4:問題探究：從地理觀點探究食安問題的原因與解決策略。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3B33C2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color w:val="000000"/>
                <w:kern w:val="0"/>
                <w:sz w:val="16"/>
                <w:szCs w:val="16"/>
              </w:rPr>
              <w:lastRenderedPageBreak/>
              <w:t>語文領域國文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DF1E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課臺灣的食物產銷與食品安全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Pr="00D35C1D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062F72" w:rsidRPr="00650EBB" w:rsidRDefault="00062F72" w:rsidP="00062F7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地Cb-Ⅳ-2:食物運銷與國際貿易。</w:t>
            </w:r>
          </w:p>
          <w:p w:rsidR="00062F72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地Cb-Ⅳ-4:問題探究：從地理觀點探究食安問題的原因與解決策略。</w:t>
            </w:r>
          </w:p>
          <w:p w:rsidR="00835F32" w:rsidRPr="0052708D" w:rsidRDefault="00835F3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062F72" w:rsidRPr="00D35C1D" w:rsidRDefault="00062F72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一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第四冊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F32" w:rsidRPr="00D35C1D" w:rsidRDefault="00835F32" w:rsidP="00835F3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062F72" w:rsidRDefault="00835F32" w:rsidP="00835F32">
            <w:pPr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  <w:p w:rsidR="00835F32" w:rsidRPr="00D35C1D" w:rsidRDefault="00835F32" w:rsidP="00835F3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835F32" w:rsidRPr="00D35C1D" w:rsidRDefault="00835F32" w:rsidP="00835F32">
            <w:pPr>
              <w:snapToGrid w:val="0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社2c-Ⅳ-3:欣賞並願意維護自然與人文之美。</w:t>
            </w:r>
          </w:p>
          <w:p w:rsidR="00835F32" w:rsidRDefault="00835F32" w:rsidP="00835F32">
            <w:pPr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F32" w:rsidRPr="00D35C1D" w:rsidRDefault="00835F32" w:rsidP="00835F3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地Ca-Ⅳ-1:「臺灣」地名的由來與指涉範圍的演變。</w:t>
            </w:r>
          </w:p>
          <w:p w:rsidR="00062F72" w:rsidRDefault="00835F32" w:rsidP="00835F32">
            <w:pPr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地Ca-Ⅳ-3:聚落地名的命名與環境、族群文化的關係。</w:t>
            </w:r>
          </w:p>
          <w:p w:rsidR="00835F32" w:rsidRPr="00D35C1D" w:rsidRDefault="00835F32" w:rsidP="00835F3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地Ca-Ⅳ-2:鄉鎮市區（或縣市）地名的由來與變遷。</w:t>
            </w:r>
          </w:p>
          <w:p w:rsidR="00835F32" w:rsidRDefault="00835F32" w:rsidP="00835F32">
            <w:pPr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地Ca-Ⅳ-4:問題探究：地名和生產活動、產物命名等商品行銷的關係。</w:t>
            </w:r>
          </w:p>
          <w:p w:rsidR="00835F32" w:rsidRPr="00D35C1D" w:rsidRDefault="00835F32" w:rsidP="00835F3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地Cb-Ⅳ-1:農業生產與地理環境。</w:t>
            </w:r>
          </w:p>
          <w:p w:rsidR="00835F32" w:rsidRDefault="00835F32" w:rsidP="00835F32">
            <w:pPr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地Cb-Ⅳ-3:飲食文化與食品加工、基因改造食物。</w:t>
            </w:r>
          </w:p>
          <w:p w:rsidR="00835F32" w:rsidRPr="00D35C1D" w:rsidRDefault="00835F32" w:rsidP="00835F3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地Cb-Ⅳ-2:食物運銷與國際貿易。</w:t>
            </w:r>
          </w:p>
          <w:p w:rsidR="00835F32" w:rsidRPr="00835F32" w:rsidRDefault="00835F32" w:rsidP="00835F3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地Cb-Ⅳ-4:問題探究：從地理觀點探究食安問題的原因與解決策略。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DF1E36" w:rsidP="00DF1E36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DF1E36" w:rsidRPr="00DF1E36" w:rsidRDefault="00DF1E36" w:rsidP="00DF1E36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DF1E36" w:rsidRDefault="00DF1E36" w:rsidP="00DF1E36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DF1E36" w:rsidRPr="00DF1E36" w:rsidRDefault="00DF1E36" w:rsidP="00DF1E36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DF1E36" w:rsidRDefault="00DF1E36" w:rsidP="00DF1E36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DF1E36" w:rsidRPr="00DF1E36" w:rsidRDefault="00D13842" w:rsidP="00D13842">
            <w:pPr>
              <w:rPr>
                <w:rFonts w:asciiTheme="minorEastAsia" w:hAnsiTheme="minorEastAsia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</w:t>
            </w:r>
            <w:r w:rsidR="00DF1E36" w:rsidRPr="00D13842">
              <w:rPr>
                <w:rFonts w:asciiTheme="minorEastAsia" w:hAnsiTheme="minorEastAsia" w:hint="eastAsia"/>
                <w:color w:val="000000"/>
                <w:sz w:val="16"/>
              </w:rPr>
              <w:t>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D80" w:rsidRPr="00F76833" w:rsidRDefault="00545D80" w:rsidP="00545D80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地Aa-Ⅳ-1:全球經緯度座標系統。</w:t>
            </w:r>
          </w:p>
          <w:p w:rsidR="00545D80" w:rsidRPr="00F76833" w:rsidRDefault="00545D80" w:rsidP="00545D80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地Aa-Ⅳ-2:全球海陸分布。</w:t>
            </w:r>
          </w:p>
          <w:p w:rsidR="00545D80" w:rsidRPr="00F76833" w:rsidRDefault="00545D80" w:rsidP="00545D80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地Aa-Ⅳ-3:臺灣地理位置的特性及其影響。</w:t>
            </w:r>
          </w:p>
          <w:p w:rsidR="00062F72" w:rsidRPr="00F76833" w:rsidRDefault="00545D80" w:rsidP="00545D80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Aa-Ⅳ-4:問題探究：臺灣和世界各地的關聯性。</w:t>
            </w:r>
          </w:p>
          <w:p w:rsidR="006439B8" w:rsidRPr="00F76833" w:rsidRDefault="006439B8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地Ab-Ⅳ-1:地形與海岸的分類。</w:t>
            </w:r>
          </w:p>
          <w:p w:rsidR="006439B8" w:rsidRPr="00F76833" w:rsidRDefault="006439B8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地Ab-Ⅳ-2:臺灣主要地形的分布與特色。</w:t>
            </w:r>
          </w:p>
          <w:p w:rsidR="006439B8" w:rsidRPr="00F76833" w:rsidRDefault="006439B8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地Ab-Ⅳ-3:臺灣的領海與經濟海域。</w:t>
            </w:r>
          </w:p>
          <w:p w:rsidR="00F76833" w:rsidRDefault="006439B8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地Ab-Ⅳ-4:問題探究：土地利用 或地形地災害 與環境倫理。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:天氣與氣候。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:臺灣的氣候特色。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:臺灣的水資源分布。</w:t>
            </w:r>
          </w:p>
          <w:p w:rsidR="006439B8" w:rsidRPr="00F76833" w:rsidRDefault="00F76833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地A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:問題探究：颱風與生活。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D13842" w:rsidRPr="00DF1E36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D13842" w:rsidRPr="00DF1E36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062F72" w:rsidRDefault="00D13842" w:rsidP="00D13842">
            <w:pPr>
              <w:rPr>
                <w:rFonts w:ascii="標楷體" w:eastAsia="標楷體" w:hAnsi="標楷體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9B8" w:rsidRPr="00F76833" w:rsidRDefault="00F76833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-Ⅳ-1:</w:t>
            </w:r>
            <w:r w:rsidR="006439B8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臺灣的人口成長與分布。</w:t>
            </w:r>
          </w:p>
          <w:p w:rsidR="006439B8" w:rsidRPr="00F76833" w:rsidRDefault="00F76833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6439B8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臺灣的人口組成。</w:t>
            </w:r>
          </w:p>
          <w:p w:rsidR="006439B8" w:rsidRPr="00F76833" w:rsidRDefault="00F76833" w:rsidP="006439B8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6439B8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多元族群的文化特色。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6439B8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問題探究：臺灣人口問題與對策。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Ae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:臺灣農業經營的特色。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Ae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:臺灣工業發展的特色。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Ae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:臺灣的國際貿易與全球關連。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Ae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:問題探究：產業活動的挑戰與調適。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Af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:聚落體系與交通網絡。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Af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:都市發展與都市化。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Af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:臺灣的區域發展及其空間差異。</w:t>
            </w:r>
          </w:p>
          <w:p w:rsidR="006439B8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Af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:問題探究：原住民族文化 、生活空間 與生態保育政策。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D13842" w:rsidRPr="00DF1E36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D13842" w:rsidRPr="00DF1E36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062F72" w:rsidRDefault="00D13842" w:rsidP="00D13842">
            <w:pPr>
              <w:rPr>
                <w:rFonts w:ascii="標楷體" w:eastAsia="標楷體" w:hAnsi="標楷體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Ba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-Ⅳ-1: 自然環境的地區差異。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Ba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-Ⅳ-2: 傳統維生方式與人口分布。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Ba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-Ⅳ-3: 人口成長、人口遷移與文化擴散。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Bb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 產業活動的轉型。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地Bb-Ⅳ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:經濟發展的地區差異。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地Bb-Ⅳ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:經濟發展與全球關連。</w:t>
            </w:r>
          </w:p>
          <w:p w:rsidR="006439B8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地Bb-Ⅳ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:問題探究：經濟發展與環境衝擊。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62F72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2F72" w:rsidRDefault="00062F72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062F72" w:rsidRDefault="00062F72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D13842" w:rsidRPr="00DF1E36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D13842" w:rsidRPr="00DF1E36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D13842" w:rsidRDefault="00D13842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062F72" w:rsidRDefault="00D13842" w:rsidP="00D13842">
            <w:pPr>
              <w:rPr>
                <w:rFonts w:ascii="標楷體" w:eastAsia="標楷體" w:hAnsi="標楷體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-Ⅳ-1:自然環境與資源。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:全球氣候變遷的衝擊。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:區域發展與戰略競合。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Bc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:問題探究：大洋洲與臺灣原住民族文化的 連結。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-Ⅳ-1:自然環境背景。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:產業與文化發展的特色。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:東北亞經濟發展的成就與挑戰。</w:t>
            </w:r>
          </w:p>
          <w:p w:rsidR="006439B8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lastRenderedPageBreak/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Bd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:問題探究：臺灣與東北亞的文化交流。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lastRenderedPageBreak/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062F72" w:rsidRPr="00D24077" w:rsidRDefault="00062F72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062F72" w:rsidRPr="00F964B7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F72" w:rsidRDefault="00062F72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F76833" w:rsidRDefault="00F76833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F76833" w:rsidRPr="00DF1E36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F76833" w:rsidRPr="00DF1E36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F76833" w:rsidRDefault="00F76833" w:rsidP="00D13842">
            <w:pPr>
              <w:rPr>
                <w:rFonts w:ascii="標楷體" w:eastAsia="標楷體" w:hAnsi="標楷體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 w:rsid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Be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 w:rsid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:自然環境背景。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Be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多元文化的發展。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Be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經濟發展與區域結盟。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Be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-4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問題探究：東南亞和南亞新興市場與臺灣產業發展的關聯。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Bf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自然環境與資源。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Bf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伊斯蘭文化的發展與特色。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Bf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國際衝突的焦點。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Bf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-Ⅳ-4: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問題探究：伊斯蘭文化與西方文化的互動。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F76833" w:rsidRPr="00F964B7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F76833" w:rsidRDefault="00F76833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F76833" w:rsidRPr="00DF1E36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F76833" w:rsidRPr="00DF1E36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F76833" w:rsidRDefault="00F76833" w:rsidP="00D13842">
            <w:pPr>
              <w:rPr>
                <w:rFonts w:ascii="標楷體" w:eastAsia="標楷體" w:hAnsi="標楷體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Bg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自然環境與資源。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Bg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漠南非洲的文化特色與影響。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Bg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現代經濟的發展與挑戰。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Bg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-Ⅳ-4: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問題探究：漠南非洲的公平貿易議題。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Bh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自然環境背景。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Bh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產業活動的發展與文化特色。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Bh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現代經濟的發展與區域結盟。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Bh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-Ⅳ-4: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問題探究：歐洲發展綠能的原因與條件。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F76833" w:rsidRPr="00F964B7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7B4E50" w:rsidRDefault="00F76833" w:rsidP="007B4E5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B4E50"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F76833" w:rsidRDefault="00F76833" w:rsidP="007B4E5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B4E50"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社1a-Ⅳ-2:發覺生活經驗或社會現象與社會領域內容知識的關係。</w:t>
            </w:r>
          </w:p>
          <w:p w:rsidR="00F76833" w:rsidRPr="00DF1E36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-1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:說明重要地理現象 分布特性的成因 。</w:t>
            </w:r>
          </w:p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1a-Ⅳ-2:說明重要環境、經濟與文化議題間的相互關係 。</w:t>
            </w:r>
          </w:p>
          <w:p w:rsidR="00F76833" w:rsidRPr="00DF1E36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地1b-Ⅳ-1:解析自然 環境 與人文景觀 的 相互關係 。</w:t>
            </w:r>
          </w:p>
          <w:p w:rsidR="00F76833" w:rsidRDefault="00F76833" w:rsidP="00D13842">
            <w:pPr>
              <w:rPr>
                <w:rFonts w:asciiTheme="minorEastAsia" w:hAnsiTheme="minorEastAsia"/>
                <w:color w:val="000000"/>
                <w:sz w:val="16"/>
              </w:rPr>
            </w:pPr>
            <w:r w:rsidRPr="00DF1E36">
              <w:rPr>
                <w:rFonts w:asciiTheme="minorEastAsia" w:hAnsiTheme="minorEastAsia" w:hint="eastAsia"/>
                <w:color w:val="000000"/>
                <w:sz w:val="16"/>
              </w:rPr>
              <w:t>地1b-Ⅳ-2:歸納自然與人文環境互動的結果。</w:t>
            </w:r>
          </w:p>
          <w:p w:rsidR="00F76833" w:rsidRDefault="00F76833" w:rsidP="00D13842">
            <w:pPr>
              <w:rPr>
                <w:rFonts w:ascii="標楷體" w:eastAsia="標楷體" w:hAnsi="標楷體"/>
                <w:color w:val="000000"/>
              </w:rPr>
            </w:pP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</w:rPr>
              <w:t>1c</w:t>
            </w:r>
            <w:r w:rsidRPr="00D13842">
              <w:rPr>
                <w:rFonts w:asciiTheme="minorEastAsia" w:hAnsiTheme="minorEastAsia" w:hint="eastAsia"/>
                <w:color w:val="000000"/>
                <w:sz w:val="16"/>
              </w:rPr>
              <w:t>-Ⅳ-2:利用地理基本概念與技能，檢視生活中面對的選擇與決策。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Bi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-1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自然環境背景。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Bi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-2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移民與產業活動的發展。</w:t>
            </w:r>
          </w:p>
          <w:p w:rsidR="00F76833" w:rsidRPr="00F76833" w:rsidRDefault="0078562D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Bi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-3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經濟發展的區域差異。</w:t>
            </w:r>
          </w:p>
          <w:p w:rsidR="00F76833" w:rsidRPr="00F76833" w:rsidRDefault="0078562D" w:rsidP="00F76833">
            <w:pPr>
              <w:snapToGrid w:val="0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地</w:t>
            </w:r>
            <w:r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Bi</w:t>
            </w:r>
            <w:r w:rsidRPr="0078562D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-Ⅳ-4:</w:t>
            </w:r>
            <w:r w:rsidR="00F76833" w:rsidRPr="00F76833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問題探究：南美洲熱帶雨林的開發與保育。</w:t>
            </w:r>
          </w:p>
          <w:p w:rsidR="00F76833" w:rsidRPr="00F76833" w:rsidRDefault="00F76833" w:rsidP="00F76833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地Ca-Ⅳ-1:「臺灣」地名的由來與指涉範圍的演變。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地Ca-Ⅳ-3:聚落地名的命名與環境、族群文化的關係。</w:t>
            </w:r>
          </w:p>
          <w:p w:rsidR="00F76833" w:rsidRPr="00F76833" w:rsidRDefault="00F76833" w:rsidP="00F76833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地Ca-Ⅳ-2:鄉鎮市區（或縣市）地名的由來與變遷。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地Ca-Ⅳ-4:問題探究：地名和生產活動、產物命名等商品行銷的關係。</w:t>
            </w:r>
          </w:p>
          <w:p w:rsidR="00F76833" w:rsidRPr="00F76833" w:rsidRDefault="00F76833" w:rsidP="00F76833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地Cb-Ⅳ-1:農業生產與地理環境。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地Cb-Ⅳ-3:飲食文化與食品加工、基因改造食物。</w:t>
            </w:r>
          </w:p>
          <w:p w:rsidR="00F76833" w:rsidRPr="00F76833" w:rsidRDefault="00F76833" w:rsidP="00F76833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地Cb-Ⅳ-2:食物運銷與國際貿易。</w:t>
            </w:r>
          </w:p>
          <w:p w:rsidR="00F76833" w:rsidRPr="00F76833" w:rsidRDefault="00F76833" w:rsidP="00F76833">
            <w:pPr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F76833">
              <w:rPr>
                <w:rFonts w:asciiTheme="minorEastAsia" w:hAnsiTheme="minorEastAsia" w:hint="eastAsia"/>
                <w:sz w:val="16"/>
                <w:szCs w:val="16"/>
              </w:rPr>
              <w:t>地Cb-Ⅳ-4:問題探究：從地理觀點探究食安問題的原因與解決策略。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教師觀察</w:t>
            </w:r>
          </w:p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自我評量</w:t>
            </w:r>
          </w:p>
          <w:p w:rsidR="00F76833" w:rsidRPr="00D24077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color w:val="000000"/>
                <w:kern w:val="0"/>
                <w:sz w:val="16"/>
                <w:szCs w:val="16"/>
              </w:rPr>
              <w:t>紙筆測驗</w:t>
            </w:r>
          </w:p>
          <w:p w:rsidR="00F76833" w:rsidRPr="00F964B7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pStyle w:val="Web"/>
              <w:spacing w:before="0" w:after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寰宇世界，世界看臺灣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F76833" w:rsidRPr="00C60ACC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F76833" w:rsidRPr="00C60ACC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D35C1D" w:rsidRDefault="00F76833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口頭詢問</w:t>
            </w:r>
          </w:p>
          <w:p w:rsidR="00F76833" w:rsidRPr="00D35C1D" w:rsidRDefault="00F76833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.專案報告</w:t>
            </w:r>
          </w:p>
          <w:p w:rsidR="00F76833" w:rsidRPr="00F964B7" w:rsidRDefault="00F76833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.活動報告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B53071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自然科學</w:t>
            </w:r>
          </w:p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綜合活動</w:t>
            </w:r>
          </w:p>
          <w:p w:rsidR="00F76833" w:rsidRPr="00B53071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F96CD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寰宇世界，世界看臺灣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F76833" w:rsidRPr="00C60ACC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F76833" w:rsidRPr="00C60ACC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D35C1D" w:rsidRDefault="00F76833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口頭詢問</w:t>
            </w:r>
          </w:p>
          <w:p w:rsidR="00F76833" w:rsidRPr="00D35C1D" w:rsidRDefault="00F76833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.專案報告</w:t>
            </w:r>
          </w:p>
          <w:p w:rsidR="00F76833" w:rsidRPr="00F964B7" w:rsidRDefault="00F76833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.活動報告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B53071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自然科學</w:t>
            </w:r>
          </w:p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綜合活動</w:t>
            </w:r>
          </w:p>
          <w:p w:rsidR="00F76833" w:rsidRPr="00B53071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F96CD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 w:rsidR="001218F9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 w:rsidP="00062F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寰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宇世界，世界看臺灣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F76833" w:rsidRPr="00C60ACC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F76833" w:rsidRPr="00C60ACC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F76833" w:rsidRPr="00C60ACC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D35C1D" w:rsidRDefault="00F76833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口頭詢問</w:t>
            </w:r>
          </w:p>
          <w:p w:rsidR="00F76833" w:rsidRPr="00D35C1D" w:rsidRDefault="00F76833" w:rsidP="00062F72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.專案報告</w:t>
            </w:r>
          </w:p>
          <w:p w:rsidR="00F76833" w:rsidRPr="00F964B7" w:rsidRDefault="00F76833" w:rsidP="00062F7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.活動報告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B53071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自然科學</w:t>
            </w:r>
          </w:p>
          <w:p w:rsidR="00F76833" w:rsidRPr="00B53071" w:rsidRDefault="00F76833" w:rsidP="00062F72">
            <w:pPr>
              <w:widowControl/>
              <w:suppressAutoHyphens w:val="0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color w:val="000000"/>
                <w:kern w:val="0"/>
                <w:sz w:val="16"/>
                <w:szCs w:val="16"/>
              </w:rPr>
              <w:t>綜合活動</w:t>
            </w:r>
          </w:p>
          <w:p w:rsidR="00F76833" w:rsidRPr="00B53071" w:rsidRDefault="00F76833" w:rsidP="00062F7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76833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F76833" w:rsidRDefault="00F7683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Pr="00F96CD9" w:rsidRDefault="00F76833" w:rsidP="00F96CD9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1.教學投影片</w:t>
            </w:r>
          </w:p>
          <w:p w:rsidR="00F76833" w:rsidRPr="00F96CD9" w:rsidRDefault="00F76833" w:rsidP="00F96CD9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2.學習單</w:t>
            </w:r>
          </w:p>
          <w:p w:rsidR="00F76833" w:rsidRPr="00F96CD9" w:rsidRDefault="00F76833" w:rsidP="00F96CD9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3.電腦</w:t>
            </w:r>
          </w:p>
          <w:p w:rsidR="00F76833" w:rsidRPr="00F96CD9" w:rsidRDefault="00F76833" w:rsidP="00F96CD9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4.電子白板</w:t>
            </w:r>
          </w:p>
          <w:p w:rsidR="00F76833" w:rsidRDefault="00F76833" w:rsidP="00F96CD9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5.影音資料與網路資源等相關教學媒體</w:t>
            </w:r>
          </w:p>
        </w:tc>
      </w:tr>
      <w:tr w:rsidR="00F76833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833" w:rsidRDefault="00F7683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6833" w:rsidRDefault="00F7683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235D62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B1C" w:rsidRDefault="00210B1C">
      <w:r>
        <w:separator/>
      </w:r>
    </w:p>
  </w:endnote>
  <w:endnote w:type="continuationSeparator" w:id="0">
    <w:p w:rsidR="00210B1C" w:rsidRDefault="0021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icrosoft Sans Serif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36" w:rsidRDefault="00DF1E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B04800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DF1E36" w:rsidRDefault="00DF1E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B1C" w:rsidRDefault="00210B1C">
      <w:r>
        <w:separator/>
      </w:r>
    </w:p>
  </w:footnote>
  <w:footnote w:type="continuationSeparator" w:id="0">
    <w:p w:rsidR="00210B1C" w:rsidRDefault="00210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F5"/>
    <w:rsid w:val="00062F72"/>
    <w:rsid w:val="000B4162"/>
    <w:rsid w:val="001218F9"/>
    <w:rsid w:val="00210B1C"/>
    <w:rsid w:val="00235D62"/>
    <w:rsid w:val="003B3C9A"/>
    <w:rsid w:val="00426711"/>
    <w:rsid w:val="00545D80"/>
    <w:rsid w:val="006439B8"/>
    <w:rsid w:val="006534F5"/>
    <w:rsid w:val="006A4118"/>
    <w:rsid w:val="0078562D"/>
    <w:rsid w:val="007B4E50"/>
    <w:rsid w:val="0081749B"/>
    <w:rsid w:val="00835F32"/>
    <w:rsid w:val="009532C3"/>
    <w:rsid w:val="009A6AAD"/>
    <w:rsid w:val="009A7B2F"/>
    <w:rsid w:val="00A91F31"/>
    <w:rsid w:val="00B04800"/>
    <w:rsid w:val="00BC375C"/>
    <w:rsid w:val="00D13842"/>
    <w:rsid w:val="00D65B22"/>
    <w:rsid w:val="00D91D16"/>
    <w:rsid w:val="00DF1E36"/>
    <w:rsid w:val="00E843C6"/>
    <w:rsid w:val="00EC24EA"/>
    <w:rsid w:val="00F76833"/>
    <w:rsid w:val="00F9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2F303"/>
  <w15:docId w15:val="{17BD0316-50ED-48BD-AF57-B2534F5C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F76833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1803</Words>
  <Characters>10281</Characters>
  <Application>Microsoft Office Word</Application>
  <DocSecurity>0</DocSecurity>
  <Lines>85</Lines>
  <Paragraphs>24</Paragraphs>
  <ScaleCrop>false</ScaleCrop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t017吳明真</dc:creator>
  <cp:lastModifiedBy>user</cp:lastModifiedBy>
  <cp:revision>15</cp:revision>
  <dcterms:created xsi:type="dcterms:W3CDTF">2022-03-11T05:37:00Z</dcterms:created>
  <dcterms:modified xsi:type="dcterms:W3CDTF">2022-07-04T05:42:00Z</dcterms:modified>
</cp:coreProperties>
</file>