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F3C762" w14:textId="53C24B88" w:rsidR="003F5D61" w:rsidRPr="00DE4C01" w:rsidRDefault="003F5D61" w:rsidP="003F5D61">
      <w:pPr>
        <w:widowControl/>
        <w:spacing w:line="480" w:lineRule="auto"/>
        <w:ind w:left="480"/>
        <w:jc w:val="center"/>
        <w:rPr>
          <w:rFonts w:ascii="標楷體" w:eastAsia="標楷體" w:hAnsi="標楷體" w:cs="新細明體"/>
          <w:kern w:val="0"/>
          <w:szCs w:val="24"/>
        </w:rPr>
      </w:pPr>
      <w:r w:rsidRPr="00DE4C0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</w:t>
      </w:r>
      <w:r w:rsidR="000D771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中正</w:t>
      </w:r>
      <w:r w:rsidRPr="00DE4C0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國民中學</w:t>
      </w:r>
      <w:r w:rsidR="0055153C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111</w:t>
      </w:r>
      <w:r w:rsidRPr="00DE4C0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</w:t>
      </w:r>
      <w:r w:rsidR="00070CC7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八年級英語</w:t>
      </w:r>
      <w:r w:rsidRPr="00DE4C0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課程計畫</w:t>
      </w:r>
    </w:p>
    <w:p w14:paraId="0834B98C" w14:textId="77777777" w:rsidR="003F5D61" w:rsidRPr="00DE4C01" w:rsidRDefault="003F5D61" w:rsidP="003F5D61">
      <w:pPr>
        <w:widowControl/>
        <w:rPr>
          <w:rFonts w:ascii="標楷體" w:eastAsia="標楷體" w:hAnsi="標楷體" w:cs="新細明體"/>
          <w:kern w:val="0"/>
          <w:szCs w:val="24"/>
        </w:rPr>
      </w:pPr>
    </w:p>
    <w:tbl>
      <w:tblPr>
        <w:tblW w:w="21863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"/>
        <w:gridCol w:w="993"/>
        <w:gridCol w:w="2268"/>
        <w:gridCol w:w="5387"/>
        <w:gridCol w:w="2062"/>
        <w:gridCol w:w="2682"/>
        <w:gridCol w:w="500"/>
        <w:gridCol w:w="2265"/>
        <w:gridCol w:w="3542"/>
        <w:gridCol w:w="1568"/>
      </w:tblGrid>
      <w:tr w:rsidR="003F5D61" w:rsidRPr="00DE4C01" w14:paraId="50ADCA34" w14:textId="77777777" w:rsidTr="00DB2E9D">
        <w:trPr>
          <w:trHeight w:val="689"/>
          <w:jc w:val="center"/>
        </w:trPr>
        <w:tc>
          <w:tcPr>
            <w:tcW w:w="1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9BED326" w14:textId="77777777" w:rsidR="003F5D61" w:rsidRPr="00DE4C01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202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B747D9" w14:textId="77777777" w:rsidR="003F5D61" w:rsidRPr="00DE4C01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□國語文■英語文□數學□社會(□歷史□地理□公民與社會)□自然科學(□理化□生物□地球科學)</w:t>
            </w:r>
          </w:p>
          <w:p w14:paraId="0A4C3105" w14:textId="77777777" w:rsidR="003F5D61" w:rsidRPr="00DE4C01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14:paraId="2801307C" w14:textId="77777777" w:rsidR="003F5D61" w:rsidRPr="00DE4C01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DE4C01" w14:paraId="636C692D" w14:textId="77777777" w:rsidTr="00DB2E9D">
        <w:trPr>
          <w:trHeight w:val="850"/>
          <w:jc w:val="center"/>
        </w:trPr>
        <w:tc>
          <w:tcPr>
            <w:tcW w:w="1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6331FD5" w14:textId="77777777" w:rsidR="003F5D61" w:rsidRPr="00DE4C01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202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58FA48" w14:textId="77777777" w:rsidR="003F5D61" w:rsidRPr="00DE4C01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DE4C01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7</w:t>
            </w: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■8年級 □</w:t>
            </w:r>
            <w:r w:rsidRPr="00DE4C01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9</w:t>
            </w: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14:paraId="0A867613" w14:textId="77777777" w:rsidR="003F5D61" w:rsidRPr="00DE4C01" w:rsidRDefault="00CE220E" w:rsidP="00287C65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DE4C01"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DE4C01" w14:paraId="56F4191E" w14:textId="77777777" w:rsidTr="00DB2E9D">
        <w:trPr>
          <w:trHeight w:val="935"/>
          <w:jc w:val="center"/>
        </w:trPr>
        <w:tc>
          <w:tcPr>
            <w:tcW w:w="1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10BDEFB" w14:textId="77777777" w:rsidR="003F5D61" w:rsidRPr="00DE4C01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97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7611C8" w14:textId="0D4C8CFF" w:rsidR="003F5D61" w:rsidRPr="00DE4C01" w:rsidRDefault="004C4A7C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DE4C01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14:paraId="7F95143F" w14:textId="77777777" w:rsidR="003F5D61" w:rsidRPr="00DE4C01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36B8FD" w14:textId="77777777" w:rsidR="003F5D61" w:rsidRPr="00DE4C01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8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637E60" w14:textId="5A356DE5" w:rsidR="003F5D61" w:rsidRPr="00DE4C01" w:rsidRDefault="003F5D61" w:rsidP="000D7715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</w:t>
            </w: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DE4C01" w14:paraId="73987995" w14:textId="77777777" w:rsidTr="00DB2E9D">
        <w:trPr>
          <w:trHeight w:val="624"/>
          <w:jc w:val="center"/>
        </w:trPr>
        <w:tc>
          <w:tcPr>
            <w:tcW w:w="1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D7471A2" w14:textId="77777777" w:rsidR="003F5D61" w:rsidRPr="00DE4C01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202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2738369C" w14:textId="77777777" w:rsidR="004F6A80" w:rsidRPr="00DE4C01" w:rsidRDefault="004F6A80" w:rsidP="004F6A80">
            <w:pPr>
              <w:rPr>
                <w:rFonts w:ascii="標楷體" w:eastAsia="標楷體" w:hAnsi="標楷體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英-J-A1 具備積極主動的學習態度，將學習延伸至課堂外，豐富個人知識。運用各種學習與溝通策略，精進英語文學習與溝通成效。</w:t>
            </w:r>
          </w:p>
          <w:p w14:paraId="3293C1BC" w14:textId="77777777" w:rsidR="004F6A80" w:rsidRPr="00DE4C01" w:rsidRDefault="004F6A80" w:rsidP="004F6A80">
            <w:pPr>
              <w:rPr>
                <w:rFonts w:ascii="標楷體" w:eastAsia="標楷體" w:hAnsi="標楷體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英-J-A2 具備系統性理解與推演的能力，能釐清文本訊息間的關係進行推論，並能經由訊息的比較，對國內外文化的異同有初步的了解。</w:t>
            </w:r>
          </w:p>
          <w:p w14:paraId="697C1293" w14:textId="77777777" w:rsidR="004F6A80" w:rsidRPr="00DE4C01" w:rsidRDefault="004F6A80" w:rsidP="004F6A80">
            <w:pPr>
              <w:rPr>
                <w:rFonts w:ascii="標楷體" w:eastAsia="標楷體" w:hAnsi="標楷體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英-J-A3 具備簡易規劃英語文學習時程的能力，並能檢討調整。</w:t>
            </w:r>
          </w:p>
          <w:p w14:paraId="57E183F7" w14:textId="77777777" w:rsidR="004F6A80" w:rsidRPr="00DE4C01" w:rsidRDefault="004F6A80" w:rsidP="004F6A80">
            <w:pPr>
              <w:rPr>
                <w:rFonts w:ascii="標楷體" w:eastAsia="標楷體" w:hAnsi="標楷體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英-J-B1 具備聽、說、讀、寫英語文的基礎素養，在日常生活常見情境中，能運用所學字詞、句型及肢體語言進行適切合宜的溝通與互動。</w:t>
            </w:r>
          </w:p>
          <w:p w14:paraId="01909086" w14:textId="77777777" w:rsidR="004F6A80" w:rsidRPr="00DE4C01" w:rsidRDefault="004F6A80" w:rsidP="004F6A80">
            <w:pPr>
              <w:rPr>
                <w:rFonts w:ascii="標楷體" w:eastAsia="標楷體" w:hAnsi="標楷體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英-J-B2 具備運用各類資訊檢索工具蒐集、整理英語文資料的能力，以擴展學習素材與範疇、提升學習效果，同時養成資訊倫理素養。</w:t>
            </w:r>
          </w:p>
          <w:p w14:paraId="22050679" w14:textId="77777777" w:rsidR="004F6A80" w:rsidRPr="00DE4C01" w:rsidRDefault="004F6A80" w:rsidP="004F6A80">
            <w:pPr>
              <w:rPr>
                <w:rFonts w:ascii="標楷體" w:eastAsia="標楷體" w:hAnsi="標楷體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英-J-C2 積極參與課內及課外英語文團體學習活動，培養團隊合作精神。</w:t>
            </w:r>
          </w:p>
          <w:p w14:paraId="35D626BA" w14:textId="77777777" w:rsidR="006A78F0" w:rsidRPr="00DE4C01" w:rsidRDefault="004F6A80" w:rsidP="004F6A80">
            <w:pPr>
              <w:rPr>
                <w:rFonts w:ascii="標楷體" w:eastAsia="標楷體" w:hAnsi="標楷體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英-J-C3 具備基本的世界觀，能以簡易英語介紹國內外主要節慶習俗及風土民情，並加以比較、尊重、接納。</w:t>
            </w:r>
          </w:p>
        </w:tc>
      </w:tr>
      <w:tr w:rsidR="003F5D61" w:rsidRPr="00DE4C01" w14:paraId="2FCB3E1A" w14:textId="77777777" w:rsidTr="00DB2E9D">
        <w:trPr>
          <w:trHeight w:val="483"/>
          <w:jc w:val="center"/>
        </w:trPr>
        <w:tc>
          <w:tcPr>
            <w:tcW w:w="1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B7D40B7" w14:textId="77777777" w:rsidR="003F5D61" w:rsidRPr="00C27CC4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C27CC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課程目標</w:t>
            </w:r>
          </w:p>
        </w:tc>
        <w:tc>
          <w:tcPr>
            <w:tcW w:w="202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1F59AB48" w14:textId="3D83E7F8" w:rsidR="00FB4F7E" w:rsidRPr="00C27CC4" w:rsidRDefault="00C27CC4" w:rsidP="00FB4F7E">
            <w:pPr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C27CC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培養學生</w:t>
            </w:r>
            <w:r w:rsidR="00FB4F7E" w:rsidRPr="00C27CC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從過去經驗的表達，到客觀狀態前後順序之描述，再</w:t>
            </w:r>
            <w:r w:rsidRPr="00C27CC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推展到未來經驗及計畫的溝通能力學習，做多元主題橫切面的文本設計。</w:t>
            </w:r>
            <w:r w:rsidR="00FB4F7E" w:rsidRPr="00C27CC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藉多元文本及適性學習與學習者情意之教學活</w:t>
            </w:r>
            <w:r w:rsidR="005A18EF" w:rsidRPr="00C27CC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動設計，深化學習動機並提供學習者利用英語進行多元跨領域探究機會。</w:t>
            </w:r>
            <w:r w:rsidR="006021EF" w:rsidRPr="00C27CC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由於</w:t>
            </w:r>
            <w:r w:rsidR="00FB4F7E" w:rsidRPr="00C27CC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重視語言</w:t>
            </w:r>
            <w:r w:rsidR="006021EF" w:rsidRPr="00C27CC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的</w:t>
            </w:r>
            <w:r w:rsidR="00FB4F7E" w:rsidRPr="00C27CC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溝通互動功能，</w:t>
            </w:r>
            <w:r w:rsidR="006021EF" w:rsidRPr="00C27CC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因此</w:t>
            </w:r>
            <w:r w:rsidR="00FB4F7E" w:rsidRPr="00C27CC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提供</w:t>
            </w:r>
            <w:r w:rsidR="006021EF" w:rsidRPr="00C27CC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了</w:t>
            </w:r>
            <w:r w:rsidR="00FB4F7E" w:rsidRPr="00C27CC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多元文化探索及人權、環境、職涯等溝通功能之語境，</w:t>
            </w:r>
            <w:r w:rsidR="005A47D8" w:rsidRPr="00C27CC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使學生能</w:t>
            </w:r>
            <w:r w:rsidR="00FB4F7E" w:rsidRPr="00C27CC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學習聽說讀寫各面向之語言</w:t>
            </w:r>
            <w:r w:rsidR="005A18EF" w:rsidRPr="00C27CC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溝通力，</w:t>
            </w:r>
            <w:r w:rsidR="005A47D8" w:rsidRPr="00C27CC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進一步</w:t>
            </w:r>
            <w:r w:rsidR="005A18EF" w:rsidRPr="00C27CC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促進反思</w:t>
            </w:r>
            <w:r w:rsidR="006021EF" w:rsidRPr="00C27CC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，</w:t>
            </w:r>
            <w:r w:rsidR="005A18EF" w:rsidRPr="00C27CC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並養成用英語探查相關主題訊息之能力，藉以</w:t>
            </w:r>
            <w:r w:rsidR="00FB4F7E" w:rsidRPr="00C27CC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發展學生自主學習與終身學習英語文的能力與習慣。</w:t>
            </w:r>
          </w:p>
          <w:p w14:paraId="775967F1" w14:textId="417275F3" w:rsidR="00747429" w:rsidRPr="00C27CC4" w:rsidRDefault="00747429" w:rsidP="00747429">
            <w:pPr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C27CC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 xml:space="preserve">  </w:t>
            </w:r>
            <w:r w:rsidR="00F96EA2" w:rsidRPr="00C27CC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希望</w:t>
            </w:r>
            <w:r w:rsidRPr="00C27CC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培養學生</w:t>
            </w:r>
            <w:r w:rsidR="00F96EA2" w:rsidRPr="00C27CC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的</w:t>
            </w:r>
            <w:r w:rsidRPr="00C27CC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邏輯</w:t>
            </w:r>
            <w:r w:rsidR="00F96EA2" w:rsidRPr="00C27CC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思考能力，並藉由</w:t>
            </w:r>
            <w:r w:rsidRPr="00C27CC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文本及探究活動中激發學習者的創造力</w:t>
            </w:r>
            <w:r w:rsidR="00F96EA2" w:rsidRPr="00C27CC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；</w:t>
            </w:r>
            <w:r w:rsidRPr="00C27CC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透過語言，學習探索不同國家的文化，進行跨文化反思，提升社會參與。引導</w:t>
            </w:r>
            <w:r w:rsidR="003E0705" w:rsidRPr="00C27CC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學生獨立思考，並透過</w:t>
            </w:r>
            <w:r w:rsidRPr="00C27CC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活動實作，累積於真實語境處理訊息、分析事件、表達自我、彼此尊重等素養及態度。</w:t>
            </w:r>
          </w:p>
          <w:p w14:paraId="1CC26428" w14:textId="73BFFE46" w:rsidR="00F96EA2" w:rsidRPr="00C27CC4" w:rsidRDefault="00C27CC4" w:rsidP="004F6A80">
            <w:pPr>
              <w:spacing w:line="340" w:lineRule="exact"/>
              <w:jc w:val="both"/>
              <w:rPr>
                <w:rFonts w:ascii="標楷體" w:eastAsia="標楷體" w:hAnsi="標楷體" w:cs="新細明體"/>
                <w:bCs/>
                <w:snapToGrid w:val="0"/>
                <w:color w:val="FF0000"/>
                <w:kern w:val="0"/>
                <w:szCs w:val="20"/>
              </w:rPr>
            </w:pPr>
            <w:r w:rsidRPr="00C27CC4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kern w:val="0"/>
                <w:szCs w:val="20"/>
              </w:rPr>
              <w:t>培養學生</w:t>
            </w:r>
            <w:r w:rsidR="004F6A80" w:rsidRPr="00C27CC4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kern w:val="0"/>
                <w:szCs w:val="20"/>
              </w:rPr>
              <w:t>有表達感受、比較人事物差異、描述推論事務及意見發表的溝通功能。主題包含異國文化、生活點餐、戶外安全、防災教育、國際人權、病症護理、刻板印象等，緊扣生活化議題。語言作為溝通工具則培養多元文化、國際理解、系統思考、問題解決、規劃執行、創新應變、人際關係、團隊合作等的表達。</w:t>
            </w:r>
          </w:p>
          <w:p w14:paraId="5A7E0679" w14:textId="39D851EF" w:rsidR="004F6A80" w:rsidRPr="00C27CC4" w:rsidRDefault="006021EF" w:rsidP="00C27CC4">
            <w:pPr>
              <w:spacing w:line="340" w:lineRule="exact"/>
              <w:jc w:val="both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C27CC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 xml:space="preserve"> </w:t>
            </w:r>
          </w:p>
        </w:tc>
      </w:tr>
      <w:tr w:rsidR="00DE4C01" w:rsidRPr="00DE4C01" w14:paraId="38D8E0BB" w14:textId="77777777" w:rsidTr="00DB2E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589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31A45BC" w14:textId="77777777" w:rsidR="00DE4C01" w:rsidRPr="00DE4C01" w:rsidRDefault="00DE4C01" w:rsidP="005A18E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14:paraId="41F2126A" w14:textId="77777777" w:rsidR="00DE4C01" w:rsidRPr="00DE4C01" w:rsidRDefault="00DE4C01" w:rsidP="005A18E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226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B95388" w14:textId="77777777" w:rsidR="00DE4C01" w:rsidRPr="00DE4C01" w:rsidRDefault="00DE4C01" w:rsidP="005A18E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14:paraId="26C67F3F" w14:textId="77777777" w:rsidR="00DE4C01" w:rsidRPr="00DE4C01" w:rsidRDefault="00DE4C01" w:rsidP="005A18E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10631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0C4AA9" w14:textId="77777777" w:rsidR="00DE4C01" w:rsidRPr="00DE4C01" w:rsidRDefault="00DE4C01" w:rsidP="005A18EF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26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9906C3" w14:textId="77777777" w:rsidR="00DE4C01" w:rsidRPr="00DE4C01" w:rsidRDefault="00DE4C01" w:rsidP="005A18E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54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A57115" w14:textId="77777777" w:rsidR="00DE4C01" w:rsidRPr="00DE4C01" w:rsidRDefault="00DE4C01" w:rsidP="005A18E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56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F01169" w14:textId="77777777" w:rsidR="00DE4C01" w:rsidRPr="00DE4C01" w:rsidRDefault="00DE4C01" w:rsidP="005A18EF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DE4C01" w:rsidRPr="00DE4C01" w14:paraId="49CD5F4B" w14:textId="77777777" w:rsidTr="00DB2E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589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323BE0" w14:textId="77777777" w:rsidR="00DE4C01" w:rsidRPr="00DE4C01" w:rsidRDefault="00DE4C01" w:rsidP="005A18EF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26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FE753" w14:textId="77777777" w:rsidR="00DE4C01" w:rsidRPr="00DE4C01" w:rsidRDefault="00DE4C01" w:rsidP="005A18EF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A4B2B" w14:textId="77777777" w:rsidR="00DE4C01" w:rsidRPr="00DE4C01" w:rsidRDefault="00DE4C01" w:rsidP="005A18E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04B29FAB" w14:textId="77777777" w:rsidR="00DE4C01" w:rsidRPr="00DE4C01" w:rsidRDefault="00DE4C01" w:rsidP="005A18E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5244" w:type="dxa"/>
            <w:gridSpan w:val="3"/>
            <w:vAlign w:val="center"/>
          </w:tcPr>
          <w:p w14:paraId="53A41E17" w14:textId="77777777" w:rsidR="00DE4C01" w:rsidRPr="00DE4C01" w:rsidRDefault="00DE4C01" w:rsidP="005A18E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5A233052" w14:textId="77777777" w:rsidR="00DE4C01" w:rsidRPr="00DE4C01" w:rsidRDefault="00DE4C01" w:rsidP="005A18E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26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19D12" w14:textId="77777777" w:rsidR="00DE4C01" w:rsidRPr="00DE4C01" w:rsidRDefault="00DE4C01" w:rsidP="005A18EF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4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388DE" w14:textId="77777777" w:rsidR="00DE4C01" w:rsidRPr="00DE4C01" w:rsidRDefault="00DE4C01" w:rsidP="005A18E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6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67181" w14:textId="77777777" w:rsidR="00DE4C01" w:rsidRPr="00DE4C01" w:rsidRDefault="00DE4C01" w:rsidP="005A18E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B4F7E" w:rsidRPr="00DE4C01" w14:paraId="0F1AF8BE" w14:textId="77777777" w:rsidTr="00DB2E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3"/>
          <w:jc w:val="center"/>
        </w:trPr>
        <w:tc>
          <w:tcPr>
            <w:tcW w:w="596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CD9CC8" w14:textId="77777777" w:rsidR="00FB4F7E" w:rsidRPr="00DE4C01" w:rsidRDefault="00FB4F7E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E4C01">
              <w:rPr>
                <w:rFonts w:ascii="標楷體" w:eastAsia="標楷體" w:hAnsi="標楷體" w:hint="eastAsia"/>
                <w:szCs w:val="24"/>
              </w:rPr>
              <w:t>第</w:t>
            </w:r>
            <w:r w:rsidRPr="00DE4C01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DE4C01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993" w:type="dxa"/>
            <w:vAlign w:val="center"/>
          </w:tcPr>
          <w:p w14:paraId="79048B01" w14:textId="77777777" w:rsidR="00FB4F7E" w:rsidRPr="00DE4C01" w:rsidRDefault="00FB4F7E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41FE9" w14:textId="77777777" w:rsidR="00FB4F7E" w:rsidRPr="00E67AC4" w:rsidRDefault="00FB4F7E" w:rsidP="005A18E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季節、天氣</w:t>
            </w:r>
          </w:p>
          <w:p w14:paraId="776FB567" w14:textId="0AC921DD" w:rsidR="00FB4F7E" w:rsidRPr="00DE4C01" w:rsidRDefault="00FB4F7E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Unit 1 How Was the Weather in Australia?</w:t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A729E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5-IV-1 能聽懂、讀懂國中階段基本字詞，並使用於簡易日常溝通。</w:t>
            </w:r>
          </w:p>
          <w:p w14:paraId="0C5BF24A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5-IV-2 能掌握國中階段所學字詞及句型，適當地使用於日常生活之溝通。</w:t>
            </w:r>
          </w:p>
          <w:p w14:paraId="3E6AC106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  <w:p w14:paraId="612FC3F6" w14:textId="207BC93D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6-IV-1 樂於參與課堂中各類練習活動，不畏犯錯。</w:t>
            </w:r>
          </w:p>
        </w:tc>
        <w:tc>
          <w:tcPr>
            <w:tcW w:w="5244" w:type="dxa"/>
            <w:gridSpan w:val="3"/>
          </w:tcPr>
          <w:p w14:paraId="105F93AB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3DB0BF2B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14:paraId="40A2A95E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3B483F55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  <w:p w14:paraId="63D7630F" w14:textId="5DB284F5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D01F1" w14:textId="0BCDF01A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1.單字小考。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 w:rsidR="001429F1">
              <w:rPr>
                <w:rFonts w:ascii="標楷體" w:eastAsia="標楷體" w:hAnsi="標楷體"/>
                <w:kern w:val="0"/>
                <w:szCs w:val="20"/>
              </w:rPr>
              <w:t>0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779C7D94" w14:textId="22C29CF2" w:rsidR="00FB4F7E" w:rsidRPr="00DE4C01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2.小組討論，完成課本練習。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 w:rsidR="001429F1">
              <w:rPr>
                <w:rFonts w:ascii="標楷體" w:eastAsia="標楷體" w:hAnsi="標楷體"/>
                <w:kern w:val="0"/>
                <w:szCs w:val="20"/>
              </w:rPr>
              <w:t>0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4F865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4FE9E241" w14:textId="77777777" w:rsidR="00FB4F7E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 xml:space="preserve">國J2 </w:t>
            </w:r>
            <w:r>
              <w:rPr>
                <w:rFonts w:ascii="標楷體" w:eastAsia="標楷體" w:hAnsi="標楷體" w:hint="eastAsia"/>
                <w:szCs w:val="20"/>
              </w:rPr>
              <w:t>發展</w:t>
            </w:r>
            <w:r w:rsidRPr="00E67AC4">
              <w:rPr>
                <w:rFonts w:ascii="標楷體" w:eastAsia="標楷體" w:hAnsi="標楷體" w:hint="eastAsia"/>
                <w:szCs w:val="20"/>
              </w:rPr>
              <w:t>國際視野的國家意識。</w:t>
            </w:r>
          </w:p>
          <w:p w14:paraId="5A99ADDB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54AF8705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6CDBAA33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64D43994" w14:textId="421D4922" w:rsidR="00FB4F7E" w:rsidRPr="00DE4C01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</w:tc>
        <w:tc>
          <w:tcPr>
            <w:tcW w:w="1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1E13F" w14:textId="4EC5CB86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B4F7E" w:rsidRPr="00DE4C01" w14:paraId="123973CB" w14:textId="77777777" w:rsidTr="00DB2E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5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C5561C" w14:textId="77777777" w:rsidR="00FB4F7E" w:rsidRPr="00DE4C01" w:rsidRDefault="00FB4F7E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58535C7" w14:textId="77777777" w:rsidR="00FB4F7E" w:rsidRPr="00DE4C01" w:rsidRDefault="00FB4F7E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62815" w14:textId="77777777" w:rsidR="00FB4F7E" w:rsidRPr="00E67AC4" w:rsidRDefault="00FB4F7E" w:rsidP="005A18E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季節、天氣</w:t>
            </w:r>
          </w:p>
          <w:p w14:paraId="6C1931BF" w14:textId="7E4C8391" w:rsidR="00FB4F7E" w:rsidRPr="00DE4C01" w:rsidRDefault="00FB4F7E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Unit 1 How Was the Weather in Australia?</w:t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8FFC8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2-IV-12 能以簡易的英語參與引導式討論。</w:t>
            </w:r>
          </w:p>
          <w:p w14:paraId="33E95667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  <w:p w14:paraId="19A4707B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3-IV-7 能了解對話的主要內容。</w:t>
            </w:r>
          </w:p>
          <w:p w14:paraId="547BE7F6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1-IV-4 能聽懂日常生活對話的主要內容。</w:t>
            </w:r>
          </w:p>
          <w:p w14:paraId="28466BE5" w14:textId="307EBAEF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◎2-IV-9 能進行簡易的角色扮演。</w:t>
            </w:r>
          </w:p>
        </w:tc>
        <w:tc>
          <w:tcPr>
            <w:tcW w:w="5244" w:type="dxa"/>
            <w:gridSpan w:val="3"/>
          </w:tcPr>
          <w:p w14:paraId="1C528969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14:paraId="256E318D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0F6FAEBD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  <w:p w14:paraId="0EC37C7D" w14:textId="4A8F4B32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Ae-IV-1 簡易歌謠、韻文、短文、故事及短劇。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6BF61" w14:textId="1F0BC316" w:rsidR="00FB4F7E" w:rsidRPr="00E67AC4" w:rsidRDefault="00FB4F7E" w:rsidP="005A18E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1.小組討論，完成課本練習。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 w:rsidR="001429F1">
              <w:rPr>
                <w:rFonts w:ascii="標楷體" w:eastAsia="標楷體" w:hAnsi="標楷體"/>
                <w:kern w:val="0"/>
                <w:szCs w:val="20"/>
              </w:rPr>
              <w:t>0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11A21DDA" w14:textId="2147EE4C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2.小組練習後演出對話。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 w:rsidR="001429F1">
              <w:rPr>
                <w:rFonts w:ascii="標楷體" w:eastAsia="標楷體" w:hAnsi="標楷體"/>
                <w:kern w:val="0"/>
                <w:szCs w:val="20"/>
              </w:rPr>
              <w:t>0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4DD9A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1A2636B6" w14:textId="77777777" w:rsidR="00FB4F7E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 xml:space="preserve">國J2 </w:t>
            </w:r>
            <w:r>
              <w:rPr>
                <w:rFonts w:ascii="標楷體" w:eastAsia="標楷體" w:hAnsi="標楷體" w:hint="eastAsia"/>
                <w:szCs w:val="20"/>
              </w:rPr>
              <w:t>發展</w:t>
            </w:r>
            <w:r w:rsidRPr="00E67AC4">
              <w:rPr>
                <w:rFonts w:ascii="標楷體" w:eastAsia="標楷體" w:hAnsi="標楷體" w:hint="eastAsia"/>
                <w:szCs w:val="20"/>
              </w:rPr>
              <w:t>國際視野的國家意識。</w:t>
            </w:r>
          </w:p>
          <w:p w14:paraId="470DAED2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72F88BCC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</w:t>
            </w:r>
            <w:r w:rsidRPr="00E67AC4">
              <w:rPr>
                <w:rFonts w:ascii="標楷體" w:eastAsia="標楷體" w:hAnsi="標楷體" w:hint="eastAsia"/>
                <w:szCs w:val="20"/>
              </w:rPr>
              <w:lastRenderedPageBreak/>
              <w:t>彙與他人進行溝通。</w:t>
            </w:r>
          </w:p>
          <w:p w14:paraId="44180553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3FF133C4" w14:textId="68911080" w:rsidR="00FB4F7E" w:rsidRPr="00DE4C01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</w:tc>
        <w:tc>
          <w:tcPr>
            <w:tcW w:w="1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BC24B" w14:textId="151DABA6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B4F7E" w:rsidRPr="00DE4C01" w14:paraId="7776D743" w14:textId="77777777" w:rsidTr="00DB2E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5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1BDD3B" w14:textId="77777777" w:rsidR="00FB4F7E" w:rsidRPr="00DE4C01" w:rsidRDefault="00FB4F7E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502F9E5" w14:textId="77777777" w:rsidR="00FB4F7E" w:rsidRPr="00DE4C01" w:rsidRDefault="00FB4F7E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BE340" w14:textId="77777777" w:rsidR="00FB4F7E" w:rsidRPr="00E67AC4" w:rsidRDefault="00FB4F7E" w:rsidP="005A18E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季節、天氣</w:t>
            </w:r>
          </w:p>
          <w:p w14:paraId="48CAAA62" w14:textId="6689F56D" w:rsidR="00FB4F7E" w:rsidRPr="00DE4C01" w:rsidRDefault="00FB4F7E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Unit 1 How Was the Weather in Australia?</w:t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64257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1-IV-6 能聽懂簡易故事及短劇的主要內容。</w:t>
            </w:r>
          </w:p>
          <w:p w14:paraId="2C7BEA09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3-IV-12 能熟悉重要的閱讀技巧，如擷取大意、猜測字義、推敲文意、預測後續文意及情節發展等。</w:t>
            </w:r>
          </w:p>
          <w:p w14:paraId="28CE1A70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4-IV-8 能依提示書寫簡短的段落。</w:t>
            </w:r>
          </w:p>
          <w:p w14:paraId="05D8F2E3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3-IV-8 能了解短文、簡訊、書信的主要內容。</w:t>
            </w:r>
          </w:p>
          <w:p w14:paraId="701BEE88" w14:textId="6EEAAAC8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6-IV-3 樂於參與有助提升英語能力的活動（如英語營、歌唱、朗讀、演講、段落寫作、讀者劇場等活動）。</w:t>
            </w:r>
          </w:p>
        </w:tc>
        <w:tc>
          <w:tcPr>
            <w:tcW w:w="5244" w:type="dxa"/>
            <w:gridSpan w:val="3"/>
          </w:tcPr>
          <w:p w14:paraId="01E06F33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Ae-IV-8 簡易故事及短文的大意。</w:t>
            </w:r>
          </w:p>
          <w:p w14:paraId="1A16A53C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Ae-IV-6 簡易故事的背景、人物、事件和結局。</w:t>
            </w:r>
          </w:p>
          <w:p w14:paraId="71CDC0FE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  <w:p w14:paraId="16BFAE89" w14:textId="7D71CB14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Ae-IV-4 簡易賀卡、書信、電子郵件。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6667B" w14:textId="1AF4BE59" w:rsidR="00FB4F7E" w:rsidRPr="00E67AC4" w:rsidRDefault="00FB4F7E" w:rsidP="005A18E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1.完成習作練習。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1429F1">
              <w:rPr>
                <w:rFonts w:ascii="標楷體" w:eastAsia="標楷體" w:hAnsi="標楷體"/>
                <w:kern w:val="0"/>
                <w:szCs w:val="20"/>
              </w:rPr>
              <w:t>33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41A65925" w14:textId="04B999E2" w:rsidR="00FB4F7E" w:rsidRPr="00E67AC4" w:rsidRDefault="00FB4F7E" w:rsidP="005A18E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2.習作聽力測驗。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1429F1">
              <w:rPr>
                <w:rFonts w:ascii="標楷體" w:eastAsia="標楷體" w:hAnsi="標楷體"/>
                <w:kern w:val="0"/>
                <w:szCs w:val="20"/>
              </w:rPr>
              <w:t>33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70DD1189" w14:textId="642471F4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3.單元卷。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1429F1">
              <w:rPr>
                <w:rFonts w:ascii="標楷體" w:eastAsia="標楷體" w:hAnsi="標楷體"/>
                <w:kern w:val="0"/>
                <w:szCs w:val="20"/>
              </w:rPr>
              <w:t>34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69351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31AE4E16" w14:textId="77777777" w:rsidR="00FB4F7E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 xml:space="preserve">國J2 </w:t>
            </w:r>
            <w:r>
              <w:rPr>
                <w:rFonts w:ascii="標楷體" w:eastAsia="標楷體" w:hAnsi="標楷體" w:hint="eastAsia"/>
                <w:szCs w:val="20"/>
              </w:rPr>
              <w:t>發展</w:t>
            </w:r>
            <w:r w:rsidRPr="00E67AC4">
              <w:rPr>
                <w:rFonts w:ascii="標楷體" w:eastAsia="標楷體" w:hAnsi="標楷體" w:hint="eastAsia"/>
                <w:szCs w:val="20"/>
              </w:rPr>
              <w:t>國際視野的國家意識。</w:t>
            </w:r>
          </w:p>
          <w:p w14:paraId="06F67CA9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39190AA1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10B994EA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5A627856" w14:textId="3A9280FE" w:rsidR="00FB4F7E" w:rsidRPr="00DE4C01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</w:tc>
        <w:tc>
          <w:tcPr>
            <w:tcW w:w="1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F55AF" w14:textId="2E4EBC39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B4F7E" w:rsidRPr="00DE4C01" w14:paraId="59DC257D" w14:textId="77777777" w:rsidTr="00DB2E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5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2D2A7D" w14:textId="77777777" w:rsidR="00FB4F7E" w:rsidRPr="00DE4C01" w:rsidRDefault="00FB4F7E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0C3CEB5" w14:textId="77777777" w:rsidR="00FB4F7E" w:rsidRPr="00DE4C01" w:rsidRDefault="00FB4F7E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53D3C" w14:textId="77777777" w:rsidR="00FB4F7E" w:rsidRPr="00E67AC4" w:rsidRDefault="00FB4F7E" w:rsidP="005A18E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社團活動</w:t>
            </w:r>
          </w:p>
          <w:p w14:paraId="12E7A697" w14:textId="175AECC8" w:rsidR="00FB4F7E" w:rsidRPr="00DE4C01" w:rsidRDefault="00FB4F7E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Unit 2 You Can Learn About Game Design After You Join the Club</w:t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9C6D4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5-IV-1 能聽懂、讀懂國中階段基本字詞，並使用於簡易日常溝通。</w:t>
            </w:r>
          </w:p>
          <w:p w14:paraId="23CD910D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5-IV-2 能掌握國中階段所學字詞及句型，適當地使用於日常生活之溝通。</w:t>
            </w:r>
          </w:p>
          <w:p w14:paraId="4825E838" w14:textId="204277FE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</w:tc>
        <w:tc>
          <w:tcPr>
            <w:tcW w:w="5244" w:type="dxa"/>
            <w:gridSpan w:val="3"/>
          </w:tcPr>
          <w:p w14:paraId="346E9F3C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12DF8728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14:paraId="13DD7F0C" w14:textId="2450D283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22411" w14:textId="43564167" w:rsidR="00FB4F7E" w:rsidRPr="00E67AC4" w:rsidRDefault="00FB4F7E" w:rsidP="005A18E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1.單字小考。</w:t>
            </w:r>
            <w:r w:rsidR="001429F1">
              <w:rPr>
                <w:rFonts w:ascii="標楷體" w:eastAsia="標楷體" w:hAnsi="標楷體" w:hint="eastAsia"/>
                <w:szCs w:val="20"/>
              </w:rPr>
              <w:t>(</w:t>
            </w:r>
            <w:r w:rsidR="001429F1">
              <w:rPr>
                <w:rFonts w:ascii="標楷體" w:eastAsia="標楷體" w:hAnsi="標楷體"/>
                <w:kern w:val="0"/>
                <w:szCs w:val="20"/>
              </w:rPr>
              <w:t>50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787ACBF4" w14:textId="4F390885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2.小組討論，完成課本練習。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 w:rsidR="001429F1">
              <w:rPr>
                <w:rFonts w:ascii="標楷體" w:eastAsia="標楷體" w:hAnsi="標楷體"/>
                <w:kern w:val="0"/>
                <w:szCs w:val="20"/>
              </w:rPr>
              <w:t>0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96A01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09E2E528" w14:textId="179489C6" w:rsidR="00FB4F7E" w:rsidRPr="00DE4C01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DEC39" w14:textId="1D97A409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B4F7E" w:rsidRPr="00DE4C01" w14:paraId="5AA4B59F" w14:textId="77777777" w:rsidTr="00DB2E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5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9723FE" w14:textId="77777777" w:rsidR="00FB4F7E" w:rsidRPr="00DE4C01" w:rsidRDefault="00FB4F7E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A4CC394" w14:textId="77777777" w:rsidR="00FB4F7E" w:rsidRPr="00DE4C01" w:rsidRDefault="00FB4F7E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25D77" w14:textId="77777777" w:rsidR="00FB4F7E" w:rsidRPr="00E67AC4" w:rsidRDefault="00FB4F7E" w:rsidP="005A18E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社團活動</w:t>
            </w:r>
          </w:p>
          <w:p w14:paraId="3B1D9B38" w14:textId="7168839B" w:rsidR="00FB4F7E" w:rsidRPr="00DE4C01" w:rsidRDefault="00FB4F7E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Unit 2 You Can Learn About Game Design After You Join the Club</w:t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CB01D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  <w:p w14:paraId="640D2CF0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6-IV-1 樂於參與課堂中各類練習活動，不畏犯錯。</w:t>
            </w:r>
          </w:p>
          <w:p w14:paraId="6881DC4F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1-IV-4 能聽懂日常生活對話的主要內容。</w:t>
            </w:r>
          </w:p>
          <w:p w14:paraId="58EDBCD5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3-IV-7 能了解對話的主要內容。</w:t>
            </w:r>
          </w:p>
          <w:p w14:paraId="76B0D090" w14:textId="33721411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◎2-IV-9 能進行簡易的角色扮演。</w:t>
            </w:r>
          </w:p>
        </w:tc>
        <w:tc>
          <w:tcPr>
            <w:tcW w:w="5244" w:type="dxa"/>
            <w:gridSpan w:val="3"/>
          </w:tcPr>
          <w:p w14:paraId="405621B0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國中階段所學的文法句型。B-IV-2 國中階段所學字詞及句型的生活溝通。</w:t>
            </w:r>
          </w:p>
          <w:p w14:paraId="43573966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  <w:p w14:paraId="1ECCFA47" w14:textId="0441DD71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Ae-IV-1 簡易歌謠、韻文、短文、故事及短劇。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0BC96" w14:textId="5F17F012" w:rsidR="00FB4F7E" w:rsidRPr="00E67AC4" w:rsidRDefault="00FB4F7E" w:rsidP="005A18E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1.小組討論，完成課本練習。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 w:rsidR="001429F1">
              <w:rPr>
                <w:rFonts w:ascii="標楷體" w:eastAsia="標楷體" w:hAnsi="標楷體"/>
                <w:kern w:val="0"/>
                <w:szCs w:val="20"/>
              </w:rPr>
              <w:t>0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741AA0EF" w14:textId="3461D2B5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2.小組練習後演出對話。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 w:rsidR="001429F1">
              <w:rPr>
                <w:rFonts w:ascii="標楷體" w:eastAsia="標楷體" w:hAnsi="標楷體"/>
                <w:kern w:val="0"/>
                <w:szCs w:val="20"/>
              </w:rPr>
              <w:t>0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8C0F9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681FF605" w14:textId="52F0093E" w:rsidR="00FB4F7E" w:rsidRPr="00DE4C01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E0C90" w14:textId="5D7CB221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B4F7E" w:rsidRPr="00DE4C01" w14:paraId="15D8AFB1" w14:textId="77777777" w:rsidTr="00DB2E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9"/>
          <w:jc w:val="center"/>
        </w:trPr>
        <w:tc>
          <w:tcPr>
            <w:tcW w:w="5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D86F46" w14:textId="77777777" w:rsidR="00FB4F7E" w:rsidRPr="00DE4C01" w:rsidRDefault="00FB4F7E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931BA74" w14:textId="77777777" w:rsidR="00FB4F7E" w:rsidRPr="00DE4C01" w:rsidRDefault="00FB4F7E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29E24" w14:textId="77777777" w:rsidR="00FB4F7E" w:rsidRPr="00E67AC4" w:rsidRDefault="00FB4F7E" w:rsidP="005A18E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社團活動</w:t>
            </w:r>
          </w:p>
          <w:p w14:paraId="566F664D" w14:textId="2E299DBA" w:rsidR="00FB4F7E" w:rsidRPr="00DE4C01" w:rsidRDefault="00FB4F7E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Unit 2 You Can Learn About Game Design After You Join the Club</w:t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5D2E2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1-IV-6 能聽懂簡易故事及短劇的主要內容。</w:t>
            </w:r>
          </w:p>
          <w:p w14:paraId="7AE7F8B9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3-IV-12 能熟悉重要的閱讀技巧，如擷取大意、猜測字義、推敲文意、預測後續文意及情節發展等。</w:t>
            </w:r>
          </w:p>
          <w:p w14:paraId="303DBC22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3-IV-8 能了解短文、簡訊、書信的主要內容。</w:t>
            </w:r>
          </w:p>
          <w:p w14:paraId="2FC61D41" w14:textId="4B671F9F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6-IV-3 樂於參與有助提升英語能力的活動（如英語營、歌唱、朗讀、演講、段落寫作、讀者劇場等活動）。</w:t>
            </w:r>
          </w:p>
        </w:tc>
        <w:tc>
          <w:tcPr>
            <w:tcW w:w="5244" w:type="dxa"/>
            <w:gridSpan w:val="3"/>
          </w:tcPr>
          <w:p w14:paraId="5E24CAF4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Ae-IV-8 簡易故事及短文的大意。</w:t>
            </w:r>
          </w:p>
          <w:p w14:paraId="448AE7D4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Ae-IV-6 簡易故事的背景、人物、事件和結局。</w:t>
            </w:r>
          </w:p>
          <w:p w14:paraId="53FFDCDA" w14:textId="1FEC8D2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2AC04" w14:textId="142C38AB" w:rsidR="00FB4F7E" w:rsidRPr="00E67AC4" w:rsidRDefault="00FB4F7E" w:rsidP="005A18E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1.完成習作練習。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1429F1">
              <w:rPr>
                <w:rFonts w:ascii="標楷體" w:eastAsia="標楷體" w:hAnsi="標楷體"/>
                <w:kern w:val="0"/>
                <w:szCs w:val="20"/>
              </w:rPr>
              <w:t>33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361DCDCD" w14:textId="003CB9AB" w:rsidR="00FB4F7E" w:rsidRPr="00E67AC4" w:rsidRDefault="00FB4F7E" w:rsidP="005A18E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2.習作聽力測驗。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1429F1">
              <w:rPr>
                <w:rFonts w:ascii="標楷體" w:eastAsia="標楷體" w:hAnsi="標楷體"/>
                <w:kern w:val="0"/>
                <w:szCs w:val="20"/>
              </w:rPr>
              <w:t>33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411D596F" w14:textId="67139DB4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3.單元卷。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1429F1">
              <w:rPr>
                <w:rFonts w:ascii="標楷體" w:eastAsia="標楷體" w:hAnsi="標楷體"/>
                <w:kern w:val="0"/>
                <w:szCs w:val="20"/>
              </w:rPr>
              <w:t>34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6756E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5E13C9FC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14:paraId="7380213B" w14:textId="3838BE43" w:rsidR="00FB4F7E" w:rsidRPr="00DE4C01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7CD39" w14:textId="13CA730F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B4F7E" w:rsidRPr="00DE4C01" w14:paraId="46D4ACF9" w14:textId="77777777" w:rsidTr="00DB2E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75"/>
          <w:jc w:val="center"/>
        </w:trPr>
        <w:tc>
          <w:tcPr>
            <w:tcW w:w="5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D8E4AE" w14:textId="77777777" w:rsidR="00FB4F7E" w:rsidRPr="00DE4C01" w:rsidRDefault="00FB4F7E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FC9B6B5" w14:textId="77777777" w:rsidR="00FB4F7E" w:rsidRPr="00DE4C01" w:rsidRDefault="00FB4F7E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28BA9" w14:textId="77777777" w:rsidR="00FB4F7E" w:rsidRPr="00E67AC4" w:rsidRDefault="00FB4F7E" w:rsidP="005A18E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複習</w:t>
            </w:r>
          </w:p>
          <w:p w14:paraId="7681A42B" w14:textId="2634A1BF" w:rsidR="00FB4F7E" w:rsidRPr="00DE4C01" w:rsidRDefault="00FB4F7E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Review 1（第一次段考）</w:t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A2B4B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5-IV-2 能掌握國中階段所學字詞及句型，適當地使用於日常生活之溝通。</w:t>
            </w:r>
          </w:p>
          <w:p w14:paraId="337B9C63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2-IV-12 能以簡易的英語參與引導式討論。</w:t>
            </w:r>
          </w:p>
          <w:p w14:paraId="3FE872B6" w14:textId="282B4806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</w:tc>
        <w:tc>
          <w:tcPr>
            <w:tcW w:w="5244" w:type="dxa"/>
            <w:gridSpan w:val="3"/>
          </w:tcPr>
          <w:p w14:paraId="2EBB847B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14:paraId="470FB666" w14:textId="6AD6411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B8A65" w14:textId="77777777" w:rsidR="00FB4F7E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Unit 1~Unit 2 複習卷。</w:t>
            </w:r>
          </w:p>
          <w:p w14:paraId="40D5338F" w14:textId="2FD7FE79" w:rsidR="001429F1" w:rsidRPr="00DE4C01" w:rsidRDefault="001429F1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100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F5D7E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6512F122" w14:textId="06E2A68F" w:rsidR="00FB4F7E" w:rsidRPr="00DE4C01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9A3FC" w14:textId="58ACBC79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B4F7E" w:rsidRPr="00DE4C01" w14:paraId="01B7C255" w14:textId="77777777" w:rsidTr="00DB2E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5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FCAFA9" w14:textId="77777777" w:rsidR="00FB4F7E" w:rsidRPr="00DE4C01" w:rsidRDefault="00FB4F7E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3EBD31D" w14:textId="77777777" w:rsidR="00FB4F7E" w:rsidRPr="00DE4C01" w:rsidRDefault="00FB4F7E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AD808" w14:textId="77777777" w:rsidR="00FB4F7E" w:rsidRPr="00E67AC4" w:rsidRDefault="00FB4F7E" w:rsidP="005A18E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家事、</w:t>
            </w:r>
            <w:r>
              <w:rPr>
                <w:rFonts w:ascii="標楷體" w:eastAsia="標楷體" w:hAnsi="標楷體" w:hint="eastAsia"/>
                <w:szCs w:val="20"/>
              </w:rPr>
              <w:t>失眠</w:t>
            </w:r>
          </w:p>
          <w:p w14:paraId="7CEF046D" w14:textId="331E6AF9" w:rsidR="00FB4F7E" w:rsidRPr="00DE4C01" w:rsidRDefault="00FB4F7E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Unit 3 Mom Was Doing the Dishes at Half past Twelve</w:t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E7F74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5-IV-1 能聽懂、讀懂國中階段基本字詞，並使用於簡易日常溝通。</w:t>
            </w:r>
          </w:p>
          <w:p w14:paraId="1C5C4595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5-IV-2 能掌握國中階段所學字詞及句型，適當地使用於日常生活之溝通。</w:t>
            </w:r>
          </w:p>
          <w:p w14:paraId="1AE620B3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  <w:p w14:paraId="51A594E6" w14:textId="09813604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6-IV-1 樂於參與課堂中各類練習活動，不畏犯錯。</w:t>
            </w:r>
          </w:p>
        </w:tc>
        <w:tc>
          <w:tcPr>
            <w:tcW w:w="5244" w:type="dxa"/>
            <w:gridSpan w:val="3"/>
          </w:tcPr>
          <w:p w14:paraId="0FD7A488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5ECF9E17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14:paraId="5DF0CA65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7991700F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  <w:p w14:paraId="2AB61C21" w14:textId="5B84FAD1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7A3B5" w14:textId="0C4A336A" w:rsidR="00FB4F7E" w:rsidRPr="00E67AC4" w:rsidRDefault="00FB4F7E" w:rsidP="005A18E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1.單字小考。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 w:rsidR="001429F1">
              <w:rPr>
                <w:rFonts w:ascii="標楷體" w:eastAsia="標楷體" w:hAnsi="標楷體"/>
                <w:kern w:val="0"/>
                <w:szCs w:val="20"/>
              </w:rPr>
              <w:t>0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7408B636" w14:textId="15A3199D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2.小組討論，完成課本練習。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 w:rsidR="001429F1">
              <w:rPr>
                <w:rFonts w:ascii="標楷體" w:eastAsia="標楷體" w:hAnsi="標楷體"/>
                <w:kern w:val="0"/>
                <w:szCs w:val="20"/>
              </w:rPr>
              <w:t>0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367AC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6501BBCB" w14:textId="575CF691" w:rsidR="00FB4F7E" w:rsidRPr="00DE4C01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E3C9B" w14:textId="75C7465F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B4F7E" w:rsidRPr="00DE4C01" w14:paraId="74F2EDEA" w14:textId="77777777" w:rsidTr="00DB2E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5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A6D6F4" w14:textId="77777777" w:rsidR="00FB4F7E" w:rsidRPr="00DE4C01" w:rsidRDefault="00FB4F7E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890F83A" w14:textId="77777777" w:rsidR="00FB4F7E" w:rsidRPr="00DE4C01" w:rsidRDefault="00FB4F7E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FE940" w14:textId="77777777" w:rsidR="00FB4F7E" w:rsidRPr="00E67AC4" w:rsidRDefault="00FB4F7E" w:rsidP="005A18E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家事、</w:t>
            </w:r>
            <w:r>
              <w:rPr>
                <w:rFonts w:ascii="標楷體" w:eastAsia="標楷體" w:hAnsi="標楷體" w:hint="eastAsia"/>
                <w:szCs w:val="20"/>
              </w:rPr>
              <w:t>失眠</w:t>
            </w:r>
          </w:p>
          <w:p w14:paraId="5FC501B0" w14:textId="0193FFC4" w:rsidR="00FB4F7E" w:rsidRPr="00DE4C01" w:rsidRDefault="00FB4F7E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Unit 3 Mom Was Doing the Dishes at Half past Twelve</w:t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A9C83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  <w:p w14:paraId="01735121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6-IV-1 樂於參與課堂中各類練習活動，不畏犯錯。</w:t>
            </w:r>
          </w:p>
          <w:p w14:paraId="3FFC20B3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1-IV-4 能聽懂日常生活對話的主要內容。</w:t>
            </w:r>
          </w:p>
          <w:p w14:paraId="467F5855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3-IV-7 能了解對話的主要內容。</w:t>
            </w:r>
          </w:p>
          <w:p w14:paraId="5C884390" w14:textId="1E6C8A00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◎2-IV-9 能進行簡易的角色扮演。</w:t>
            </w:r>
          </w:p>
        </w:tc>
        <w:tc>
          <w:tcPr>
            <w:tcW w:w="5244" w:type="dxa"/>
            <w:gridSpan w:val="3"/>
          </w:tcPr>
          <w:p w14:paraId="4E62643B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國中階段所學的文法句型。B-IV-2 國中階段所學字詞及句型的生活溝通。</w:t>
            </w:r>
          </w:p>
          <w:p w14:paraId="2FAC086C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  <w:p w14:paraId="3FC72258" w14:textId="75CBDAAB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Ae-IV-1 簡易歌謠、韻文、短文、故事及短劇。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F2E8F" w14:textId="2D1A670A" w:rsidR="00FB4F7E" w:rsidRPr="00E67AC4" w:rsidRDefault="00FB4F7E" w:rsidP="005A18E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1.小組討論，完成課本練習。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 w:rsidR="001429F1">
              <w:rPr>
                <w:rFonts w:ascii="標楷體" w:eastAsia="標楷體" w:hAnsi="標楷體"/>
                <w:kern w:val="0"/>
                <w:szCs w:val="20"/>
              </w:rPr>
              <w:t>0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4833D94F" w14:textId="68EFBDA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2.小組練習後演出對話。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 w:rsidR="001429F1">
              <w:rPr>
                <w:rFonts w:ascii="標楷體" w:eastAsia="標楷體" w:hAnsi="標楷體"/>
                <w:kern w:val="0"/>
                <w:szCs w:val="20"/>
              </w:rPr>
              <w:t>0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A42C5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7B9CB6E1" w14:textId="08E06C4B" w:rsidR="00FB4F7E" w:rsidRPr="00DE4C01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0D75D" w14:textId="78E3913C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B4F7E" w:rsidRPr="00DE4C01" w14:paraId="04D7B6A1" w14:textId="77777777" w:rsidTr="00DB2E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5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9E0FC3" w14:textId="77777777" w:rsidR="00FB4F7E" w:rsidRPr="00DE4C01" w:rsidRDefault="00FB4F7E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8CF7918" w14:textId="77777777" w:rsidR="00FB4F7E" w:rsidRPr="00DE4C01" w:rsidRDefault="00FB4F7E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A2597" w14:textId="77777777" w:rsidR="00FB4F7E" w:rsidRPr="00E67AC4" w:rsidRDefault="00FB4F7E" w:rsidP="005A18E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家事、</w:t>
            </w:r>
            <w:r>
              <w:rPr>
                <w:rFonts w:ascii="標楷體" w:eastAsia="標楷體" w:hAnsi="標楷體" w:hint="eastAsia"/>
                <w:szCs w:val="20"/>
              </w:rPr>
              <w:t>失眠</w:t>
            </w:r>
          </w:p>
          <w:p w14:paraId="4B127ADC" w14:textId="4810F6B5" w:rsidR="00FB4F7E" w:rsidRPr="00DE4C01" w:rsidRDefault="00FB4F7E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Unit 3 Mom Was Doing the Dishes at Half past Twelve</w:t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CD390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1-IV-6 能聽懂簡易故事及短劇的主要內容。</w:t>
            </w:r>
          </w:p>
          <w:p w14:paraId="772CF3E1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3-IV-12 能熟悉重要的閱讀技巧，如擷取大意、猜測字義、推敲文意、預測後續文意及情節發展等。</w:t>
            </w:r>
          </w:p>
          <w:p w14:paraId="12950443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3-IV-8 能了解短文、簡訊、書信的主要內容。</w:t>
            </w:r>
          </w:p>
          <w:p w14:paraId="0A7C5C4B" w14:textId="79D14C0A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6-IV-3 樂於參與有助提升英語能力的活動（如英語營、歌唱、朗讀、演講、段落寫作、讀者劇場等活動）。</w:t>
            </w:r>
          </w:p>
        </w:tc>
        <w:tc>
          <w:tcPr>
            <w:tcW w:w="5244" w:type="dxa"/>
            <w:gridSpan w:val="3"/>
          </w:tcPr>
          <w:p w14:paraId="710FBCB3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Ae-IV-8 簡易故事及短文的大意。</w:t>
            </w:r>
          </w:p>
          <w:p w14:paraId="03C723BB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Ae-IV-6 簡易故事的背景、人物、事件和結局。</w:t>
            </w:r>
          </w:p>
          <w:p w14:paraId="398DBAC5" w14:textId="09B2646D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125CF" w14:textId="1E84CC69" w:rsidR="00FB4F7E" w:rsidRPr="00E67AC4" w:rsidRDefault="00FB4F7E" w:rsidP="005A18E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1.完成習作練習。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1429F1">
              <w:rPr>
                <w:rFonts w:ascii="標楷體" w:eastAsia="標楷體" w:hAnsi="標楷體"/>
                <w:kern w:val="0"/>
                <w:szCs w:val="20"/>
              </w:rPr>
              <w:t>33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71545535" w14:textId="3125D810" w:rsidR="00FB4F7E" w:rsidRPr="00E67AC4" w:rsidRDefault="00FB4F7E" w:rsidP="005A18E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2.習作聽力測驗。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1429F1">
              <w:rPr>
                <w:rFonts w:ascii="標楷體" w:eastAsia="標楷體" w:hAnsi="標楷體"/>
                <w:kern w:val="0"/>
                <w:szCs w:val="20"/>
              </w:rPr>
              <w:t>33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3CF2BCAE" w14:textId="5731CF90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3.單元卷。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1429F1">
              <w:rPr>
                <w:rFonts w:ascii="標楷體" w:eastAsia="標楷體" w:hAnsi="標楷體"/>
                <w:kern w:val="0"/>
                <w:szCs w:val="20"/>
              </w:rPr>
              <w:t>34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D19A8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403E2337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3E6DB5CE" w14:textId="328F5142" w:rsidR="00FB4F7E" w:rsidRPr="00DE4C01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477E1" w14:textId="4D47AC33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B4F7E" w:rsidRPr="00DE4C01" w14:paraId="1DC74F8C" w14:textId="77777777" w:rsidTr="00DB2E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5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85E154" w14:textId="77777777" w:rsidR="00FB4F7E" w:rsidRPr="00DE4C01" w:rsidRDefault="00FB4F7E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5223F1D" w14:textId="77777777" w:rsidR="00FB4F7E" w:rsidRPr="00DE4C01" w:rsidRDefault="00FB4F7E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23AEA" w14:textId="77777777" w:rsidR="00FB4F7E" w:rsidRPr="00E67AC4" w:rsidRDefault="00FB4F7E" w:rsidP="005A18E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職業探索</w:t>
            </w:r>
          </w:p>
          <w:p w14:paraId="0E3B606A" w14:textId="3B0B2349" w:rsidR="00FB4F7E" w:rsidRPr="00DE4C01" w:rsidRDefault="00FB4F7E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Unit 4 What Do You Want to Be in the Future?</w:t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27A2A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5-IV-1 能聽懂、讀懂國中階段基本字詞，並使用於簡易日常溝通。</w:t>
            </w:r>
          </w:p>
          <w:p w14:paraId="41B56BDC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5-IV-2 能掌握國中階段所學字詞及句型，適當地使用於日常生活之溝通。</w:t>
            </w:r>
          </w:p>
          <w:p w14:paraId="67F79F27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  <w:p w14:paraId="37804ABD" w14:textId="21A178E8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6-IV-1 樂於參與課堂中各類練習活動，不畏犯錯。</w:t>
            </w:r>
          </w:p>
        </w:tc>
        <w:tc>
          <w:tcPr>
            <w:tcW w:w="5244" w:type="dxa"/>
            <w:gridSpan w:val="3"/>
          </w:tcPr>
          <w:p w14:paraId="2DC767C3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55E45F2F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14:paraId="35246285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4FE456FE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  <w:p w14:paraId="359AA96F" w14:textId="05EA1D7A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FB82C" w14:textId="65E70018" w:rsidR="00FB4F7E" w:rsidRPr="00E67AC4" w:rsidRDefault="00FB4F7E" w:rsidP="005A18E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1.單字小考。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1429F1">
              <w:rPr>
                <w:rFonts w:ascii="標楷體" w:eastAsia="標楷體" w:hAnsi="標楷體"/>
                <w:kern w:val="0"/>
                <w:szCs w:val="20"/>
              </w:rPr>
              <w:t>50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3170596A" w14:textId="69FB7D58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2.小組討論，完成課本練習。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 w:rsidR="001429F1">
              <w:rPr>
                <w:rFonts w:ascii="標楷體" w:eastAsia="標楷體" w:hAnsi="標楷體"/>
                <w:kern w:val="0"/>
                <w:szCs w:val="20"/>
              </w:rPr>
              <w:t>0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E8340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4D0DFB6D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2C7361E3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617EFA69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涯J2 具備生涯規劃的知識與概念。</w:t>
            </w:r>
          </w:p>
          <w:p w14:paraId="5F5969C8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5FD3B23B" w14:textId="043BFD1E" w:rsidR="00FB4F7E" w:rsidRPr="00DE4C01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國J</w:t>
            </w:r>
            <w:r>
              <w:rPr>
                <w:rFonts w:ascii="標楷體" w:eastAsia="標楷體" w:hAnsi="標楷體" w:hint="eastAsia"/>
                <w:szCs w:val="20"/>
              </w:rPr>
              <w:t>5</w:t>
            </w:r>
            <w:r w:rsidRPr="00E67AC4">
              <w:rPr>
                <w:rFonts w:ascii="標楷體" w:eastAsia="標楷體" w:hAnsi="標楷體" w:hint="eastAsia"/>
                <w:szCs w:val="20"/>
              </w:rPr>
              <w:t xml:space="preserve"> 尊重與欣賞世界不同文化的價值。</w:t>
            </w:r>
          </w:p>
        </w:tc>
        <w:tc>
          <w:tcPr>
            <w:tcW w:w="1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225F7" w14:textId="51A5EEAD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B4F7E" w:rsidRPr="00DE4C01" w14:paraId="163936A3" w14:textId="77777777" w:rsidTr="00DB2E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5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43727F" w14:textId="77777777" w:rsidR="00FB4F7E" w:rsidRPr="00DE4C01" w:rsidRDefault="00FB4F7E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08C344C" w14:textId="77777777" w:rsidR="00FB4F7E" w:rsidRPr="00DE4C01" w:rsidRDefault="00FB4F7E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4AF3C" w14:textId="77777777" w:rsidR="00FB4F7E" w:rsidRPr="00E67AC4" w:rsidRDefault="00FB4F7E" w:rsidP="005A18E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職業探索</w:t>
            </w:r>
          </w:p>
          <w:p w14:paraId="3AAF27CB" w14:textId="4853550E" w:rsidR="00FB4F7E" w:rsidRPr="00DE4C01" w:rsidRDefault="00FB4F7E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Unit 4 What Do You Want to Be in the Future?</w:t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37D57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  <w:p w14:paraId="3D9C6E63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6-IV-1 樂於參與課堂中各類練習活動，不畏犯錯。</w:t>
            </w:r>
          </w:p>
          <w:p w14:paraId="3543A881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1-IV-4 能聽懂日常生活對話的主要內容。</w:t>
            </w:r>
          </w:p>
          <w:p w14:paraId="7FA41CD9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3-IV-7 能了解對話的主要內容。</w:t>
            </w:r>
          </w:p>
          <w:p w14:paraId="49DA044A" w14:textId="55F3B5AE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◎2-IV-9 能進行簡易的角色扮演。</w:t>
            </w:r>
          </w:p>
        </w:tc>
        <w:tc>
          <w:tcPr>
            <w:tcW w:w="5244" w:type="dxa"/>
            <w:gridSpan w:val="3"/>
          </w:tcPr>
          <w:p w14:paraId="33A5B708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國中階段所學的文法句型。B-IV-2 國中階段所學字詞及句型的生活溝通。</w:t>
            </w:r>
          </w:p>
          <w:p w14:paraId="776B8F3C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  <w:p w14:paraId="3985A113" w14:textId="7462FAA0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Ae-IV-1 簡易歌謠、韻文、短文、故事及短劇。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A5CD5" w14:textId="700496FF" w:rsidR="00FB4F7E" w:rsidRPr="00E67AC4" w:rsidRDefault="00FB4F7E" w:rsidP="005A18E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1.小組討論，完成課本練習。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 w:rsidR="001429F1">
              <w:rPr>
                <w:rFonts w:ascii="標楷體" w:eastAsia="標楷體" w:hAnsi="標楷體"/>
                <w:kern w:val="0"/>
                <w:szCs w:val="20"/>
              </w:rPr>
              <w:t>0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328D7AAA" w14:textId="7B21A26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2.小組練習後演出對話。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 w:rsidR="001429F1">
              <w:rPr>
                <w:rFonts w:ascii="標楷體" w:eastAsia="標楷體" w:hAnsi="標楷體"/>
                <w:kern w:val="0"/>
                <w:szCs w:val="20"/>
              </w:rPr>
              <w:t>0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2635E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150AFDEB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61BBE215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7FDD24EE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涯J2 具備生涯規劃的知識與概念。</w:t>
            </w:r>
          </w:p>
          <w:p w14:paraId="61DEAE7A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6F8D6B37" w14:textId="36D86D71" w:rsidR="00FB4F7E" w:rsidRPr="00DE4C01" w:rsidRDefault="00FB4F7E" w:rsidP="008D5E4A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國J</w:t>
            </w:r>
            <w:r>
              <w:rPr>
                <w:rFonts w:ascii="標楷體" w:eastAsia="標楷體" w:hAnsi="標楷體" w:hint="eastAsia"/>
                <w:szCs w:val="20"/>
              </w:rPr>
              <w:t>5</w:t>
            </w:r>
            <w:r w:rsidRPr="00E67AC4">
              <w:rPr>
                <w:rFonts w:ascii="標楷體" w:eastAsia="標楷體" w:hAnsi="標楷體" w:hint="eastAsia"/>
                <w:szCs w:val="20"/>
              </w:rPr>
              <w:t xml:space="preserve"> 尊重與欣賞世界不同文化的價值。</w:t>
            </w:r>
          </w:p>
        </w:tc>
        <w:tc>
          <w:tcPr>
            <w:tcW w:w="1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63843" w14:textId="65C24DFE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B4F7E" w:rsidRPr="00DE4C01" w14:paraId="581272A7" w14:textId="77777777" w:rsidTr="00DB2E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5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F1CBF4" w14:textId="77777777" w:rsidR="00FB4F7E" w:rsidRPr="00DE4C01" w:rsidRDefault="00FB4F7E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62A2714" w14:textId="77777777" w:rsidR="00FB4F7E" w:rsidRPr="00DE4C01" w:rsidRDefault="00FB4F7E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7201D" w14:textId="77777777" w:rsidR="00FB4F7E" w:rsidRPr="00E67AC4" w:rsidRDefault="00FB4F7E" w:rsidP="005A18E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職業探索</w:t>
            </w:r>
          </w:p>
          <w:p w14:paraId="4E86B119" w14:textId="07C7E5EF" w:rsidR="00FB4F7E" w:rsidRPr="00DE4C01" w:rsidRDefault="00FB4F7E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Unit 4 What Do You Want to Be in the Future?</w:t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38FB6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1-IV-6 能聽懂簡易故事及短劇的主要內容。</w:t>
            </w:r>
          </w:p>
          <w:p w14:paraId="5B5D1C65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3-IV-12 能熟悉重要的閱讀技巧，如擷取大意、猜測字義、推敲文意、預測後續文意及情節發展等。</w:t>
            </w:r>
          </w:p>
          <w:p w14:paraId="1E174262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3-IV-8 能了解短文、簡訊、書信的主要內容。</w:t>
            </w:r>
          </w:p>
          <w:p w14:paraId="3335AF0E" w14:textId="7D5A6E75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6-IV-3 樂於參與有助提升英語能力的活動（如英語營、歌唱、朗讀、演講、段落寫作、讀者劇場等活動）。</w:t>
            </w:r>
          </w:p>
        </w:tc>
        <w:tc>
          <w:tcPr>
            <w:tcW w:w="5244" w:type="dxa"/>
            <w:gridSpan w:val="3"/>
          </w:tcPr>
          <w:p w14:paraId="3E3B5C36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Ae-IV-8 簡易故事及短文的大意。</w:t>
            </w:r>
          </w:p>
          <w:p w14:paraId="064D5C09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Ae-IV-6 簡易故事的背景、人物、事件和結局。</w:t>
            </w:r>
          </w:p>
          <w:p w14:paraId="4B84685E" w14:textId="60D085A2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88309" w14:textId="152920B6" w:rsidR="00FB4F7E" w:rsidRPr="00E67AC4" w:rsidRDefault="00FB4F7E" w:rsidP="005A18E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1.完成習作練習。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1429F1">
              <w:rPr>
                <w:rFonts w:ascii="標楷體" w:eastAsia="標楷體" w:hAnsi="標楷體"/>
                <w:kern w:val="0"/>
                <w:szCs w:val="20"/>
              </w:rPr>
              <w:t>33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4947B235" w14:textId="4CAED10F" w:rsidR="00FB4F7E" w:rsidRPr="00E67AC4" w:rsidRDefault="00FB4F7E" w:rsidP="005A18E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2.習作聽力測驗。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1429F1">
              <w:rPr>
                <w:rFonts w:ascii="標楷體" w:eastAsia="標楷體" w:hAnsi="標楷體"/>
                <w:kern w:val="0"/>
                <w:szCs w:val="20"/>
              </w:rPr>
              <w:t>33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24A8AF96" w14:textId="4300B4BF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3.單元卷。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1429F1">
              <w:rPr>
                <w:rFonts w:ascii="標楷體" w:eastAsia="標楷體" w:hAnsi="標楷體"/>
                <w:kern w:val="0"/>
                <w:szCs w:val="20"/>
              </w:rPr>
              <w:t>34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61D77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055534DA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14:paraId="30D941C6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19BD13B6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涯J2 具備生涯規劃的知識與概念。</w:t>
            </w:r>
          </w:p>
          <w:p w14:paraId="05A9EB3D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2C319377" w14:textId="62B22686" w:rsidR="00FB4F7E" w:rsidRPr="00DE4C01" w:rsidRDefault="00FB4F7E" w:rsidP="008D5E4A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國J</w:t>
            </w:r>
            <w:r>
              <w:rPr>
                <w:rFonts w:ascii="標楷體" w:eastAsia="標楷體" w:hAnsi="標楷體" w:hint="eastAsia"/>
                <w:szCs w:val="20"/>
              </w:rPr>
              <w:t>5</w:t>
            </w:r>
            <w:r w:rsidRPr="00E67AC4">
              <w:rPr>
                <w:rFonts w:ascii="標楷體" w:eastAsia="標楷體" w:hAnsi="標楷體" w:hint="eastAsia"/>
                <w:szCs w:val="20"/>
              </w:rPr>
              <w:t xml:space="preserve"> 尊重與欣賞世界不同文化的價值。</w:t>
            </w:r>
          </w:p>
        </w:tc>
        <w:tc>
          <w:tcPr>
            <w:tcW w:w="1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8917E" w14:textId="6A36FFBC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B4F7E" w:rsidRPr="00DE4C01" w14:paraId="7FD70E78" w14:textId="77777777" w:rsidTr="00DB2E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5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C54F60" w14:textId="77777777" w:rsidR="00FB4F7E" w:rsidRPr="00DE4C01" w:rsidRDefault="00FB4F7E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A83067D" w14:textId="77777777" w:rsidR="00FB4F7E" w:rsidRPr="00DE4C01" w:rsidRDefault="00FB4F7E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06CF6" w14:textId="77777777" w:rsidR="00FB4F7E" w:rsidRPr="00E67AC4" w:rsidRDefault="00FB4F7E" w:rsidP="005A18E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複習</w:t>
            </w:r>
          </w:p>
          <w:p w14:paraId="01C39D53" w14:textId="53C0BB4F" w:rsidR="00FB4F7E" w:rsidRPr="00DE4C01" w:rsidRDefault="00FB4F7E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Review 2（第二次段考）</w:t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C100E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5-IV-2 能掌握國中階段所學字詞及句型，適當地使用於日常生活之溝通。</w:t>
            </w:r>
          </w:p>
          <w:p w14:paraId="0B40AC60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2-IV-12 能以簡易的英語參與引導式討論。</w:t>
            </w:r>
          </w:p>
          <w:p w14:paraId="7F6FCFFB" w14:textId="4B2196B2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</w:tc>
        <w:tc>
          <w:tcPr>
            <w:tcW w:w="5244" w:type="dxa"/>
            <w:gridSpan w:val="3"/>
          </w:tcPr>
          <w:p w14:paraId="0B56E533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14:paraId="0A35A57A" w14:textId="1FA3931F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2E89E" w14:textId="77777777" w:rsidR="00FB4F7E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Unit 3~Unit 4複習卷</w:t>
            </w:r>
          </w:p>
          <w:p w14:paraId="4719FF61" w14:textId="048D2124" w:rsidR="001429F1" w:rsidRPr="00DE4C01" w:rsidRDefault="001429F1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100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82253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496CA9EE" w14:textId="4DF9CF4D" w:rsidR="00FB4F7E" w:rsidRPr="00DE4C01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ACEAA" w14:textId="03928E46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B4F7E" w:rsidRPr="00DE4C01" w14:paraId="5BF1D924" w14:textId="77777777" w:rsidTr="00DB2E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5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531311" w14:textId="77777777" w:rsidR="00FB4F7E" w:rsidRPr="00DE4C01" w:rsidRDefault="00FB4F7E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60F6E96" w14:textId="77777777" w:rsidR="00FB4F7E" w:rsidRPr="00DE4C01" w:rsidRDefault="00FB4F7E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0F68D" w14:textId="77777777" w:rsidR="00FB4F7E" w:rsidRPr="00E67AC4" w:rsidRDefault="00FB4F7E" w:rsidP="005A18E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旅行、交通工具</w:t>
            </w:r>
            <w:r w:rsidRPr="00E67AC4">
              <w:rPr>
                <w:rFonts w:ascii="標楷體" w:eastAsia="標楷體" w:hAnsi="標楷體" w:hint="eastAsia"/>
                <w:szCs w:val="20"/>
              </w:rPr>
              <w:t>、指示方向</w:t>
            </w:r>
          </w:p>
          <w:p w14:paraId="08EC27E8" w14:textId="540F3672" w:rsidR="00FB4F7E" w:rsidRPr="00DE4C01" w:rsidRDefault="00FB4F7E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Unit 5 How Do We G</w:t>
            </w:r>
            <w:r>
              <w:rPr>
                <w:rFonts w:ascii="標楷體" w:eastAsia="標楷體" w:hAnsi="標楷體" w:hint="eastAsia"/>
                <w:szCs w:val="20"/>
              </w:rPr>
              <w:t>o</w:t>
            </w:r>
            <w:r w:rsidRPr="00E67AC4">
              <w:rPr>
                <w:rFonts w:ascii="標楷體" w:eastAsia="標楷體" w:hAnsi="標楷體" w:hint="eastAsia"/>
                <w:szCs w:val="20"/>
              </w:rPr>
              <w:t xml:space="preserve"> to </w:t>
            </w:r>
            <w:r>
              <w:rPr>
                <w:rFonts w:ascii="標楷體" w:eastAsia="標楷體" w:hAnsi="標楷體" w:hint="eastAsia"/>
                <w:szCs w:val="20"/>
              </w:rPr>
              <w:t>the Hotel</w:t>
            </w:r>
            <w:r w:rsidRPr="00E67AC4">
              <w:rPr>
                <w:rFonts w:ascii="標楷體" w:eastAsia="標楷體" w:hAnsi="標楷體" w:hint="eastAsia"/>
                <w:szCs w:val="20"/>
              </w:rPr>
              <w:t>?</w:t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F47F3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5-IV-1 能聽懂、讀懂國中階段基本字詞，並使用於簡易日常溝通。</w:t>
            </w:r>
          </w:p>
          <w:p w14:paraId="2FF83388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5-IV-2 能掌握國中階段所學字詞及句型，適當地使用於日常生活之溝通。</w:t>
            </w:r>
          </w:p>
          <w:p w14:paraId="5FDDC4B7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  <w:p w14:paraId="31AF55D1" w14:textId="59D0984A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6-IV-1 樂於參與課堂中各類練習活動，不畏犯錯。</w:t>
            </w:r>
          </w:p>
        </w:tc>
        <w:tc>
          <w:tcPr>
            <w:tcW w:w="5244" w:type="dxa"/>
            <w:gridSpan w:val="3"/>
          </w:tcPr>
          <w:p w14:paraId="70069585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47A3004F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14:paraId="534FAD3E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32B5F57F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  <w:p w14:paraId="4C58C259" w14:textId="0997D80A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5F120" w14:textId="353D157B" w:rsidR="00FB4F7E" w:rsidRPr="00E67AC4" w:rsidRDefault="00FB4F7E" w:rsidP="005A18E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1.單字小考。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 w:rsidR="001429F1">
              <w:rPr>
                <w:rFonts w:ascii="標楷體" w:eastAsia="標楷體" w:hAnsi="標楷體"/>
                <w:kern w:val="0"/>
                <w:szCs w:val="20"/>
              </w:rPr>
              <w:t>0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0C175D61" w14:textId="036DDA64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2.小組討論，完成課本練習。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 w:rsidR="001429F1">
              <w:rPr>
                <w:rFonts w:ascii="標楷體" w:eastAsia="標楷體" w:hAnsi="標楷體"/>
                <w:kern w:val="0"/>
                <w:szCs w:val="20"/>
              </w:rPr>
              <w:t>0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2861C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761FBC1B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3A805324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14:paraId="6802652A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擴充對環境的理解，運用所學的知識到生活當中，具備觀察、描述、測量、紀錄的能力。</w:t>
            </w:r>
          </w:p>
          <w:p w14:paraId="3EEFFB56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7B5E7CC0" w14:textId="1789EE7B" w:rsidR="00FB4F7E" w:rsidRPr="00DE4C01" w:rsidRDefault="00FB4F7E" w:rsidP="008D5E4A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國J</w:t>
            </w:r>
            <w:r>
              <w:rPr>
                <w:rFonts w:ascii="標楷體" w:eastAsia="標楷體" w:hAnsi="標楷體" w:hint="eastAsia"/>
                <w:szCs w:val="20"/>
              </w:rPr>
              <w:t>5</w:t>
            </w:r>
            <w:r w:rsidRPr="00E67AC4">
              <w:rPr>
                <w:rFonts w:ascii="標楷體" w:eastAsia="標楷體" w:hAnsi="標楷體" w:hint="eastAsia"/>
                <w:szCs w:val="20"/>
              </w:rPr>
              <w:t xml:space="preserve"> 尊重與欣賞世界不同文化的價值。</w:t>
            </w:r>
          </w:p>
        </w:tc>
        <w:tc>
          <w:tcPr>
            <w:tcW w:w="1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96203" w14:textId="5AFDAFCE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B4F7E" w:rsidRPr="00DE4C01" w14:paraId="02ADE2AD" w14:textId="77777777" w:rsidTr="00DB2E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5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2421ED" w14:textId="77777777" w:rsidR="00FB4F7E" w:rsidRPr="00DE4C01" w:rsidRDefault="00FB4F7E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D3677DC" w14:textId="77777777" w:rsidR="00FB4F7E" w:rsidRPr="00DE4C01" w:rsidRDefault="00FB4F7E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94D74" w14:textId="77777777" w:rsidR="00FB4F7E" w:rsidRPr="00E67AC4" w:rsidRDefault="00FB4F7E" w:rsidP="005A18E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旅行、交通工具</w:t>
            </w:r>
            <w:r w:rsidRPr="00E67AC4">
              <w:rPr>
                <w:rFonts w:ascii="標楷體" w:eastAsia="標楷體" w:hAnsi="標楷體" w:hint="eastAsia"/>
                <w:szCs w:val="20"/>
              </w:rPr>
              <w:t>、指示方向</w:t>
            </w:r>
          </w:p>
          <w:p w14:paraId="65E0CD1B" w14:textId="4D9D2B3D" w:rsidR="00FB4F7E" w:rsidRPr="00DE4C01" w:rsidRDefault="00FB4F7E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Unit 5 How Do We G</w:t>
            </w:r>
            <w:r>
              <w:rPr>
                <w:rFonts w:ascii="標楷體" w:eastAsia="標楷體" w:hAnsi="標楷體" w:hint="eastAsia"/>
                <w:szCs w:val="20"/>
              </w:rPr>
              <w:t>o</w:t>
            </w:r>
            <w:r w:rsidRPr="00E67AC4">
              <w:rPr>
                <w:rFonts w:ascii="標楷體" w:eastAsia="標楷體" w:hAnsi="標楷體" w:hint="eastAsia"/>
                <w:szCs w:val="20"/>
              </w:rPr>
              <w:t xml:space="preserve"> to </w:t>
            </w:r>
            <w:r>
              <w:rPr>
                <w:rFonts w:ascii="標楷體" w:eastAsia="標楷體" w:hAnsi="標楷體" w:hint="eastAsia"/>
                <w:szCs w:val="20"/>
              </w:rPr>
              <w:t>the Hotel</w:t>
            </w:r>
            <w:r w:rsidRPr="00E67AC4">
              <w:rPr>
                <w:rFonts w:ascii="標楷體" w:eastAsia="標楷體" w:hAnsi="標楷體" w:hint="eastAsia"/>
                <w:szCs w:val="20"/>
              </w:rPr>
              <w:t>?</w:t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3AF29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  <w:p w14:paraId="6DC3A224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6-IV-1 樂於參與課堂中各類練習活動，不畏犯錯。</w:t>
            </w:r>
          </w:p>
          <w:p w14:paraId="05302EA6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1-IV-4 能聽懂日常生活對話的主要內容。</w:t>
            </w:r>
          </w:p>
          <w:p w14:paraId="247A5B9E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3-IV-7 能了解對話的主要內容。</w:t>
            </w:r>
          </w:p>
          <w:p w14:paraId="795ED94C" w14:textId="0519708D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◎2-IV-9 能進行簡易的角色扮演。</w:t>
            </w:r>
          </w:p>
        </w:tc>
        <w:tc>
          <w:tcPr>
            <w:tcW w:w="5244" w:type="dxa"/>
            <w:gridSpan w:val="3"/>
          </w:tcPr>
          <w:p w14:paraId="56FF7CC4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國中階段所學的文法句型。B-IV-2 國中階段所學字詞及句型的生活溝通。</w:t>
            </w:r>
          </w:p>
          <w:p w14:paraId="22623CCD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  <w:p w14:paraId="00DC2851" w14:textId="2DC356E5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Ae-IV-1 簡易歌謠、韻文、短文、故事及短劇。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FB683" w14:textId="285FE57A" w:rsidR="00FB4F7E" w:rsidRPr="00E67AC4" w:rsidRDefault="00FB4F7E" w:rsidP="005A18E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1.小組討論，完成課本練習。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 w:rsidR="001429F1">
              <w:rPr>
                <w:rFonts w:ascii="標楷體" w:eastAsia="標楷體" w:hAnsi="標楷體"/>
                <w:kern w:val="0"/>
                <w:szCs w:val="20"/>
              </w:rPr>
              <w:t>0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3156D5DA" w14:textId="01F3472D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2.小組練習後演出對話。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 w:rsidR="001429F1">
              <w:rPr>
                <w:rFonts w:ascii="標楷體" w:eastAsia="標楷體" w:hAnsi="標楷體"/>
                <w:kern w:val="0"/>
                <w:szCs w:val="20"/>
              </w:rPr>
              <w:t>0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12555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0711EED8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56049A73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14:paraId="09A620A5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擴充對環境的理解，運用所學的知識到生活當中，具備觀察、描述、測量、紀錄的能力。</w:t>
            </w:r>
          </w:p>
          <w:p w14:paraId="453F1EE0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67217582" w14:textId="2190556A" w:rsidR="00FB4F7E" w:rsidRPr="00DE4C01" w:rsidRDefault="00FB4F7E" w:rsidP="008D5E4A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國J</w:t>
            </w:r>
            <w:r>
              <w:rPr>
                <w:rFonts w:ascii="標楷體" w:eastAsia="標楷體" w:hAnsi="標楷體" w:hint="eastAsia"/>
                <w:szCs w:val="20"/>
              </w:rPr>
              <w:t>5</w:t>
            </w:r>
            <w:r w:rsidRPr="00E67AC4">
              <w:rPr>
                <w:rFonts w:ascii="標楷體" w:eastAsia="標楷體" w:hAnsi="標楷體" w:hint="eastAsia"/>
                <w:szCs w:val="20"/>
              </w:rPr>
              <w:t xml:space="preserve"> 尊重與欣賞世界不同文化的價值。</w:t>
            </w:r>
          </w:p>
        </w:tc>
        <w:tc>
          <w:tcPr>
            <w:tcW w:w="1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E72FB" w14:textId="514E49E0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B4F7E" w:rsidRPr="00DE4C01" w14:paraId="7ED0A9D4" w14:textId="77777777" w:rsidTr="00DB2E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5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DDB201" w14:textId="77777777" w:rsidR="00FB4F7E" w:rsidRPr="00DE4C01" w:rsidRDefault="00FB4F7E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B02C22E" w14:textId="77777777" w:rsidR="00FB4F7E" w:rsidRPr="00DE4C01" w:rsidRDefault="00FB4F7E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C2BC1" w14:textId="77777777" w:rsidR="00FB4F7E" w:rsidRPr="00E67AC4" w:rsidRDefault="00FB4F7E" w:rsidP="005A18E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旅行、交通工具</w:t>
            </w:r>
            <w:r w:rsidRPr="00E67AC4">
              <w:rPr>
                <w:rFonts w:ascii="標楷體" w:eastAsia="標楷體" w:hAnsi="標楷體" w:hint="eastAsia"/>
                <w:szCs w:val="20"/>
              </w:rPr>
              <w:t>、指示方向</w:t>
            </w:r>
          </w:p>
          <w:p w14:paraId="0ED76904" w14:textId="27078F37" w:rsidR="00FB4F7E" w:rsidRPr="00DE4C01" w:rsidRDefault="00FB4F7E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Unit 5 How Do We G</w:t>
            </w:r>
            <w:r>
              <w:rPr>
                <w:rFonts w:ascii="標楷體" w:eastAsia="標楷體" w:hAnsi="標楷體" w:hint="eastAsia"/>
                <w:szCs w:val="20"/>
              </w:rPr>
              <w:t>o</w:t>
            </w:r>
            <w:r w:rsidRPr="00E67AC4">
              <w:rPr>
                <w:rFonts w:ascii="標楷體" w:eastAsia="標楷體" w:hAnsi="標楷體" w:hint="eastAsia"/>
                <w:szCs w:val="20"/>
              </w:rPr>
              <w:t xml:space="preserve"> to </w:t>
            </w:r>
            <w:r>
              <w:rPr>
                <w:rFonts w:ascii="標楷體" w:eastAsia="標楷體" w:hAnsi="標楷體" w:hint="eastAsia"/>
                <w:szCs w:val="20"/>
              </w:rPr>
              <w:t>the Hotel</w:t>
            </w:r>
            <w:r w:rsidRPr="00E67AC4">
              <w:rPr>
                <w:rFonts w:ascii="標楷體" w:eastAsia="標楷體" w:hAnsi="標楷體" w:hint="eastAsia"/>
                <w:szCs w:val="20"/>
              </w:rPr>
              <w:t>?</w:t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B1EA7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1-IV-6 能聽懂簡易故事及短劇的主要內容。</w:t>
            </w:r>
          </w:p>
          <w:p w14:paraId="37B3F09E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3-IV-12 能熟悉重要的閱讀技巧，如擷取大意、猜測字義、推敲文意、預測後續文意及情節發展等。</w:t>
            </w:r>
          </w:p>
          <w:p w14:paraId="0D22B24C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3-IV-8 能了解短文、簡訊、書信的主要內容。</w:t>
            </w:r>
          </w:p>
          <w:p w14:paraId="32FC14D8" w14:textId="071EB95F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6-IV-3 樂於參與有助提升英語能力的活動（如英語營、歌唱、朗讀、演講、段落寫作、讀者劇場等活動）。</w:t>
            </w:r>
          </w:p>
        </w:tc>
        <w:tc>
          <w:tcPr>
            <w:tcW w:w="5244" w:type="dxa"/>
            <w:gridSpan w:val="3"/>
          </w:tcPr>
          <w:p w14:paraId="409CCA69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Ae-IV-8 簡易故事及短文的大意。</w:t>
            </w:r>
          </w:p>
          <w:p w14:paraId="5A0DEC25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Ae-IV-6 簡易故事的背景、人物、事件和結局。</w:t>
            </w:r>
          </w:p>
          <w:p w14:paraId="096B7B13" w14:textId="632924A6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A737D" w14:textId="75B11D33" w:rsidR="00FB4F7E" w:rsidRPr="00E67AC4" w:rsidRDefault="00FB4F7E" w:rsidP="005A18E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1.完成習作練習。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1429F1">
              <w:rPr>
                <w:rFonts w:ascii="標楷體" w:eastAsia="標楷體" w:hAnsi="標楷體"/>
                <w:kern w:val="0"/>
                <w:szCs w:val="20"/>
              </w:rPr>
              <w:t>33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4ABD3B21" w14:textId="5E1507E0" w:rsidR="00FB4F7E" w:rsidRPr="00E67AC4" w:rsidRDefault="00FB4F7E" w:rsidP="005A18E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2.習作聽力測驗。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1429F1">
              <w:rPr>
                <w:rFonts w:ascii="標楷體" w:eastAsia="標楷體" w:hAnsi="標楷體"/>
                <w:kern w:val="0"/>
                <w:szCs w:val="20"/>
              </w:rPr>
              <w:t>33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0B8D7A02" w14:textId="24C3ED83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3.單元卷。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1429F1">
              <w:rPr>
                <w:rFonts w:ascii="標楷體" w:eastAsia="標楷體" w:hAnsi="標楷體"/>
                <w:kern w:val="0"/>
                <w:szCs w:val="20"/>
              </w:rPr>
              <w:t>34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F8F3B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0B5685DB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1159D79C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14:paraId="3EB1463A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擴充對環境的理解，運用所學的知識到生活當中，具備觀察、描述、測量、紀錄的能力。</w:t>
            </w:r>
          </w:p>
          <w:p w14:paraId="31DFEEA5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3497D8E1" w14:textId="76D30608" w:rsidR="00FB4F7E" w:rsidRPr="00DE4C01" w:rsidRDefault="00FB4F7E" w:rsidP="008D5E4A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國J</w:t>
            </w:r>
            <w:r>
              <w:rPr>
                <w:rFonts w:ascii="標楷體" w:eastAsia="標楷體" w:hAnsi="標楷體" w:hint="eastAsia"/>
                <w:szCs w:val="20"/>
              </w:rPr>
              <w:t>5</w:t>
            </w:r>
            <w:r w:rsidRPr="00E67AC4">
              <w:rPr>
                <w:rFonts w:ascii="標楷體" w:eastAsia="標楷體" w:hAnsi="標楷體" w:hint="eastAsia"/>
                <w:szCs w:val="20"/>
              </w:rPr>
              <w:t xml:space="preserve"> 尊重與欣賞世界不同文化的價值。</w:t>
            </w:r>
          </w:p>
        </w:tc>
        <w:tc>
          <w:tcPr>
            <w:tcW w:w="1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635F3" w14:textId="437500A0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B4F7E" w:rsidRPr="00DE4C01" w14:paraId="1296A0AB" w14:textId="77777777" w:rsidTr="00DB2E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5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102247" w14:textId="77777777" w:rsidR="00FB4F7E" w:rsidRPr="00DE4C01" w:rsidRDefault="00FB4F7E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3FFC5CC" w14:textId="77777777" w:rsidR="00FB4F7E" w:rsidRPr="00DE4C01" w:rsidRDefault="00FB4F7E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1D1D7" w14:textId="77777777" w:rsidR="00FB4F7E" w:rsidRPr="00E67AC4" w:rsidRDefault="00FB4F7E" w:rsidP="005A18E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購物</w:t>
            </w:r>
          </w:p>
          <w:p w14:paraId="324F0318" w14:textId="293BF50E" w:rsidR="00FB4F7E" w:rsidRPr="00DE4C01" w:rsidRDefault="00FB4F7E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Unit 6 She’ll Wear a Sweater to the Party</w:t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7C951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5-IV-1 能聽懂、讀懂國中階段基本字詞，並使用於簡易日常溝通。</w:t>
            </w:r>
          </w:p>
          <w:p w14:paraId="49A2EBA3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5-IV-2 能掌握國中階段所學字詞及句型，適當地使用於日常生活之溝通。</w:t>
            </w:r>
          </w:p>
          <w:p w14:paraId="0A36A36F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  <w:p w14:paraId="70E2124D" w14:textId="6D289D48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6-IV-1 樂於參與課堂中各類練習活動，不畏犯錯。</w:t>
            </w:r>
          </w:p>
        </w:tc>
        <w:tc>
          <w:tcPr>
            <w:tcW w:w="5244" w:type="dxa"/>
            <w:gridSpan w:val="3"/>
          </w:tcPr>
          <w:p w14:paraId="4D1472C7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24841037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14:paraId="796ED23D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2B845A35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  <w:p w14:paraId="4E3B6AA9" w14:textId="0F857A40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2C4E0" w14:textId="0B7B6DB2" w:rsidR="00FB4F7E" w:rsidRPr="00E67AC4" w:rsidRDefault="00FB4F7E" w:rsidP="005A18E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1.單字小考。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 w:rsidR="001429F1">
              <w:rPr>
                <w:rFonts w:ascii="標楷體" w:eastAsia="標楷體" w:hAnsi="標楷體"/>
                <w:kern w:val="0"/>
                <w:szCs w:val="20"/>
              </w:rPr>
              <w:t>0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02E65E56" w14:textId="192BF47F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2.小組討論，完成課本練習。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 w:rsidR="001429F1">
              <w:rPr>
                <w:rFonts w:ascii="標楷體" w:eastAsia="標楷體" w:hAnsi="標楷體"/>
                <w:kern w:val="0"/>
                <w:szCs w:val="20"/>
              </w:rPr>
              <w:t>0</w:t>
            </w:r>
            <w:r w:rsidR="001429F1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08148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7F9C75E7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30641B73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0B7DE046" w14:textId="77777777" w:rsidR="00FB4F7E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環J14 了解能量流動及物質循環與生態系統運作的關係。</w:t>
            </w:r>
          </w:p>
          <w:p w14:paraId="77119A91" w14:textId="77777777" w:rsidR="00FB4F7E" w:rsidRPr="00356831" w:rsidRDefault="00FB4F7E" w:rsidP="005A18E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5683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7963B544" w14:textId="77777777" w:rsidR="00FB4F7E" w:rsidRPr="00356831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568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14:paraId="0FDC14DC" w14:textId="74C41F45" w:rsidR="00FB4F7E" w:rsidRPr="00DE4C01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C02DD" w14:textId="7AA5C354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B4F7E" w:rsidRPr="00DE4C01" w14:paraId="4EC8632F" w14:textId="77777777" w:rsidTr="00DB2E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5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9E856E" w14:textId="77777777" w:rsidR="00FB4F7E" w:rsidRPr="00DE4C01" w:rsidRDefault="00FB4F7E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771A779" w14:textId="77777777" w:rsidR="00FB4F7E" w:rsidRPr="00DE4C01" w:rsidRDefault="00FB4F7E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B2F11" w14:textId="77777777" w:rsidR="00FB4F7E" w:rsidRPr="00E67AC4" w:rsidRDefault="00FB4F7E" w:rsidP="005A18E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購物</w:t>
            </w:r>
          </w:p>
          <w:p w14:paraId="3AA295D9" w14:textId="1DE96456" w:rsidR="00FB4F7E" w:rsidRPr="00DE4C01" w:rsidRDefault="00FB4F7E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 xml:space="preserve">Unit 6 She’ll Wear a Sweater to the Party </w:t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E5B31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  <w:p w14:paraId="324D40B7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6-IV-1 樂於參與課堂中各類練習活動，不畏犯錯。</w:t>
            </w:r>
          </w:p>
          <w:p w14:paraId="58B8851F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1-IV-4 能聽懂日常生活對話的主要內容。</w:t>
            </w:r>
          </w:p>
          <w:p w14:paraId="39D7CB88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3-IV-7 能了解對話的主要內容。</w:t>
            </w:r>
          </w:p>
          <w:p w14:paraId="17BF244B" w14:textId="26A7EF02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◎2-IV-9 能進行簡易的角色扮演。</w:t>
            </w:r>
          </w:p>
        </w:tc>
        <w:tc>
          <w:tcPr>
            <w:tcW w:w="5244" w:type="dxa"/>
            <w:gridSpan w:val="3"/>
          </w:tcPr>
          <w:p w14:paraId="06377FBE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國中階段所學的文法句型。B-IV-2 國中階段所學字詞及句型的生活溝通。</w:t>
            </w:r>
          </w:p>
          <w:p w14:paraId="1A2C586B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  <w:p w14:paraId="5898C51B" w14:textId="3248C3C9" w:rsidR="00FB4F7E" w:rsidRPr="00DE4C01" w:rsidRDefault="00FB4F7E" w:rsidP="004F6A8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Ae-IV-1 簡易歌謠、韻文、短文、故事及短劇。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0113C" w14:textId="6ADDCCBB" w:rsidR="00FB4F7E" w:rsidRPr="00E67AC4" w:rsidRDefault="00FB4F7E" w:rsidP="005A18E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1.小組討論，完成課本練習。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 w:rsidR="004E7118">
              <w:rPr>
                <w:rFonts w:ascii="標楷體" w:eastAsia="標楷體" w:hAnsi="標楷體"/>
                <w:kern w:val="0"/>
                <w:szCs w:val="20"/>
              </w:rPr>
              <w:t>0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7C4B0354" w14:textId="5A04085C" w:rsidR="00FB4F7E" w:rsidRPr="00DE4C01" w:rsidRDefault="00FB4F7E" w:rsidP="004F6A80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2.小組練習後演出對話。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 w:rsidR="004E7118">
              <w:rPr>
                <w:rFonts w:ascii="標楷體" w:eastAsia="標楷體" w:hAnsi="標楷體"/>
                <w:kern w:val="0"/>
                <w:szCs w:val="20"/>
              </w:rPr>
              <w:t>0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41E20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506494C1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3DAB95DE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7AA132BF" w14:textId="77777777" w:rsidR="00FB4F7E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環J14 了解能量流動及物質循環與生態系統運作的關係。</w:t>
            </w:r>
          </w:p>
          <w:p w14:paraId="1524C612" w14:textId="77777777" w:rsidR="00FB4F7E" w:rsidRPr="00356831" w:rsidRDefault="00FB4F7E" w:rsidP="005A18E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5683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3ECF5D9B" w14:textId="77777777" w:rsidR="00FB4F7E" w:rsidRPr="00356831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568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14:paraId="65163694" w14:textId="534CA85F" w:rsidR="00FB4F7E" w:rsidRPr="00DE4C01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41AE4" w14:textId="4443591D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B4F7E" w:rsidRPr="00DE4C01" w14:paraId="25447ACE" w14:textId="77777777" w:rsidTr="00DB2E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4"/>
          <w:jc w:val="center"/>
        </w:trPr>
        <w:tc>
          <w:tcPr>
            <w:tcW w:w="5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91F16A" w14:textId="77777777" w:rsidR="00FB4F7E" w:rsidRPr="00DE4C01" w:rsidRDefault="00FB4F7E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1E76C91" w14:textId="28702FD6" w:rsidR="00FB4F7E" w:rsidRPr="00DE4C01" w:rsidRDefault="00FB4F7E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r w:rsidR="00070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~二十一</w:t>
            </w: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99069" w14:textId="77777777" w:rsidR="00FB4F7E" w:rsidRPr="00E67AC4" w:rsidRDefault="00FB4F7E" w:rsidP="005A18E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購物</w:t>
            </w:r>
          </w:p>
          <w:p w14:paraId="1144213D" w14:textId="2733743A" w:rsidR="00FB4F7E" w:rsidRPr="00DE4C01" w:rsidRDefault="00FB4F7E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 xml:space="preserve">Unit 6 She’ll Wear a Sweater to the Party </w:t>
            </w:r>
            <w:r>
              <w:rPr>
                <w:rFonts w:ascii="標楷體" w:eastAsia="標楷體" w:hAnsi="標楷體" w:hint="eastAsia"/>
                <w:szCs w:val="20"/>
              </w:rPr>
              <w:t>（第三次段考）</w:t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EF77B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1-IV-6 能聽懂簡易故事及短劇的主要內容。</w:t>
            </w:r>
          </w:p>
          <w:p w14:paraId="44790D43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3-IV-12 能熟悉重要的閱讀技巧，如擷取大意、猜測字義、推敲文意、預測後續文意及情節發展等。</w:t>
            </w:r>
          </w:p>
          <w:p w14:paraId="72FEAC89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3-IV-8 能了解短文、簡訊、書信的主要內容。</w:t>
            </w:r>
          </w:p>
          <w:p w14:paraId="3035E5F2" w14:textId="2F2E04DF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6-IV-3 樂於參與有助提升英語能力的活動（如英語營、歌唱、朗讀、演講、段落寫作、讀者劇場等活動）。</w:t>
            </w:r>
          </w:p>
        </w:tc>
        <w:tc>
          <w:tcPr>
            <w:tcW w:w="5244" w:type="dxa"/>
            <w:gridSpan w:val="3"/>
          </w:tcPr>
          <w:p w14:paraId="58FB56EF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Ae-IV-8 簡易故事及短文的大意。</w:t>
            </w:r>
          </w:p>
          <w:p w14:paraId="3D4303CA" w14:textId="77777777" w:rsidR="00FB4F7E" w:rsidRPr="00E67AC4" w:rsidRDefault="00FB4F7E" w:rsidP="005A18E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Ae-IV-6 簡易故事的背景、人物、事件和結局。</w:t>
            </w:r>
          </w:p>
          <w:p w14:paraId="4574B680" w14:textId="4EF5249D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80053" w14:textId="3290E318" w:rsidR="00FB4F7E" w:rsidRPr="00E67AC4" w:rsidRDefault="00FB4F7E" w:rsidP="005A18E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1.完成習作練習。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4E7118">
              <w:rPr>
                <w:rFonts w:ascii="標楷體" w:eastAsia="標楷體" w:hAnsi="標楷體"/>
                <w:kern w:val="0"/>
                <w:szCs w:val="20"/>
              </w:rPr>
              <w:t>33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49413310" w14:textId="33D92B9F" w:rsidR="00FB4F7E" w:rsidRPr="00E67AC4" w:rsidRDefault="00FB4F7E" w:rsidP="005A18E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2.習作聽力測驗。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4E7118">
              <w:rPr>
                <w:rFonts w:ascii="標楷體" w:eastAsia="標楷體" w:hAnsi="標楷體"/>
                <w:kern w:val="0"/>
                <w:szCs w:val="20"/>
              </w:rPr>
              <w:t>33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298A2FB5" w14:textId="7B64530C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3.單元卷。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4E7118">
              <w:rPr>
                <w:rFonts w:ascii="標楷體" w:eastAsia="標楷體" w:hAnsi="標楷體"/>
                <w:kern w:val="0"/>
                <w:szCs w:val="20"/>
              </w:rPr>
              <w:t>34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43F84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55E57A27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5F8C03C8" w14:textId="77777777" w:rsidR="00FB4F7E" w:rsidRPr="00E67AC4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1979F2CA" w14:textId="77777777" w:rsidR="00FB4F7E" w:rsidRDefault="00FB4F7E" w:rsidP="005A18EF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環J14 了解能量流動及物質循環與生態系統運作的關係。</w:t>
            </w:r>
          </w:p>
          <w:p w14:paraId="7663EEC5" w14:textId="77777777" w:rsidR="00FB4F7E" w:rsidRPr="00356831" w:rsidRDefault="00FB4F7E" w:rsidP="005A18E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5683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17E59685" w14:textId="4562A6CD" w:rsidR="00FB4F7E" w:rsidRPr="00070CC7" w:rsidRDefault="00FB4F7E" w:rsidP="00070CC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568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</w:tc>
        <w:tc>
          <w:tcPr>
            <w:tcW w:w="1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C4A1F" w14:textId="66BE8114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B4F7E" w:rsidRPr="00DE4C01" w14:paraId="17E291A4" w14:textId="77777777" w:rsidTr="00DB2E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596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27E7C2" w14:textId="77777777" w:rsidR="00FB4F7E" w:rsidRPr="00DE4C01" w:rsidRDefault="00FB4F7E" w:rsidP="005A18E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E4C01">
              <w:rPr>
                <w:rFonts w:ascii="標楷體" w:eastAsia="標楷體" w:hAnsi="標楷體" w:hint="eastAsia"/>
                <w:szCs w:val="24"/>
              </w:rPr>
              <w:lastRenderedPageBreak/>
              <w:t>第</w:t>
            </w:r>
            <w:r w:rsidRPr="00DE4C01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DE4C01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993" w:type="dxa"/>
            <w:vAlign w:val="center"/>
          </w:tcPr>
          <w:p w14:paraId="1A26E101" w14:textId="77777777" w:rsidR="00FB4F7E" w:rsidRDefault="00FB4F7E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  <w:p w14:paraId="56071F5E" w14:textId="77777777" w:rsidR="003573D6" w:rsidRDefault="003573D6" w:rsidP="003573D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14:paraId="48F2DCC9" w14:textId="13B39CE3" w:rsidR="003573D6" w:rsidRPr="003573D6" w:rsidRDefault="003573D6" w:rsidP="003573D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CE6A9" w14:textId="77777777" w:rsidR="00FB4F7E" w:rsidRPr="00DE4C01" w:rsidRDefault="00FB4F7E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理解土耳其飲食文化與人造肉</w:t>
            </w:r>
          </w:p>
          <w:p w14:paraId="11F99A7E" w14:textId="77777777" w:rsidR="00FB4F7E" w:rsidRPr="00DE4C01" w:rsidRDefault="00FB4F7E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1  The Steak Looks Yummy</w:t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896FC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71B518C3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4B83DB2A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1C7BAA82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14:paraId="4F49054F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3F5D7780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7FBE2E21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14:paraId="3DFCB6E1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23009834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opinion、maybe）分辨客觀事實與主觀意見。</w:t>
            </w:r>
          </w:p>
        </w:tc>
        <w:tc>
          <w:tcPr>
            <w:tcW w:w="5244" w:type="dxa"/>
            <w:gridSpan w:val="3"/>
          </w:tcPr>
          <w:p w14:paraId="68DBBAC9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50999E30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30568A3B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0301B767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5A635" w14:textId="15700CCD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4E7118">
              <w:rPr>
                <w:rFonts w:ascii="標楷體" w:eastAsia="標楷體" w:hAnsi="標楷體"/>
                <w:kern w:val="0"/>
                <w:szCs w:val="20"/>
              </w:rPr>
              <w:t>25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4C263D83" w14:textId="3BB77078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4E7118">
              <w:rPr>
                <w:rFonts w:ascii="標楷體" w:eastAsia="標楷體" w:hAnsi="標楷體"/>
                <w:kern w:val="0"/>
                <w:szCs w:val="20"/>
              </w:rPr>
              <w:t>2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5%)</w:t>
            </w:r>
          </w:p>
          <w:p w14:paraId="7212978A" w14:textId="2736D8F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4E7118">
              <w:rPr>
                <w:rFonts w:ascii="標楷體" w:eastAsia="標楷體" w:hAnsi="標楷體"/>
                <w:kern w:val="0"/>
                <w:szCs w:val="20"/>
              </w:rPr>
              <w:t>2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5%)</w:t>
            </w:r>
          </w:p>
          <w:p w14:paraId="4E4C77E0" w14:textId="59305238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4E7118">
              <w:rPr>
                <w:rFonts w:ascii="標楷體" w:eastAsia="標楷體" w:hAnsi="標楷體"/>
                <w:kern w:val="0"/>
                <w:szCs w:val="20"/>
              </w:rPr>
              <w:t>2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5%)</w:t>
            </w:r>
          </w:p>
        </w:tc>
        <w:tc>
          <w:tcPr>
            <w:tcW w:w="35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FB832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186A3E9E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3EF0EED1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【環境教育】</w:t>
            </w:r>
          </w:p>
          <w:p w14:paraId="3C06A357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環J1 了解生物多樣性及環境承載力的重要性。</w:t>
            </w:r>
          </w:p>
          <w:p w14:paraId="65B50B28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環J2 了解人與周遭動物的互動關係，認識動物需求，並關切動物福利。</w:t>
            </w:r>
          </w:p>
          <w:p w14:paraId="6D79F377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環J6 了解世界人口數量增加、糧食供給與營養的永續議題。</w:t>
            </w:r>
          </w:p>
          <w:p w14:paraId="7A7E18AF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【多元文化教育】</w:t>
            </w:r>
          </w:p>
          <w:p w14:paraId="5285E689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14:paraId="75EA0470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14:paraId="2DB92164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多J11 增加實地體驗與行動學習，落實文化實踐力。</w:t>
            </w:r>
          </w:p>
        </w:tc>
        <w:tc>
          <w:tcPr>
            <w:tcW w:w="1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3E204" w14:textId="356ACA69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B4F7E" w:rsidRPr="00DE4C01" w14:paraId="1B5A4A02" w14:textId="77777777" w:rsidTr="00DB2E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5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FA006A" w14:textId="77777777" w:rsidR="00FB4F7E" w:rsidRPr="00DE4C01" w:rsidRDefault="00FB4F7E" w:rsidP="005A18E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1339CFF" w14:textId="77777777" w:rsidR="00FB4F7E" w:rsidRDefault="00FB4F7E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  <w:p w14:paraId="53BA0397" w14:textId="77777777" w:rsidR="00A84A29" w:rsidRDefault="00A84A29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14:paraId="36EED96B" w14:textId="143F0F49" w:rsidR="00A84A29" w:rsidRPr="00DE4C01" w:rsidRDefault="00A84A29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7C1D4" w14:textId="77777777" w:rsidR="00FB4F7E" w:rsidRPr="00DE4C01" w:rsidRDefault="00FB4F7E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理解土耳其飲食文化與人造肉</w:t>
            </w:r>
          </w:p>
          <w:p w14:paraId="1E73A155" w14:textId="77777777" w:rsidR="00FB4F7E" w:rsidRPr="00DE4C01" w:rsidRDefault="00FB4F7E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1  The Steak Looks Yummy</w:t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10003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226A4D88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632D1719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53DBF8DE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14:paraId="38E72DDF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17D799F5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453A0C98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14:paraId="5F01ECB9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67E35650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opinion、maybe）分辨客觀事實與主觀意見。</w:t>
            </w:r>
          </w:p>
        </w:tc>
        <w:tc>
          <w:tcPr>
            <w:tcW w:w="5244" w:type="dxa"/>
            <w:gridSpan w:val="3"/>
          </w:tcPr>
          <w:p w14:paraId="1773247D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374B98B1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6A2D8A80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70274649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04D0A" w14:textId="35A2C9C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4E7118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45584F7A" w14:textId="5CC70E6E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4E7118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67EDC2CD" w14:textId="2592302C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口說測驗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4E7118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27571741" w14:textId="744EC1E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4E7118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5323D7DA" w14:textId="0C71A46C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4E7118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CABBA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63F4B6C4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3E145FE2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【環境教育】</w:t>
            </w:r>
          </w:p>
          <w:p w14:paraId="2EAF4369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環J1 了解生物多樣性及環境承載力的重要性。</w:t>
            </w:r>
          </w:p>
          <w:p w14:paraId="14B9D29D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環J2 了解人與周遭動物的互動關係，認識動物需求，並關切動物福利。</w:t>
            </w:r>
          </w:p>
          <w:p w14:paraId="37D17EBE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環J6 了解世界人口數量增加、糧食供給與營養的永續議題。</w:t>
            </w:r>
          </w:p>
          <w:p w14:paraId="7AF81137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【多元文化教育】</w:t>
            </w:r>
          </w:p>
          <w:p w14:paraId="19B97527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14:paraId="7AD00A8B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14:paraId="1A316B3D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多J11 增加實地體驗與行動學習，落實文化實踐力。</w:t>
            </w:r>
          </w:p>
        </w:tc>
        <w:tc>
          <w:tcPr>
            <w:tcW w:w="1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A5CE4" w14:textId="5CE3F86F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B4F7E" w:rsidRPr="00DE4C01" w14:paraId="63034051" w14:textId="77777777" w:rsidTr="00DB2E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5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6925B9" w14:textId="77777777" w:rsidR="00FB4F7E" w:rsidRPr="00DE4C01" w:rsidRDefault="00FB4F7E" w:rsidP="005A18E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1D910A2" w14:textId="555D2C3A" w:rsidR="00FB4F7E" w:rsidRPr="00DE4C01" w:rsidRDefault="00FB4F7E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FFC62" w14:textId="77777777" w:rsidR="00FB4F7E" w:rsidRPr="00DE4C01" w:rsidRDefault="00FB4F7E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描述在戶外如何保護自我安全</w:t>
            </w:r>
          </w:p>
          <w:p w14:paraId="7061F3CC" w14:textId="77777777" w:rsidR="00FB4F7E" w:rsidRPr="00DE4C01" w:rsidRDefault="00FB4F7E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2  Red Fire Ants Are the Most Dangerous Ants</w:t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2BBC9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1-IV-1 能聽懂課堂中所學的字詞。</w:t>
            </w:r>
          </w:p>
          <w:p w14:paraId="477B16C3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582523B6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23D7D409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1-IV-7 能辨識簡短說明或敘述的情境及主旨。</w:t>
            </w:r>
          </w:p>
          <w:p w14:paraId="29EE2BB9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◎2-IV-1 能說出課堂中所學的字詞。</w:t>
            </w:r>
          </w:p>
          <w:p w14:paraId="31101281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2-IV-2 能依情境使用日常生活用語。</w:t>
            </w:r>
          </w:p>
          <w:p w14:paraId="50A29E7A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2-IV-4 能以簡易的英語描述自己、家人及朋友。</w:t>
            </w:r>
          </w:p>
          <w:p w14:paraId="09A69055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2-IV-5 能以簡易的英語表達個人的需求、意願和感受。</w:t>
            </w:r>
          </w:p>
          <w:p w14:paraId="55FBB078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2-IV-6 能依人、事、時、地、物作簡易的描述或回答。</w:t>
            </w:r>
          </w:p>
          <w:p w14:paraId="33ADD026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2-IV-10 能以簡易的英語描述圖片。</w:t>
            </w:r>
          </w:p>
          <w:p w14:paraId="2E171281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＊2-IV-12 能以簡易的英語參與引導式討論。</w:t>
            </w:r>
          </w:p>
          <w:p w14:paraId="462DAA64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＊2-IV-13 能依主題或情境以簡易英語進行日常生活溝通。</w:t>
            </w:r>
          </w:p>
          <w:p w14:paraId="60EE9BC3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◎3-IV-2 能辨識課堂中所學的字詞。</w:t>
            </w:r>
          </w:p>
          <w:p w14:paraId="3CDA7516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3-IV-4 能看懂簡易的圖表。</w:t>
            </w:r>
          </w:p>
          <w:p w14:paraId="23CAA064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3-IV-5 能看懂簡易的生活用語。</w:t>
            </w:r>
          </w:p>
          <w:p w14:paraId="2F77D62D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3-IV-6 能看懂基本的句型。</w:t>
            </w:r>
          </w:p>
          <w:p w14:paraId="23603884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3-IV-7 能了解對話的主要內容。</w:t>
            </w:r>
          </w:p>
        </w:tc>
        <w:tc>
          <w:tcPr>
            <w:tcW w:w="5244" w:type="dxa"/>
            <w:gridSpan w:val="3"/>
          </w:tcPr>
          <w:p w14:paraId="3D64F453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64FDDBDB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79E85A3D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61DAD5C3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23478092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091C15A4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6FBB0" w14:textId="7EBD6D1E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4E7118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10A250E1" w14:textId="44100658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口說測驗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4E7118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3E057538" w14:textId="35D02DEB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4E7118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726EC8FF" w14:textId="0E7E62F2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4E7118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1F21CECF" w14:textId="21A697D6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4E7118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78B87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0F8099F4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539EEC4C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【安全教育】</w:t>
            </w:r>
          </w:p>
          <w:p w14:paraId="12DC0477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安J1 理解安全教育的意義。</w:t>
            </w:r>
          </w:p>
          <w:p w14:paraId="1DA40F71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安J2 判斷常見的事故傷害</w:t>
            </w:r>
          </w:p>
          <w:p w14:paraId="39F11D18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安J9 遵守環境設施設備的安全守則。</w:t>
            </w:r>
          </w:p>
          <w:p w14:paraId="71F600A6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安J10 學習心肺復甦術及AED的操作。</w:t>
            </w:r>
          </w:p>
        </w:tc>
        <w:tc>
          <w:tcPr>
            <w:tcW w:w="1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AEAED" w14:textId="30BE8F72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B4F7E" w:rsidRPr="00DE4C01" w14:paraId="276090E8" w14:textId="77777777" w:rsidTr="00DB2E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5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C74270" w14:textId="77777777" w:rsidR="00FB4F7E" w:rsidRPr="00DE4C01" w:rsidRDefault="00FB4F7E" w:rsidP="005A18E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D4C8274" w14:textId="4889E5A9" w:rsidR="00FB4F7E" w:rsidRPr="00DE4C01" w:rsidRDefault="00FB4F7E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565B8" w14:textId="77777777" w:rsidR="00FB4F7E" w:rsidRPr="00DE4C01" w:rsidRDefault="00FB4F7E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描述在戶外如何保護自我安全</w:t>
            </w:r>
          </w:p>
          <w:p w14:paraId="5A8C2BEB" w14:textId="77777777" w:rsidR="00FB4F7E" w:rsidRPr="00DE4C01" w:rsidRDefault="00FB4F7E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2  Red Fire Ants Are the Most Dangerous Ants</w:t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DBBAC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1-IV-1 能聽懂課堂中所學的字詞。</w:t>
            </w:r>
          </w:p>
          <w:p w14:paraId="4895A581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2FFB0E8C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4D69CBAD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1-IV-7 能辨識簡短說明或敘述的情境及主旨。</w:t>
            </w:r>
          </w:p>
          <w:p w14:paraId="6EB79C3D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◎2-IV-1 能說出課堂中所學的字詞。</w:t>
            </w:r>
          </w:p>
          <w:p w14:paraId="14F1BBAF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2-IV-2 能依情境使用日常生活用語。</w:t>
            </w:r>
          </w:p>
          <w:p w14:paraId="18B9F53B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2-IV-4 能以簡易的英語描述自己、家人及朋友。</w:t>
            </w:r>
          </w:p>
          <w:p w14:paraId="310184F1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2-IV-5 能以簡易的英語表達個人的需求、意願和感受。</w:t>
            </w:r>
          </w:p>
          <w:p w14:paraId="2255E759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2-IV-6 能依人、事、時、地、物作簡易的描述或回答。</w:t>
            </w:r>
          </w:p>
          <w:p w14:paraId="5498F3FC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2-IV-10 能以簡易的英語描述圖片。</w:t>
            </w:r>
          </w:p>
          <w:p w14:paraId="0AD4DC4C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＊2-IV-12 能以簡易的英語參與引導式討論。</w:t>
            </w:r>
          </w:p>
          <w:p w14:paraId="2314099B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＊2-IV-13 能依主題或情境以簡易英語進行日常生活溝通。</w:t>
            </w:r>
          </w:p>
          <w:p w14:paraId="52C14969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◎3-IV-2 能辨識課堂中所學的字詞。</w:t>
            </w:r>
          </w:p>
          <w:p w14:paraId="5C2A33A2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3-IV-4 能看懂簡易的圖表。</w:t>
            </w:r>
          </w:p>
          <w:p w14:paraId="5A0BBCAB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3-IV-5 能看懂簡易的生活用語。</w:t>
            </w:r>
          </w:p>
          <w:p w14:paraId="0F51DEC4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3-IV-6 能看懂基本的句型。</w:t>
            </w:r>
          </w:p>
          <w:p w14:paraId="52DBB53B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3-IV-7 能了解對話的主要內容。</w:t>
            </w:r>
          </w:p>
        </w:tc>
        <w:tc>
          <w:tcPr>
            <w:tcW w:w="5244" w:type="dxa"/>
            <w:gridSpan w:val="3"/>
          </w:tcPr>
          <w:p w14:paraId="51C482D5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7ADBFC84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64735DAB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38DD63EE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204F7023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228DBDEB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B93A0" w14:textId="411323FE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4E7118">
              <w:rPr>
                <w:rFonts w:ascii="標楷體" w:eastAsia="標楷體" w:hAnsi="標楷體"/>
                <w:kern w:val="0"/>
                <w:szCs w:val="20"/>
              </w:rPr>
              <w:t>25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611B1DE4" w14:textId="5D25084B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4E7118">
              <w:rPr>
                <w:rFonts w:ascii="標楷體" w:eastAsia="標楷體" w:hAnsi="標楷體"/>
                <w:kern w:val="0"/>
                <w:szCs w:val="20"/>
              </w:rPr>
              <w:t>25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68569994" w14:textId="70BC0DFE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4E7118">
              <w:rPr>
                <w:rFonts w:ascii="標楷體" w:eastAsia="標楷體" w:hAnsi="標楷體"/>
                <w:kern w:val="0"/>
                <w:szCs w:val="20"/>
              </w:rPr>
              <w:t>25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5D4EB63B" w14:textId="7971C6ED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4E7118">
              <w:rPr>
                <w:rFonts w:ascii="標楷體" w:eastAsia="標楷體" w:hAnsi="標楷體"/>
                <w:kern w:val="0"/>
                <w:szCs w:val="20"/>
              </w:rPr>
              <w:t>25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1CBC1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52E2682E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52C387F9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【安全教育】</w:t>
            </w:r>
          </w:p>
          <w:p w14:paraId="32443E70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安J1 理解安全教育的意義。</w:t>
            </w:r>
          </w:p>
          <w:p w14:paraId="7F1C2680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安J2 判斷常見的事故傷害</w:t>
            </w:r>
          </w:p>
          <w:p w14:paraId="75FDF834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安J9 遵守環境設施設備的安全守則。</w:t>
            </w:r>
          </w:p>
          <w:p w14:paraId="2B27DEE6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安J10 學習心肺復甦術及AED的操作。</w:t>
            </w:r>
          </w:p>
        </w:tc>
        <w:tc>
          <w:tcPr>
            <w:tcW w:w="1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C499A" w14:textId="1991C914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B4F7E" w:rsidRPr="00DE4C01" w14:paraId="64B5817C" w14:textId="77777777" w:rsidTr="00DB2E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5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A3E6B4" w14:textId="77777777" w:rsidR="00FB4F7E" w:rsidRPr="00DE4C01" w:rsidRDefault="00FB4F7E" w:rsidP="005A18E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0D659BD" w14:textId="40AA2D73" w:rsidR="00FB4F7E" w:rsidRPr="00DE4C01" w:rsidRDefault="00FB4F7E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D730A" w14:textId="77777777" w:rsidR="00FB4F7E" w:rsidRPr="00DE4C01" w:rsidRDefault="00FB4F7E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描述在戶外如何保護自我安全</w:t>
            </w:r>
          </w:p>
          <w:p w14:paraId="12731623" w14:textId="118F19C1" w:rsidR="00FB4F7E" w:rsidRPr="00DE4C01" w:rsidRDefault="00FB4F7E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2  Red Fire Ants Are the Most Dangerous Ants</w:t>
            </w:r>
            <w:r w:rsidR="000A1F25"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（第一次段考）</w:t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4E579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1-IV-1 能聽懂課堂中所學的字詞。</w:t>
            </w:r>
          </w:p>
          <w:p w14:paraId="76844BF7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4C6329FB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134E67B7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1-IV-7 能辨識簡短說明或敘述的情境及主旨。</w:t>
            </w:r>
          </w:p>
          <w:p w14:paraId="41ED8FAD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◎2-IV-1 能說出課堂中所學的字詞。</w:t>
            </w:r>
          </w:p>
          <w:p w14:paraId="51ADC287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2-IV-2 能依情境使用日常生活用語。</w:t>
            </w:r>
          </w:p>
          <w:p w14:paraId="120C975A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2-IV-4 能以簡易的英語描述自己、家人及朋友。</w:t>
            </w:r>
          </w:p>
          <w:p w14:paraId="0817172A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2-IV-5 能以簡易的英語表達個人的需求、意願和感受。</w:t>
            </w:r>
          </w:p>
          <w:p w14:paraId="78E053F6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2-IV-6 能依人、事、時、地、物作簡易的描述或回答。</w:t>
            </w:r>
          </w:p>
          <w:p w14:paraId="5101FCED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2-IV-10 能以簡易的英語描述圖片。</w:t>
            </w:r>
          </w:p>
          <w:p w14:paraId="5450F3FA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＊2-IV-12 能以簡易的英語參與引導式討論。</w:t>
            </w:r>
          </w:p>
          <w:p w14:paraId="40AC9C88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＊2-IV-13 能依主題或情境以簡易英語進行日常生活溝通。</w:t>
            </w:r>
          </w:p>
          <w:p w14:paraId="38FDD7A9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◎3-IV-2 能辨識課堂中所學的字詞。</w:t>
            </w:r>
          </w:p>
          <w:p w14:paraId="7D474874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3-IV-4 能看懂簡易的圖表。</w:t>
            </w:r>
          </w:p>
          <w:p w14:paraId="32B39715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3-IV-5 能看懂簡易的生活用語。</w:t>
            </w:r>
          </w:p>
          <w:p w14:paraId="2EB7CDBB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3-IV-6 能看懂基本的句型。</w:t>
            </w:r>
          </w:p>
          <w:p w14:paraId="5C5C5540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3-IV-7 能了解對話的主要內容。</w:t>
            </w:r>
          </w:p>
        </w:tc>
        <w:tc>
          <w:tcPr>
            <w:tcW w:w="5244" w:type="dxa"/>
            <w:gridSpan w:val="3"/>
          </w:tcPr>
          <w:p w14:paraId="5D3F5BAE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Ac-IV-1 簡易的英文標示。</w:t>
            </w:r>
          </w:p>
          <w:p w14:paraId="62ACFD79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Ae-IV-5 不同體裁、不同主題之簡易文章。</w:t>
            </w:r>
          </w:p>
          <w:p w14:paraId="2184EDF1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B-IV-5 人、事、時、地、物的描述及問答。</w:t>
            </w:r>
          </w:p>
          <w:p w14:paraId="03A8E802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01D943B6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74C53" w14:textId="7AC000D8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4E7118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3E07D044" w14:textId="085E25E3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4E7118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4CCD8F71" w14:textId="5E64042D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4E7118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0504CF4D" w14:textId="5C761AA3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口說測驗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4E7118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24916A02" w14:textId="20BF324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4E7118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C8891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05302B93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2404547C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【安全教育】</w:t>
            </w:r>
          </w:p>
          <w:p w14:paraId="5529E7B8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安J1 理解安全教育的意義。</w:t>
            </w:r>
          </w:p>
          <w:p w14:paraId="43AB7368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安J2 判斷常見的事故傷害</w:t>
            </w:r>
          </w:p>
          <w:p w14:paraId="23773666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安J9 遵守環境設施設備的安全守則。</w:t>
            </w:r>
          </w:p>
          <w:p w14:paraId="2F6EA3D3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安J10 學習心肺復甦術及AED的操作。</w:t>
            </w:r>
          </w:p>
        </w:tc>
        <w:tc>
          <w:tcPr>
            <w:tcW w:w="1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F5967" w14:textId="08DBD4BE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B4F7E" w:rsidRPr="00DE4C01" w14:paraId="33E47977" w14:textId="77777777" w:rsidTr="00DB2E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5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354D50" w14:textId="77777777" w:rsidR="00FB4F7E" w:rsidRPr="00DE4C01" w:rsidRDefault="00FB4F7E" w:rsidP="005A18E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1E3C9AE" w14:textId="69E95F57" w:rsidR="00FB4F7E" w:rsidRPr="00DE4C01" w:rsidRDefault="00FB4F7E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D0D53" w14:textId="77777777" w:rsidR="00FB4F7E" w:rsidRPr="00DE4C01" w:rsidRDefault="00FB4F7E" w:rsidP="00DE4C01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複習</w:t>
            </w:r>
          </w:p>
          <w:p w14:paraId="51B4FF65" w14:textId="3DE83D94" w:rsidR="00FB4F7E" w:rsidRPr="00DE4C01" w:rsidRDefault="00FB4F7E" w:rsidP="000A1F2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Review（1）</w:t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6A228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能聽懂日常生活應對中常用語句，並能作適當的回應。</w:t>
            </w:r>
          </w:p>
          <w:p w14:paraId="2477918E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5-IV-7 能聽懂日常生活對話，並能以簡單的字詞、句子記下要點。</w:t>
            </w:r>
          </w:p>
          <w:p w14:paraId="1A17B0D5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6-IV-1 樂於參與課堂中各類練習活動，不畏犯錯。</w:t>
            </w:r>
          </w:p>
          <w:p w14:paraId="19E7905B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6-IV-2 主動預習、複習並將學習內容作基本的整理歸納。</w:t>
            </w:r>
          </w:p>
          <w:p w14:paraId="6399B6A4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1B00ABA4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7-IV-3 用語言及非語言溝通策略（如請求重述、手勢、表情等）提升溝通效能。</w:t>
            </w:r>
          </w:p>
          <w:p w14:paraId="03C561F0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8-IV-6 能了解並遵循基本的國際生活禮儀。</w:t>
            </w:r>
          </w:p>
        </w:tc>
        <w:tc>
          <w:tcPr>
            <w:tcW w:w="5244" w:type="dxa"/>
            <w:gridSpan w:val="3"/>
          </w:tcPr>
          <w:p w14:paraId="464ADFDF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常見的生活用語。</w:t>
            </w:r>
          </w:p>
          <w:p w14:paraId="417B43E1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30E7EEB9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4CBDFCD5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B-IV-1 自己、家人及朋友的簡易描述。</w:t>
            </w:r>
          </w:p>
          <w:p w14:paraId="2F99581D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28D6171F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B-IV-3 語言與非語言的溝通策略（如請求重述、手勢、表情等）。</w:t>
            </w:r>
          </w:p>
          <w:p w14:paraId="3841B7C9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B-IV-5 人、事、時、地、物的描述及問答。</w:t>
            </w:r>
          </w:p>
          <w:p w14:paraId="4C346459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C-IV-5 國際生活禮儀。</w:t>
            </w:r>
          </w:p>
          <w:p w14:paraId="10FA8B5E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D-IV-1 依綜合資訊作合理猜測。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1513D" w14:textId="338A249D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4E7118">
              <w:rPr>
                <w:rFonts w:ascii="標楷體" w:eastAsia="標楷體" w:hAnsi="標楷體"/>
                <w:kern w:val="0"/>
                <w:szCs w:val="20"/>
              </w:rPr>
              <w:t>50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715684EC" w14:textId="1F24332D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4E7118">
              <w:rPr>
                <w:rFonts w:ascii="標楷體" w:eastAsia="標楷體" w:hAnsi="標楷體"/>
                <w:kern w:val="0"/>
                <w:szCs w:val="20"/>
              </w:rPr>
              <w:t>50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64401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7FDB8DFC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30285" w14:textId="747D33A5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B4F7E" w:rsidRPr="00DE4C01" w14:paraId="11B8D7C4" w14:textId="77777777" w:rsidTr="00DB2E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5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149934" w14:textId="77777777" w:rsidR="00FB4F7E" w:rsidRPr="00DE4C01" w:rsidRDefault="00FB4F7E" w:rsidP="005A18E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4464AF7" w14:textId="24FF76C1" w:rsidR="00FB4F7E" w:rsidRPr="00DE4C01" w:rsidRDefault="00FB4F7E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6AEDD" w14:textId="77777777" w:rsidR="00FB4F7E" w:rsidRPr="00DE4C01" w:rsidRDefault="00FB4F7E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勞工權益探討</w:t>
            </w:r>
          </w:p>
          <w:p w14:paraId="065F128E" w14:textId="77777777" w:rsidR="00FB4F7E" w:rsidRPr="00DE4C01" w:rsidRDefault="00FB4F7E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3   The Animals Work Hard</w:t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782E4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20452C3D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18BED79C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6C623F08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14:paraId="1018FB10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</w:t>
            </w: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活溝通。</w:t>
            </w:r>
          </w:p>
          <w:p w14:paraId="296450AF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08780213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14:paraId="7EF444BA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7BFD8BC1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opinion、maybe）分辨客觀事實與主觀意見。</w:t>
            </w:r>
          </w:p>
        </w:tc>
        <w:tc>
          <w:tcPr>
            <w:tcW w:w="5244" w:type="dxa"/>
            <w:gridSpan w:val="3"/>
          </w:tcPr>
          <w:p w14:paraId="48E75270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Ac-IV-4 國中階段所學字詞（能聽、讀、說、寫最基本的1,200字詞）。</w:t>
            </w:r>
          </w:p>
          <w:p w14:paraId="6D527F1B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10E328A5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759B02E7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56CB4443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4F06B15B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C-IV-3 文化習俗的了解及尊重。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EC2EE" w14:textId="1A005E4A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紙筆測驗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4E7118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6D18FA40" w14:textId="4DE35A2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4E7118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724568A0" w14:textId="5DBBD7F5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4E7118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6BCBBA3C" w14:textId="0A4346ED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4E7118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01B4703C" w14:textId="14E6C5E2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4E7118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25896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464D1B1B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1715B685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【人權教育】</w:t>
            </w:r>
          </w:p>
          <w:p w14:paraId="3707C4BD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人J1 認識基本人權的意涵，並</w:t>
            </w:r>
            <w:r w:rsidRPr="00DE4C01">
              <w:rPr>
                <w:rFonts w:ascii="標楷體" w:eastAsia="標楷體" w:hAnsi="標楷體" w:hint="eastAsia"/>
                <w:szCs w:val="20"/>
              </w:rPr>
              <w:lastRenderedPageBreak/>
              <w:t>了解憲法對人權保障的意義。</w:t>
            </w:r>
          </w:p>
          <w:p w14:paraId="401357E2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  <w:p w14:paraId="411F4F0B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</w:tc>
        <w:tc>
          <w:tcPr>
            <w:tcW w:w="1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A16C8" w14:textId="02332ABF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B4F7E" w:rsidRPr="00DE4C01" w14:paraId="22F0307B" w14:textId="77777777" w:rsidTr="00DB2E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5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3A3D43" w14:textId="77777777" w:rsidR="00FB4F7E" w:rsidRPr="00DE4C01" w:rsidRDefault="00FB4F7E" w:rsidP="005A18E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44D22FD" w14:textId="58C44D8F" w:rsidR="00FB4F7E" w:rsidRPr="00DE4C01" w:rsidRDefault="00FB4F7E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3E9E7" w14:textId="77777777" w:rsidR="00FB4F7E" w:rsidRPr="00DE4C01" w:rsidRDefault="00FB4F7E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勞工權益探討</w:t>
            </w:r>
          </w:p>
          <w:p w14:paraId="2E70F9EB" w14:textId="77777777" w:rsidR="00FB4F7E" w:rsidRPr="00DE4C01" w:rsidRDefault="00FB4F7E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3   The Animals Work Hard</w:t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06C49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3FB70409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6B22AD1A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2C57A480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14:paraId="394E8543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145B2F1D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092B21DD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14:paraId="56BEC2D9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6F45D512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opinion、maybe）分辨客觀事實與主觀意見。</w:t>
            </w:r>
          </w:p>
        </w:tc>
        <w:tc>
          <w:tcPr>
            <w:tcW w:w="5244" w:type="dxa"/>
            <w:gridSpan w:val="3"/>
          </w:tcPr>
          <w:p w14:paraId="650C165D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1BC2CD52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1B4B8CF8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3C6BD931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1077F123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646A985D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42104" w14:textId="2AEDD683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4E7118">
              <w:rPr>
                <w:rFonts w:ascii="標楷體" w:eastAsia="標楷體" w:hAnsi="標楷體"/>
                <w:kern w:val="0"/>
                <w:szCs w:val="20"/>
              </w:rPr>
              <w:t>25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6453929B" w14:textId="3AE894F0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4E7118">
              <w:rPr>
                <w:rFonts w:ascii="標楷體" w:eastAsia="標楷體" w:hAnsi="標楷體"/>
                <w:kern w:val="0"/>
                <w:szCs w:val="20"/>
              </w:rPr>
              <w:t>25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752C43AF" w14:textId="014B309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4E7118">
              <w:rPr>
                <w:rFonts w:ascii="標楷體" w:eastAsia="標楷體" w:hAnsi="標楷體"/>
                <w:kern w:val="0"/>
                <w:szCs w:val="20"/>
              </w:rPr>
              <w:t>25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3E2D88AF" w14:textId="3C93D1E5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4E7118">
              <w:rPr>
                <w:rFonts w:ascii="標楷體" w:eastAsia="標楷體" w:hAnsi="標楷體"/>
                <w:kern w:val="0"/>
                <w:szCs w:val="20"/>
              </w:rPr>
              <w:t>25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18201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2D4557CD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58461BA1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【人權教育】</w:t>
            </w:r>
          </w:p>
          <w:p w14:paraId="149EC642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人J1 認識基本人權的意涵，並了解憲法對人權保障的意義。</w:t>
            </w:r>
          </w:p>
          <w:p w14:paraId="2A28927E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  <w:p w14:paraId="7188AE4F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</w:tc>
        <w:tc>
          <w:tcPr>
            <w:tcW w:w="1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4FA38" w14:textId="7FFB80C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B4F7E" w:rsidRPr="00DE4C01" w14:paraId="0EA58F36" w14:textId="77777777" w:rsidTr="00DB2E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5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809527" w14:textId="77777777" w:rsidR="00FB4F7E" w:rsidRPr="00DE4C01" w:rsidRDefault="00FB4F7E" w:rsidP="005A18E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6E6FB65" w14:textId="215B7D73" w:rsidR="00FB4F7E" w:rsidRPr="00DE4C01" w:rsidRDefault="00FB4F7E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71FD8" w14:textId="77777777" w:rsidR="00FB4F7E" w:rsidRPr="00DE4C01" w:rsidRDefault="00FB4F7E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勞工權益探討</w:t>
            </w:r>
          </w:p>
          <w:p w14:paraId="719D6640" w14:textId="77777777" w:rsidR="00FB4F7E" w:rsidRPr="00DE4C01" w:rsidRDefault="00FB4F7E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3   The Animals Work Hard</w:t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89BB6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4E2A75B3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4DF23309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5F9CC665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14:paraId="1C7400A3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29492EEE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779A1F66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14:paraId="6EB37C12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76ABADA8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opinion、maybe）分辨客觀事實與主觀意見。</w:t>
            </w:r>
          </w:p>
        </w:tc>
        <w:tc>
          <w:tcPr>
            <w:tcW w:w="5244" w:type="dxa"/>
            <w:gridSpan w:val="3"/>
          </w:tcPr>
          <w:p w14:paraId="3331EE42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1D8E26EE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717840D7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2D5C63C7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4C6CA3E1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7ED7DFBA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EDF7A" w14:textId="34E6A17F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826F41">
              <w:rPr>
                <w:rFonts w:ascii="標楷體" w:eastAsia="標楷體" w:hAnsi="標楷體"/>
                <w:kern w:val="0"/>
                <w:szCs w:val="20"/>
              </w:rPr>
              <w:t>17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61C01D5D" w14:textId="1ECAD678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826F41">
              <w:rPr>
                <w:rFonts w:ascii="標楷體" w:eastAsia="標楷體" w:hAnsi="標楷體"/>
                <w:kern w:val="0"/>
                <w:szCs w:val="20"/>
              </w:rPr>
              <w:t>17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22337505" w14:textId="5D076F86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826F41">
              <w:rPr>
                <w:rFonts w:ascii="標楷體" w:eastAsia="標楷體" w:hAnsi="標楷體"/>
                <w:kern w:val="0"/>
                <w:szCs w:val="20"/>
              </w:rPr>
              <w:t>17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2B1CFA70" w14:textId="27A0DDD6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826F41">
              <w:rPr>
                <w:rFonts w:ascii="標楷體" w:eastAsia="標楷體" w:hAnsi="標楷體"/>
                <w:kern w:val="0"/>
                <w:szCs w:val="20"/>
              </w:rPr>
              <w:t>17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11C06851" w14:textId="0EA2A791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4E7118">
              <w:rPr>
                <w:rFonts w:ascii="標楷體" w:eastAsia="標楷體" w:hAnsi="標楷體"/>
                <w:kern w:val="0"/>
                <w:szCs w:val="20"/>
              </w:rPr>
              <w:t>16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1D6EA5CC" w14:textId="11031496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檔案評量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4E7118">
              <w:rPr>
                <w:rFonts w:ascii="標楷體" w:eastAsia="標楷體" w:hAnsi="標楷體"/>
                <w:kern w:val="0"/>
                <w:szCs w:val="20"/>
              </w:rPr>
              <w:t>16</w:t>
            </w:r>
            <w:r w:rsidR="004E7118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B49B1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4FA6E92F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514CA0C4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【人權教育】</w:t>
            </w:r>
          </w:p>
          <w:p w14:paraId="03C0603D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人J1 認識基本人權的意涵，並了解憲法對人權保障的意義。</w:t>
            </w:r>
          </w:p>
          <w:p w14:paraId="0638C042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  <w:p w14:paraId="4A344B04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</w:tc>
        <w:tc>
          <w:tcPr>
            <w:tcW w:w="1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1311A" w14:textId="6E88569E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B4F7E" w:rsidRPr="00DE4C01" w14:paraId="03320F7D" w14:textId="77777777" w:rsidTr="00DB2E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75"/>
          <w:jc w:val="center"/>
        </w:trPr>
        <w:tc>
          <w:tcPr>
            <w:tcW w:w="5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73B927" w14:textId="77777777" w:rsidR="00FB4F7E" w:rsidRPr="00DE4C01" w:rsidRDefault="00FB4F7E" w:rsidP="005A18E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4A55D69" w14:textId="77777777" w:rsidR="00FB4F7E" w:rsidRDefault="00FB4F7E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  <w:p w14:paraId="2A893289" w14:textId="77777777" w:rsidR="00215801" w:rsidRDefault="00215801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14:paraId="7292B8EC" w14:textId="6C6475BA" w:rsidR="00215801" w:rsidRPr="00DE4C01" w:rsidRDefault="00215801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D38F0" w14:textId="77777777" w:rsidR="00FB4F7E" w:rsidRPr="00DE4C01" w:rsidRDefault="00FB4F7E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防災教育</w:t>
            </w:r>
          </w:p>
          <w:p w14:paraId="390E104D" w14:textId="77777777" w:rsidR="00FB4F7E" w:rsidRPr="00DE4C01" w:rsidRDefault="00FB4F7E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4   I Can Hear the Wind Blow</w:t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42DE4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2EB18575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6B599645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66E6BAD1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14:paraId="3C99D78A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74EEAD62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037E8A28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14:paraId="2886D642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57D65E84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opinion、maybe）分辨客觀事實與主觀意見。</w:t>
            </w:r>
          </w:p>
        </w:tc>
        <w:tc>
          <w:tcPr>
            <w:tcW w:w="5244" w:type="dxa"/>
            <w:gridSpan w:val="3"/>
          </w:tcPr>
          <w:p w14:paraId="55F4E52A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2F0855B9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6DCD6F66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7D378A0C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56B7E113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67427356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F977C" w14:textId="79E6BCB0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700A37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377369CE" w14:textId="4EA4DCE8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700A37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61AEE41E" w14:textId="25BB93DD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700A37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0D723C67" w14:textId="2824481F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700A37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7283E54D" w14:textId="12EFA801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700A37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0A96B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39703DD2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220073DD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【防災教育】</w:t>
            </w:r>
          </w:p>
          <w:p w14:paraId="06699F35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防J3 臺灣災害防救的機制與運作。</w:t>
            </w:r>
          </w:p>
          <w:p w14:paraId="1D0D7764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防J4 臺灣災害預警的機制。</w:t>
            </w:r>
          </w:p>
          <w:p w14:paraId="28AA0794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防J6 應用氣象局提供的災害資訊，做出適當的判斷及行動。</w:t>
            </w:r>
          </w:p>
        </w:tc>
        <w:tc>
          <w:tcPr>
            <w:tcW w:w="1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8D4A1" w14:textId="7F6FD39F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B4F7E" w:rsidRPr="00DE4C01" w14:paraId="2F527BCA" w14:textId="77777777" w:rsidTr="00DB2E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5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0D678C" w14:textId="77777777" w:rsidR="00FB4F7E" w:rsidRPr="00DE4C01" w:rsidRDefault="00FB4F7E" w:rsidP="005A18E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A4A562E" w14:textId="2E7392C1" w:rsidR="00FB4F7E" w:rsidRPr="00DE4C01" w:rsidRDefault="00FB4F7E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8E0FB" w14:textId="77777777" w:rsidR="00FB4F7E" w:rsidRPr="00DE4C01" w:rsidRDefault="00FB4F7E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防災教育</w:t>
            </w:r>
          </w:p>
          <w:p w14:paraId="1B3BAE7D" w14:textId="0958FA83" w:rsidR="00FB4F7E" w:rsidRPr="00DE4C01" w:rsidRDefault="00FB4F7E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4   I Can Hear the Wind Blow</w:t>
            </w:r>
            <w:r w:rsidR="000A1F25"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（第二次段考）</w:t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1B8D1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663C133C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29BADD22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00C23041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14:paraId="34C1EB5B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0E6ECF50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4C13F974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6-IV-5 主動利用各種查詢工具，以了解所接觸的英語文資訊。</w:t>
            </w:r>
          </w:p>
          <w:p w14:paraId="3555C0FA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35D91348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opinion、maybe）分辨客觀事實與主觀意見。</w:t>
            </w:r>
          </w:p>
        </w:tc>
        <w:tc>
          <w:tcPr>
            <w:tcW w:w="5244" w:type="dxa"/>
            <w:gridSpan w:val="3"/>
          </w:tcPr>
          <w:p w14:paraId="63C5908A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Ac-IV-4 國中階段所學字詞（能聽、讀、說、寫最基本的1,200字詞）。</w:t>
            </w:r>
          </w:p>
          <w:p w14:paraId="2D46E0BD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13288E00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15DC5997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4165A330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73323E27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75693" w14:textId="0969918B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700A37">
              <w:rPr>
                <w:rFonts w:ascii="標楷體" w:eastAsia="標楷體" w:hAnsi="標楷體"/>
                <w:kern w:val="0"/>
                <w:szCs w:val="20"/>
              </w:rPr>
              <w:t>50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081141B6" w14:textId="0A7A7BA4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700A37">
              <w:rPr>
                <w:rFonts w:ascii="標楷體" w:eastAsia="標楷體" w:hAnsi="標楷體"/>
                <w:kern w:val="0"/>
                <w:szCs w:val="20"/>
              </w:rPr>
              <w:t>50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2A3B5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7B1F2041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74256515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【防災教育】</w:t>
            </w:r>
          </w:p>
          <w:p w14:paraId="59A3C00D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防J3 臺灣災害防救的機制與運作。</w:t>
            </w:r>
          </w:p>
          <w:p w14:paraId="7A0BA270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防J4 臺灣災害預警的機制。</w:t>
            </w:r>
          </w:p>
          <w:p w14:paraId="2B639C39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lastRenderedPageBreak/>
              <w:t>防J6 應用氣象局提供的災害資訊，做出適當的判斷及行動。</w:t>
            </w:r>
          </w:p>
        </w:tc>
        <w:tc>
          <w:tcPr>
            <w:tcW w:w="1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8B55D" w14:textId="00166E15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B4F7E" w:rsidRPr="00DE4C01" w14:paraId="19ABD01F" w14:textId="77777777" w:rsidTr="00DB2E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5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63C768" w14:textId="77777777" w:rsidR="00FB4F7E" w:rsidRPr="00DE4C01" w:rsidRDefault="00FB4F7E" w:rsidP="005A18E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0E59E26" w14:textId="61440D70" w:rsidR="00FB4F7E" w:rsidRPr="00DE4C01" w:rsidRDefault="00FB4F7E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0E893" w14:textId="77777777" w:rsidR="00FB4F7E" w:rsidRPr="00DE4C01" w:rsidRDefault="00FB4F7E" w:rsidP="00DE4C01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複習</w:t>
            </w:r>
          </w:p>
          <w:p w14:paraId="7C174842" w14:textId="2EFBB4EF" w:rsidR="00FB4F7E" w:rsidRPr="00DE4C01" w:rsidRDefault="00FB4F7E" w:rsidP="000A1F2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Review（2）</w:t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C0BBB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2E9AD33C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5-IV-7 能聽懂日常生活對話，並能以簡單的字詞、句子記下要點。</w:t>
            </w:r>
          </w:p>
          <w:p w14:paraId="04A67786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5-IV-11 能看懂並能填寫簡單的表格及資料等。</w:t>
            </w:r>
          </w:p>
          <w:p w14:paraId="0143F12D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6-IV-2 主動預習、複習並將學習內容作基本的整理歸納。</w:t>
            </w:r>
          </w:p>
          <w:p w14:paraId="2688063E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6-IV-6 主動從網或其他課外材料，搜尋相關英語文資源，並與教師及同學分享。</w:t>
            </w:r>
          </w:p>
          <w:p w14:paraId="4B644986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9-IV-1 能綜合相關資訊作合理的猜測。</w:t>
            </w:r>
          </w:p>
        </w:tc>
        <w:tc>
          <w:tcPr>
            <w:tcW w:w="5244" w:type="dxa"/>
            <w:gridSpan w:val="3"/>
          </w:tcPr>
          <w:p w14:paraId="61656638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Ae-IV-2 常見的圖表。</w:t>
            </w:r>
          </w:p>
          <w:p w14:paraId="0A0F4DE9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B-IV-5 人、事、時、地、物的描述及問答。</w:t>
            </w:r>
          </w:p>
          <w:p w14:paraId="082C95C6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317A9443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4696A52F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D-IV-1 依綜合資訊作合理猜測。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BC38F" w14:textId="17E603B2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700A37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219A035E" w14:textId="6E287138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700A37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2C7FEC64" w14:textId="208C5BF8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700A37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429C777E" w14:textId="43B0FEDA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700A37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07A0FB56" w14:textId="782DCF2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700A37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6CE8F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5CBF2641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B7171" w14:textId="7789BDB8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B4F7E" w:rsidRPr="00DE4C01" w14:paraId="3A3B1658" w14:textId="77777777" w:rsidTr="00DB2E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5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5C0775" w14:textId="77777777" w:rsidR="00FB4F7E" w:rsidRPr="00DE4C01" w:rsidRDefault="00FB4F7E" w:rsidP="005A18E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EAFC3A6" w14:textId="77777777" w:rsidR="00FB4F7E" w:rsidRDefault="00FB4F7E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  <w:p w14:paraId="76391A98" w14:textId="77777777" w:rsidR="00D2045B" w:rsidRDefault="00D2045B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14:paraId="5B19575B" w14:textId="07BE1F93" w:rsidR="00D2045B" w:rsidRDefault="00D2045B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第十七週</w:t>
            </w:r>
          </w:p>
          <w:p w14:paraId="3896F74F" w14:textId="1C148AB1" w:rsidR="00D2045B" w:rsidRPr="00DE4C01" w:rsidRDefault="00D2045B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A6971" w14:textId="77777777" w:rsidR="00FB4F7E" w:rsidRPr="00DE4C01" w:rsidRDefault="00FB4F7E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保持身體健康秘訣</w:t>
            </w:r>
          </w:p>
          <w:p w14:paraId="48CBE26D" w14:textId="77777777" w:rsidR="00FB4F7E" w:rsidRPr="00DE4C01" w:rsidRDefault="00FB4F7E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Unit </w:t>
            </w:r>
            <w:r w:rsidRPr="00DE4C01">
              <w:rPr>
                <w:rFonts w:ascii="標楷體" w:eastAsia="標楷體" w:hAnsi="標楷體" w:hint="eastAsia"/>
                <w:szCs w:val="20"/>
              </w:rPr>
              <w:t>5   All of the Food Stands Looks Great</w:t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A4949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159A5F9F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5E531207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33E78A62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14:paraId="54B4A465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3113ABE1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5AB5B3DF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14:paraId="07C269C0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485FA844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opinion、maybe）分辨客觀事實與主觀意見。</w:t>
            </w:r>
          </w:p>
        </w:tc>
        <w:tc>
          <w:tcPr>
            <w:tcW w:w="5244" w:type="dxa"/>
            <w:gridSpan w:val="3"/>
          </w:tcPr>
          <w:p w14:paraId="18C7176A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28DA07C3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4F689DE7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7B7E8D7E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41070E2A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46B7309B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091DB" w14:textId="04B7B690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826F41">
              <w:rPr>
                <w:rFonts w:ascii="標楷體" w:eastAsia="標楷體" w:hAnsi="標楷體"/>
                <w:kern w:val="0"/>
                <w:szCs w:val="20"/>
              </w:rPr>
              <w:t>17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68787FCF" w14:textId="36061CD8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826F41">
              <w:rPr>
                <w:rFonts w:ascii="標楷體" w:eastAsia="標楷體" w:hAnsi="標楷體"/>
                <w:kern w:val="0"/>
                <w:szCs w:val="20"/>
              </w:rPr>
              <w:t>17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71CC0EC6" w14:textId="02D1A0BC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826F41">
              <w:rPr>
                <w:rFonts w:ascii="標楷體" w:eastAsia="標楷體" w:hAnsi="標楷體"/>
                <w:kern w:val="0"/>
                <w:szCs w:val="20"/>
              </w:rPr>
              <w:t>17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3C5FB552" w14:textId="10A5B4B9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826F41">
              <w:rPr>
                <w:rFonts w:ascii="標楷體" w:eastAsia="標楷體" w:hAnsi="標楷體"/>
                <w:kern w:val="0"/>
                <w:szCs w:val="20"/>
              </w:rPr>
              <w:t>17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3EBBDA23" w14:textId="0C99E4D8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700A37">
              <w:rPr>
                <w:rFonts w:ascii="標楷體" w:eastAsia="標楷體" w:hAnsi="標楷體"/>
                <w:kern w:val="0"/>
                <w:szCs w:val="20"/>
              </w:rPr>
              <w:t>16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47AC5844" w14:textId="06ECF921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檔案評量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700A37">
              <w:rPr>
                <w:rFonts w:ascii="標楷體" w:eastAsia="標楷體" w:hAnsi="標楷體"/>
                <w:kern w:val="0"/>
                <w:szCs w:val="20"/>
              </w:rPr>
              <w:t>16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30398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096D9E5C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64328" w14:textId="7A402E7B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B4F7E" w:rsidRPr="00DE4C01" w14:paraId="322C6AF5" w14:textId="77777777" w:rsidTr="00DB2E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5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D8F82E" w14:textId="77777777" w:rsidR="00FB4F7E" w:rsidRPr="00DE4C01" w:rsidRDefault="00FB4F7E" w:rsidP="005A18E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7B5A4CC" w14:textId="41BF5FCB" w:rsidR="00FB4F7E" w:rsidRPr="00DE4C01" w:rsidRDefault="00FB4F7E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006C4" w14:textId="77777777" w:rsidR="00FB4F7E" w:rsidRPr="00DE4C01" w:rsidRDefault="00FB4F7E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保持身體健康秘訣</w:t>
            </w:r>
          </w:p>
          <w:p w14:paraId="4090732E" w14:textId="77777777" w:rsidR="00FB4F7E" w:rsidRPr="00DE4C01" w:rsidRDefault="00FB4F7E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Unit </w:t>
            </w:r>
            <w:r w:rsidRPr="00DE4C01">
              <w:rPr>
                <w:rFonts w:ascii="標楷體" w:eastAsia="標楷體" w:hAnsi="標楷體" w:hint="eastAsia"/>
                <w:szCs w:val="20"/>
              </w:rPr>
              <w:t>5   All of the Food Stands Looks Great</w:t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F8DCC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040F75AC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6022018E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13A28128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14:paraId="5C41AA94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5E39E1CE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6D988735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14:paraId="0F87E143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6AD9751E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opinion、maybe）分辨客觀事實與主觀意見。</w:t>
            </w:r>
          </w:p>
        </w:tc>
        <w:tc>
          <w:tcPr>
            <w:tcW w:w="5244" w:type="dxa"/>
            <w:gridSpan w:val="3"/>
          </w:tcPr>
          <w:p w14:paraId="336EFF6D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4449D86E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6000DA03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1BB88E11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122EE803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2C8779A8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2EF35" w14:textId="3744446C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700A37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5CAFA18A" w14:textId="4D04C58B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700A37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58D50A71" w14:textId="4B1B52AB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700A37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7FFE6CAF" w14:textId="25FB7CAC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700A37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5E9C7B65" w14:textId="3BEA8B0E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700A37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6BB6B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32C0B6AA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B403F" w14:textId="0B442F14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B4F7E" w:rsidRPr="00DE4C01" w14:paraId="0D0DD104" w14:textId="77777777" w:rsidTr="00DB2E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5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100A13" w14:textId="77777777" w:rsidR="00FB4F7E" w:rsidRPr="00DE4C01" w:rsidRDefault="00FB4F7E" w:rsidP="005A18E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B5F6946" w14:textId="31E5187D" w:rsidR="00FB4F7E" w:rsidRPr="00DE4C01" w:rsidRDefault="00FB4F7E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66B56" w14:textId="77777777" w:rsidR="00FB4F7E" w:rsidRPr="00DE4C01" w:rsidRDefault="00FB4F7E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性別平等</w:t>
            </w:r>
          </w:p>
          <w:p w14:paraId="2C6091F8" w14:textId="77777777" w:rsidR="00FB4F7E" w:rsidRPr="00DE4C01" w:rsidRDefault="00FB4F7E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6   You Can Throw a Ball, Can’t You?</w:t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C94C3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3673C320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121164A4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404E9C07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14:paraId="22C49814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6B0B0171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20434583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14:paraId="4FCE7700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3EB80E9F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opinion、maybe）分辨客觀事實與主觀意見。</w:t>
            </w:r>
          </w:p>
        </w:tc>
        <w:tc>
          <w:tcPr>
            <w:tcW w:w="5244" w:type="dxa"/>
            <w:gridSpan w:val="3"/>
          </w:tcPr>
          <w:p w14:paraId="3615B883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7A544FC1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0F849AF9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6D39FFAC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651252AF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0AFADE51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F7BA0" w14:textId="2FE5773F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700A37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19A69DCA" w14:textId="111C799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700A37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2800211B" w14:textId="0C715732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700A37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2802D0AB" w14:textId="732ADB9F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700A37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0F0BEB05" w14:textId="4E386762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700A37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3C973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5E94282D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74D639A9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【性別平等教育】</w:t>
            </w:r>
          </w:p>
          <w:p w14:paraId="596EF723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性J1 接納自我與尊重他人的性傾向、性別特質與性別認同。</w:t>
            </w:r>
          </w:p>
          <w:p w14:paraId="110BE58A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性J2 釐清身體意象的性別迷思。</w:t>
            </w:r>
          </w:p>
          <w:p w14:paraId="1071A139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  <w:p w14:paraId="7242C31F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性J4 認識身體自主權相關議題，維護自己與尊重他人的身體</w:t>
            </w:r>
            <w:r w:rsidRPr="00DE4C01">
              <w:rPr>
                <w:rFonts w:ascii="標楷體" w:eastAsia="標楷體" w:hAnsi="標楷體" w:hint="eastAsia"/>
                <w:szCs w:val="20"/>
              </w:rPr>
              <w:lastRenderedPageBreak/>
              <w:t>自主權。</w:t>
            </w:r>
          </w:p>
        </w:tc>
        <w:tc>
          <w:tcPr>
            <w:tcW w:w="1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41031" w14:textId="51CED89F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B4F7E" w:rsidRPr="00DE4C01" w14:paraId="602FB054" w14:textId="77777777" w:rsidTr="00DB2E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5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18362E" w14:textId="77777777" w:rsidR="00FB4F7E" w:rsidRPr="00DE4C01" w:rsidRDefault="00FB4F7E" w:rsidP="005A18E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9E37799" w14:textId="6C493883" w:rsidR="00FB4F7E" w:rsidRPr="00DE4C01" w:rsidRDefault="00FB4F7E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bookmarkStart w:id="0" w:name="_GoBack"/>
            <w:r w:rsidRPr="00C27CC4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0"/>
              </w:rPr>
              <w:t>第二十週</w:t>
            </w:r>
            <w:bookmarkEnd w:id="0"/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01035" w14:textId="77777777" w:rsidR="00FB4F7E" w:rsidRPr="00DE4C01" w:rsidRDefault="00FB4F7E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性別平等</w:t>
            </w:r>
          </w:p>
          <w:p w14:paraId="042AA31D" w14:textId="702CBF12" w:rsidR="00FB4F7E" w:rsidRPr="00DE4C01" w:rsidRDefault="00FB4F7E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6   You Can Throw a Ball, Can’t You?</w:t>
            </w:r>
            <w:r>
              <w:rPr>
                <w:rFonts w:hint="eastAsia"/>
              </w:rPr>
              <w:t xml:space="preserve"> </w:t>
            </w:r>
            <w:r w:rsidRPr="00FB4F7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（第三次段考）</w:t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04B8D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561F4D04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09DA88C5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1FBD99C7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14:paraId="47C12136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5723FE1D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1AD89526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14:paraId="01DE9AE4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53E8C643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opinion、maybe）分辨客觀事實與主觀意見。</w:t>
            </w:r>
          </w:p>
        </w:tc>
        <w:tc>
          <w:tcPr>
            <w:tcW w:w="5244" w:type="dxa"/>
            <w:gridSpan w:val="3"/>
          </w:tcPr>
          <w:p w14:paraId="240AE358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50C059C5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7E40BA3F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1436015E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76DF3E00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6D5A7172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F0E89" w14:textId="64E307EC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700A37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599D7BCE" w14:textId="74B3C318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700A37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09A3661B" w14:textId="2F50722C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700A37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5C90CC3C" w14:textId="3C38BE9A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700A37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39F7FD01" w14:textId="67F4F1C2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700A37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700A37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1D5B8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3660E330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3DF87F48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【性別平等教育】</w:t>
            </w:r>
          </w:p>
          <w:p w14:paraId="0137B4A4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性J1 接納自我與尊重他人的性傾向、性別特質與性別認同。</w:t>
            </w:r>
          </w:p>
          <w:p w14:paraId="5119B5FE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性J2 釐清身體意象的性別迷思。</w:t>
            </w:r>
          </w:p>
          <w:p w14:paraId="6267B6E0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  <w:p w14:paraId="3FDFA05E" w14:textId="77777777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性J4 認識身體自主權相關議題，維護自己與尊重他人的身體自主權。</w:t>
            </w:r>
          </w:p>
        </w:tc>
        <w:tc>
          <w:tcPr>
            <w:tcW w:w="1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BB447" w14:textId="07593B1C" w:rsidR="00FB4F7E" w:rsidRPr="00DE4C01" w:rsidRDefault="00FB4F7E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B4F7E" w:rsidRPr="00DE4C01" w14:paraId="2DEDF479" w14:textId="77777777" w:rsidTr="00DB2E9D">
        <w:trPr>
          <w:trHeight w:val="281"/>
          <w:jc w:val="center"/>
        </w:trPr>
        <w:tc>
          <w:tcPr>
            <w:tcW w:w="1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1108F38" w14:textId="77777777" w:rsidR="00FB4F7E" w:rsidRPr="00DE4C01" w:rsidRDefault="00FB4F7E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14:paraId="03534664" w14:textId="77777777" w:rsidR="00FB4F7E" w:rsidRPr="00DE4C01" w:rsidRDefault="00FB4F7E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202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C02526" w14:textId="024504D9" w:rsidR="00FB4F7E" w:rsidRPr="00DE4C01" w:rsidRDefault="00FB4F7E" w:rsidP="00DE4C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1.</w:t>
            </w:r>
            <w:r w:rsidRPr="00DE4C01">
              <w:rPr>
                <w:rFonts w:ascii="標楷體" w:eastAsia="標楷體" w:hAnsi="標楷體" w:cs="新細明體" w:hint="eastAsia"/>
                <w:kern w:val="0"/>
                <w:szCs w:val="24"/>
              </w:rPr>
              <w:t>習作</w:t>
            </w:r>
          </w:p>
          <w:p w14:paraId="625DECD6" w14:textId="66C6BDB8" w:rsidR="00FB4F7E" w:rsidRPr="00DE4C01" w:rsidRDefault="00FB4F7E" w:rsidP="00DE4C01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2.</w:t>
            </w:r>
            <w:r w:rsidRPr="00DE4C01">
              <w:rPr>
                <w:rFonts w:ascii="標楷體" w:eastAsia="標楷體" w:hAnsi="標楷體" w:cs="新細明體" w:hint="eastAsia"/>
                <w:kern w:val="0"/>
                <w:szCs w:val="24"/>
              </w:rPr>
              <w:t>備課用書</w:t>
            </w:r>
          </w:p>
          <w:p w14:paraId="4853A9E7" w14:textId="6B2361B2" w:rsidR="00FB4F7E" w:rsidRPr="00DE4C01" w:rsidRDefault="00FB4F7E" w:rsidP="00DE4C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3.</w:t>
            </w:r>
            <w:r w:rsidRPr="00DE4C01">
              <w:rPr>
                <w:rFonts w:ascii="標楷體" w:eastAsia="標楷體" w:hAnsi="標楷體" w:cs="新細明體" w:hint="eastAsia"/>
                <w:kern w:val="0"/>
                <w:szCs w:val="24"/>
              </w:rPr>
              <w:t>電子書</w:t>
            </w:r>
          </w:p>
          <w:p w14:paraId="4CA9ECCB" w14:textId="767E52AC" w:rsidR="00FB4F7E" w:rsidRPr="00DE4C01" w:rsidRDefault="00FB4F7E" w:rsidP="00DE4C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4.</w:t>
            </w:r>
            <w:r w:rsidRPr="00DE4C01">
              <w:rPr>
                <w:rFonts w:ascii="標楷體" w:eastAsia="標楷體" w:hAnsi="標楷體" w:cs="新細明體" w:hint="eastAsia"/>
                <w:kern w:val="0"/>
                <w:szCs w:val="24"/>
              </w:rPr>
              <w:t>網路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資源</w:t>
            </w:r>
          </w:p>
        </w:tc>
      </w:tr>
      <w:tr w:rsidR="00FB4F7E" w:rsidRPr="00DE4C01" w14:paraId="4287A00C" w14:textId="77777777" w:rsidTr="00DB2E9D">
        <w:trPr>
          <w:trHeight w:val="720"/>
          <w:jc w:val="center"/>
        </w:trPr>
        <w:tc>
          <w:tcPr>
            <w:tcW w:w="1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CC89FCC" w14:textId="77777777" w:rsidR="00FB4F7E" w:rsidRPr="00DE4C01" w:rsidRDefault="00FB4F7E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202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A726C8" w14:textId="77777777" w:rsidR="00FB4F7E" w:rsidRPr="00DE4C01" w:rsidRDefault="00FB4F7E" w:rsidP="00DE4C0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</w:tbl>
    <w:p w14:paraId="6813BA95" w14:textId="77777777" w:rsidR="005D457E" w:rsidRPr="00DE4C01" w:rsidRDefault="005D457E">
      <w:pPr>
        <w:rPr>
          <w:rFonts w:ascii="標楷體" w:eastAsia="標楷體" w:hAnsi="標楷體"/>
        </w:rPr>
      </w:pPr>
    </w:p>
    <w:sectPr w:rsidR="005D457E" w:rsidRPr="00DE4C01" w:rsidSect="00070CC7"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A94617" w14:textId="77777777" w:rsidR="00E07C1A" w:rsidRDefault="00E07C1A" w:rsidP="00CE220E">
      <w:r>
        <w:separator/>
      </w:r>
    </w:p>
  </w:endnote>
  <w:endnote w:type="continuationSeparator" w:id="0">
    <w:p w14:paraId="3BA1590B" w14:textId="77777777" w:rsidR="00E07C1A" w:rsidRDefault="00E07C1A" w:rsidP="00CE2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B621C3" w14:textId="77777777" w:rsidR="00E07C1A" w:rsidRDefault="00E07C1A" w:rsidP="00CE220E">
      <w:r>
        <w:separator/>
      </w:r>
    </w:p>
  </w:footnote>
  <w:footnote w:type="continuationSeparator" w:id="0">
    <w:p w14:paraId="509878FD" w14:textId="77777777" w:rsidR="00E07C1A" w:rsidRDefault="00E07C1A" w:rsidP="00CE22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15F24"/>
    <w:rsid w:val="00043185"/>
    <w:rsid w:val="00070CC7"/>
    <w:rsid w:val="00075712"/>
    <w:rsid w:val="000A1F25"/>
    <w:rsid w:val="000D7715"/>
    <w:rsid w:val="00101020"/>
    <w:rsid w:val="001343E4"/>
    <w:rsid w:val="001429F1"/>
    <w:rsid w:val="0018605A"/>
    <w:rsid w:val="001F3166"/>
    <w:rsid w:val="00215801"/>
    <w:rsid w:val="00215B1F"/>
    <w:rsid w:val="002177B0"/>
    <w:rsid w:val="00287C65"/>
    <w:rsid w:val="002C6451"/>
    <w:rsid w:val="003573D6"/>
    <w:rsid w:val="003E0705"/>
    <w:rsid w:val="003F5D61"/>
    <w:rsid w:val="004C4A7C"/>
    <w:rsid w:val="004E7118"/>
    <w:rsid w:val="004F6A80"/>
    <w:rsid w:val="005456EB"/>
    <w:rsid w:val="0055153C"/>
    <w:rsid w:val="005A18EF"/>
    <w:rsid w:val="005A47D8"/>
    <w:rsid w:val="005C4CE2"/>
    <w:rsid w:val="005D457E"/>
    <w:rsid w:val="006021EF"/>
    <w:rsid w:val="00636CF6"/>
    <w:rsid w:val="00662E76"/>
    <w:rsid w:val="00674629"/>
    <w:rsid w:val="006A78F0"/>
    <w:rsid w:val="00700A37"/>
    <w:rsid w:val="00747429"/>
    <w:rsid w:val="00780A10"/>
    <w:rsid w:val="007B4057"/>
    <w:rsid w:val="00826F41"/>
    <w:rsid w:val="00880EA8"/>
    <w:rsid w:val="008D5E4A"/>
    <w:rsid w:val="00905662"/>
    <w:rsid w:val="0091087E"/>
    <w:rsid w:val="009F0314"/>
    <w:rsid w:val="00A074E2"/>
    <w:rsid w:val="00A84A29"/>
    <w:rsid w:val="00B14FA8"/>
    <w:rsid w:val="00B96253"/>
    <w:rsid w:val="00C27CC4"/>
    <w:rsid w:val="00CE220E"/>
    <w:rsid w:val="00CF3B58"/>
    <w:rsid w:val="00D00F5A"/>
    <w:rsid w:val="00D2045B"/>
    <w:rsid w:val="00DB17D0"/>
    <w:rsid w:val="00DB2E9D"/>
    <w:rsid w:val="00DE4C01"/>
    <w:rsid w:val="00E07C1A"/>
    <w:rsid w:val="00EF48B3"/>
    <w:rsid w:val="00F665FC"/>
    <w:rsid w:val="00F96EA2"/>
    <w:rsid w:val="00FB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4465C0"/>
  <w15:docId w15:val="{D257DFD8-260B-4546-9AA5-E9C0EB97D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220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E220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E220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E220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9</Pages>
  <Words>2886</Words>
  <Characters>16456</Characters>
  <Application>Microsoft Office Word</Application>
  <DocSecurity>0</DocSecurity>
  <Lines>137</Lines>
  <Paragraphs>38</Paragraphs>
  <ScaleCrop>false</ScaleCrop>
  <Company/>
  <LinksUpToDate>false</LinksUpToDate>
  <CharactersWithSpaces>19304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dcterms:created xsi:type="dcterms:W3CDTF">2021-03-25T07:41:00Z</dcterms:created>
  <dcterms:modified xsi:type="dcterms:W3CDTF">2022-07-04T05:47:00Z</dcterms:modified>
</cp:coreProperties>
</file>