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3D9BC" w14:textId="4AEBAB08" w:rsidR="00552AA7" w:rsidRDefault="001E0F91" w:rsidP="00706487">
      <w:pPr>
        <w:pStyle w:val="ad"/>
        <w:spacing w:before="208" w:after="208" w:line="400" w:lineRule="exact"/>
        <w:ind w:left="1359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706487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B10918"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814576">
        <w:rPr>
          <w:rFonts w:ascii="標楷體" w:eastAsia="標楷體" w:hAnsi="標楷體" w:hint="eastAsia"/>
          <w:sz w:val="32"/>
          <w:szCs w:val="32"/>
        </w:rPr>
        <w:t>七年級</w:t>
      </w:r>
      <w:r w:rsidR="00706487">
        <w:rPr>
          <w:rFonts w:ascii="標楷體" w:eastAsia="標楷體" w:hAnsi="標楷體" w:hint="eastAsia"/>
          <w:sz w:val="32"/>
          <w:szCs w:val="32"/>
        </w:rPr>
        <w:t>綜合活動</w:t>
      </w:r>
      <w:r w:rsidR="00814576">
        <w:rPr>
          <w:rFonts w:ascii="標楷體" w:eastAsia="標楷體" w:hAnsi="標楷體" w:hint="eastAsia"/>
          <w:sz w:val="32"/>
          <w:szCs w:val="32"/>
        </w:rPr>
        <w:t>(</w:t>
      </w:r>
      <w:r w:rsidR="00706487">
        <w:rPr>
          <w:rFonts w:ascii="標楷體" w:eastAsia="標楷體" w:hAnsi="標楷體" w:hint="eastAsia"/>
          <w:sz w:val="32"/>
          <w:szCs w:val="32"/>
        </w:rPr>
        <w:t>家政</w:t>
      </w:r>
      <w:r w:rsidR="00814576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14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4651"/>
        <w:gridCol w:w="3898"/>
        <w:gridCol w:w="747"/>
        <w:gridCol w:w="4356"/>
        <w:gridCol w:w="1418"/>
        <w:gridCol w:w="3260"/>
        <w:gridCol w:w="1739"/>
      </w:tblGrid>
      <w:tr w:rsidR="00552AA7" w14:paraId="05A88052" w14:textId="77777777" w:rsidTr="00C26AD8">
        <w:trPr>
          <w:trHeight w:val="689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4DAC2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2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94009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1EDA60FA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61DE2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D61DE2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14:paraId="3AC72A24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709D609A" w14:textId="77777777" w:rsidTr="00C26AD8">
        <w:trPr>
          <w:trHeight w:val="85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F8A1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2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0F544" w14:textId="77777777" w:rsidR="00552AA7" w:rsidRDefault="00AC637C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年級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14:paraId="427DD691" w14:textId="77777777"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14:paraId="494F87D2" w14:textId="77777777" w:rsidTr="00C26AD8">
        <w:trPr>
          <w:trHeight w:val="935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FE250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8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A0656" w14:textId="79D7AED2" w:rsidR="00552AA7" w:rsidRDefault="00706487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4F01BA9A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089FA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021A" w14:textId="4BDF29C7"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706487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552AA7" w14:paraId="4FFA5027" w14:textId="77777777" w:rsidTr="00C26AD8">
        <w:trPr>
          <w:trHeight w:val="624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A5E1B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2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D98EAFB" w14:textId="77777777" w:rsidR="00152982" w:rsidRPr="006376F4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3E7B695D" w14:textId="77777777" w:rsidR="00DE6C13" w:rsidRPr="006376F4" w:rsidRDefault="00E250E6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DE6C13" w:rsidRPr="006376F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1F85E7E2" w14:textId="77777777" w:rsidR="009B682E" w:rsidRPr="009B682E" w:rsidRDefault="009B682E" w:rsidP="009B68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82E">
              <w:rPr>
                <w:rFonts w:ascii="標楷體" w:eastAsia="標楷體" w:hAnsi="標楷體" w:hint="eastAsia"/>
                <w:sz w:val="20"/>
                <w:szCs w:val="20"/>
              </w:rPr>
              <w:t>綜-J-A2釐清學習目標，探究多元的思考與學習方法，養成自主學習的能力，運用適當的策略，解決生活議題。</w:t>
            </w:r>
          </w:p>
          <w:p w14:paraId="6F1D8D6F" w14:textId="77777777" w:rsidR="00E438B9" w:rsidRPr="006376F4" w:rsidRDefault="009B682E" w:rsidP="009B68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82E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14:paraId="5BC7CE56" w14:textId="77777777" w:rsidR="00FE5C2B" w:rsidRPr="006376F4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14:paraId="1B43B28E" w14:textId="77777777" w:rsidR="00283DB7" w:rsidRDefault="00E438B9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F25A7FD" w14:textId="77777777" w:rsidR="00AD2ADA" w:rsidRPr="00AD2ADA" w:rsidRDefault="00AD2ADA" w:rsidP="00AD2A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2ADA">
              <w:rPr>
                <w:rFonts w:ascii="標楷體" w:eastAsia="標楷體" w:hAnsi="標楷體" w:hint="eastAsia"/>
                <w:sz w:val="20"/>
                <w:szCs w:val="20"/>
              </w:rPr>
              <w:t>綜-J-A3 因應社會變遷與環境風險，檢核、評估學習及生活計畫，發揮創新思維，運用最佳策略，保護自己及他人。</w:t>
            </w:r>
          </w:p>
          <w:p w14:paraId="32AA4371" w14:textId="77777777" w:rsidR="00AD2ADA" w:rsidRPr="00AD2ADA" w:rsidRDefault="00AD2ADA" w:rsidP="00AD2A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2ADA">
              <w:rPr>
                <w:rFonts w:ascii="標楷體" w:eastAsia="標楷體" w:hAnsi="標楷體" w:hint="eastAsia"/>
                <w:sz w:val="20"/>
                <w:szCs w:val="20"/>
              </w:rPr>
              <w:t>綜-J-B2 善用科技、資訊與媒體等資源，並能分析及判斷其適切性，進而有效執行生活中重要事務。</w:t>
            </w:r>
          </w:p>
          <w:p w14:paraId="48EA182C" w14:textId="77777777" w:rsidR="00AD2ADA" w:rsidRPr="006376F4" w:rsidRDefault="00AD2ADA" w:rsidP="00AD2A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2ADA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14:paraId="57AE2CD2" w14:textId="77777777" w:rsidR="00FE5C2B" w:rsidRPr="006376F4" w:rsidRDefault="00FE5C2B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52AA7" w14:paraId="51AF6983" w14:textId="77777777" w:rsidTr="00C26AD8">
        <w:trPr>
          <w:trHeight w:val="483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1B62B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2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75B2788" w14:textId="00E2B280" w:rsidR="00273C8C" w:rsidRPr="00DA3753" w:rsidRDefault="00826361" w:rsidP="0078179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能有效處理生活中的時間與金錢安排</w:t>
            </w:r>
            <w:r w:rsidR="00DA3753"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認識及計劃個人與家庭飲食行為</w:t>
            </w:r>
            <w:r w:rsidR="00DA3753"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並</w:t>
            </w:r>
            <w:r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能認識及處理服飾清潔、收納與管理方法。</w:t>
            </w:r>
          </w:p>
          <w:p w14:paraId="7B38EB7F" w14:textId="3FC7A3AA" w:rsidR="00713389" w:rsidRPr="00DA3753" w:rsidRDefault="00AF4172" w:rsidP="00DA3753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A375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重新認識食物，建立正確飲食消費觀，並學習操作低碳飲食策略。藉由服飾購買行為的探討，分析自己的消費傾向，擬訂合宜的消費計畫。認識手縫工具並學習手縫技巧，練習如何延續物命，懷抱愛物、惜物之心。</w:t>
            </w:r>
          </w:p>
        </w:tc>
      </w:tr>
      <w:tr w:rsidR="00552AA7" w14:paraId="17029BF2" w14:textId="77777777" w:rsidTr="00C26AD8">
        <w:trPr>
          <w:trHeight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FA287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14:paraId="42BAEA03" w14:textId="77777777" w:rsidR="00552AA7" w:rsidRDefault="001E0F91" w:rsidP="00814576">
            <w:pPr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4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04E2F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61B4136D" w14:textId="77777777" w:rsidR="00552AA7" w:rsidRPr="00415E31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18D5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79439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E1750" w14:textId="77777777" w:rsidR="00552AA7" w:rsidRDefault="001E0F91" w:rsidP="00814576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3248" w14:textId="77777777" w:rsidR="00552AA7" w:rsidRDefault="001E0F91" w:rsidP="00814576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44BE9553" w14:textId="77777777" w:rsidTr="00C26AD8">
        <w:trPr>
          <w:trHeight w:val="782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2557B2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3E20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63223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662E1A64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5894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41CDEEF9" w14:textId="77777777" w:rsidR="00552AA7" w:rsidRDefault="001E0F91" w:rsidP="0081457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58BB2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D8D9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7C49E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734A6A" w14:paraId="312AFC9B" w14:textId="77777777" w:rsidTr="00C26AD8">
        <w:trPr>
          <w:trHeight w:val="2825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36645" w14:textId="77777777" w:rsidR="00734A6A" w:rsidRDefault="00734A6A" w:rsidP="0066234D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74C19" w14:textId="77777777" w:rsidR="00734A6A" w:rsidRDefault="00734A6A" w:rsidP="0066234D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0531" w14:textId="77777777" w:rsidR="00734A6A" w:rsidRPr="00733126" w:rsidRDefault="00734A6A" w:rsidP="00CF3623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219705CA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39C5D9D2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642130B" w14:textId="77777777" w:rsidR="00734A6A" w:rsidRPr="00733126" w:rsidRDefault="00734A6A" w:rsidP="00CF3623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</w:t>
            </w:r>
            <w:r w:rsidRPr="00733126">
              <w:rPr>
                <w:rFonts w:ascii="標楷體" w:eastAsia="標楷體" w:hAnsi="標楷體" w:cs="DFMingStd-W5"/>
                <w:kern w:val="0"/>
                <w:sz w:val="20"/>
                <w:szCs w:val="20"/>
              </w:rPr>
              <w:t>1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】管理好手(一)</w:t>
            </w:r>
          </w:p>
          <w:p w14:paraId="5FE19151" w14:textId="77777777" w:rsidR="00734A6A" w:rsidRPr="00734A6A" w:rsidRDefault="00734A6A" w:rsidP="00734A6A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說明個人在生活中處理時間資源的情形，並找出時間管理的基本概念。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0C83C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C5E90A5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42DFE4AE" w14:textId="77777777" w:rsidR="00734A6A" w:rsidRPr="00733126" w:rsidRDefault="00734A6A" w:rsidP="00CF362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BFC7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84E0398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53ECB0F0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A4CD568" w14:textId="77777777" w:rsidR="00734A6A" w:rsidRPr="00733126" w:rsidRDefault="00734A6A" w:rsidP="00CF362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3D80A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8A3C8A2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5E54AFE3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71EC8AC7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1A94E30A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14:paraId="5CD6BC17" w14:textId="77777777" w:rsidR="00734A6A" w:rsidRPr="00733126" w:rsidRDefault="00734A6A" w:rsidP="00CF362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AA6CE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EDE0E9F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77E39ECF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72505C1D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FEABA8D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3B0369FF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0D062D03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0F9899B" w14:textId="77777777" w:rsidR="00734A6A" w:rsidRPr="00733126" w:rsidRDefault="00734A6A" w:rsidP="00CF36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4020DE05" w14:textId="77777777" w:rsidR="00734A6A" w:rsidRPr="00733126" w:rsidRDefault="00734A6A" w:rsidP="00CF362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23012" w14:textId="77777777" w:rsidR="00734A6A" w:rsidRPr="00733126" w:rsidRDefault="00734A6A" w:rsidP="00CF362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2950313C" w14:textId="77777777" w:rsidTr="00C26AD8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298685" w14:textId="77777777" w:rsidR="00734A6A" w:rsidRDefault="00734A6A" w:rsidP="00DC6F7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8FB5" w14:textId="77777777" w:rsidR="00734A6A" w:rsidRPr="00AF1F77" w:rsidRDefault="00734A6A" w:rsidP="00DC6F7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7E21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主題三、青春生活通(家政)</w:t>
            </w:r>
          </w:p>
          <w:p w14:paraId="7879E6F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單元一、元氣新生活</w:t>
            </w:r>
          </w:p>
          <w:p w14:paraId="779F9FA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1BD7E0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】管理好手(二)</w:t>
            </w:r>
          </w:p>
          <w:p w14:paraId="1D978AD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學習應用工作清單與提升專注力的方法來處理日常工作。</w:t>
            </w:r>
          </w:p>
          <w:p w14:paraId="59B6F0F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7F64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5C09A0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18E1BEE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A53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18128F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530E809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E675B3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46F0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6C3619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3083AAB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4639AFB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2E16A28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4.口頭分享</w:t>
            </w:r>
          </w:p>
          <w:p w14:paraId="3566AF0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5A2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21485F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0864BDE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1BD6515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7FA305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241D885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1C0472C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1B4423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2B5C1BF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A3F6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52BC10CE" w14:textId="77777777" w:rsidTr="00C26AD8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D8F36" w14:textId="77777777" w:rsidR="00734A6A" w:rsidRDefault="00734A6A" w:rsidP="00E617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BB7DF" w14:textId="77777777" w:rsidR="00734A6A" w:rsidRPr="00AF1F77" w:rsidRDefault="00734A6A" w:rsidP="00E6179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DB1F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3C5830C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1E54B16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理財有道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(一)</w:t>
            </w:r>
          </w:p>
          <w:p w14:paraId="3226146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檢視個人生活中的消費習慣，分析處理金錢資源的狀況。</w:t>
            </w:r>
          </w:p>
          <w:p w14:paraId="79E9B3C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6C2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131CCB8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52B7961C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9B3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607E890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715B431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</w:t>
            </w:r>
          </w:p>
          <w:p w14:paraId="5529544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3AF2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15B3CA0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1.觀察學生</w:t>
            </w:r>
          </w:p>
          <w:p w14:paraId="2D5969D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5A3E695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275D3C8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BB4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016636C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家J8</w:t>
            </w:r>
          </w:p>
          <w:p w14:paraId="4950B79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38A06F1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DD2394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04ECC2B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09F6E9F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07B138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6CAA127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3DF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6441F9A" w14:textId="77777777" w:rsidTr="00C26AD8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D88E7" w14:textId="77777777" w:rsidR="00734A6A" w:rsidRDefault="00734A6A" w:rsidP="002852D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C622" w14:textId="77777777" w:rsidR="00734A6A" w:rsidRPr="00AF1F77" w:rsidRDefault="00734A6A" w:rsidP="002852D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D36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18C3FF9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3231050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理財有道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(二)</w:t>
            </w:r>
          </w:p>
          <w:p w14:paraId="1D9B51E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練習分配運算、排列花費的優先順序，學習運用有限金錢達成目標。</w:t>
            </w:r>
          </w:p>
          <w:p w14:paraId="6AA1319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CD5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7EB629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3C332E9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9BD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3FC4F4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017B4DE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267BC2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0BD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CF17E3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2784A2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26669EF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49ED334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645C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63FA23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623FA17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3E21A7D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30047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49285FF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2CF7321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248A91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588CAFC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256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5007A189" w14:textId="77777777" w:rsidTr="00C26AD8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D5293" w14:textId="77777777" w:rsidR="00734A6A" w:rsidRDefault="00734A6A" w:rsidP="00EC4D2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5C65E" w14:textId="77777777" w:rsidR="00734A6A" w:rsidRPr="00AF1F77" w:rsidRDefault="00734A6A" w:rsidP="00EC4D2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CC62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6DD882F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26256D3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4DB9A0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【活動3】關鍵決定</w:t>
            </w:r>
          </w:p>
          <w:p w14:paraId="77B16146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確認國中生活目標，運用所學擬定具體計畫，並有效執行生活重要事務。</w:t>
            </w:r>
          </w:p>
          <w:p w14:paraId="6AEDACF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2822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01747E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282EB5A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77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DD64B9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211E603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55E8DD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3C20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EE843D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5F8058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59D5600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69D194D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 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864C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C4E401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60FD957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7B5C9BD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AD4B47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3D1B4BC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5B36433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BBD8AD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41844F9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4CD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10BA0735" w14:textId="77777777" w:rsidTr="00C26AD8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CEA26" w14:textId="77777777" w:rsidR="00734A6A" w:rsidRDefault="00734A6A" w:rsidP="00522A2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F846E" w14:textId="018DF3B3" w:rsidR="00734A6A" w:rsidRPr="00AF1F77" w:rsidRDefault="00734A6A" w:rsidP="00522A2A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81457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8348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3993B3E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726875E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7F535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【活動4】打造行動力</w:t>
            </w:r>
          </w:p>
          <w:p w14:paraId="2BAC19C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記錄計畫短期的實施狀況，找出問題然後評估與調整，於生活中繼續實踐。</w:t>
            </w:r>
          </w:p>
          <w:p w14:paraId="0465A87C" w14:textId="6E38AA0F" w:rsidR="00734A6A" w:rsidRPr="00733126" w:rsidRDefault="00972A7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519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32F348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74FF7E8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6E12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179D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75F6DB8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A50019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BEF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00040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0BA6D1B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19C81F2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2D60654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  <w:p w14:paraId="66191DA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405A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A9E46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61AB623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06E4817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746D09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42BD63C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76A9E69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EFF2CA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4E60025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B19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0C68F351" w14:textId="77777777" w:rsidTr="00C26AD8">
        <w:trPr>
          <w:trHeight w:val="12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17DE2" w14:textId="77777777" w:rsidR="00734A6A" w:rsidRDefault="00734A6A" w:rsidP="00C867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FE79" w14:textId="77777777" w:rsidR="00734A6A" w:rsidRPr="00AF1F77" w:rsidRDefault="00734A6A" w:rsidP="00C867BA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4AB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3648287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14:paraId="0945633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5FB930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【活動1】挑食任務</w:t>
            </w:r>
          </w:p>
          <w:p w14:paraId="5F44B59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分享自己的早餐選擇情形。透過討論，覺察自己食物選擇的傾向與習慣。</w:t>
            </w:r>
          </w:p>
          <w:p w14:paraId="69F7E66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06B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A65189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14:paraId="736C23F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1B9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A084DB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14:paraId="7B9B3C5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6729B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A71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BEF64D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39FB6DA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7DA9B32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724B783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4.口頭評量</w:t>
            </w:r>
          </w:p>
          <w:p w14:paraId="5450096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C25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5DB37D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14:paraId="55FAD71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14:paraId="131AD4A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75D5D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23E7CF6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14:paraId="0F0C07D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B94CA9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14:paraId="762E0C9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65DC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02231CCD" w14:textId="77777777" w:rsidTr="00C26AD8">
        <w:trPr>
          <w:trHeight w:val="16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B113D" w14:textId="77777777" w:rsidR="00734A6A" w:rsidRDefault="00734A6A" w:rsidP="006B6CC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2E73" w14:textId="77777777" w:rsidR="00734A6A" w:rsidRPr="00AF1F77" w:rsidRDefault="00734A6A" w:rsidP="006B6CC1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AABA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480556D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14:paraId="0FE17BEE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【活動2】食事偵查線(一)</w:t>
            </w:r>
          </w:p>
          <w:p w14:paraId="585C1CA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14:paraId="60C4C9B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AC25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87EC6D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01A4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31CD14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14:paraId="6395BFE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2EFC75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14:paraId="43BF97A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829678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14:paraId="577503E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288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E73E4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044CCB7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1125508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5F8EC71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14:paraId="0377E5B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14:paraId="29B37D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14:paraId="65D7462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0F3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373DB5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1EB380F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67663E3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86DCBA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072B83D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A5D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521194E" w14:textId="77777777" w:rsidTr="00C26AD8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482F9" w14:textId="77777777" w:rsidR="00734A6A" w:rsidRDefault="00734A6A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B29" w14:textId="77777777" w:rsidR="00734A6A" w:rsidRPr="00AF1F77" w:rsidRDefault="00734A6A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874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6E8DCAD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14:paraId="50AC8E46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【活動2】食事偵查線(二)</w:t>
            </w:r>
          </w:p>
          <w:p w14:paraId="06DAF55D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14:paraId="1903B3C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753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31E29BD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1A2E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515283C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宜的飲食行為。</w:t>
            </w:r>
          </w:p>
          <w:p w14:paraId="659654A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33AE2C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14:paraId="151A26F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7566AB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14:paraId="3948A7C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35A3B9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DAB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D4F3D3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53EBB98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2.態度評定</w:t>
            </w:r>
          </w:p>
          <w:p w14:paraId="1538338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281D753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14:paraId="0D26C18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14:paraId="22DA5BB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14:paraId="2DFE2E6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65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6BC618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23F5919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運用家庭資源，規劃個人生活目標。</w:t>
            </w:r>
          </w:p>
          <w:p w14:paraId="1EE028A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8834DE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004F7CB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0595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761401F" w14:textId="77777777" w:rsidTr="00C26AD8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4A95A" w14:textId="77777777" w:rsidR="00734A6A" w:rsidRDefault="00734A6A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1B77E" w14:textId="77777777" w:rsidR="00734A6A" w:rsidRPr="00AF1F77" w:rsidRDefault="00734A6A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90F6D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41F19A5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14:paraId="6CBB025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【活動2】食事偵查線(三)</w:t>
            </w:r>
          </w:p>
          <w:p w14:paraId="5D551A9E" w14:textId="77777777" w:rsidR="00734A6A" w:rsidRPr="00733126" w:rsidRDefault="00734A6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14:paraId="24EB11F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002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89BC6B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24B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7E6F44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14:paraId="5235BD9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2B7A22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14:paraId="09D55B0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912353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14:paraId="2A90941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78DFBA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C834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E44D81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2222C51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2AF0024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549478D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14:paraId="5EEBE30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14:paraId="1A70B1F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14:paraId="7067722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D2F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111CEA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2331FD5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4FCFD0B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285C11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104EA7D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AAED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E6AB7A3" w14:textId="77777777" w:rsidTr="00C26AD8">
        <w:trPr>
          <w:trHeight w:val="10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E5C7F0" w14:textId="77777777" w:rsidR="00734A6A" w:rsidRDefault="00734A6A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44ADC" w14:textId="77777777" w:rsidR="00734A6A" w:rsidRPr="00AF1F77" w:rsidRDefault="00734A6A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8996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6F913F0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14:paraId="322C0E7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【活動3】選擇有「食」力</w:t>
            </w:r>
          </w:p>
          <w:p w14:paraId="5F33CF1C" w14:textId="77777777" w:rsidR="00734A6A" w:rsidRPr="00733126" w:rsidRDefault="00734A6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分析、選擇並規劃合宜的輕食搭配。編輯並製作健康輕食的介紹立牌。</w:t>
            </w:r>
          </w:p>
          <w:p w14:paraId="619D43E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1FF5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3EE202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32BD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EC5A42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14:paraId="2F367BB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14:paraId="5834753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F80B99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14:paraId="385D633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1B45B8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8DB8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D7AC9F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7AA2251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397533C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6050261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14:paraId="7DD247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14:paraId="070ED39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6.學習紀錄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8480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51391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090933A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410F5B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5452BF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49B3AEE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41B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3171FB9A" w14:textId="77777777" w:rsidTr="00C26AD8">
        <w:trPr>
          <w:trHeight w:val="20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13BDDB" w14:textId="77777777" w:rsidR="00734A6A" w:rsidRDefault="00734A6A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76C00" w14:textId="507319A2" w:rsidR="00734A6A" w:rsidRPr="00AF1F77" w:rsidRDefault="00734A6A" w:rsidP="001647C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="00814576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162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52092A4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14:paraId="44A7153F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【活動4】「食健」有動力</w:t>
            </w:r>
          </w:p>
          <w:p w14:paraId="58E6E19C" w14:textId="49E94221" w:rsidR="00734A6A" w:rsidRDefault="00734A6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運用創意進行簡單的輕食製備。觀摩各種輕食組合之搭配，省思其優劣，並思考如何將組合中的優點轉化運用於生活當中。</w:t>
            </w:r>
          </w:p>
          <w:p w14:paraId="149AC12F" w14:textId="69A42261" w:rsidR="00972A7A" w:rsidRPr="00733126" w:rsidRDefault="00972A7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  <w:p w14:paraId="2C6A01B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01CA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FE8DADC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04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4C25FB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14:paraId="2FDE427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CA8093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14:paraId="55779D1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8D14D4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14:paraId="408F385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170883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8B6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2BFF8E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69BD0F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15145A2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48D28D5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4.高層次紙筆評量</w:t>
            </w:r>
          </w:p>
          <w:p w14:paraId="508504E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A7BB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082AB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255B7A2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416A3BE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388F1E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57B5BEE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896E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0690277C" w14:textId="77777777" w:rsidTr="00C26AD8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5AE2D" w14:textId="77777777" w:rsidR="00734A6A" w:rsidRDefault="00734A6A" w:rsidP="006270F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BE74" w14:textId="77777777" w:rsidR="00734A6A" w:rsidRPr="00AF1F77" w:rsidRDefault="00734A6A" w:rsidP="006270FE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344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主題三、青春生活通(家政)</w:t>
            </w:r>
          </w:p>
          <w:p w14:paraId="404C03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單元三、衣事一籮筐</w:t>
            </w:r>
          </w:p>
          <w:p w14:paraId="3F2FF7F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【活動1】衣同探險趣</w:t>
            </w:r>
          </w:p>
          <w:p w14:paraId="2E48486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發現生活中常見的衣物清潔、收納與管理問題，並說出解決辦法。</w:t>
            </w:r>
          </w:p>
          <w:p w14:paraId="260E351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78A8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4290D7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76F1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6CC64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57FF693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C74FBA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14:paraId="2EE76C9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F3CDF5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500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3779ED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6F16765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4BC639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0E99AEC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2239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0AC2C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1843539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69EB82C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B04F6D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587E7B2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8953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8889A0E" w14:textId="77777777" w:rsidTr="00C26AD8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4779BD" w14:textId="77777777" w:rsidR="00734A6A" w:rsidRDefault="00734A6A" w:rsidP="00AA43D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429E" w14:textId="77777777" w:rsidR="00734A6A" w:rsidRPr="00AF1F77" w:rsidRDefault="00734A6A" w:rsidP="00AA43DD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6840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2A032E0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14:paraId="570A5CB9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【活動2】衣物神祕袋(一)</w:t>
            </w:r>
          </w:p>
          <w:p w14:paraId="4394014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分析織物材質、特性在衣料上的應用。</w:t>
            </w:r>
          </w:p>
          <w:p w14:paraId="20027D2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120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127FCE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989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ECFBA6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022E14E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CE57AF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14:paraId="4AAB891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1B7E22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</w:t>
            </w:r>
          </w:p>
          <w:p w14:paraId="766C742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983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6CB673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04448E6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5517562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7B50655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B9DC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DF0D4E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0B24743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108A403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2CE2B3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5A5D91E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6DD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044095C9" w14:textId="77777777" w:rsidTr="00C26AD8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8AEE97" w14:textId="77777777" w:rsidR="00734A6A" w:rsidRDefault="00734A6A" w:rsidP="00D47F3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F916" w14:textId="77777777" w:rsidR="00734A6A" w:rsidRPr="00AF1F77" w:rsidRDefault="00734A6A" w:rsidP="00D47F3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39FD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7788466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14:paraId="420115C9" w14:textId="77777777" w:rsidR="00734A6A" w:rsidRPr="00733126" w:rsidRDefault="00734A6A" w:rsidP="00733126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【活動2】衣物神祕袋(二)</w:t>
            </w:r>
          </w:p>
          <w:p w14:paraId="3EADA759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分析織物材質、特性對於穿著舒適度的關係。</w:t>
            </w:r>
          </w:p>
          <w:p w14:paraId="26F9C75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03AE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1C1816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DDDB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388000D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21ACEA8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1AE469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14:paraId="15D7BB6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03CDAA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E62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0994498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18D6941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2.態度評定</w:t>
            </w:r>
          </w:p>
          <w:p w14:paraId="7AFB34F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122B5A3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1E20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8B9EB4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7F840BD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運用家庭資源，規劃個人生活目標。</w:t>
            </w:r>
          </w:p>
          <w:p w14:paraId="07C6F30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666F92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67727A8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29F9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69E0832" w14:textId="77777777" w:rsidTr="00C26AD8">
        <w:trPr>
          <w:trHeight w:val="1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EE928" w14:textId="77777777" w:rsidR="00734A6A" w:rsidRDefault="00734A6A" w:rsidP="00FA47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372A9" w14:textId="77777777" w:rsidR="00734A6A" w:rsidRPr="00AF1F77" w:rsidRDefault="00734A6A" w:rsidP="00FA474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269AE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12ACF91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14:paraId="10DD307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【活動2】衣物神祕袋(三)</w:t>
            </w:r>
          </w:p>
          <w:p w14:paraId="10990CC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收集生活中衣物洗滌的狀況，分析洗衣標示對於衣物洗滌的影響。</w:t>
            </w:r>
          </w:p>
          <w:p w14:paraId="5A8C66C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F4EA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88A757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9A45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CB32B7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60988B5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72576A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14:paraId="5345781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B1C4C7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49B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44F058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169455F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53B31F6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19C791A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A623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D07CA6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1EED92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1B1F454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9B20C1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5E85960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910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330FF266" w14:textId="77777777" w:rsidTr="00C26AD8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D3EA8" w14:textId="77777777" w:rsidR="00734A6A" w:rsidRDefault="00734A6A" w:rsidP="007C24E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97A5E" w14:textId="77777777" w:rsidR="00734A6A" w:rsidRPr="00AF1F77" w:rsidRDefault="00734A6A" w:rsidP="007C24E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818A0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</w:t>
            </w:r>
          </w:p>
          <w:p w14:paraId="58059FF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6AD6D20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14:paraId="4E43FD5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【活動3】解碼高手</w:t>
            </w:r>
          </w:p>
          <w:p w14:paraId="215B697F" w14:textId="77777777" w:rsidR="00734A6A" w:rsidRPr="00733126" w:rsidRDefault="00734A6A" w:rsidP="00733126">
            <w:pPr>
              <w:tabs>
                <w:tab w:val="left" w:pos="142"/>
              </w:tabs>
              <w:ind w:hanging="17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分析各種不同清潔劑與衣物髒汙的關係。運用各種不同清潔劑解決衣物髒污的困擾。</w:t>
            </w:r>
          </w:p>
          <w:p w14:paraId="4AEAF40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037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772F2D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A6B2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94EBE7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7CECE31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6D1EF9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</w:p>
          <w:p w14:paraId="5EE1005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Bc-IV-1常見織品的認識與手縫技巧應用。</w:t>
            </w:r>
          </w:p>
          <w:p w14:paraId="78D7FCC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10A187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97E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366061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3C044D3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0C13EF6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73D539B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4B4E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36D6A1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478CFD6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06E33A9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64C176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402A0AF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3124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A716EAB" w14:textId="77777777" w:rsidTr="00C26AD8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30208" w14:textId="77777777" w:rsidR="00734A6A" w:rsidRDefault="00734A6A" w:rsidP="00EC1B2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B19E" w14:textId="330A2A04" w:rsidR="00734A6A" w:rsidRPr="00AF1F77" w:rsidRDefault="00734A6A" w:rsidP="00EC1B2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="0081457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7C38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14:paraId="53E4F6A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14:paraId="11D7FC2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【活動4】衣物萬事通</w:t>
            </w:r>
          </w:p>
          <w:p w14:paraId="25F12B9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判斷家中服飾適合的最佳收納方式。整合所有資源，解決日常生活中與服飾相關的問題。</w:t>
            </w:r>
          </w:p>
          <w:p w14:paraId="30218437" w14:textId="296606FE" w:rsidR="00734A6A" w:rsidRPr="00733126" w:rsidRDefault="00972A7A" w:rsidP="00972A7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</w:t>
            </w:r>
            <w:r>
              <w:rPr>
                <w:rFonts w:eastAsia="標楷體" w:hint="eastAsia"/>
                <w:color w:val="FF0000"/>
              </w:rPr>
              <w:t>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F55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4A5EFC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BC78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C5389D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14:paraId="6BDD107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ACCB67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14:paraId="3A81A19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A200E7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6EBE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225CC0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7F0FDAD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1E4C395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14:paraId="6D407C1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  <w:p w14:paraId="5DE68FF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0DB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ED0D92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14:paraId="7D28A06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14:paraId="1A9FC3A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E21A4E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14:paraId="6BC0E7F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073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5380304" w14:textId="77777777" w:rsidTr="00C26AD8">
        <w:trPr>
          <w:trHeight w:val="23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6D9C6" w14:textId="77777777" w:rsidR="00734A6A" w:rsidRDefault="00734A6A" w:rsidP="003B66A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4F9A" w14:textId="77777777" w:rsidR="00734A6A" w:rsidRPr="009E72B6" w:rsidRDefault="00734A6A" w:rsidP="003B66A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BC8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7BA3A0D6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4F5E3B3D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【活動1】綠色飲食好選擇</w:t>
            </w:r>
          </w:p>
          <w:p w14:paraId="6D13698D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覺察個人飲食行為對環境的影響。</w:t>
            </w:r>
          </w:p>
          <w:p w14:paraId="1CC530A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71AE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3FFF34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6D2498B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D84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E8E262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4E5A0BF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F8906B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76D3CFC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7C077D6" w14:textId="50F9162F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1F8A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56CE31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5D5049E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58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F580C2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FD6E37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11E07DE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C4BF46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C885C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7AF6D1B8" w14:textId="77777777" w:rsidTr="00C26AD8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8A93D" w14:textId="77777777" w:rsidR="00734A6A" w:rsidRDefault="00734A6A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5B83" w14:textId="77777777" w:rsidR="00734A6A" w:rsidRPr="009E72B6" w:rsidRDefault="00734A6A" w:rsidP="00A9678B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559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4860EACF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491CED5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【活動2】惜食不「碳」氣</w:t>
            </w:r>
          </w:p>
          <w:p w14:paraId="75C9791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分析個人飲食消費習慣，建立惜食的飲食態度。</w:t>
            </w:r>
          </w:p>
          <w:p w14:paraId="4D3775C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14:paraId="63AED21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4BFE63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E9D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468BC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7E6C57F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D78357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7E4A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EFCC7D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728C75A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</w:t>
            </w:r>
          </w:p>
          <w:p w14:paraId="11895D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DC98B4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17EFFDA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5898E7" w14:textId="433C9405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980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E4A402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18BA6D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358CEA1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9FE2A1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24A4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B07E14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85B359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1E22D96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9FB73E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A27D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2F7350B1" w14:textId="77777777" w:rsidTr="00C26AD8">
        <w:trPr>
          <w:trHeight w:val="13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87AA6" w14:textId="77777777" w:rsidR="00734A6A" w:rsidRDefault="00734A6A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6276B" w14:textId="77777777" w:rsidR="00734A6A" w:rsidRPr="009E72B6" w:rsidRDefault="00734A6A" w:rsidP="00A9678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30A0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2624F72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73296A2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【活動3】低碳飲食COOL一點(一)</w:t>
            </w:r>
          </w:p>
          <w:p w14:paraId="16D95639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14:paraId="2ACD814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2.瞭解低碳飲食的觀念與技巧，提出具體做法並實作。</w:t>
            </w:r>
          </w:p>
          <w:p w14:paraId="28E55FF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EE15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437AE4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0726CF2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6E64D2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DBA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338C97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0495BE9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FBC561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774021B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53836FF" w14:textId="5688D617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2C26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708EDA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14:paraId="5C92837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7BC9B3C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403EEA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709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AD6DD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00B64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302A82B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9E5013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76C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281A04AC" w14:textId="77777777" w:rsidTr="00C26AD8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B754F" w14:textId="77777777" w:rsidR="00734A6A" w:rsidRDefault="00734A6A" w:rsidP="00200B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3DD3" w14:textId="77777777" w:rsidR="00734A6A" w:rsidRPr="009E72B6" w:rsidRDefault="00734A6A" w:rsidP="00200BE4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B7A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14A30A2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4DC9CE70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【活動3】低碳飲食COOL一點(二)</w:t>
            </w:r>
          </w:p>
          <w:p w14:paraId="52018F1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14:paraId="20DADDCA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2.瞭解低碳飲食的觀念與技巧，提出具體做法並實作。</w:t>
            </w:r>
          </w:p>
          <w:p w14:paraId="077B5AF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14:paraId="225D5B4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33FF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3A58D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496E6BF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1EB3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219145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672F11E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3CE5D6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6EE2F34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374D7AA" w14:textId="760A74E9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28F9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FCA7C6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14:paraId="161437C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20AC2FD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62E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家政：</w:t>
            </w:r>
          </w:p>
          <w:p w14:paraId="0B435E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2924C7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318C1C0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B946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90C2766" w14:textId="77777777" w:rsidTr="00C26AD8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2039E" w14:textId="77777777" w:rsidR="00734A6A" w:rsidRDefault="00734A6A" w:rsidP="0089218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82AA" w14:textId="77777777" w:rsidR="00734A6A" w:rsidRPr="009E72B6" w:rsidRDefault="00734A6A" w:rsidP="0089218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E8B6D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68F79C0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7E28B02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【活動3】低碳飲食COOL一點(三)</w:t>
            </w:r>
          </w:p>
          <w:p w14:paraId="79FB71B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14:paraId="3E4611FC" w14:textId="77777777" w:rsidR="00734A6A" w:rsidRPr="00BA7C4A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2.瞭解低碳飲食的觀念與技巧，提出具體做法並實作。</w:t>
            </w:r>
          </w:p>
          <w:p w14:paraId="212CB34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7B17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590254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75F3091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7B040E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5878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21DEC3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10FBB21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2EC6B2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62D7C3F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A85737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B271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D07AA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14:paraId="7A25923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0E68643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5DA3A9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7C40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4F7E0F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47F165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3A88C59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10543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DA0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7C8AAE76" w14:textId="77777777" w:rsidTr="00C26AD8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04580" w14:textId="77777777" w:rsidR="00734A6A" w:rsidRDefault="00734A6A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72A5A" w14:textId="5DA95089" w:rsidR="00734A6A" w:rsidRPr="009E72B6" w:rsidRDefault="00734A6A" w:rsidP="00A03BA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81457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7312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4CFB521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14:paraId="6089A41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【活動4】小決定，改變大世界</w:t>
            </w:r>
          </w:p>
          <w:p w14:paraId="1B6998E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從飲食擴大到其他生活層面，落實低碳消費與生活習慣。</w:t>
            </w:r>
          </w:p>
          <w:p w14:paraId="3D1B510C" w14:textId="6A882329" w:rsidR="00734A6A" w:rsidRPr="00733126" w:rsidRDefault="00972A7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11A9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166F06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14:paraId="55213A1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6BE77AB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1C9D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3AA0F1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14:paraId="3E12674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31030C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14:paraId="7F2B5DE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A2DC54F" w14:textId="550187AD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587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409B53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14:paraId="737A76C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3C2B315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010C56C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2B2D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14511C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環J6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1C776A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14:paraId="7C20A8F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BFE9E3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5EE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2393DCCB" w14:textId="77777777" w:rsidTr="00C26AD8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82CD0E" w14:textId="77777777" w:rsidR="00734A6A" w:rsidRDefault="00734A6A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15525" w14:textId="77777777" w:rsidR="00734A6A" w:rsidRPr="009E72B6" w:rsidRDefault="00734A6A" w:rsidP="00A03BA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C5C1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64D5843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6E3D41A9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【活動1】「衣」時之選</w:t>
            </w:r>
          </w:p>
          <w:p w14:paraId="3F0CE5E2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分享自己衣物選購的經驗與喜好。</w:t>
            </w:r>
          </w:p>
          <w:p w14:paraId="6CDBE1BF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14:paraId="4A7043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A9B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27FBC9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097282D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218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13F37B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2148555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EFFEFD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14:paraId="6BA1964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7CFCBE6" w14:textId="674A4C97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07E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012F2F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32003F8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14:paraId="4E920EA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437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9ADC61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14:paraId="3A94E0A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5C6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6970E19" w14:textId="77777777" w:rsidTr="00C26AD8">
        <w:trPr>
          <w:trHeight w:val="8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A0C6B" w14:textId="77777777" w:rsidR="00734A6A" w:rsidRDefault="00734A6A" w:rsidP="00BE75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5950" w14:textId="77777777" w:rsidR="00734A6A" w:rsidRPr="009E72B6" w:rsidRDefault="00734A6A" w:rsidP="00BE75C3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E100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3469BEB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57C5B0E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【活動2】「衣」見傾心(一)</w:t>
            </w:r>
          </w:p>
          <w:p w14:paraId="000104AB" w14:textId="6C07F280" w:rsidR="00734A6A" w:rsidRPr="0052553C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藉由測驗與活動覺察自己的消費決策習慣偏向。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C85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53EC8F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34B069C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693B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ECC11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6DB7AC5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A5CBAB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14:paraId="1274B2D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1FC9A5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A186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848147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14:paraId="304617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C058C1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C8AA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7CABF03" w14:textId="64BADFE6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B08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576D8A06" w14:textId="77777777" w:rsidTr="00C26AD8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4B404" w14:textId="77777777" w:rsidR="00734A6A" w:rsidRDefault="00734A6A" w:rsidP="00A96A1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ADC9C" w14:textId="77777777" w:rsidR="00734A6A" w:rsidRPr="009E72B6" w:rsidRDefault="00734A6A" w:rsidP="00A96A10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E40B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17B6541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48C4265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【活動2】「衣」見傾心(二)</w:t>
            </w:r>
          </w:p>
          <w:p w14:paraId="27FF650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藉由測驗與活動覺察自己的消費決策習慣偏向。</w:t>
            </w:r>
          </w:p>
          <w:p w14:paraId="0BD33800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14:paraId="411820E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14:paraId="55B3340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【活動2】創造好「火」伴(二)</w:t>
            </w:r>
          </w:p>
          <w:p w14:paraId="56DEEE6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透過「飢渴好『火』伴」短文的閱讀與討論，學習燃燒三要素、三級柴、架柴等基</w:t>
            </w:r>
          </w:p>
          <w:p w14:paraId="75845ED4" w14:textId="1BA3D5E6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本知能，並學習保護環境的方法。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EC3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00FF35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3EF6F47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863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F3F391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377E8DD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141A1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14:paraId="5739CBE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DA857AF" w14:textId="4A5E2CE1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8A80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E93952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14:paraId="3ECE976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692D27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FD6E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534C7A3" w14:textId="4F024526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984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8EB15BD" w14:textId="77777777" w:rsidTr="00C26AD8">
        <w:trPr>
          <w:trHeight w:val="11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4E4CB" w14:textId="77777777" w:rsidR="00734A6A" w:rsidRDefault="00734A6A" w:rsidP="006370B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A06B3" w14:textId="77777777" w:rsidR="00734A6A" w:rsidRPr="009E72B6" w:rsidRDefault="00734A6A" w:rsidP="006370B4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001C2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4890255A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5CF5B82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【活動3】買衣停看聽</w:t>
            </w:r>
          </w:p>
          <w:p w14:paraId="59A75EF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能透過活動體驗分析服飾消費可能遭遇的風險，思考並擬定相應的解決策略。</w:t>
            </w:r>
          </w:p>
          <w:p w14:paraId="04F290D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BEFB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717DDE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59A8B70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1F4F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C9F596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3835D50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43A5D4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估，以及合宜的消費行為。</w:t>
            </w:r>
          </w:p>
          <w:p w14:paraId="4E18A68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356AB73" w14:textId="3E8C8DA7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C536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0118CDE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2FA083F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14:paraId="3BF47606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A5D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2C759F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14:paraId="04D21971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6C1F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14F7DA9D" w14:textId="77777777" w:rsidTr="00C26AD8">
        <w:trPr>
          <w:trHeight w:val="15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ADCFAD" w14:textId="77777777" w:rsidR="00734A6A" w:rsidRDefault="00734A6A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4D56C" w14:textId="77777777" w:rsidR="00734A6A" w:rsidRPr="009E72B6" w:rsidRDefault="00734A6A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C653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734354FA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791FF9E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【活動4】全班「衣」起購(一)</w:t>
            </w:r>
          </w:p>
          <w:p w14:paraId="5AC2C8CA" w14:textId="77777777" w:rsidR="00734A6A" w:rsidRPr="00BA7C4A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運用所學，模擬服飾消費活動，並分享、評估其適切性。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DE4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C65FF8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6009741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7E5E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AFBD4A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0A1A605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0EFAB2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14:paraId="7584AE3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E1C214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CFD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9D0DDA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2CD4020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5C5E560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14:paraId="2A18219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ACC804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245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A1A1EA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14:paraId="3717248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E1B89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37FB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5EED7522" w14:textId="77777777" w:rsidTr="00C26AD8">
        <w:trPr>
          <w:trHeight w:val="7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A7CED" w14:textId="77777777" w:rsidR="00734A6A" w:rsidRDefault="00734A6A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732F0" w14:textId="5BE6836D" w:rsidR="00734A6A" w:rsidRPr="009E72B6" w:rsidRDefault="00734A6A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="0081457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0CC9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72E94E90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14:paraId="7B77D874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【活動4】全班「衣」起購(二)</w:t>
            </w:r>
          </w:p>
          <w:p w14:paraId="73D0D84D" w14:textId="77777777" w:rsidR="00734A6A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運用所學，模擬服飾消費活動，並分享、評估其適切性。</w:t>
            </w:r>
          </w:p>
          <w:p w14:paraId="3FB7DAF1" w14:textId="490EA6BA" w:rsidR="00972A7A" w:rsidRPr="00BA7C4A" w:rsidRDefault="00972A7A" w:rsidP="00733126">
            <w:pP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32A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B4022F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14:paraId="568A2AD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具備野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A03B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88CA71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14:paraId="76F31EF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7F8662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14:paraId="3F74312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78E5B1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5F5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F389DD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4A0B358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2B10D395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14:paraId="3F91D1A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825857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A86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9B25B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14:paraId="6A6DF0E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6C0BEB8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4DA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9400B4F" w14:textId="77777777" w:rsidTr="00C26AD8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0A965" w14:textId="77777777" w:rsidR="00734A6A" w:rsidRDefault="00734A6A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F57B8" w14:textId="77777777" w:rsidR="00734A6A" w:rsidRPr="009E72B6" w:rsidRDefault="00734A6A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E10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0CD958F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093758B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【活動1】「針」心工坊</w:t>
            </w:r>
          </w:p>
          <w:p w14:paraId="2B52716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運用適當的針線工具處理衣物破損的狀況。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4E32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61BBA4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50404370" w14:textId="3C673A15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11C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F7FD7D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14:paraId="7687277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A0114EF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EA7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70BC8A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A1E487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6CF29A5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50B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E94BE67" w14:textId="6B960818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3B2E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CDBDF5A" w14:textId="77777777" w:rsidTr="00C26AD8">
        <w:trPr>
          <w:trHeight w:val="17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EA6FF" w14:textId="77777777" w:rsidR="00734A6A" w:rsidRDefault="00734A6A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618D" w14:textId="77777777" w:rsidR="00734A6A" w:rsidRPr="009E72B6" w:rsidRDefault="00734A6A" w:rsidP="009A29BA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01AB1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1B0CC22F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53823C4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【活動2】「針縫」對決(一)</w:t>
            </w:r>
          </w:p>
          <w:p w14:paraId="4650046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覺察及分析各種不同縫法，並正確使用手 縫法縫補衣物。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6BB1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105287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0DEF454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F40ECD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BA5B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7A21A2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14:paraId="50D12EF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404994C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9B5F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B47089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14:paraId="2F2181B7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A22C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0A7CAEF" w14:textId="0C2B1CC4" w:rsidR="00734A6A" w:rsidRPr="0052553C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0FEC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67A51FCE" w14:textId="77777777" w:rsidTr="00C26AD8">
        <w:trPr>
          <w:trHeight w:val="2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47A94" w14:textId="77777777" w:rsidR="00734A6A" w:rsidRDefault="00734A6A" w:rsidP="009A29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5569" w14:textId="77777777" w:rsidR="00734A6A" w:rsidRPr="009E72B6" w:rsidRDefault="00734A6A" w:rsidP="009A29BA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C6838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14E72CB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03AA885A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【活動2】「針縫」對決(二)</w:t>
            </w:r>
          </w:p>
          <w:p w14:paraId="403D9673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覺察及分析各種不同縫法，並正確使用手 縫法縫補衣物。</w:t>
            </w:r>
          </w:p>
          <w:p w14:paraId="15C184A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9FFF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6AC5FCB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7DE3E52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ADA22E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611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48D93A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14:paraId="46665CA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FFCB36D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511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8408A5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14:paraId="6F073C09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713B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5DC236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14:paraId="7948058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B0912B0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ED384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0D981F04" w14:textId="77777777" w:rsidTr="00C26AD8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C20C29" w14:textId="77777777" w:rsidR="00734A6A" w:rsidRDefault="00734A6A" w:rsidP="0015019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5111" w14:textId="77777777" w:rsidR="00734A6A" w:rsidRPr="009E72B6" w:rsidRDefault="00734A6A" w:rsidP="0015019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7E0A6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1BC23A9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054E771E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【活動3】「針」惜好物(一)</w:t>
            </w:r>
          </w:p>
          <w:p w14:paraId="2E3C7F95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1.運用創意思考的能力開發物品的多元功能性。</w:t>
            </w:r>
          </w:p>
          <w:p w14:paraId="61F74E1E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2.運用創新能力進行評估與改良。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D0AE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A5E7FC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5657A8BD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BF1392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1C2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A86EA99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14:paraId="44E2AEB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756B3F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22D9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9DC028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6859B48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546EB34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3CC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F6E752A" w14:textId="268BF40A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A5F3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027867F" w14:textId="77777777" w:rsidTr="00C26AD8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A97B9" w14:textId="77777777" w:rsidR="00734A6A" w:rsidRDefault="00734A6A" w:rsidP="007A599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B61B0" w14:textId="77777777" w:rsidR="00734A6A" w:rsidRPr="009E72B6" w:rsidRDefault="00734A6A" w:rsidP="007A5991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495E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565E9056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04D41062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【活動3】「針」惜好物(二)</w:t>
            </w:r>
          </w:p>
          <w:p w14:paraId="56852A9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1.運用創意思考的能力開發物品的多元功能性。</w:t>
            </w:r>
          </w:p>
          <w:p w14:paraId="2B7B7414" w14:textId="4E00C824" w:rsidR="00734A6A" w:rsidRPr="0052553C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2.運用創新能力進行評估與改良。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FD6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EA645F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6BD6DDA2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D0185F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2C3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CB926A0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14:paraId="160BB08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97EF96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732317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8EA6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98D703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0216B5C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14:paraId="3C47D421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AA1CB1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9C8D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07C74C8" w14:textId="0BA5FF46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8DB72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34A6A" w14:paraId="4277CF7A" w14:textId="77777777" w:rsidTr="00C26AD8">
        <w:trPr>
          <w:trHeight w:val="2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5F870F" w14:textId="77777777" w:rsidR="00734A6A" w:rsidRDefault="00734A6A" w:rsidP="007A599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D2AE2" w14:textId="107F9DF9" w:rsidR="00734A6A" w:rsidRPr="009E72B6" w:rsidRDefault="00734A6A" w:rsidP="007A5991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2F12C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14:paraId="3E1B135B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14:paraId="2FC252F7" w14:textId="77777777" w:rsidR="00734A6A" w:rsidRPr="00733126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【活動4】「針」心「針」意</w:t>
            </w:r>
          </w:p>
          <w:p w14:paraId="5C475994" w14:textId="77777777" w:rsidR="00734A6A" w:rsidRDefault="00734A6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展現舊物改造之優點與特色，並欣賞惜物愛物之情懷。</w:t>
            </w:r>
          </w:p>
          <w:p w14:paraId="58381144" w14:textId="00704223" w:rsidR="00972A7A" w:rsidRPr="0052553C" w:rsidRDefault="00972A7A" w:rsidP="00733126">
            <w:pP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1" w:name="_GoBack"/>
            <w:bookmarkEnd w:id="1"/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4613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7BC481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4D2606CC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6DFB0A7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8C9C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B1288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D02C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C10ABE4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14:paraId="369F1F9F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18CEFC8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7770A" w14:textId="77777777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897171" w14:textId="72FB95F8" w:rsidR="00734A6A" w:rsidRPr="00733126" w:rsidRDefault="00734A6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CB7A" w14:textId="77777777" w:rsidR="00734A6A" w:rsidRPr="00733126" w:rsidRDefault="00734A6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14576" w14:paraId="2B322B3C" w14:textId="77777777" w:rsidTr="00C26AD8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A8234" w14:textId="77777777" w:rsidR="00814576" w:rsidRDefault="00814576" w:rsidP="00D6002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4AB1E27A" w14:textId="77777777" w:rsidR="00814576" w:rsidRDefault="00814576" w:rsidP="00D6002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2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3724" w14:textId="77777777" w:rsidR="00814576" w:rsidRDefault="00814576" w:rsidP="00D6002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15E403B" w14:textId="77777777"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sectPr w:rsidR="00552AA7" w:rsidSect="00C2097E">
      <w:footerReference w:type="default" r:id="rId8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11CD3" w14:textId="77777777" w:rsidR="00E65A0C" w:rsidRDefault="00E65A0C">
      <w:r>
        <w:separator/>
      </w:r>
    </w:p>
  </w:endnote>
  <w:endnote w:type="continuationSeparator" w:id="0">
    <w:p w14:paraId="3CDDA192" w14:textId="77777777" w:rsidR="00E65A0C" w:rsidRDefault="00E6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92C8C" w14:textId="7101FCD0" w:rsidR="00E8782A" w:rsidRDefault="00920905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E8782A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972A7A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14:paraId="6A3EC276" w14:textId="77777777" w:rsidR="00E8782A" w:rsidRDefault="00E8782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BDD01" w14:textId="77777777" w:rsidR="00E65A0C" w:rsidRDefault="00E65A0C">
      <w:r>
        <w:rPr>
          <w:color w:val="000000"/>
        </w:rPr>
        <w:separator/>
      </w:r>
    </w:p>
  </w:footnote>
  <w:footnote w:type="continuationSeparator" w:id="0">
    <w:p w14:paraId="59AB1525" w14:textId="77777777" w:rsidR="00E65A0C" w:rsidRDefault="00E65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936056"/>
    <w:multiLevelType w:val="hybridMultilevel"/>
    <w:tmpl w:val="2F66AC04"/>
    <w:lvl w:ilvl="0" w:tplc="0409000F">
      <w:start w:val="1"/>
      <w:numFmt w:val="decimal"/>
      <w:lvlText w:val="%1."/>
      <w:lvlJc w:val="left"/>
      <w:pPr>
        <w:ind w:left="1359" w:hanging="360"/>
      </w:pPr>
    </w:lvl>
    <w:lvl w:ilvl="1" w:tplc="04090019" w:tentative="1">
      <w:start w:val="1"/>
      <w:numFmt w:val="lowerLetter"/>
      <w:lvlText w:val="%2."/>
      <w:lvlJc w:val="left"/>
      <w:pPr>
        <w:ind w:left="2079" w:hanging="360"/>
      </w:pPr>
    </w:lvl>
    <w:lvl w:ilvl="2" w:tplc="0409001B" w:tentative="1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28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9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8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9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30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1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37E47"/>
    <w:rsid w:val="0004146E"/>
    <w:rsid w:val="000657C0"/>
    <w:rsid w:val="00080B06"/>
    <w:rsid w:val="00082A13"/>
    <w:rsid w:val="00086A6C"/>
    <w:rsid w:val="000878D5"/>
    <w:rsid w:val="000925F9"/>
    <w:rsid w:val="00092A87"/>
    <w:rsid w:val="000A3E29"/>
    <w:rsid w:val="000A4694"/>
    <w:rsid w:val="000A640E"/>
    <w:rsid w:val="000B335B"/>
    <w:rsid w:val="000B40A6"/>
    <w:rsid w:val="000B441C"/>
    <w:rsid w:val="000C2AFE"/>
    <w:rsid w:val="000C7997"/>
    <w:rsid w:val="000D2B13"/>
    <w:rsid w:val="000E38F7"/>
    <w:rsid w:val="000E659F"/>
    <w:rsid w:val="00105D01"/>
    <w:rsid w:val="00111A2E"/>
    <w:rsid w:val="00134980"/>
    <w:rsid w:val="00136959"/>
    <w:rsid w:val="00143CA8"/>
    <w:rsid w:val="0015019B"/>
    <w:rsid w:val="00152982"/>
    <w:rsid w:val="001647C6"/>
    <w:rsid w:val="00164827"/>
    <w:rsid w:val="00166235"/>
    <w:rsid w:val="001668B4"/>
    <w:rsid w:val="001931BA"/>
    <w:rsid w:val="00196537"/>
    <w:rsid w:val="001B0FA7"/>
    <w:rsid w:val="001B17B4"/>
    <w:rsid w:val="001C534B"/>
    <w:rsid w:val="001D3484"/>
    <w:rsid w:val="001E0F91"/>
    <w:rsid w:val="001E5049"/>
    <w:rsid w:val="001F2640"/>
    <w:rsid w:val="001F44EF"/>
    <w:rsid w:val="001F47B5"/>
    <w:rsid w:val="001F6AA1"/>
    <w:rsid w:val="00200BE4"/>
    <w:rsid w:val="002027C1"/>
    <w:rsid w:val="00203F5D"/>
    <w:rsid w:val="002109F9"/>
    <w:rsid w:val="00220F95"/>
    <w:rsid w:val="002362AA"/>
    <w:rsid w:val="00237A46"/>
    <w:rsid w:val="0026392E"/>
    <w:rsid w:val="00272C8F"/>
    <w:rsid w:val="00273C8C"/>
    <w:rsid w:val="00283DB7"/>
    <w:rsid w:val="002852D9"/>
    <w:rsid w:val="00286309"/>
    <w:rsid w:val="002901CC"/>
    <w:rsid w:val="00290322"/>
    <w:rsid w:val="002A64AB"/>
    <w:rsid w:val="002A6973"/>
    <w:rsid w:val="002B2AF8"/>
    <w:rsid w:val="002B5315"/>
    <w:rsid w:val="002D542F"/>
    <w:rsid w:val="002E75D8"/>
    <w:rsid w:val="002F11FC"/>
    <w:rsid w:val="003214AF"/>
    <w:rsid w:val="00341891"/>
    <w:rsid w:val="00353EC3"/>
    <w:rsid w:val="00360515"/>
    <w:rsid w:val="00360BC5"/>
    <w:rsid w:val="0038384B"/>
    <w:rsid w:val="0038482C"/>
    <w:rsid w:val="003903AD"/>
    <w:rsid w:val="003907F1"/>
    <w:rsid w:val="00391445"/>
    <w:rsid w:val="003B66A5"/>
    <w:rsid w:val="003B73E9"/>
    <w:rsid w:val="003C7024"/>
    <w:rsid w:val="003E1629"/>
    <w:rsid w:val="003E66C1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615FA"/>
    <w:rsid w:val="00473735"/>
    <w:rsid w:val="004766FE"/>
    <w:rsid w:val="00491573"/>
    <w:rsid w:val="00491902"/>
    <w:rsid w:val="004A6ABB"/>
    <w:rsid w:val="004A7F81"/>
    <w:rsid w:val="004C30F3"/>
    <w:rsid w:val="004C4B67"/>
    <w:rsid w:val="004C7B40"/>
    <w:rsid w:val="004D0E17"/>
    <w:rsid w:val="004D5A79"/>
    <w:rsid w:val="00522A2A"/>
    <w:rsid w:val="0052524C"/>
    <w:rsid w:val="0052553C"/>
    <w:rsid w:val="00526107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A36CA"/>
    <w:rsid w:val="005B08FC"/>
    <w:rsid w:val="005B3BB7"/>
    <w:rsid w:val="005C4EBD"/>
    <w:rsid w:val="005C5506"/>
    <w:rsid w:val="005C5C5E"/>
    <w:rsid w:val="005D4FFF"/>
    <w:rsid w:val="005E133C"/>
    <w:rsid w:val="005E5954"/>
    <w:rsid w:val="00606574"/>
    <w:rsid w:val="006113E6"/>
    <w:rsid w:val="00617357"/>
    <w:rsid w:val="006270FE"/>
    <w:rsid w:val="0062773E"/>
    <w:rsid w:val="006303BC"/>
    <w:rsid w:val="00634688"/>
    <w:rsid w:val="006370B4"/>
    <w:rsid w:val="006376F4"/>
    <w:rsid w:val="00650DB1"/>
    <w:rsid w:val="0066234D"/>
    <w:rsid w:val="006725F8"/>
    <w:rsid w:val="006822A2"/>
    <w:rsid w:val="00694E9A"/>
    <w:rsid w:val="006A7473"/>
    <w:rsid w:val="006B6CC1"/>
    <w:rsid w:val="006B7EE2"/>
    <w:rsid w:val="006C5352"/>
    <w:rsid w:val="006E2A7D"/>
    <w:rsid w:val="006F6188"/>
    <w:rsid w:val="00706487"/>
    <w:rsid w:val="00712E38"/>
    <w:rsid w:val="00713389"/>
    <w:rsid w:val="00733126"/>
    <w:rsid w:val="00733CA6"/>
    <w:rsid w:val="00734A6A"/>
    <w:rsid w:val="007425E2"/>
    <w:rsid w:val="00760328"/>
    <w:rsid w:val="00764454"/>
    <w:rsid w:val="00765E45"/>
    <w:rsid w:val="00766D3A"/>
    <w:rsid w:val="007717CC"/>
    <w:rsid w:val="0078179E"/>
    <w:rsid w:val="00783D71"/>
    <w:rsid w:val="007A5991"/>
    <w:rsid w:val="007B190F"/>
    <w:rsid w:val="007B36E3"/>
    <w:rsid w:val="007C24E6"/>
    <w:rsid w:val="007D1898"/>
    <w:rsid w:val="007D4351"/>
    <w:rsid w:val="007D6C4F"/>
    <w:rsid w:val="007F1B4B"/>
    <w:rsid w:val="0081005A"/>
    <w:rsid w:val="0081169F"/>
    <w:rsid w:val="00814576"/>
    <w:rsid w:val="008253F9"/>
    <w:rsid w:val="00826361"/>
    <w:rsid w:val="008431BE"/>
    <w:rsid w:val="00863D7D"/>
    <w:rsid w:val="008728A6"/>
    <w:rsid w:val="008763B6"/>
    <w:rsid w:val="008772A7"/>
    <w:rsid w:val="00892185"/>
    <w:rsid w:val="00894550"/>
    <w:rsid w:val="0089531D"/>
    <w:rsid w:val="008977B9"/>
    <w:rsid w:val="008B59AE"/>
    <w:rsid w:val="008C0D0E"/>
    <w:rsid w:val="008C511E"/>
    <w:rsid w:val="008C5706"/>
    <w:rsid w:val="008E69A1"/>
    <w:rsid w:val="008E77FF"/>
    <w:rsid w:val="009008BD"/>
    <w:rsid w:val="009127C6"/>
    <w:rsid w:val="00920905"/>
    <w:rsid w:val="00922F05"/>
    <w:rsid w:val="00925B2C"/>
    <w:rsid w:val="00930390"/>
    <w:rsid w:val="00932207"/>
    <w:rsid w:val="00956C08"/>
    <w:rsid w:val="00972A7A"/>
    <w:rsid w:val="00975144"/>
    <w:rsid w:val="0099715E"/>
    <w:rsid w:val="009A29BA"/>
    <w:rsid w:val="009A3C65"/>
    <w:rsid w:val="009A6524"/>
    <w:rsid w:val="009A7671"/>
    <w:rsid w:val="009A7CDF"/>
    <w:rsid w:val="009B2104"/>
    <w:rsid w:val="009B682E"/>
    <w:rsid w:val="009B76CB"/>
    <w:rsid w:val="009C3920"/>
    <w:rsid w:val="009C596C"/>
    <w:rsid w:val="009C7959"/>
    <w:rsid w:val="009E72B6"/>
    <w:rsid w:val="009F0482"/>
    <w:rsid w:val="00A01B4C"/>
    <w:rsid w:val="00A03BAB"/>
    <w:rsid w:val="00A12C4C"/>
    <w:rsid w:val="00A20F23"/>
    <w:rsid w:val="00A26129"/>
    <w:rsid w:val="00A305EF"/>
    <w:rsid w:val="00A35C0B"/>
    <w:rsid w:val="00A36692"/>
    <w:rsid w:val="00A40089"/>
    <w:rsid w:val="00A6167B"/>
    <w:rsid w:val="00A662DA"/>
    <w:rsid w:val="00A70F61"/>
    <w:rsid w:val="00A71DB3"/>
    <w:rsid w:val="00A73BD1"/>
    <w:rsid w:val="00A9678B"/>
    <w:rsid w:val="00A96A10"/>
    <w:rsid w:val="00AA43DD"/>
    <w:rsid w:val="00AA6F83"/>
    <w:rsid w:val="00AB3FD7"/>
    <w:rsid w:val="00AC1B5F"/>
    <w:rsid w:val="00AC637C"/>
    <w:rsid w:val="00AD2ADA"/>
    <w:rsid w:val="00AD4FCF"/>
    <w:rsid w:val="00AE2A55"/>
    <w:rsid w:val="00AE73A6"/>
    <w:rsid w:val="00AF1F77"/>
    <w:rsid w:val="00AF235D"/>
    <w:rsid w:val="00AF4172"/>
    <w:rsid w:val="00B00B61"/>
    <w:rsid w:val="00B06EE1"/>
    <w:rsid w:val="00B10918"/>
    <w:rsid w:val="00B12BCE"/>
    <w:rsid w:val="00B4063D"/>
    <w:rsid w:val="00B528A4"/>
    <w:rsid w:val="00B57415"/>
    <w:rsid w:val="00B6479B"/>
    <w:rsid w:val="00B64EF4"/>
    <w:rsid w:val="00B829D7"/>
    <w:rsid w:val="00B86A5C"/>
    <w:rsid w:val="00BA0E99"/>
    <w:rsid w:val="00BA7C4A"/>
    <w:rsid w:val="00BB1AC5"/>
    <w:rsid w:val="00BB38AA"/>
    <w:rsid w:val="00BC54AA"/>
    <w:rsid w:val="00BE75C3"/>
    <w:rsid w:val="00BF18B0"/>
    <w:rsid w:val="00C06950"/>
    <w:rsid w:val="00C106FE"/>
    <w:rsid w:val="00C2097E"/>
    <w:rsid w:val="00C20D3A"/>
    <w:rsid w:val="00C26AD8"/>
    <w:rsid w:val="00C32C46"/>
    <w:rsid w:val="00C33424"/>
    <w:rsid w:val="00C8064F"/>
    <w:rsid w:val="00C867BA"/>
    <w:rsid w:val="00C9724B"/>
    <w:rsid w:val="00CA15DB"/>
    <w:rsid w:val="00CA27C6"/>
    <w:rsid w:val="00CA441A"/>
    <w:rsid w:val="00CA6051"/>
    <w:rsid w:val="00CC3CD1"/>
    <w:rsid w:val="00CC52B8"/>
    <w:rsid w:val="00CC5E36"/>
    <w:rsid w:val="00CC7FAF"/>
    <w:rsid w:val="00CD05B1"/>
    <w:rsid w:val="00CD7A87"/>
    <w:rsid w:val="00CE292D"/>
    <w:rsid w:val="00CE2F04"/>
    <w:rsid w:val="00CE4651"/>
    <w:rsid w:val="00CE49BD"/>
    <w:rsid w:val="00CF0ABE"/>
    <w:rsid w:val="00CF1F56"/>
    <w:rsid w:val="00CF64B6"/>
    <w:rsid w:val="00CF773D"/>
    <w:rsid w:val="00D0724F"/>
    <w:rsid w:val="00D07CBD"/>
    <w:rsid w:val="00D102EB"/>
    <w:rsid w:val="00D160D1"/>
    <w:rsid w:val="00D17B17"/>
    <w:rsid w:val="00D22EBC"/>
    <w:rsid w:val="00D240D6"/>
    <w:rsid w:val="00D30560"/>
    <w:rsid w:val="00D41D05"/>
    <w:rsid w:val="00D44175"/>
    <w:rsid w:val="00D47005"/>
    <w:rsid w:val="00D47F36"/>
    <w:rsid w:val="00D54ECD"/>
    <w:rsid w:val="00D54EFC"/>
    <w:rsid w:val="00D6002D"/>
    <w:rsid w:val="00D61DE2"/>
    <w:rsid w:val="00D62182"/>
    <w:rsid w:val="00D66933"/>
    <w:rsid w:val="00D6775B"/>
    <w:rsid w:val="00D720E8"/>
    <w:rsid w:val="00D742CC"/>
    <w:rsid w:val="00D75F3C"/>
    <w:rsid w:val="00D773CF"/>
    <w:rsid w:val="00D92750"/>
    <w:rsid w:val="00D938C4"/>
    <w:rsid w:val="00D93CA2"/>
    <w:rsid w:val="00D95F7A"/>
    <w:rsid w:val="00DA3753"/>
    <w:rsid w:val="00DB104B"/>
    <w:rsid w:val="00DB2F63"/>
    <w:rsid w:val="00DB3713"/>
    <w:rsid w:val="00DB418D"/>
    <w:rsid w:val="00DB421C"/>
    <w:rsid w:val="00DC6F74"/>
    <w:rsid w:val="00DE6C13"/>
    <w:rsid w:val="00DF62DD"/>
    <w:rsid w:val="00E056B4"/>
    <w:rsid w:val="00E07D6D"/>
    <w:rsid w:val="00E15AD2"/>
    <w:rsid w:val="00E23B87"/>
    <w:rsid w:val="00E250E6"/>
    <w:rsid w:val="00E438B9"/>
    <w:rsid w:val="00E53B28"/>
    <w:rsid w:val="00E54CDE"/>
    <w:rsid w:val="00E61796"/>
    <w:rsid w:val="00E65A0C"/>
    <w:rsid w:val="00E6760E"/>
    <w:rsid w:val="00E71393"/>
    <w:rsid w:val="00E74EEF"/>
    <w:rsid w:val="00E8782A"/>
    <w:rsid w:val="00EA0FAB"/>
    <w:rsid w:val="00EC1B2C"/>
    <w:rsid w:val="00EC4D2C"/>
    <w:rsid w:val="00ED677A"/>
    <w:rsid w:val="00EE5507"/>
    <w:rsid w:val="00F03DA4"/>
    <w:rsid w:val="00F04F4B"/>
    <w:rsid w:val="00F07E2C"/>
    <w:rsid w:val="00F113FD"/>
    <w:rsid w:val="00F11738"/>
    <w:rsid w:val="00F13DFA"/>
    <w:rsid w:val="00F153C3"/>
    <w:rsid w:val="00F16E35"/>
    <w:rsid w:val="00F243A1"/>
    <w:rsid w:val="00F30E42"/>
    <w:rsid w:val="00F33410"/>
    <w:rsid w:val="00F34547"/>
    <w:rsid w:val="00F40508"/>
    <w:rsid w:val="00F42487"/>
    <w:rsid w:val="00F50044"/>
    <w:rsid w:val="00F57A93"/>
    <w:rsid w:val="00F61B2C"/>
    <w:rsid w:val="00F70542"/>
    <w:rsid w:val="00F75826"/>
    <w:rsid w:val="00F7641B"/>
    <w:rsid w:val="00F77868"/>
    <w:rsid w:val="00FA1246"/>
    <w:rsid w:val="00FA208A"/>
    <w:rsid w:val="00FA4746"/>
    <w:rsid w:val="00FA5DD5"/>
    <w:rsid w:val="00FB21F5"/>
    <w:rsid w:val="00FC0D9F"/>
    <w:rsid w:val="00FC1161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4DDDF"/>
  <w15:docId w15:val="{03C24F0F-41F7-486B-8EF5-C44A7399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C52B8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CC52B8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CC52B8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CC52B8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CC52B8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CC52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CC52B8"/>
    <w:rPr>
      <w:kern w:val="3"/>
    </w:rPr>
  </w:style>
  <w:style w:type="paragraph" w:styleId="a9">
    <w:name w:val="footer"/>
    <w:basedOn w:val="a3"/>
    <w:rsid w:val="00CC52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CC52B8"/>
    <w:rPr>
      <w:kern w:val="3"/>
    </w:rPr>
  </w:style>
  <w:style w:type="paragraph" w:styleId="ab">
    <w:name w:val="Balloon Text"/>
    <w:basedOn w:val="a3"/>
    <w:rsid w:val="00CC52B8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CC52B8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CC52B8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CC52B8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CC52B8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CC52B8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CC52B8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CC52B8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CC52B8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CC52B8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CC52B8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CC52B8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CC52B8"/>
    <w:rPr>
      <w:rFonts w:cs="Times New Roman"/>
      <w:kern w:val="3"/>
    </w:rPr>
  </w:style>
  <w:style w:type="character" w:customStyle="1" w:styleId="FooterChar">
    <w:name w:val="Footer Char"/>
    <w:rsid w:val="00CC52B8"/>
    <w:rPr>
      <w:rFonts w:cs="Times New Roman"/>
      <w:kern w:val="3"/>
    </w:rPr>
  </w:style>
  <w:style w:type="character" w:customStyle="1" w:styleId="BalloonTextChar">
    <w:name w:val="Balloon Text Char"/>
    <w:rsid w:val="00CC52B8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CC52B8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CC52B8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CC52B8"/>
    <w:rPr>
      <w:rFonts w:cs="Times New Roman"/>
    </w:rPr>
  </w:style>
  <w:style w:type="paragraph" w:styleId="af1">
    <w:name w:val="Closing"/>
    <w:basedOn w:val="a3"/>
    <w:rsid w:val="00CC52B8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CC52B8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CC52B8"/>
    <w:rPr>
      <w:rFonts w:cs="Times New Roman"/>
    </w:rPr>
  </w:style>
  <w:style w:type="character" w:styleId="af3">
    <w:name w:val="Placeholder Text"/>
    <w:rsid w:val="00CC52B8"/>
    <w:rPr>
      <w:rFonts w:cs="Times New Roman"/>
      <w:color w:val="808080"/>
    </w:rPr>
  </w:style>
  <w:style w:type="paragraph" w:styleId="af4">
    <w:name w:val="Plain Text"/>
    <w:basedOn w:val="a3"/>
    <w:rsid w:val="00CC52B8"/>
    <w:rPr>
      <w:rFonts w:ascii="細明體" w:eastAsia="細明體" w:hAnsi="細明體" w:cs="Courier New"/>
    </w:rPr>
  </w:style>
  <w:style w:type="character" w:customStyle="1" w:styleId="af5">
    <w:name w:val="純文字 字元"/>
    <w:rsid w:val="00CC52B8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CC52B8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CC52B8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CC52B8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CC52B8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CC52B8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CC52B8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CC52B8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CC52B8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CC52B8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CC52B8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CC52B8"/>
    <w:pPr>
      <w:spacing w:after="120" w:line="480" w:lineRule="auto"/>
      <w:ind w:left="480"/>
    </w:pPr>
  </w:style>
  <w:style w:type="character" w:customStyle="1" w:styleId="23">
    <w:name w:val="本文縮排 2 字元"/>
    <w:rsid w:val="00CC52B8"/>
    <w:rPr>
      <w:kern w:val="3"/>
      <w:sz w:val="24"/>
      <w:szCs w:val="22"/>
    </w:rPr>
  </w:style>
  <w:style w:type="character" w:customStyle="1" w:styleId="BodyTextIndent2Char">
    <w:name w:val="Body Text Indent 2 Char"/>
    <w:rsid w:val="00CC52B8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CC52B8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CC52B8"/>
    <w:rPr>
      <w:kern w:val="3"/>
      <w:sz w:val="16"/>
      <w:szCs w:val="16"/>
    </w:rPr>
  </w:style>
  <w:style w:type="character" w:customStyle="1" w:styleId="BodyTextIndent3Char">
    <w:name w:val="Body Text Indent 3 Char"/>
    <w:rsid w:val="00CC52B8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CC52B8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CC52B8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CC52B8"/>
    <w:pPr>
      <w:spacing w:after="120"/>
      <w:ind w:left="480"/>
    </w:pPr>
  </w:style>
  <w:style w:type="paragraph" w:customStyle="1" w:styleId="Default">
    <w:name w:val="Default"/>
    <w:rsid w:val="00CC52B8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CC52B8"/>
    <w:rPr>
      <w:rFonts w:cs="Times New Roman"/>
    </w:rPr>
  </w:style>
  <w:style w:type="paragraph" w:styleId="afc">
    <w:name w:val="Body Text"/>
    <w:basedOn w:val="a3"/>
    <w:rsid w:val="00CC52B8"/>
    <w:pPr>
      <w:spacing w:after="120"/>
    </w:pPr>
  </w:style>
  <w:style w:type="character" w:customStyle="1" w:styleId="afd">
    <w:name w:val="本文 字元"/>
    <w:rsid w:val="00CC52B8"/>
    <w:rPr>
      <w:kern w:val="3"/>
      <w:sz w:val="24"/>
      <w:szCs w:val="22"/>
    </w:rPr>
  </w:style>
  <w:style w:type="character" w:customStyle="1" w:styleId="BodyTextChar">
    <w:name w:val="Body Text Char"/>
    <w:rsid w:val="00CC52B8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CC52B8"/>
    <w:rPr>
      <w:rFonts w:cs="Times New Roman"/>
    </w:rPr>
  </w:style>
  <w:style w:type="paragraph" w:customStyle="1" w:styleId="dash5167-6587-9f4a-982d">
    <w:name w:val="dash5167-6587-9f4a-982d"/>
    <w:basedOn w:val="a3"/>
    <w:rsid w:val="00CC52B8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CC52B8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CC52B8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CC52B8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CC52B8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CC52B8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CC52B8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CC52B8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CC52B8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CC52B8"/>
    <w:rPr>
      <w:rFonts w:cs="Times New Roman"/>
      <w:sz w:val="18"/>
    </w:rPr>
  </w:style>
  <w:style w:type="paragraph" w:styleId="aff1">
    <w:name w:val="annotation text"/>
    <w:basedOn w:val="a3"/>
    <w:rsid w:val="00CC52B8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CC52B8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CC52B8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CC52B8"/>
    <w:rPr>
      <w:b/>
      <w:bCs/>
      <w:szCs w:val="24"/>
    </w:rPr>
  </w:style>
  <w:style w:type="character" w:customStyle="1" w:styleId="aff4">
    <w:name w:val="註解主旨 字元"/>
    <w:rsid w:val="00CC52B8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CC52B8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CC52B8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CC52B8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CC52B8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CC52B8"/>
    <w:rPr>
      <w:rFonts w:cs="Times New Roman"/>
      <w:b/>
    </w:rPr>
  </w:style>
  <w:style w:type="paragraph" w:customStyle="1" w:styleId="p">
    <w:name w:val="p"/>
    <w:basedOn w:val="a3"/>
    <w:rsid w:val="00CC52B8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CC52B8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CC52B8"/>
    <w:rPr>
      <w:sz w:val="18"/>
    </w:rPr>
  </w:style>
  <w:style w:type="character" w:customStyle="1" w:styleId="unnamed1">
    <w:name w:val="unnamed1"/>
    <w:rsid w:val="00CC52B8"/>
    <w:rPr>
      <w:rFonts w:cs="Times New Roman"/>
    </w:rPr>
  </w:style>
  <w:style w:type="character" w:customStyle="1" w:styleId="a61">
    <w:name w:val="a61"/>
    <w:rsid w:val="00CC52B8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CC52B8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CC52B8"/>
    <w:rPr>
      <w:kern w:val="0"/>
      <w:sz w:val="20"/>
    </w:rPr>
  </w:style>
  <w:style w:type="paragraph" w:customStyle="1" w:styleId="aff9">
    <w:name w:val="齊"/>
    <w:basedOn w:val="a3"/>
    <w:rsid w:val="00CC52B8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CC52B8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CC52B8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CC52B8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CC52B8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CC52B8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CC52B8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CC52B8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CC52B8"/>
    <w:rPr>
      <w:rFonts w:cs="Times New Roman"/>
    </w:rPr>
  </w:style>
  <w:style w:type="paragraph" w:customStyle="1" w:styleId="affc">
    <w:name w:val="標題一"/>
    <w:basedOn w:val="a3"/>
    <w:autoRedefine/>
    <w:rsid w:val="00CC52B8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CC52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CC52B8"/>
    <w:rPr>
      <w:rFonts w:ascii="細明體" w:eastAsia="細明體" w:hAnsi="細明體"/>
    </w:rPr>
  </w:style>
  <w:style w:type="character" w:customStyle="1" w:styleId="HTMLPreformattedChar">
    <w:name w:val="HTML Preformatted Char"/>
    <w:rsid w:val="00CC52B8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CC52B8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CC52B8"/>
    <w:rPr>
      <w:rFonts w:ascii="新細明體" w:hAnsi="新細明體"/>
      <w:szCs w:val="24"/>
    </w:rPr>
  </w:style>
  <w:style w:type="character" w:customStyle="1" w:styleId="DateChar">
    <w:name w:val="Date Char"/>
    <w:rsid w:val="00CC52B8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CC52B8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CC52B8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CC52B8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CC52B8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CC52B8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CC52B8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CC52B8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CC52B8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CC52B8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CC52B8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CC52B8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CC52B8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CC52B8"/>
    <w:rPr>
      <w:rFonts w:cs="Times New Roman"/>
      <w:i/>
    </w:rPr>
  </w:style>
  <w:style w:type="paragraph" w:styleId="afff1">
    <w:name w:val="List Bullet"/>
    <w:basedOn w:val="a3"/>
    <w:autoRedefine/>
    <w:rsid w:val="00CC52B8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CC52B8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CC52B8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CC52B8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CC52B8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CC52B8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CC52B8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CC52B8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CC52B8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CC52B8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CC52B8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CC52B8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CC52B8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CC52B8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CC52B8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CC52B8"/>
  </w:style>
  <w:style w:type="character" w:customStyle="1" w:styleId="2TimesNewRoman120851">
    <w:name w:val="樣式 標題 2 + (拉丁) Times New Roman (中文) 標楷體 12 點 非粗體 套用前:  0.85 ... 字元 字元"/>
    <w:rsid w:val="00CC52B8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CC52B8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CC52B8"/>
    <w:rPr>
      <w:rFonts w:cs="Times New Roman"/>
    </w:rPr>
  </w:style>
  <w:style w:type="paragraph" w:styleId="38">
    <w:name w:val="toc 3"/>
    <w:basedOn w:val="a3"/>
    <w:next w:val="a3"/>
    <w:autoRedefine/>
    <w:rsid w:val="00CC52B8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CC52B8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CC52B8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CC52B8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CC52B8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CC52B8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CC52B8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CC52B8"/>
    <w:rPr>
      <w:rFonts w:cs="Times New Roman"/>
    </w:rPr>
  </w:style>
  <w:style w:type="character" w:customStyle="1" w:styleId="style311">
    <w:name w:val="style311"/>
    <w:rsid w:val="00CC52B8"/>
    <w:rPr>
      <w:color w:val="auto"/>
      <w:sz w:val="20"/>
    </w:rPr>
  </w:style>
  <w:style w:type="character" w:customStyle="1" w:styleId="style91">
    <w:name w:val="style91"/>
    <w:rsid w:val="00CC52B8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CC52B8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CC52B8"/>
    <w:pPr>
      <w:ind w:left="1191" w:hanging="1191"/>
    </w:pPr>
  </w:style>
  <w:style w:type="character" w:customStyle="1" w:styleId="40">
    <w:name w:val="字元 字元4"/>
    <w:rsid w:val="00CC52B8"/>
    <w:rPr>
      <w:rFonts w:eastAsia="新細明體"/>
      <w:kern w:val="3"/>
      <w:lang w:val="en-US" w:eastAsia="zh-TW"/>
    </w:rPr>
  </w:style>
  <w:style w:type="paragraph" w:customStyle="1" w:styleId="28">
    <w:name w:val="標題2"/>
    <w:rsid w:val="00CC52B8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CC52B8"/>
    <w:rPr>
      <w:kern w:val="3"/>
    </w:rPr>
  </w:style>
  <w:style w:type="character" w:customStyle="1" w:styleId="afff3">
    <w:name w:val="字元 字元"/>
    <w:rsid w:val="00CC52B8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CC52B8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CC52B8"/>
    <w:rPr>
      <w:rFonts w:eastAsia="標楷體"/>
      <w:sz w:val="24"/>
      <w:lang w:val="en-US" w:eastAsia="zh-TW"/>
    </w:rPr>
  </w:style>
  <w:style w:type="character" w:customStyle="1" w:styleId="29">
    <w:name w:val="字元 字元2"/>
    <w:rsid w:val="00CC52B8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CC52B8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CC52B8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CC52B8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CC52B8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CC52B8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CC52B8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CC52B8"/>
  </w:style>
  <w:style w:type="paragraph" w:customStyle="1" w:styleId="afff7">
    <w:name w:val="主旨"/>
    <w:basedOn w:val="a3"/>
    <w:next w:val="a3"/>
    <w:rsid w:val="00CC52B8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CC52B8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CC52B8"/>
  </w:style>
  <w:style w:type="paragraph" w:customStyle="1" w:styleId="afffa">
    <w:name w:val="公告事項"/>
    <w:basedOn w:val="aff"/>
    <w:next w:val="a3"/>
    <w:rsid w:val="00CC52B8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CC52B8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CC52B8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CC52B8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CC52B8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CC52B8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CC52B8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CC52B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CC52B8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CC52B8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CC52B8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CC52B8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CC52B8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CC52B8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CC52B8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CC52B8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CC52B8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CC52B8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CC52B8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CC52B8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CC52B8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CC52B8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CC52B8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CC52B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CC52B8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CC52B8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CC52B8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CC52B8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CC52B8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CC52B8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CC52B8"/>
    <w:pPr>
      <w:ind w:left="1018" w:hanging="480"/>
    </w:pPr>
  </w:style>
  <w:style w:type="character" w:customStyle="1" w:styleId="affff5">
    <w:name w:val="(一標題 字元 字元"/>
    <w:rsid w:val="00CC52B8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CC52B8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CC52B8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CC52B8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CC52B8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CC52B8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CC52B8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CC52B8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CC52B8"/>
    <w:rPr>
      <w:rFonts w:cs="Times New Roman"/>
      <w:sz w:val="20"/>
      <w:szCs w:val="20"/>
    </w:rPr>
  </w:style>
  <w:style w:type="character" w:styleId="affffb">
    <w:name w:val="footnote reference"/>
    <w:rsid w:val="00CC52B8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CC52B8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CC52B8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CC52B8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CC52B8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CC52B8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CC52B8"/>
    <w:rPr>
      <w:color w:val="auto"/>
    </w:rPr>
  </w:style>
  <w:style w:type="character" w:customStyle="1" w:styleId="BodyTextIndentChar1">
    <w:name w:val="Body Text Indent Char1"/>
    <w:rsid w:val="00CC52B8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CC52B8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CC52B8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CC52B8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CC52B8"/>
    <w:pPr>
      <w:ind w:left="1018" w:hanging="480"/>
    </w:pPr>
  </w:style>
  <w:style w:type="paragraph" w:customStyle="1" w:styleId="afffff1">
    <w:name w:val="((一)兩行"/>
    <w:basedOn w:val="a3"/>
    <w:rsid w:val="00CC52B8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CC52B8"/>
  </w:style>
  <w:style w:type="paragraph" w:customStyle="1" w:styleId="afffff2">
    <w:name w:val="教學目標"/>
    <w:basedOn w:val="a3"/>
    <w:rsid w:val="00CC52B8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CC52B8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CC52B8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CC52B8"/>
  </w:style>
  <w:style w:type="numbering" w:customStyle="1" w:styleId="2">
    <w:name w:val="樣式2"/>
    <w:basedOn w:val="a6"/>
    <w:rsid w:val="00CC52B8"/>
    <w:pPr>
      <w:numPr>
        <w:numId w:val="1"/>
      </w:numPr>
    </w:pPr>
  </w:style>
  <w:style w:type="numbering" w:customStyle="1" w:styleId="1">
    <w:name w:val="樣式1"/>
    <w:basedOn w:val="a6"/>
    <w:rsid w:val="00CC52B8"/>
    <w:pPr>
      <w:numPr>
        <w:numId w:val="2"/>
      </w:numPr>
    </w:pPr>
  </w:style>
  <w:style w:type="numbering" w:customStyle="1" w:styleId="LFO16">
    <w:name w:val="LFO16"/>
    <w:basedOn w:val="a6"/>
    <w:rsid w:val="00CC52B8"/>
    <w:pPr>
      <w:numPr>
        <w:numId w:val="3"/>
      </w:numPr>
    </w:pPr>
  </w:style>
  <w:style w:type="numbering" w:customStyle="1" w:styleId="LFO17">
    <w:name w:val="LFO17"/>
    <w:basedOn w:val="a6"/>
    <w:rsid w:val="00CC52B8"/>
    <w:pPr>
      <w:numPr>
        <w:numId w:val="4"/>
      </w:numPr>
    </w:pPr>
  </w:style>
  <w:style w:type="numbering" w:customStyle="1" w:styleId="LFO18">
    <w:name w:val="LFO18"/>
    <w:basedOn w:val="a6"/>
    <w:rsid w:val="00CC52B8"/>
    <w:pPr>
      <w:numPr>
        <w:numId w:val="5"/>
      </w:numPr>
    </w:pPr>
  </w:style>
  <w:style w:type="numbering" w:customStyle="1" w:styleId="LFO19">
    <w:name w:val="LFO19"/>
    <w:basedOn w:val="a6"/>
    <w:rsid w:val="00CC52B8"/>
    <w:pPr>
      <w:numPr>
        <w:numId w:val="6"/>
      </w:numPr>
    </w:pPr>
  </w:style>
  <w:style w:type="numbering" w:customStyle="1" w:styleId="LFO20">
    <w:name w:val="LFO20"/>
    <w:basedOn w:val="a6"/>
    <w:rsid w:val="00CC52B8"/>
    <w:pPr>
      <w:numPr>
        <w:numId w:val="7"/>
      </w:numPr>
    </w:pPr>
  </w:style>
  <w:style w:type="numbering" w:customStyle="1" w:styleId="LFO21">
    <w:name w:val="LFO21"/>
    <w:basedOn w:val="a6"/>
    <w:rsid w:val="00CC52B8"/>
    <w:pPr>
      <w:numPr>
        <w:numId w:val="8"/>
      </w:numPr>
    </w:pPr>
  </w:style>
  <w:style w:type="numbering" w:customStyle="1" w:styleId="LFO24">
    <w:name w:val="LFO24"/>
    <w:basedOn w:val="a6"/>
    <w:rsid w:val="00CC52B8"/>
    <w:pPr>
      <w:numPr>
        <w:numId w:val="9"/>
      </w:numPr>
    </w:pPr>
  </w:style>
  <w:style w:type="numbering" w:customStyle="1" w:styleId="LFO25">
    <w:name w:val="LFO25"/>
    <w:basedOn w:val="a6"/>
    <w:rsid w:val="00CC52B8"/>
    <w:pPr>
      <w:numPr>
        <w:numId w:val="10"/>
      </w:numPr>
    </w:pPr>
  </w:style>
  <w:style w:type="numbering" w:customStyle="1" w:styleId="LFO26">
    <w:name w:val="LFO26"/>
    <w:basedOn w:val="a6"/>
    <w:rsid w:val="00CC52B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75C3A-9BE2-43E2-8B2E-FD33360E6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1653</Words>
  <Characters>9427</Characters>
  <Application>Microsoft Office Word</Application>
  <DocSecurity>0</DocSecurity>
  <Lines>78</Lines>
  <Paragraphs>22</Paragraphs>
  <ScaleCrop>false</ScaleCrop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2022-07-01T06:45:00Z</dcterms:created>
  <dcterms:modified xsi:type="dcterms:W3CDTF">2022-07-01T06:45:00Z</dcterms:modified>
</cp:coreProperties>
</file>