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946C4" w14:textId="48687212" w:rsidR="00552AA7" w:rsidRDefault="001E0F91">
      <w:pPr>
        <w:pStyle w:val="1b"/>
        <w:spacing w:line="400" w:lineRule="exact"/>
        <w:jc w:val="center"/>
      </w:pPr>
      <w:bookmarkStart w:id="0" w:name="_GoBack"/>
      <w:bookmarkEnd w:id="0"/>
      <w:r>
        <w:rPr>
          <w:rStyle w:val="1c"/>
          <w:rFonts w:ascii="標楷體" w:eastAsia="標楷體" w:hAnsi="標楷體" w:cs="Arial"/>
          <w:sz w:val="32"/>
          <w:szCs w:val="32"/>
        </w:rPr>
        <w:t>臺北市</w:t>
      </w:r>
      <w:r>
        <w:rPr>
          <w:rStyle w:val="1c"/>
          <w:rFonts w:ascii="標楷體" w:eastAsia="標楷體" w:hAnsi="標楷體" w:cs="Arial"/>
          <w:sz w:val="32"/>
          <w:szCs w:val="32"/>
          <w:lang w:eastAsia="zh-HK"/>
        </w:rPr>
        <w:t>立</w:t>
      </w:r>
      <w:r w:rsidR="008A18B9">
        <w:rPr>
          <w:rStyle w:val="1c"/>
          <w:rFonts w:ascii="標楷體" w:eastAsia="標楷體" w:hAnsi="標楷體" w:cs="Arial"/>
          <w:sz w:val="32"/>
          <w:szCs w:val="32"/>
          <w:lang w:eastAsia="zh-HK"/>
        </w:rPr>
        <w:t>中正</w:t>
      </w:r>
      <w:r>
        <w:rPr>
          <w:rStyle w:val="1c"/>
          <w:rFonts w:ascii="標楷體" w:eastAsia="標楷體" w:hAnsi="標楷體" w:cs="Arial"/>
          <w:sz w:val="32"/>
          <w:szCs w:val="32"/>
        </w:rPr>
        <w:t>國民中學</w:t>
      </w:r>
      <w:r w:rsidR="008A18B9">
        <w:rPr>
          <w:rStyle w:val="1c"/>
          <w:rFonts w:ascii="Times New Roman" w:eastAsia="標楷體" w:hAnsi="Times New Roman"/>
          <w:sz w:val="32"/>
          <w:szCs w:val="32"/>
        </w:rPr>
        <w:t>11</w:t>
      </w:r>
      <w:r w:rsidR="008A18B9">
        <w:rPr>
          <w:rStyle w:val="1c"/>
          <w:rFonts w:ascii="Times New Roman" w:eastAsia="標楷體" w:hAnsi="Times New Roman" w:hint="eastAsia"/>
          <w:sz w:val="32"/>
          <w:szCs w:val="32"/>
        </w:rPr>
        <w:t>1</w:t>
      </w:r>
      <w:r>
        <w:rPr>
          <w:rStyle w:val="1c"/>
          <w:rFonts w:ascii="標楷體" w:eastAsia="標楷體" w:hAnsi="標楷體" w:cs="Arial"/>
          <w:sz w:val="32"/>
          <w:szCs w:val="32"/>
        </w:rPr>
        <w:t>學年度</w:t>
      </w:r>
      <w:r w:rsidR="008A18B9">
        <w:rPr>
          <w:rStyle w:val="1c"/>
          <w:rFonts w:ascii="標楷體" w:eastAsia="標楷體" w:hAnsi="標楷體" w:cs="Arial"/>
          <w:sz w:val="32"/>
          <w:szCs w:val="32"/>
        </w:rPr>
        <w:t>數學</w:t>
      </w:r>
      <w:r>
        <w:rPr>
          <w:rStyle w:val="1c"/>
          <w:rFonts w:ascii="標楷體" w:eastAsia="標楷體" w:hAnsi="標楷體" w:cs="Arial"/>
          <w:sz w:val="32"/>
          <w:szCs w:val="32"/>
        </w:rPr>
        <w:t>彈</w:t>
      </w:r>
      <w:r>
        <w:rPr>
          <w:rStyle w:val="1c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c"/>
          <w:rFonts w:ascii="標楷體" w:eastAsia="標楷體" w:hAnsi="標楷體" w:cs="Arial"/>
          <w:sz w:val="32"/>
          <w:szCs w:val="32"/>
        </w:rPr>
        <w:t>課程計畫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6"/>
        <w:gridCol w:w="1909"/>
        <w:gridCol w:w="3949"/>
        <w:gridCol w:w="691"/>
        <w:gridCol w:w="55"/>
        <w:gridCol w:w="2048"/>
        <w:gridCol w:w="2044"/>
        <w:gridCol w:w="320"/>
        <w:gridCol w:w="1441"/>
        <w:gridCol w:w="177"/>
        <w:gridCol w:w="2769"/>
        <w:gridCol w:w="3321"/>
      </w:tblGrid>
      <w:tr w:rsidR="00552AA7" w14:paraId="6BE3205D" w14:textId="77777777" w:rsidTr="00080D3E">
        <w:trPr>
          <w:trHeight w:val="567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CCA64B" w14:textId="77777777" w:rsidR="00552AA7" w:rsidRDefault="001E0F9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20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463F6" w14:textId="72D972CE" w:rsidR="00552AA7" w:rsidRDefault="00B43CF6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非我莫“數”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4BB09A" w14:textId="77777777" w:rsidR="00552AA7" w:rsidRDefault="001E0F9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14:paraId="19C2F4CA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190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5B1FC" w14:textId="77777777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>統整性主題/專題/議題探究課程</w:t>
            </w:r>
          </w:p>
          <w:p w14:paraId="11FA1121" w14:textId="77777777" w:rsidR="00552AA7" w:rsidRDefault="001E0F91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□社團活動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14:paraId="416FC6C7" w14:textId="77777777" w:rsidR="00552AA7" w:rsidRDefault="001E0F9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14:paraId="78298513" w14:textId="77777777" w:rsidR="00552AA7" w:rsidRDefault="001E0F9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□其他類課程</w:t>
            </w:r>
          </w:p>
        </w:tc>
      </w:tr>
      <w:tr w:rsidR="00552AA7" w14:paraId="79BC9B13" w14:textId="77777777" w:rsidTr="00080D3E">
        <w:trPr>
          <w:trHeight w:val="567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5D705F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20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ACA53C" w14:textId="77777777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>□</w:t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14:paraId="244BB588" w14:textId="4F0FC66A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</w:rPr>
              <w:t>上學期</w:t>
            </w:r>
            <w:r w:rsidR="008A18B9">
              <w:rPr>
                <w:rStyle w:val="1c"/>
                <w:rFonts w:ascii="標楷體" w:eastAsia="標楷體" w:hAnsi="標楷體"/>
                <w:color w:val="000000"/>
              </w:rPr>
              <w:t xml:space="preserve"> </w:t>
            </w:r>
            <w:r w:rsidR="008A18B9"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FE7DE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190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EF1BC" w14:textId="00AEB9EA" w:rsidR="00552AA7" w:rsidRDefault="001E0F91" w:rsidP="00964E44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</w:rPr>
              <w:t xml:space="preserve">每週 </w:t>
            </w:r>
            <w:r w:rsidR="003F4D4B">
              <w:rPr>
                <w:rStyle w:val="1c"/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</w:rPr>
              <w:t xml:space="preserve"> 節</w:t>
            </w:r>
            <w:r w:rsidR="0044068C">
              <w:rPr>
                <w:rStyle w:val="1c"/>
                <w:rFonts w:ascii="標楷體" w:eastAsia="標楷體" w:hAnsi="標楷體" w:hint="eastAsia"/>
                <w:color w:val="000000"/>
              </w:rPr>
              <w:t xml:space="preserve"> </w:t>
            </w:r>
            <w:r w:rsidR="0044068C" w:rsidRPr="00A2765A">
              <w:rPr>
                <w:rFonts w:ascii="標楷體" w:eastAsia="標楷體" w:hAnsi="標楷體" w:cs="Arial" w:hint="eastAsia"/>
                <w:szCs w:val="24"/>
                <w:lang w:eastAsia="zh-HK"/>
              </w:rPr>
              <w:t>共</w:t>
            </w:r>
            <w:r w:rsidR="0044068C" w:rsidRPr="00A2765A">
              <w:rPr>
                <w:rFonts w:ascii="標楷體" w:eastAsia="標楷體" w:hAnsi="標楷體" w:cs="Arial"/>
                <w:szCs w:val="24"/>
              </w:rPr>
              <w:t xml:space="preserve"> </w:t>
            </w:r>
            <w:r w:rsidR="0044068C" w:rsidRPr="00A2765A">
              <w:rPr>
                <w:rFonts w:ascii="標楷體" w:eastAsia="標楷體" w:hAnsi="標楷體" w:cs="Arial" w:hint="eastAsia"/>
                <w:szCs w:val="24"/>
              </w:rPr>
              <w:t xml:space="preserve">21 </w:t>
            </w:r>
            <w:r w:rsidR="0044068C" w:rsidRPr="00A2765A">
              <w:rPr>
                <w:rFonts w:ascii="標楷體" w:eastAsia="標楷體" w:hAnsi="標楷體" w:cs="Arial" w:hint="eastAsia"/>
                <w:szCs w:val="24"/>
                <w:lang w:eastAsia="zh-HK"/>
              </w:rPr>
              <w:t>節</w:t>
            </w:r>
            <w:r w:rsidR="0044068C" w:rsidRPr="00A2765A">
              <w:rPr>
                <w:rFonts w:ascii="標楷體" w:eastAsia="標楷體" w:hAnsi="標楷體" w:cs="Arial" w:hint="eastAsia"/>
                <w:szCs w:val="24"/>
              </w:rPr>
              <w:t xml:space="preserve"> (上下學期)</w:t>
            </w:r>
          </w:p>
        </w:tc>
      </w:tr>
      <w:tr w:rsidR="00965451" w14:paraId="5141A8C7" w14:textId="77777777" w:rsidTr="00080D3E">
        <w:trPr>
          <w:trHeight w:val="567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9629AD" w14:textId="77777777" w:rsidR="00965451" w:rsidRPr="00E74CD6" w:rsidRDefault="00965451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9C2C4" w14:textId="481077E9" w:rsidR="00965451" w:rsidRPr="00314B13" w:rsidRDefault="00C95AA4" w:rsidP="00314B13">
            <w:pPr>
              <w:pStyle w:val="TableParagraph"/>
              <w:spacing w:before="153" w:line="312" w:lineRule="auto"/>
              <w:ind w:left="134" w:right="219"/>
              <w:rPr>
                <w:sz w:val="24"/>
                <w:szCs w:val="24"/>
                <w:lang w:eastAsia="zh-TW"/>
              </w:rPr>
            </w:pPr>
            <w:r w:rsidRPr="008527CF">
              <w:rPr>
                <w:rFonts w:hint="eastAsia"/>
                <w:color w:val="000000"/>
                <w:szCs w:val="24"/>
                <w:lang w:eastAsia="zh-TW"/>
              </w:rPr>
              <w:t>為了落實十二年國教之核心素養與本校「帶領學生多</w:t>
            </w:r>
            <w:r>
              <w:rPr>
                <w:rFonts w:hint="eastAsia"/>
                <w:color w:val="000000"/>
                <w:szCs w:val="24"/>
                <w:lang w:eastAsia="zh-TW"/>
              </w:rPr>
              <w:t>元學習」的願景，並配合聯合國的「全球永續發展目標」中的「</w:t>
            </w:r>
            <w:r w:rsidR="00422C5B">
              <w:rPr>
                <w:rFonts w:hint="eastAsia"/>
                <w:color w:val="000000"/>
                <w:szCs w:val="24"/>
                <w:lang w:eastAsia="zh-TW"/>
              </w:rPr>
              <w:t>保護海洋生態教育</w:t>
            </w:r>
            <w:r>
              <w:rPr>
                <w:rFonts w:hint="eastAsia"/>
                <w:color w:val="000000"/>
                <w:szCs w:val="24"/>
                <w:lang w:eastAsia="zh-TW"/>
              </w:rPr>
              <w:t>」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。希望</w:t>
            </w:r>
            <w:r>
              <w:rPr>
                <w:rFonts w:hint="eastAsia"/>
                <w:color w:val="000000"/>
                <w:szCs w:val="24"/>
                <w:lang w:eastAsia="zh-HK"/>
              </w:rPr>
              <w:t>提升中學生的個人素養，使學生在學習</w:t>
            </w:r>
            <w:r w:rsidRPr="008527CF">
              <w:rPr>
                <w:rFonts w:hint="eastAsia"/>
                <w:color w:val="000000"/>
                <w:szCs w:val="24"/>
                <w:lang w:eastAsia="zh-HK"/>
              </w:rPr>
              <w:t>課程後，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能</w:t>
            </w:r>
            <w:r w:rsidRPr="008527CF">
              <w:rPr>
                <w:rFonts w:hint="eastAsia"/>
                <w:color w:val="000000"/>
                <w:szCs w:val="24"/>
                <w:lang w:eastAsia="zh-HK"/>
              </w:rPr>
              <w:t>提升自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我認知、審查的能力</w:t>
            </w:r>
            <w:r w:rsidRPr="008527CF">
              <w:rPr>
                <w:rFonts w:hint="eastAsia"/>
                <w:color w:val="000000"/>
                <w:szCs w:val="24"/>
                <w:lang w:eastAsia="zh-HK"/>
              </w:rPr>
              <w:t>，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進</w:t>
            </w:r>
            <w:r w:rsidRPr="008527CF">
              <w:rPr>
                <w:rFonts w:hint="eastAsia"/>
                <w:color w:val="000000"/>
                <w:szCs w:val="24"/>
                <w:lang w:eastAsia="zh-HK"/>
              </w:rPr>
              <w:t>而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將數學課程中學習到的知識與能力，應用在生活中</w:t>
            </w:r>
            <w:r>
              <w:rPr>
                <w:rFonts w:hint="eastAsia"/>
                <w:color w:val="000000"/>
                <w:szCs w:val="24"/>
                <w:lang w:eastAsia="zh-HK"/>
              </w:rPr>
              <w:t>。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讓學生的學習歷程可以更加豐富多元，增廣他們的見識；藉由學習單的撰寫，加強他們基礎能力，厚實他們的基礎實力</w:t>
            </w:r>
            <w:r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  <w:r w:rsidR="00965451" w:rsidRPr="00314B13">
              <w:rPr>
                <w:spacing w:val="-11"/>
                <w:sz w:val="24"/>
                <w:szCs w:val="24"/>
                <w:lang w:eastAsia="zh-TW"/>
              </w:rPr>
              <w:t>且呼應本校以學習力、實踐力、品格力、國</w:t>
            </w:r>
            <w:r>
              <w:rPr>
                <w:spacing w:val="-11"/>
                <w:sz w:val="24"/>
                <w:szCs w:val="24"/>
                <w:lang w:eastAsia="zh-TW"/>
              </w:rPr>
              <w:t>際力，帶領學生胸懷國際、與人共好、多元學習之願景，藉由多元</w:t>
            </w:r>
            <w:r w:rsidR="00965451" w:rsidRPr="00314B13">
              <w:rPr>
                <w:sz w:val="24"/>
                <w:szCs w:val="24"/>
                <w:lang w:eastAsia="zh-TW"/>
              </w:rPr>
              <w:t>活動，提供學生多面向思考的機會，能以適當工具或符號與他人做有效溝通與表達，</w:t>
            </w:r>
            <w:r w:rsidR="00965451" w:rsidRPr="00314B13">
              <w:rPr>
                <w:rFonts w:hint="eastAsia"/>
                <w:sz w:val="24"/>
                <w:szCs w:val="24"/>
                <w:lang w:eastAsia="zh-TW"/>
              </w:rPr>
              <w:t>使學生具備合群的知能與態度，並培育相互合作及與人和諧互動的素養。</w:t>
            </w:r>
          </w:p>
        </w:tc>
      </w:tr>
      <w:tr w:rsidR="00965451" w14:paraId="62001EE5" w14:textId="77777777" w:rsidTr="00080D3E">
        <w:trPr>
          <w:trHeight w:val="1413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4B062" w14:textId="77777777" w:rsidR="00965451" w:rsidRDefault="0096545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14:paraId="6C1F947D" w14:textId="77777777" w:rsidR="00965451" w:rsidRDefault="00965451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4EFC8BB9" w14:textId="1FB9F232" w:rsidR="00F035E1" w:rsidRDefault="00F035E1" w:rsidP="00F035E1">
            <w:pPr>
              <w:spacing w:line="319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A3 具備善用資源以擬定計畫，有效執行，並發揮主動學習與新求變的素養。</w:t>
            </w:r>
          </w:p>
          <w:p w14:paraId="49890635" w14:textId="4D13A28A" w:rsidR="00F035E1" w:rsidRDefault="00F035E1" w:rsidP="00F035E1">
            <w:pPr>
              <w:spacing w:line="319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B2 具備善用科技、資訊與媒體以增進學習的素養，並察覺、思辨與科技、資 訊、媒體的互動關係。</w:t>
            </w:r>
          </w:p>
          <w:p w14:paraId="082A836A" w14:textId="3B6C26CA" w:rsidR="00F035E1" w:rsidRPr="00E96D17" w:rsidRDefault="00F035E1" w:rsidP="00F035E1">
            <w:pPr>
              <w:ind w:left="660" w:hanging="660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</w:rPr>
              <w:t>C3 具備敏察和接納多元文化的涵養，關心本土與國際事務，並尊重與欣賞差異。</w:t>
            </w:r>
          </w:p>
        </w:tc>
      </w:tr>
      <w:tr w:rsidR="00965451" w14:paraId="7EB8843E" w14:textId="77777777" w:rsidTr="00080D3E">
        <w:trPr>
          <w:trHeight w:val="699"/>
          <w:jc w:val="center"/>
        </w:trPr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AE2988" w14:textId="77777777" w:rsidR="00965451" w:rsidRDefault="00965451" w:rsidP="00535A28">
            <w:pPr>
              <w:pStyle w:val="1b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C2749" w14:textId="77777777" w:rsidR="00965451" w:rsidRPr="00706FED" w:rsidRDefault="00965451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706FED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5AFC1667" w14:textId="77777777" w:rsidR="00965451" w:rsidRPr="00706FED" w:rsidRDefault="00965451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06FED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3991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32ABEB" w14:textId="77777777" w:rsidR="00965451" w:rsidRPr="00706FED" w:rsidRDefault="00965451" w:rsidP="0096545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06FED">
              <w:rPr>
                <w:rFonts w:ascii="標楷體" w:eastAsia="標楷體" w:hAnsi="標楷體" w:cs="標楷體"/>
                <w:szCs w:val="24"/>
              </w:rPr>
              <w:t>善用科技、資訊與各類媒體所提供的素材，進行檢索、統整、解釋及省思，並做獨立思考與分析，運用適當的策略與數學工具解決生活問題。</w:t>
            </w:r>
          </w:p>
          <w:p w14:paraId="5BD7BE9D" w14:textId="54728589" w:rsidR="00965451" w:rsidRPr="00904264" w:rsidRDefault="00965451" w:rsidP="0090426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06FED">
              <w:rPr>
                <w:rFonts w:ascii="標楷體" w:eastAsia="標楷體" w:hAnsi="標楷體" w:cs="標楷體"/>
                <w:szCs w:val="24"/>
              </w:rPr>
              <w:t>具備合群的知能與態度，以同理心與人溝通互動，建立友善的人際關係。</w:t>
            </w:r>
          </w:p>
        </w:tc>
      </w:tr>
      <w:tr w:rsidR="0008091A" w14:paraId="5FFCB63E" w14:textId="77777777" w:rsidTr="00080D3E">
        <w:trPr>
          <w:trHeight w:val="697"/>
          <w:jc w:val="center"/>
        </w:trPr>
        <w:tc>
          <w:tcPr>
            <w:tcW w:w="5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B63E5B" w14:textId="77777777" w:rsidR="0008091A" w:rsidRDefault="0008091A" w:rsidP="00535A28">
            <w:pPr>
              <w:rPr>
                <w:color w:val="00000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2D809" w14:textId="77777777" w:rsidR="0008091A" w:rsidRPr="00706FED" w:rsidRDefault="0008091A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706FED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37A6CD34" w14:textId="77777777" w:rsidR="0008091A" w:rsidRPr="00706FED" w:rsidRDefault="0008091A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06FED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3991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1D7F68" w14:textId="6B546955" w:rsidR="0008091A" w:rsidRPr="00706FED" w:rsidRDefault="0008091A" w:rsidP="0008091A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06FED">
              <w:rPr>
                <w:rFonts w:ascii="標楷體" w:eastAsia="標楷體" w:hAnsi="標楷體" w:cs="標楷體"/>
                <w:szCs w:val="24"/>
              </w:rPr>
              <w:t>閱讀</w:t>
            </w:r>
            <w:r w:rsidR="00F512D3">
              <w:rPr>
                <w:rFonts w:ascii="標楷體" w:eastAsia="標楷體" w:hAnsi="標楷體" w:cs="標楷體"/>
                <w:szCs w:val="24"/>
              </w:rPr>
              <w:t>的</w:t>
            </w:r>
            <w:r w:rsidRPr="00706FED">
              <w:rPr>
                <w:rFonts w:ascii="標楷體" w:eastAsia="標楷體" w:hAnsi="標楷體" w:cs="標楷體"/>
                <w:szCs w:val="24"/>
              </w:rPr>
              <w:t>理解與資訊</w:t>
            </w:r>
            <w:r w:rsidR="00252F14">
              <w:rPr>
                <w:rFonts w:ascii="標楷體" w:eastAsia="標楷體" w:hAnsi="標楷體" w:cs="標楷體"/>
                <w:szCs w:val="24"/>
              </w:rPr>
              <w:t>的</w:t>
            </w:r>
            <w:r w:rsidRPr="00706FED">
              <w:rPr>
                <w:rFonts w:ascii="標楷體" w:eastAsia="標楷體" w:hAnsi="標楷體" w:cs="標楷體"/>
                <w:szCs w:val="24"/>
              </w:rPr>
              <w:t>整合。</w:t>
            </w:r>
          </w:p>
          <w:p w14:paraId="69AD7F70" w14:textId="508F73FF" w:rsidR="0008091A" w:rsidRPr="00706FED" w:rsidRDefault="00DF6941" w:rsidP="0008091A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06FED">
              <w:rPr>
                <w:rFonts w:ascii="標楷體" w:eastAsia="標楷體" w:hAnsi="標楷體" w:cs="標楷體"/>
                <w:szCs w:val="24"/>
              </w:rPr>
              <w:t>計畫</w:t>
            </w:r>
            <w:r>
              <w:rPr>
                <w:rFonts w:ascii="標楷體" w:eastAsia="標楷體" w:hAnsi="標楷體" w:cs="標楷體"/>
                <w:szCs w:val="24"/>
              </w:rPr>
              <w:t>的</w:t>
            </w:r>
            <w:r w:rsidR="0008091A" w:rsidRPr="00706FED">
              <w:rPr>
                <w:rFonts w:ascii="標楷體" w:eastAsia="標楷體" w:hAnsi="標楷體" w:cs="標楷體"/>
                <w:szCs w:val="24"/>
              </w:rPr>
              <w:t>探索與擬定、運用科技與數學工具解決問題。</w:t>
            </w:r>
          </w:p>
          <w:p w14:paraId="55FCD824" w14:textId="649DA500" w:rsidR="0008091A" w:rsidRPr="00721882" w:rsidRDefault="0008091A" w:rsidP="0072188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21882">
              <w:rPr>
                <w:rFonts w:ascii="標楷體" w:eastAsia="標楷體" w:hAnsi="標楷體" w:cs="標楷體"/>
                <w:szCs w:val="24"/>
              </w:rPr>
              <w:t>與他人互助合作</w:t>
            </w:r>
            <w:r w:rsidR="000503F2">
              <w:rPr>
                <w:rFonts w:ascii="標楷體" w:eastAsia="標楷體" w:hAnsi="標楷體" w:cs="標楷體"/>
                <w:szCs w:val="24"/>
              </w:rPr>
              <w:t>的</w:t>
            </w:r>
            <w:r w:rsidRPr="00721882">
              <w:rPr>
                <w:rFonts w:ascii="標楷體" w:eastAsia="標楷體" w:hAnsi="標楷體" w:cs="標楷體"/>
                <w:szCs w:val="24"/>
              </w:rPr>
              <w:t>學習。</w:t>
            </w:r>
          </w:p>
        </w:tc>
      </w:tr>
      <w:tr w:rsidR="0008091A" w14:paraId="1040EE0D" w14:textId="77777777" w:rsidTr="00080D3E">
        <w:trPr>
          <w:trHeight w:val="1018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84834" w14:textId="77777777" w:rsidR="0008091A" w:rsidRDefault="0008091A" w:rsidP="00535A28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EF4CE" w14:textId="77777777" w:rsidR="00FE4369" w:rsidRPr="00FE4369" w:rsidRDefault="00FE4369" w:rsidP="00FE4369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FE4369"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Pr="00FE4369">
              <w:rPr>
                <w:rFonts w:ascii="標楷體" w:eastAsia="標楷體" w:hAnsi="標楷體" w:hint="eastAsia"/>
                <w:color w:val="000000"/>
                <w:szCs w:val="24"/>
              </w:rPr>
              <w:tab/>
              <w:t>學生能將蒐集到的資訊做分析整合，並利用多元工具完整呈現。</w:t>
            </w:r>
          </w:p>
          <w:p w14:paraId="0268F9B9" w14:textId="74FAD3E7" w:rsidR="0008091A" w:rsidRPr="00CC7C1D" w:rsidRDefault="00FE4369" w:rsidP="00FE4369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FE4369"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FE4369">
              <w:rPr>
                <w:rFonts w:ascii="標楷體" w:eastAsia="標楷體" w:hAnsi="標楷體" w:hint="eastAsia"/>
                <w:color w:val="000000"/>
                <w:szCs w:val="24"/>
              </w:rPr>
              <w:tab/>
              <w:t>在探索過程中，能透過適切的溝通與表達，與他人合作，並以積極的態度、持續的動力進行探索與學習。</w:t>
            </w:r>
          </w:p>
        </w:tc>
      </w:tr>
      <w:tr w:rsidR="0008091A" w14:paraId="74B46240" w14:textId="77777777" w:rsidTr="00080D3E">
        <w:trPr>
          <w:trHeight w:val="998"/>
          <w:jc w:val="center"/>
        </w:trPr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F912E9" w14:textId="77777777" w:rsidR="0008091A" w:rsidRPr="00D943F6" w:rsidRDefault="0008091A" w:rsidP="00535A28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14:paraId="5F57493D" w14:textId="77777777" w:rsidR="0008091A" w:rsidRPr="00D943F6" w:rsidRDefault="0008091A" w:rsidP="00535A28">
            <w:pPr>
              <w:pStyle w:val="1b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 w:rsidRPr="00D943F6">
              <w:rPr>
                <w:rStyle w:val="1c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FD870" w14:textId="6000523D" w:rsidR="0008091A" w:rsidRPr="00D943F6" w:rsidRDefault="0008091A" w:rsidP="009B5EF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</w:rPr>
              <w:t>上學期</w:t>
            </w:r>
          </w:p>
        </w:tc>
        <w:tc>
          <w:tcPr>
            <w:tcW w:w="30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12354" w14:textId="77777777" w:rsidR="00220A8B" w:rsidRPr="00D943F6" w:rsidRDefault="00220A8B" w:rsidP="00220A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(1)學習單：你心中的台灣特色與人文。</w:t>
            </w:r>
          </w:p>
          <w:p w14:paraId="0935AB4E" w14:textId="2E45494C" w:rsidR="00220A8B" w:rsidRPr="00D943F6" w:rsidRDefault="00220A8B" w:rsidP="00220A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(2)學習單：設計仿丟番圖題目。</w:t>
            </w:r>
          </w:p>
          <w:p w14:paraId="0188B5D5" w14:textId="42A1604D" w:rsidR="0008091A" w:rsidRPr="00D943F6" w:rsidRDefault="00220A8B" w:rsidP="00220A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/>
                <w:spacing w:val="-117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(3)</w:t>
            </w:r>
            <w:r w:rsidRPr="00D943F6">
              <w:rPr>
                <w:rFonts w:ascii="標楷體" w:eastAsia="標楷體" w:hAnsi="標楷體" w:cs="新細明體" w:hint="eastAsia"/>
                <w:color w:val="000000"/>
              </w:rPr>
              <w:t>小組討論：規劃自己壯遊世界的背包旅程。</w:t>
            </w:r>
          </w:p>
        </w:tc>
      </w:tr>
      <w:tr w:rsidR="0008091A" w14:paraId="3D07AB2A" w14:textId="77777777" w:rsidTr="00080D3E">
        <w:trPr>
          <w:trHeight w:val="600"/>
          <w:jc w:val="center"/>
        </w:trPr>
        <w:tc>
          <w:tcPr>
            <w:tcW w:w="5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3512D9" w14:textId="77777777" w:rsidR="0008091A" w:rsidRPr="00D943F6" w:rsidRDefault="0008091A" w:rsidP="00535A28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</w:tc>
        <w:tc>
          <w:tcPr>
            <w:tcW w:w="13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D021" w14:textId="075FC801" w:rsidR="0008091A" w:rsidRPr="00D943F6" w:rsidRDefault="0008091A" w:rsidP="009B5EF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</w:rPr>
              <w:t>下學期</w:t>
            </w:r>
          </w:p>
        </w:tc>
        <w:tc>
          <w:tcPr>
            <w:tcW w:w="30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DBF2" w14:textId="63DD7433" w:rsidR="0070606F" w:rsidRPr="00D943F6" w:rsidRDefault="0070606F" w:rsidP="00706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(1)小組討論：設計中正國中友善校園的倡議題目。</w:t>
            </w:r>
          </w:p>
          <w:p w14:paraId="4D007F92" w14:textId="1CA88674" w:rsidR="0070606F" w:rsidRPr="00D943F6" w:rsidRDefault="0070606F" w:rsidP="00706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(2)學習單</w:t>
            </w:r>
            <w:r w:rsidRPr="00D943F6">
              <w:rPr>
                <w:rFonts w:ascii="標楷體" w:eastAsia="標楷體" w:hAnsi="標楷體" w:hint="eastAsia"/>
                <w:color w:val="000000"/>
              </w:rPr>
              <w:t>：製作班上段考成績統計圖表</w:t>
            </w:r>
            <w:r w:rsidRPr="00D943F6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0220BD37" w14:textId="2B21C2E8" w:rsidR="00086CFC" w:rsidRPr="00D943F6" w:rsidRDefault="0070606F" w:rsidP="0070606F">
            <w:pPr>
              <w:rPr>
                <w:rFonts w:ascii="標楷體" w:eastAsia="標楷體" w:hAnsi="標楷體" w:cs="標楷體"/>
                <w:spacing w:val="-1"/>
                <w:kern w:val="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(3)各組上台分享倡議結果。</w:t>
            </w:r>
          </w:p>
        </w:tc>
      </w:tr>
      <w:tr w:rsidR="0008091A" w14:paraId="4F72E866" w14:textId="77777777" w:rsidTr="00080D3E">
        <w:trPr>
          <w:trHeight w:val="1074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2A2218" w14:textId="77777777" w:rsidR="0008091A" w:rsidRPr="00D943F6" w:rsidRDefault="0008091A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14:paraId="366AC6DD" w14:textId="77777777" w:rsidR="0008091A" w:rsidRPr="00D943F6" w:rsidRDefault="0008091A">
            <w:pPr>
              <w:pStyle w:val="1b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/</w:t>
            </w: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156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BE573" w14:textId="77777777" w:rsidR="0008091A" w:rsidRPr="00D943F6" w:rsidRDefault="0008091A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Style w:val="1c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7E4C77" w14:textId="77777777" w:rsidR="0008091A" w:rsidRPr="00D943F6" w:rsidRDefault="0008091A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4822FC" w14:textId="77777777" w:rsidR="0008091A" w:rsidRPr="00D943F6" w:rsidRDefault="0008091A" w:rsidP="00E74CD6">
            <w:pPr>
              <w:pStyle w:val="1b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946DEB" w14:paraId="695BCEF1" w14:textId="77777777" w:rsidTr="00080D3E">
        <w:trPr>
          <w:trHeight w:val="932"/>
          <w:jc w:val="center"/>
        </w:trPr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4A7C81" w14:textId="77777777" w:rsidR="00946DEB" w:rsidRPr="00D943F6" w:rsidRDefault="00946DEB" w:rsidP="000D6F99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</w:p>
          <w:p w14:paraId="72972678" w14:textId="77777777" w:rsidR="00946DEB" w:rsidRPr="00D943F6" w:rsidRDefault="00946DEB" w:rsidP="000D6F99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2BABBFFB" w14:textId="77777777" w:rsidR="00946DEB" w:rsidRPr="00D943F6" w:rsidRDefault="00946DEB" w:rsidP="000D6F99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76F0D9B8" w14:textId="77777777" w:rsidR="00946DEB" w:rsidRPr="00D943F6" w:rsidRDefault="00946DEB" w:rsidP="000D6F99">
            <w:pPr>
              <w:pStyle w:val="1b"/>
              <w:jc w:val="center"/>
              <w:rPr>
                <w:rFonts w:ascii="標楷體" w:eastAsia="標楷體" w:hAnsi="標楷體"/>
              </w:rPr>
            </w:pPr>
            <w:r w:rsidRPr="00D943F6"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DD6A5F" w14:textId="39654F63" w:rsidR="00946DEB" w:rsidRPr="00D943F6" w:rsidRDefault="00946DEB" w:rsidP="000D6F99">
            <w:pPr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第1-9週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CACA6" w14:textId="7EA35A7C" w:rsidR="00946DEB" w:rsidRPr="00D943F6" w:rsidRDefault="00946DEB" w:rsidP="000D6F9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到世界去旅行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79512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  <w:p w14:paraId="5BD338DD" w14:textId="77777777" w:rsidR="00946DEB" w:rsidRPr="00D943F6" w:rsidRDefault="00946DE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1.透過桌遊活動，認識世界各國的風情文化特色。</w:t>
            </w:r>
          </w:p>
          <w:p w14:paraId="51394CD4" w14:textId="77777777" w:rsidR="00946DEB" w:rsidRPr="00D943F6" w:rsidRDefault="00946DEB" w:rsidP="00844112">
            <w:pPr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2. 藉由國際標準時間，利用整數的加減法找出各地的時差，並學習將各地的時間轉換成臺灣的時間。</w:t>
            </w:r>
          </w:p>
          <w:p w14:paraId="7ABA485A" w14:textId="23CE113B" w:rsidR="00946DEB" w:rsidRPr="00D943F6" w:rsidRDefault="00946DEB" w:rsidP="000D6F9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4532FD" w14:textId="77777777" w:rsidR="00946DEB" w:rsidRPr="00D943F6" w:rsidRDefault="00946DE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 xml:space="preserve"> 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1.學生能</w:t>
            </w: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覺察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自己</w:t>
            </w: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對世界各國的連結關係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。</w:t>
            </w:r>
          </w:p>
          <w:p w14:paraId="58705AE4" w14:textId="5FC1E2CF" w:rsidR="00946DEB" w:rsidRPr="00D943F6" w:rsidRDefault="00946DEB" w:rsidP="002F1F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2.學生了解時差是如何產生的，培養學生的國際觀。</w:t>
            </w:r>
          </w:p>
        </w:tc>
      </w:tr>
      <w:tr w:rsidR="00946DEB" w14:paraId="4BB40ED6" w14:textId="77777777" w:rsidTr="00080D3E">
        <w:trPr>
          <w:trHeight w:val="720"/>
          <w:jc w:val="center"/>
        </w:trPr>
        <w:tc>
          <w:tcPr>
            <w:tcW w:w="5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1EE5E5" w14:textId="77777777" w:rsidR="00946DEB" w:rsidRPr="00D943F6" w:rsidRDefault="00946DEB" w:rsidP="000D6F9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663CB5" w14:textId="2C27034E" w:rsidR="00946DEB" w:rsidRPr="00D943F6" w:rsidRDefault="00946DEB" w:rsidP="001A1DB1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第10-16週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3E7F0" w14:textId="6FB69496" w:rsidR="00946DEB" w:rsidRPr="00D943F6" w:rsidRDefault="00946DEB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世界各國數學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F22BF" w14:textId="77777777" w:rsidR="00946DEB" w:rsidRPr="00D943F6" w:rsidRDefault="00946DEB" w:rsidP="00844112">
            <w:pPr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1.認識不同國家在不同時期的數學符號。</w:t>
            </w:r>
          </w:p>
          <w:p w14:paraId="1171B458" w14:textId="2494D494" w:rsidR="00946DEB" w:rsidRPr="00D943F6" w:rsidRDefault="00946DEB" w:rsidP="00991F0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2.</w:t>
            </w:r>
            <w:r w:rsidRPr="00D943F6">
              <w:rPr>
                <w:rFonts w:ascii="標楷體" w:eastAsia="標楷體" w:hAnsi="標楷體" w:cs="標楷體"/>
              </w:rPr>
              <w:t>認識代數學之父-丟番圖的生平事蹟與著作。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BE769" w14:textId="77777777" w:rsidR="00946DEB" w:rsidRPr="00D943F6" w:rsidRDefault="00946DEB" w:rsidP="00946DEB">
            <w:pPr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1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能用不同語言講出數字1到10。</w:t>
            </w:r>
          </w:p>
          <w:p w14:paraId="69D9A971" w14:textId="77777777" w:rsidR="00946DEB" w:rsidRPr="00D943F6" w:rsidRDefault="00946DEB" w:rsidP="00946DEB">
            <w:pPr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1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學生能仿丟番圖墓誌銘設計墓誌銘。</w:t>
            </w:r>
          </w:p>
          <w:p w14:paraId="6EAF0732" w14:textId="3FD9AD52" w:rsidR="00946DEB" w:rsidRPr="00D943F6" w:rsidRDefault="00946DEB" w:rsidP="002F1F8C">
            <w:pPr>
              <w:spacing w:line="240" w:lineRule="exact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</w:p>
        </w:tc>
      </w:tr>
      <w:tr w:rsidR="00946DEB" w14:paraId="297D951B" w14:textId="77777777" w:rsidTr="00080D3E">
        <w:trPr>
          <w:trHeight w:val="720"/>
          <w:jc w:val="center"/>
        </w:trPr>
        <w:tc>
          <w:tcPr>
            <w:tcW w:w="5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AA0361" w14:textId="77777777" w:rsidR="00946DEB" w:rsidRPr="00D943F6" w:rsidRDefault="00946DEB" w:rsidP="000D6F9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507FB2" w14:textId="5E464F75" w:rsidR="00946DEB" w:rsidRPr="00D943F6" w:rsidRDefault="00946DEB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第17-21週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B23073" w14:textId="4A631B90" w:rsidR="00946DEB" w:rsidRPr="00D943F6" w:rsidRDefault="00946DEB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我要出國玩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E9BE4" w14:textId="2CB6B891" w:rsidR="00946DEB" w:rsidRPr="00D943F6" w:rsidRDefault="0039345B" w:rsidP="003934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  <w:szCs w:val="24"/>
              </w:rPr>
              <w:t>1.</w:t>
            </w:r>
            <w:r w:rsidR="00946DEB" w:rsidRPr="00D943F6">
              <w:rPr>
                <w:rFonts w:ascii="標楷體" w:eastAsia="標楷體" w:hAnsi="標楷體" w:cs="標楷體"/>
                <w:color w:val="000000"/>
                <w:szCs w:val="24"/>
              </w:rPr>
              <w:t>利用網站搜尋及Google Map選定想去的程式或國家，規劃5~8天的行程。</w:t>
            </w:r>
          </w:p>
          <w:p w14:paraId="7C0F6725" w14:textId="77777777" w:rsidR="00946DEB" w:rsidRPr="00D943F6" w:rsidRDefault="00946DEB" w:rsidP="00946DEB">
            <w:pPr>
              <w:widowControl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25" w:hanging="255"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參考</w:t>
            </w:r>
            <w:r w:rsidRPr="00D943F6">
              <w:rPr>
                <w:rFonts w:ascii="標楷體" w:eastAsia="標楷體" w:hAnsi="標楷體" w:cs="Calibri"/>
                <w:color w:val="000000"/>
                <w:szCs w:val="24"/>
              </w:rPr>
              <w:t>《沙發客來上課：把世界帶進教室－楊宗翰》設計小組壯遊世界行程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。</w:t>
            </w:r>
          </w:p>
          <w:p w14:paraId="75F4F72A" w14:textId="77777777" w:rsidR="00946DEB" w:rsidRPr="00D943F6" w:rsidRDefault="00946DE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067D57BE" w14:textId="6FE40322" w:rsidR="00946DEB" w:rsidRPr="00D943F6" w:rsidRDefault="00946DEB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49EABD" w14:textId="77777777" w:rsidR="00946DEB" w:rsidRPr="00D943F6" w:rsidRDefault="00946DEB" w:rsidP="00946DEB">
            <w:pPr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83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認識Google Map及背包客論壇。</w:t>
            </w:r>
          </w:p>
          <w:p w14:paraId="21BF061D" w14:textId="77777777" w:rsidR="00946DEB" w:rsidRPr="00D943F6" w:rsidRDefault="00946DEB" w:rsidP="00946DEB">
            <w:pPr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1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能夠根據選定城市或國家做當地的風情人文特色介紹。</w:t>
            </w:r>
          </w:p>
          <w:p w14:paraId="39A92858" w14:textId="57C65CD4" w:rsidR="00946DEB" w:rsidRPr="00D943F6" w:rsidRDefault="00946DEB" w:rsidP="002F1F8C">
            <w:pPr>
              <w:spacing w:line="240" w:lineRule="exact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</w:p>
        </w:tc>
      </w:tr>
      <w:tr w:rsidR="0039345B" w14:paraId="2007F850" w14:textId="77777777" w:rsidTr="00080D3E">
        <w:trPr>
          <w:trHeight w:val="720"/>
          <w:jc w:val="center"/>
        </w:trPr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FAC800" w14:textId="77777777" w:rsidR="00E972D4" w:rsidRPr="00D943F6" w:rsidRDefault="00E972D4" w:rsidP="00E972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71D77FD0" w14:textId="50356306" w:rsidR="00E972D4" w:rsidRPr="00D943F6" w:rsidRDefault="00E972D4" w:rsidP="00E972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</w:p>
          <w:p w14:paraId="734F4A44" w14:textId="77777777" w:rsidR="00E972D4" w:rsidRPr="00D943F6" w:rsidRDefault="00E972D4" w:rsidP="00E972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280C87D9" w14:textId="682BA368" w:rsidR="0039345B" w:rsidRPr="00D943F6" w:rsidRDefault="00D57624" w:rsidP="00D5762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 xml:space="preserve">     </w:t>
            </w:r>
            <w:r w:rsidR="00E972D4" w:rsidRPr="00D943F6"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C45D50" w14:textId="2D782FF2" w:rsidR="0039345B" w:rsidRPr="00D943F6" w:rsidRDefault="0039345B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第1-7週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3C727F" w14:textId="76D42895" w:rsidR="0039345B" w:rsidRPr="00D943F6" w:rsidRDefault="0039345B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全民做決定－公投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5DBE2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1"/>
              </w:tabs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1.認識台灣以往的公投議題及倡議平台。</w:t>
            </w:r>
          </w:p>
          <w:p w14:paraId="7B713B66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1"/>
              </w:tabs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2.認識世界各國的公投。</w:t>
            </w:r>
          </w:p>
          <w:p w14:paraId="6D0140F5" w14:textId="62E8184A" w:rsidR="0039345B" w:rsidRPr="00D943F6" w:rsidRDefault="0039345B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879F0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1"/>
              </w:tabs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1.能了解公投權、投票權的年齡限制，及公投的通過門檻。</w:t>
            </w:r>
          </w:p>
          <w:p w14:paraId="6425FA80" w14:textId="078AA716" w:rsidR="0039345B" w:rsidRPr="00D943F6" w:rsidRDefault="0039345B" w:rsidP="00B1748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2.能擬訂公投的主文及說明背景。</w:t>
            </w:r>
          </w:p>
        </w:tc>
      </w:tr>
      <w:tr w:rsidR="0039345B" w14:paraId="6EC02F0F" w14:textId="77777777" w:rsidTr="00080D3E">
        <w:trPr>
          <w:trHeight w:val="720"/>
          <w:jc w:val="center"/>
        </w:trPr>
        <w:tc>
          <w:tcPr>
            <w:tcW w:w="55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400E18" w14:textId="77777777" w:rsidR="0039345B" w:rsidRPr="00D943F6" w:rsidRDefault="0039345B" w:rsidP="000D6F9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69790D" w14:textId="6D38A1A0" w:rsidR="0039345B" w:rsidRPr="00D943F6" w:rsidRDefault="0039345B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第8-14週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55A265" w14:textId="1A4E1386" w:rsidR="0039345B" w:rsidRPr="00D943F6" w:rsidRDefault="0039345B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 w:val="22"/>
              </w:rPr>
              <w:t>議題宣導</w:t>
            </w:r>
            <w:r w:rsidR="008276B5">
              <w:rPr>
                <w:rFonts w:ascii="標楷體" w:eastAsia="標楷體" w:hAnsi="標楷體" w:cs="標楷體" w:hint="eastAsia"/>
                <w:color w:val="000000"/>
                <w:sz w:val="22"/>
              </w:rPr>
              <w:t>(海洋教育)</w:t>
            </w:r>
            <w:r w:rsidRPr="00D943F6">
              <w:rPr>
                <w:rFonts w:ascii="標楷體" w:eastAsia="標楷體" w:hAnsi="標楷體" w:cs="Calibri"/>
                <w:color w:val="000000"/>
                <w:sz w:val="22"/>
              </w:rPr>
              <w:t>－圖表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2DFF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1.介紹統計圖及使用時機。</w:t>
            </w:r>
          </w:p>
          <w:p w14:paraId="57D53DF9" w14:textId="16A14506" w:rsidR="0039345B" w:rsidRDefault="0039345B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</w:t>
            </w:r>
            <w:r w:rsidR="008276B5">
              <w:rPr>
                <w:rFonts w:ascii="標楷體" w:eastAsia="標楷體" w:hAnsi="標楷體" w:cs="標楷體" w:hint="eastAsia"/>
                <w:color w:val="000000"/>
                <w:szCs w:val="24"/>
              </w:rPr>
              <w:t>.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認識統計軟體Excel及Numbers及操作。</w:t>
            </w:r>
          </w:p>
          <w:p w14:paraId="4A43B8C9" w14:textId="38BB7F67" w:rsidR="008276B5" w:rsidRPr="00D943F6" w:rsidRDefault="008276B5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3.文本閱讀(走在家鄉海之濱，海洋百工探尋)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0A7D20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0E6F0F24" w14:textId="77777777" w:rsidR="0039345B" w:rsidRPr="00D943F6" w:rsidRDefault="0039345B" w:rsidP="0039345B">
            <w:pPr>
              <w:numPr>
                <w:ilvl w:val="3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6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能利用統計圖來分析公投結果。</w:t>
            </w:r>
          </w:p>
          <w:p w14:paraId="55A49BBD" w14:textId="77777777" w:rsidR="0039345B" w:rsidRPr="00892037" w:rsidRDefault="0039345B" w:rsidP="0039345B">
            <w:pPr>
              <w:numPr>
                <w:ilvl w:val="3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6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能利用Excel及Numbers完成班上段考成績統計圖。</w:t>
            </w:r>
          </w:p>
          <w:p w14:paraId="149F99A4" w14:textId="77777777" w:rsidR="00892037" w:rsidRPr="00D943F6" w:rsidRDefault="00892037" w:rsidP="0039345B">
            <w:pPr>
              <w:numPr>
                <w:ilvl w:val="3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6"/>
              <w:textAlignment w:val="auto"/>
              <w:rPr>
                <w:rFonts w:ascii="標楷體" w:eastAsia="標楷體" w:hAnsi="標楷體" w:cs="標楷體"/>
                <w:color w:val="000000"/>
              </w:rPr>
            </w:pPr>
          </w:p>
          <w:p w14:paraId="2314C46C" w14:textId="26F77C53" w:rsidR="0039345B" w:rsidRPr="00D943F6" w:rsidRDefault="0039345B" w:rsidP="00B1748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</w:p>
        </w:tc>
      </w:tr>
      <w:tr w:rsidR="0039345B" w14:paraId="6AB25BA5" w14:textId="77777777" w:rsidTr="00080D3E">
        <w:trPr>
          <w:trHeight w:val="720"/>
          <w:jc w:val="center"/>
        </w:trPr>
        <w:tc>
          <w:tcPr>
            <w:tcW w:w="5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5C265F" w14:textId="77777777" w:rsidR="0039345B" w:rsidRPr="00D943F6" w:rsidRDefault="0039345B" w:rsidP="000D6F9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38D9B6" w14:textId="499BE8F2" w:rsidR="0039345B" w:rsidRPr="00D943F6" w:rsidRDefault="0039345B" w:rsidP="003978DF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</w:t>
            </w:r>
            <w:r w:rsidRPr="00D943F6">
              <w:rPr>
                <w:rFonts w:ascii="標楷體" w:eastAsia="標楷體" w:hAnsi="標楷體" w:cs="標楷體"/>
                <w:color w:val="000000"/>
              </w:rPr>
              <w:t>15-</w:t>
            </w:r>
            <w:r w:rsidRPr="00D943F6">
              <w:rPr>
                <w:rFonts w:ascii="標楷體" w:eastAsia="標楷體" w:hAnsi="標楷體" w:cs="標楷體" w:hint="eastAsia"/>
                <w:color w:val="000000"/>
              </w:rPr>
              <w:t>2</w:t>
            </w:r>
            <w:r w:rsidR="003978DF">
              <w:rPr>
                <w:rFonts w:ascii="標楷體" w:eastAsia="標楷體" w:hAnsi="標楷體" w:cs="標楷體"/>
                <w:color w:val="000000"/>
              </w:rPr>
              <w:t>1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04F4BA" w14:textId="05D8912D" w:rsidR="0039345B" w:rsidRPr="00D943F6" w:rsidRDefault="0039345B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友善校園</w:t>
            </w:r>
            <w:r w:rsidRPr="00D943F6">
              <w:rPr>
                <w:rFonts w:ascii="標楷體" w:eastAsia="標楷體" w:hAnsi="標楷體" w:cs="Calibri"/>
                <w:color w:val="000000"/>
                <w:szCs w:val="24"/>
              </w:rPr>
              <w:t>－倡議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61754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7BF9E341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1.討論「如何讓校園更友善」的倡議題目。</w:t>
            </w:r>
          </w:p>
          <w:p w14:paraId="3C902A7A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2.完成公投程序。</w:t>
            </w:r>
          </w:p>
          <w:p w14:paraId="01BA5986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4E2D8D10" w14:textId="595FF439" w:rsidR="0039345B" w:rsidRPr="00D943F6" w:rsidRDefault="0039345B" w:rsidP="00633E05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091CEE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29A7B998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1.能擬定倡議題目。</w:t>
            </w:r>
          </w:p>
          <w:p w14:paraId="2287D29D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2.上台分享公投結果。</w:t>
            </w:r>
          </w:p>
          <w:p w14:paraId="448984A4" w14:textId="411EE5BA" w:rsidR="0039345B" w:rsidRPr="00D943F6" w:rsidRDefault="0039345B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08091A" w14:paraId="5E9289C2" w14:textId="77777777" w:rsidTr="00080D3E">
        <w:trPr>
          <w:trHeight w:val="934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3AB45" w14:textId="77777777" w:rsidR="0008091A" w:rsidRPr="00D943F6" w:rsidRDefault="0008091A" w:rsidP="0010253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2A98" w14:textId="77777777" w:rsidR="005A638F" w:rsidRPr="00D943F6" w:rsidRDefault="005A638F" w:rsidP="005A638F">
            <w:pPr>
              <w:pStyle w:val="1b"/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hint="eastAsia"/>
                <w:color w:val="000000"/>
                <w:szCs w:val="24"/>
              </w:rPr>
              <w:t>國際教育:  尊重與欣賞世界不同文化的價值。</w:t>
            </w:r>
          </w:p>
          <w:p w14:paraId="616DFF3B" w14:textId="77777777" w:rsidR="005A638F" w:rsidRPr="00D943F6" w:rsidRDefault="005A638F" w:rsidP="005A6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D943F6">
              <w:rPr>
                <w:rFonts w:ascii="標楷體" w:eastAsia="標楷體" w:hAnsi="標楷體" w:cs="標楷體"/>
                <w:szCs w:val="24"/>
              </w:rPr>
              <w:t>資訊教育：善用多媒體蒐集到自己所需的相關資訊以及解決問題。</w:t>
            </w:r>
          </w:p>
          <w:p w14:paraId="53E5577E" w14:textId="77777777" w:rsidR="005A638F" w:rsidRPr="00D943F6" w:rsidRDefault="005A638F" w:rsidP="005A6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  <w:szCs w:val="24"/>
              </w:rPr>
            </w:pPr>
            <w:r w:rsidRPr="00D943F6">
              <w:rPr>
                <w:rFonts w:ascii="標楷體" w:eastAsia="標楷體" w:hAnsi="標楷體" w:hint="eastAsia"/>
                <w:color w:val="000000"/>
                <w:szCs w:val="24"/>
              </w:rPr>
              <w:t>人權教育:</w:t>
            </w:r>
            <w:r w:rsidRPr="00D943F6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D943F6">
              <w:rPr>
                <w:rFonts w:ascii="標楷體" w:eastAsia="標楷體" w:hAnsi="標楷體" w:hint="eastAsia"/>
                <w:color w:val="000000"/>
                <w:szCs w:val="24"/>
              </w:rPr>
              <w:t>認識基本人權的意涵 並了解憲法對人權保障的意義。</w:t>
            </w:r>
          </w:p>
          <w:p w14:paraId="710E80FD" w14:textId="77777777" w:rsidR="0008091A" w:rsidRPr="00D943F6" w:rsidRDefault="005A638F" w:rsidP="005A638F">
            <w:pPr>
              <w:pStyle w:val="1b"/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D943F6">
              <w:rPr>
                <w:rFonts w:ascii="標楷體" w:eastAsia="標楷體" w:hAnsi="標楷體" w:cs="標楷體"/>
                <w:szCs w:val="24"/>
              </w:rPr>
              <w:t>閱讀素養：能夠檢核並利用題目所提供的資訊，並了解題目中的核心問題。</w:t>
            </w:r>
          </w:p>
          <w:p w14:paraId="089BDDA4" w14:textId="205A6D8B" w:rsidR="00E972D4" w:rsidRPr="00D943F6" w:rsidRDefault="00E972D4" w:rsidP="005A638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F0219C" w14:paraId="4BB8804E" w14:textId="77777777" w:rsidTr="00080D3E">
        <w:trPr>
          <w:trHeight w:val="425"/>
          <w:jc w:val="center"/>
        </w:trPr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BC59F" w14:textId="77777777" w:rsidR="00F0219C" w:rsidRPr="00D943F6" w:rsidRDefault="00F0219C" w:rsidP="00102533">
            <w:pPr>
              <w:pStyle w:val="1b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55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869B344" w14:textId="27CEBD15" w:rsidR="00F0219C" w:rsidRPr="00D943F6" w:rsidRDefault="00F0219C" w:rsidP="00864CF8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/>
              </w:rPr>
              <w:t>上學期</w:t>
            </w:r>
          </w:p>
        </w:tc>
        <w:tc>
          <w:tcPr>
            <w:tcW w:w="144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5285C" w14:textId="77777777" w:rsidR="00F0219C" w:rsidRPr="00D943F6" w:rsidRDefault="00F0219C" w:rsidP="00F0219C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 xml:space="preserve">檢核點50%：   </w:t>
            </w:r>
          </w:p>
          <w:p w14:paraId="1CBA438A" w14:textId="206AD96F" w:rsidR="00F0219C" w:rsidRPr="00D943F6" w:rsidRDefault="00B36ED0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</w:t>
            </w:r>
            <w:r w:rsidR="00F0219C" w:rsidRPr="00D943F6">
              <w:rPr>
                <w:rFonts w:ascii="標楷體" w:eastAsia="標楷體" w:hAnsi="標楷體" w:cs="標楷體"/>
                <w:color w:val="000000"/>
                <w:szCs w:val="24"/>
              </w:rPr>
              <w:t>(1)小組資料收集整理20%</w:t>
            </w:r>
          </w:p>
          <w:p w14:paraId="30BDD11D" w14:textId="62828AA8" w:rsidR="00F0219C" w:rsidRPr="00D943F6" w:rsidRDefault="00F0219C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(2)小組行程計畫書與資料分析20%</w:t>
            </w:r>
          </w:p>
          <w:p w14:paraId="203E0102" w14:textId="57D5F2CC" w:rsidR="00F0219C" w:rsidRPr="00D943F6" w:rsidRDefault="00F0219C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>(3)合作學習表現10%</w:t>
            </w:r>
          </w:p>
        </w:tc>
        <w:tc>
          <w:tcPr>
            <w:tcW w:w="14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AED9B" w14:textId="2BF5BEC6" w:rsidR="00F0219C" w:rsidRPr="00D943F6" w:rsidRDefault="00275619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lastRenderedPageBreak/>
              <w:t>2.</w:t>
            </w:r>
            <w:r w:rsidR="00F0219C" w:rsidRPr="00D943F6">
              <w:rPr>
                <w:rFonts w:ascii="標楷體" w:eastAsia="標楷體" w:hAnsi="標楷體" w:cs="標楷體"/>
                <w:color w:val="000000"/>
                <w:szCs w:val="24"/>
              </w:rPr>
              <w:t>表現任務50%：</w:t>
            </w:r>
          </w:p>
          <w:p w14:paraId="312A28F4" w14:textId="1B1C4C64" w:rsidR="00F0219C" w:rsidRPr="00D943F6" w:rsidRDefault="00B36ED0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  <w:r w:rsidR="00F0219C" w:rsidRPr="00D943F6">
              <w:rPr>
                <w:rFonts w:ascii="標楷體" w:eastAsia="標楷體" w:hAnsi="標楷體" w:cs="標楷體"/>
                <w:color w:val="000000"/>
                <w:szCs w:val="24"/>
              </w:rPr>
              <w:t>(1)學習單：你心中的台灣特色與人文。</w:t>
            </w:r>
          </w:p>
          <w:p w14:paraId="3971E3B8" w14:textId="69A8B724" w:rsidR="00F0219C" w:rsidRPr="00D943F6" w:rsidRDefault="00F0219C" w:rsidP="00B36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(2) 學習單：設計仿丟番圖題目。</w:t>
            </w:r>
          </w:p>
          <w:p w14:paraId="688EDCC6" w14:textId="0EFC4A16" w:rsidR="00F0219C" w:rsidRPr="00D943F6" w:rsidRDefault="00F0219C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 xml:space="preserve">(3) </w:t>
            </w:r>
            <w:r w:rsidR="00035134">
              <w:rPr>
                <w:rFonts w:ascii="標楷體" w:eastAsia="標楷體" w:hAnsi="標楷體" w:cs="標楷體"/>
                <w:color w:val="000000"/>
                <w:szCs w:val="24"/>
              </w:rPr>
              <w:t>小組討論：規劃自己壯遊世界的背包旅程</w:t>
            </w:r>
          </w:p>
        </w:tc>
      </w:tr>
      <w:tr w:rsidR="00C420B0" w14:paraId="20AB67C2" w14:textId="77777777" w:rsidTr="00080D3E">
        <w:trPr>
          <w:trHeight w:val="425"/>
          <w:jc w:val="center"/>
        </w:trPr>
        <w:tc>
          <w:tcPr>
            <w:tcW w:w="5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61770" w14:textId="77777777" w:rsidR="00C420B0" w:rsidRPr="00D943F6" w:rsidRDefault="00C420B0" w:rsidP="00102533">
            <w:pPr>
              <w:pStyle w:val="1b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</w:tc>
        <w:tc>
          <w:tcPr>
            <w:tcW w:w="155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BDD36B2" w14:textId="59496613" w:rsidR="00C420B0" w:rsidRPr="00D943F6" w:rsidRDefault="00C420B0" w:rsidP="00864CF8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/>
              </w:rPr>
              <w:t>下學期</w:t>
            </w:r>
          </w:p>
        </w:tc>
        <w:tc>
          <w:tcPr>
            <w:tcW w:w="144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F43D3" w14:textId="77777777" w:rsidR="00275619" w:rsidRDefault="00275619" w:rsidP="0027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1.檢核點50%：</w:t>
            </w:r>
          </w:p>
          <w:p w14:paraId="6C79B424" w14:textId="77777777" w:rsidR="00275619" w:rsidRDefault="00275619" w:rsidP="0027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ind w:firstLine="72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(1)文章閱讀分析20%</w:t>
            </w:r>
          </w:p>
          <w:p w14:paraId="1400B5A7" w14:textId="267462A4" w:rsidR="00275619" w:rsidRDefault="00275619" w:rsidP="0027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(2)資訊能力20%</w:t>
            </w:r>
          </w:p>
          <w:p w14:paraId="7A4582C8" w14:textId="77777777" w:rsidR="00275619" w:rsidRDefault="00275619" w:rsidP="0027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ind w:firstLine="72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(3)合作學習表現10%</w:t>
            </w:r>
          </w:p>
          <w:p w14:paraId="25AC9F58" w14:textId="59F8F50F" w:rsidR="00C420B0" w:rsidRPr="00D943F6" w:rsidRDefault="000811E1" w:rsidP="00E97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     </w:t>
            </w:r>
          </w:p>
        </w:tc>
        <w:tc>
          <w:tcPr>
            <w:tcW w:w="14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0C9ED" w14:textId="7ACF8A8A" w:rsidR="00C763F2" w:rsidRPr="00D943F6" w:rsidRDefault="00275619" w:rsidP="00C76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2.</w:t>
            </w:r>
            <w:r w:rsidR="00C763F2" w:rsidRPr="00D943F6">
              <w:rPr>
                <w:rFonts w:ascii="標楷體" w:eastAsia="標楷體" w:hAnsi="標楷體" w:cs="標楷體"/>
                <w:color w:val="000000"/>
                <w:szCs w:val="24"/>
              </w:rPr>
              <w:t>表現任務50%：</w:t>
            </w:r>
          </w:p>
          <w:p w14:paraId="5C8F8600" w14:textId="6B4707AC" w:rsidR="00C763F2" w:rsidRPr="00D943F6" w:rsidRDefault="00C763F2" w:rsidP="00C76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(1)</w:t>
            </w:r>
            <w:r w:rsidR="00275619">
              <w:rPr>
                <w:rFonts w:ascii="標楷體" w:eastAsia="標楷體" w:hAnsi="標楷體" w:cs="標楷體" w:hint="eastAsia"/>
                <w:color w:val="000000"/>
              </w:rPr>
              <w:t>小組討論：設計中正國中友善校園的倡議題目</w:t>
            </w:r>
            <w:r w:rsidR="008A5DFE">
              <w:rPr>
                <w:rFonts w:ascii="標楷體" w:eastAsia="標楷體" w:hAnsi="標楷體" w:cs="標楷體"/>
                <w:color w:val="000000"/>
              </w:rPr>
              <w:t>20%</w:t>
            </w:r>
          </w:p>
          <w:p w14:paraId="0914A66A" w14:textId="64620354" w:rsidR="00C763F2" w:rsidRPr="00D943F6" w:rsidRDefault="00C763F2" w:rsidP="00C76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(2) 學習單：</w:t>
            </w:r>
            <w:r w:rsidRPr="00D943F6">
              <w:rPr>
                <w:rFonts w:ascii="標楷體" w:eastAsia="標楷體" w:hAnsi="標楷體" w:hint="eastAsia"/>
                <w:color w:val="000000"/>
              </w:rPr>
              <w:t>段考成績統計圖表</w:t>
            </w:r>
            <w:r w:rsidR="004F78A7">
              <w:rPr>
                <w:rFonts w:ascii="標楷體" w:eastAsia="標楷體" w:hAnsi="標楷體" w:cs="標楷體"/>
                <w:color w:val="000000"/>
              </w:rPr>
              <w:t>20%</w:t>
            </w:r>
          </w:p>
          <w:p w14:paraId="3CE55C39" w14:textId="77777777" w:rsidR="004F78A7" w:rsidRDefault="00C763F2" w:rsidP="004F7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 xml:space="preserve">(3) </w:t>
            </w:r>
            <w:r w:rsidR="0039139C">
              <w:rPr>
                <w:rFonts w:ascii="標楷體" w:eastAsia="標楷體" w:hAnsi="標楷體" w:cs="標楷體" w:hint="eastAsia"/>
                <w:color w:val="000000"/>
                <w:szCs w:val="24"/>
              </w:rPr>
              <w:t>分</w:t>
            </w:r>
            <w:r w:rsidR="0039139C">
              <w:rPr>
                <w:rFonts w:ascii="標楷體" w:eastAsia="標楷體" w:hAnsi="標楷體" w:cs="標楷體" w:hint="eastAsia"/>
                <w:color w:val="000000"/>
              </w:rPr>
              <w:t>組上台報告互評表</w:t>
            </w:r>
            <w:r w:rsidR="004F78A7">
              <w:rPr>
                <w:rFonts w:ascii="標楷體" w:eastAsia="標楷體" w:hAnsi="標楷體" w:cs="標楷體"/>
                <w:color w:val="000000"/>
              </w:rPr>
              <w:t>10%</w:t>
            </w:r>
          </w:p>
          <w:p w14:paraId="2D4DE733" w14:textId="509CAD2E" w:rsidR="00C420B0" w:rsidRPr="00D943F6" w:rsidRDefault="00C420B0" w:rsidP="00C76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8091A" w14:paraId="40B2B780" w14:textId="77777777" w:rsidTr="00080D3E">
        <w:trPr>
          <w:trHeight w:val="938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1F0B27" w14:textId="77777777" w:rsidR="0008091A" w:rsidRPr="00D943F6" w:rsidRDefault="0008091A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14:paraId="41FB9057" w14:textId="77777777" w:rsidR="0008091A" w:rsidRPr="00D943F6" w:rsidRDefault="0008091A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D23C9" w14:textId="1427C658" w:rsidR="0008091A" w:rsidRPr="00D943F6" w:rsidRDefault="00AB6256" w:rsidP="00663785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ipad、單槍。</w:t>
            </w:r>
          </w:p>
        </w:tc>
      </w:tr>
      <w:tr w:rsidR="0008091A" w14:paraId="3ED8B360" w14:textId="77777777" w:rsidTr="00080D3E">
        <w:trPr>
          <w:trHeight w:val="938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368F7B" w14:textId="77777777" w:rsidR="0008091A" w:rsidRPr="00D943F6" w:rsidRDefault="0008091A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943F6">
              <w:rPr>
                <w:rStyle w:val="1c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261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EB332" w14:textId="77777777" w:rsidR="00AB6256" w:rsidRPr="00D943F6" w:rsidRDefault="00AB6256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 w:hint="eastAsia"/>
                <w:color w:val="000000"/>
              </w:rPr>
              <w:t>1.到世界去旅行https://www.ime.ntnu.edu.tw/index.php/product-ground1-4/</w:t>
            </w:r>
          </w:p>
          <w:p w14:paraId="7FFD6585" w14:textId="77777777" w:rsidR="00AB6256" w:rsidRPr="00D943F6" w:rsidRDefault="00AB6256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 w:hint="eastAsia"/>
                <w:color w:val="000000"/>
              </w:rPr>
              <w:t>2.《沙發客來上課：把世界帶進教室－楊宗翰》</w:t>
            </w:r>
          </w:p>
          <w:p w14:paraId="4394DE39" w14:textId="779A21CE" w:rsidR="00AB6256" w:rsidRDefault="00AB6256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 w:hint="eastAsia"/>
                <w:color w:val="000000"/>
              </w:rPr>
              <w:t>3</w:t>
            </w:r>
            <w:r w:rsidR="00892037">
              <w:rPr>
                <w:rFonts w:ascii="標楷體" w:eastAsia="標楷體" w:hAnsi="標楷體" w:hint="eastAsia"/>
                <w:color w:val="000000"/>
              </w:rPr>
              <w:t>.</w:t>
            </w:r>
            <w:r w:rsidRPr="00D943F6">
              <w:rPr>
                <w:rFonts w:ascii="標楷體" w:eastAsia="標楷體" w:hAnsi="標楷體" w:hint="eastAsia"/>
                <w:color w:val="000000"/>
              </w:rPr>
              <w:t>公共政策網路參與平臺</w:t>
            </w:r>
            <w:hyperlink r:id="rId7" w:history="1">
              <w:r w:rsidR="00892037" w:rsidRPr="00B063BA">
                <w:rPr>
                  <w:rStyle w:val="aff5"/>
                  <w:rFonts w:ascii="標楷體" w:eastAsia="標楷體" w:hAnsi="標楷體"/>
                </w:rPr>
                <w:t>https://join.gov.tw</w:t>
              </w:r>
            </w:hyperlink>
          </w:p>
          <w:p w14:paraId="2C7A732B" w14:textId="76EB2A82" w:rsidR="00892037" w:rsidRPr="00D943F6" w:rsidRDefault="00892037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4.文本閱讀: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走在家鄉海之濱，海洋百工探尋</w:t>
            </w:r>
          </w:p>
          <w:p w14:paraId="7F2B1D53" w14:textId="411E0022" w:rsidR="0008091A" w:rsidRPr="00D943F6" w:rsidRDefault="0008091A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10E979" w14:textId="2C76C9DE" w:rsidR="0008091A" w:rsidRPr="00D943F6" w:rsidRDefault="0008091A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8C349F" w14:textId="77777777" w:rsidR="00AB6256" w:rsidRPr="00D943F6" w:rsidRDefault="00AB6256" w:rsidP="00AB6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數學領域教師</w:t>
            </w:r>
          </w:p>
          <w:p w14:paraId="07D9853A" w14:textId="6A7C1A3C" w:rsidR="0008091A" w:rsidRPr="00D943F6" w:rsidRDefault="00E73A1A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社會</w:t>
            </w:r>
            <w:r w:rsidR="00AB6256" w:rsidRPr="00D943F6">
              <w:rPr>
                <w:rFonts w:ascii="標楷體" w:eastAsia="標楷體" w:hAnsi="標楷體" w:cs="標楷體"/>
                <w:color w:val="000000"/>
              </w:rPr>
              <w:t>領域教師</w:t>
            </w:r>
          </w:p>
        </w:tc>
      </w:tr>
      <w:tr w:rsidR="0008091A" w14:paraId="30FD1175" w14:textId="77777777" w:rsidTr="00080D3E">
        <w:trPr>
          <w:trHeight w:val="938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663149" w14:textId="77777777" w:rsidR="0008091A" w:rsidRPr="00D943F6" w:rsidRDefault="0008091A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D74F7" w14:textId="77777777" w:rsidR="0008091A" w:rsidRPr="00D943F6" w:rsidRDefault="0008091A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7793744A" w14:textId="77777777" w:rsidR="00552AA7" w:rsidRDefault="00552AA7" w:rsidP="003F4D4B">
      <w:pPr>
        <w:widowControl/>
        <w:spacing w:line="400" w:lineRule="exact"/>
        <w:rPr>
          <w:rFonts w:eastAsia="標楷體"/>
          <w:color w:val="0000FF"/>
        </w:rPr>
      </w:pPr>
    </w:p>
    <w:sectPr w:rsidR="00552AA7" w:rsidSect="004863E3">
      <w:pgSz w:w="23814" w:h="16839" w:orient="landscape" w:code="8"/>
      <w:pgMar w:top="1800" w:right="1440" w:bottom="180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CE88C" w14:textId="77777777" w:rsidR="00B466BA" w:rsidRDefault="00B466BA">
      <w:r>
        <w:separator/>
      </w:r>
    </w:p>
  </w:endnote>
  <w:endnote w:type="continuationSeparator" w:id="0">
    <w:p w14:paraId="6DCE2182" w14:textId="77777777" w:rsidR="00B466BA" w:rsidRDefault="00B46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MS Gothic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9F6C2" w14:textId="77777777" w:rsidR="00B466BA" w:rsidRDefault="00B466BA">
      <w:r>
        <w:rPr>
          <w:color w:val="000000"/>
        </w:rPr>
        <w:separator/>
      </w:r>
    </w:p>
  </w:footnote>
  <w:footnote w:type="continuationSeparator" w:id="0">
    <w:p w14:paraId="6546B4D7" w14:textId="77777777" w:rsidR="00B466BA" w:rsidRDefault="00B46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2D8A"/>
    <w:multiLevelType w:val="multilevel"/>
    <w:tmpl w:val="96222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4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8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3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4" w15:restartNumberingAfterBreak="0">
    <w:nsid w:val="32E94827"/>
    <w:multiLevelType w:val="multilevel"/>
    <w:tmpl w:val="625AA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6" w15:restartNumberingAfterBreak="0">
    <w:nsid w:val="38721EF4"/>
    <w:multiLevelType w:val="hybridMultilevel"/>
    <w:tmpl w:val="6F2EA5A2"/>
    <w:lvl w:ilvl="0" w:tplc="CDE2F440">
      <w:start w:val="4"/>
      <w:numFmt w:val="decimal"/>
      <w:lvlText w:val="%1."/>
      <w:lvlJc w:val="left"/>
      <w:pPr>
        <w:ind w:left="484" w:hanging="356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1" w:tplc="C1C4EFB8">
      <w:numFmt w:val="bullet"/>
      <w:lvlText w:val="•"/>
      <w:lvlJc w:val="left"/>
      <w:pPr>
        <w:ind w:left="1893" w:hanging="356"/>
      </w:pPr>
      <w:rPr>
        <w:rFonts w:hint="default"/>
        <w:lang w:val="en-US" w:eastAsia="zh-TW" w:bidi="ar-SA"/>
      </w:rPr>
    </w:lvl>
    <w:lvl w:ilvl="2" w:tplc="13C24BD6">
      <w:numFmt w:val="bullet"/>
      <w:lvlText w:val="•"/>
      <w:lvlJc w:val="left"/>
      <w:pPr>
        <w:ind w:left="3307" w:hanging="356"/>
      </w:pPr>
      <w:rPr>
        <w:rFonts w:hint="default"/>
        <w:lang w:val="en-US" w:eastAsia="zh-TW" w:bidi="ar-SA"/>
      </w:rPr>
    </w:lvl>
    <w:lvl w:ilvl="3" w:tplc="E5DA893E">
      <w:numFmt w:val="bullet"/>
      <w:lvlText w:val="•"/>
      <w:lvlJc w:val="left"/>
      <w:pPr>
        <w:ind w:left="4720" w:hanging="356"/>
      </w:pPr>
      <w:rPr>
        <w:rFonts w:hint="default"/>
        <w:lang w:val="en-US" w:eastAsia="zh-TW" w:bidi="ar-SA"/>
      </w:rPr>
    </w:lvl>
    <w:lvl w:ilvl="4" w:tplc="7DDCD5E0">
      <w:numFmt w:val="bullet"/>
      <w:lvlText w:val="•"/>
      <w:lvlJc w:val="left"/>
      <w:pPr>
        <w:ind w:left="6134" w:hanging="356"/>
      </w:pPr>
      <w:rPr>
        <w:rFonts w:hint="default"/>
        <w:lang w:val="en-US" w:eastAsia="zh-TW" w:bidi="ar-SA"/>
      </w:rPr>
    </w:lvl>
    <w:lvl w:ilvl="5" w:tplc="AD8C4C16">
      <w:numFmt w:val="bullet"/>
      <w:lvlText w:val="•"/>
      <w:lvlJc w:val="left"/>
      <w:pPr>
        <w:ind w:left="7547" w:hanging="356"/>
      </w:pPr>
      <w:rPr>
        <w:rFonts w:hint="default"/>
        <w:lang w:val="en-US" w:eastAsia="zh-TW" w:bidi="ar-SA"/>
      </w:rPr>
    </w:lvl>
    <w:lvl w:ilvl="6" w:tplc="7DC8EEE4">
      <w:numFmt w:val="bullet"/>
      <w:lvlText w:val="•"/>
      <w:lvlJc w:val="left"/>
      <w:pPr>
        <w:ind w:left="8961" w:hanging="356"/>
      </w:pPr>
      <w:rPr>
        <w:rFonts w:hint="default"/>
        <w:lang w:val="en-US" w:eastAsia="zh-TW" w:bidi="ar-SA"/>
      </w:rPr>
    </w:lvl>
    <w:lvl w:ilvl="7" w:tplc="6006360E">
      <w:numFmt w:val="bullet"/>
      <w:lvlText w:val="•"/>
      <w:lvlJc w:val="left"/>
      <w:pPr>
        <w:ind w:left="10374" w:hanging="356"/>
      </w:pPr>
      <w:rPr>
        <w:rFonts w:hint="default"/>
        <w:lang w:val="en-US" w:eastAsia="zh-TW" w:bidi="ar-SA"/>
      </w:rPr>
    </w:lvl>
    <w:lvl w:ilvl="8" w:tplc="0D98C1B4">
      <w:numFmt w:val="bullet"/>
      <w:lvlText w:val="•"/>
      <w:lvlJc w:val="left"/>
      <w:pPr>
        <w:ind w:left="11788" w:hanging="356"/>
      </w:pPr>
      <w:rPr>
        <w:rFonts w:hint="default"/>
        <w:lang w:val="en-US" w:eastAsia="zh-TW" w:bidi="ar-SA"/>
      </w:rPr>
    </w:lvl>
  </w:abstractNum>
  <w:abstractNum w:abstractNumId="17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3A980B4F"/>
    <w:multiLevelType w:val="multilevel"/>
    <w:tmpl w:val="195E6F7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1977192"/>
    <w:multiLevelType w:val="multilevel"/>
    <w:tmpl w:val="6C2EAF5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3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4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5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6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9" w15:restartNumberingAfterBreak="0">
    <w:nsid w:val="5D5543B8"/>
    <w:multiLevelType w:val="hybridMultilevel"/>
    <w:tmpl w:val="7D468BC6"/>
    <w:lvl w:ilvl="0" w:tplc="A6D6E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E8568D3"/>
    <w:multiLevelType w:val="multilevel"/>
    <w:tmpl w:val="726E64F4"/>
    <w:lvl w:ilvl="0">
      <w:start w:val="1"/>
      <w:numFmt w:val="decimal"/>
      <w:lvlText w:val="(%1)"/>
      <w:lvlJc w:val="left"/>
      <w:pPr>
        <w:ind w:left="945" w:hanging="360"/>
      </w:pPr>
    </w:lvl>
    <w:lvl w:ilvl="1">
      <w:start w:val="1"/>
      <w:numFmt w:val="decimal"/>
      <w:lvlText w:val="%2、"/>
      <w:lvlJc w:val="left"/>
      <w:pPr>
        <w:ind w:left="1545" w:hanging="480"/>
      </w:pPr>
    </w:lvl>
    <w:lvl w:ilvl="2">
      <w:start w:val="1"/>
      <w:numFmt w:val="lowerRoman"/>
      <w:lvlText w:val="%3."/>
      <w:lvlJc w:val="right"/>
      <w:pPr>
        <w:ind w:left="2025" w:hanging="480"/>
      </w:pPr>
    </w:lvl>
    <w:lvl w:ilvl="3">
      <w:start w:val="1"/>
      <w:numFmt w:val="decimal"/>
      <w:lvlText w:val="%4."/>
      <w:lvlJc w:val="left"/>
      <w:pPr>
        <w:ind w:left="2505" w:hanging="480"/>
      </w:pPr>
    </w:lvl>
    <w:lvl w:ilvl="4">
      <w:start w:val="1"/>
      <w:numFmt w:val="decimal"/>
      <w:lvlText w:val="%5、"/>
      <w:lvlJc w:val="left"/>
      <w:pPr>
        <w:ind w:left="2985" w:hanging="480"/>
      </w:pPr>
    </w:lvl>
    <w:lvl w:ilvl="5">
      <w:start w:val="1"/>
      <w:numFmt w:val="lowerRoman"/>
      <w:lvlText w:val="%6."/>
      <w:lvlJc w:val="right"/>
      <w:pPr>
        <w:ind w:left="3465" w:hanging="480"/>
      </w:pPr>
    </w:lvl>
    <w:lvl w:ilvl="6">
      <w:start w:val="1"/>
      <w:numFmt w:val="decimal"/>
      <w:lvlText w:val="%7."/>
      <w:lvlJc w:val="left"/>
      <w:pPr>
        <w:ind w:left="3945" w:hanging="480"/>
      </w:pPr>
    </w:lvl>
    <w:lvl w:ilvl="7">
      <w:start w:val="1"/>
      <w:numFmt w:val="decimal"/>
      <w:lvlText w:val="%8、"/>
      <w:lvlJc w:val="left"/>
      <w:pPr>
        <w:ind w:left="4425" w:hanging="480"/>
      </w:pPr>
    </w:lvl>
    <w:lvl w:ilvl="8">
      <w:start w:val="1"/>
      <w:numFmt w:val="lowerRoman"/>
      <w:lvlText w:val="%9."/>
      <w:lvlJc w:val="right"/>
      <w:pPr>
        <w:ind w:left="4905" w:hanging="480"/>
      </w:pPr>
    </w:lvl>
  </w:abstractNum>
  <w:abstractNum w:abstractNumId="31" w15:restartNumberingAfterBreak="0">
    <w:nsid w:val="5EAB7EA4"/>
    <w:multiLevelType w:val="multilevel"/>
    <w:tmpl w:val="5EBCED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33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D00560C"/>
    <w:multiLevelType w:val="hybridMultilevel"/>
    <w:tmpl w:val="180AACF6"/>
    <w:lvl w:ilvl="0" w:tplc="96A4AA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B22AD0"/>
    <w:multiLevelType w:val="hybridMultilevel"/>
    <w:tmpl w:val="3098B016"/>
    <w:lvl w:ilvl="0" w:tplc="E6143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3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5"/>
  </w:num>
  <w:num w:numId="2">
    <w:abstractNumId w:val="23"/>
  </w:num>
  <w:num w:numId="3">
    <w:abstractNumId w:val="37"/>
  </w:num>
  <w:num w:numId="4">
    <w:abstractNumId w:val="27"/>
  </w:num>
  <w:num w:numId="5">
    <w:abstractNumId w:val="7"/>
  </w:num>
  <w:num w:numId="6">
    <w:abstractNumId w:val="24"/>
  </w:num>
  <w:num w:numId="7">
    <w:abstractNumId w:val="15"/>
  </w:num>
  <w:num w:numId="8">
    <w:abstractNumId w:val="38"/>
  </w:num>
  <w:num w:numId="9">
    <w:abstractNumId w:val="13"/>
  </w:num>
  <w:num w:numId="10">
    <w:abstractNumId w:val="28"/>
  </w:num>
  <w:num w:numId="11">
    <w:abstractNumId w:val="12"/>
  </w:num>
  <w:num w:numId="12">
    <w:abstractNumId w:val="20"/>
  </w:num>
  <w:num w:numId="13">
    <w:abstractNumId w:val="39"/>
  </w:num>
  <w:num w:numId="14">
    <w:abstractNumId w:val="17"/>
  </w:num>
  <w:num w:numId="15">
    <w:abstractNumId w:val="8"/>
  </w:num>
  <w:num w:numId="16">
    <w:abstractNumId w:val="4"/>
  </w:num>
  <w:num w:numId="17">
    <w:abstractNumId w:val="10"/>
  </w:num>
  <w:num w:numId="18">
    <w:abstractNumId w:val="19"/>
  </w:num>
  <w:num w:numId="19">
    <w:abstractNumId w:val="11"/>
  </w:num>
  <w:num w:numId="20">
    <w:abstractNumId w:val="26"/>
  </w:num>
  <w:num w:numId="21">
    <w:abstractNumId w:val="32"/>
  </w:num>
  <w:num w:numId="22">
    <w:abstractNumId w:val="32"/>
    <w:lvlOverride w:ilvl="0">
      <w:startOverride w:val="1"/>
    </w:lvlOverride>
    <w:lvlOverride w:ilvl="1">
      <w:startOverride w:val="1"/>
    </w:lvlOverride>
  </w:num>
  <w:num w:numId="23">
    <w:abstractNumId w:val="40"/>
  </w:num>
  <w:num w:numId="24">
    <w:abstractNumId w:val="33"/>
  </w:num>
  <w:num w:numId="25">
    <w:abstractNumId w:val="9"/>
  </w:num>
  <w:num w:numId="26">
    <w:abstractNumId w:val="5"/>
  </w:num>
  <w:num w:numId="27">
    <w:abstractNumId w:val="22"/>
  </w:num>
  <w:num w:numId="28">
    <w:abstractNumId w:val="6"/>
  </w:num>
  <w:num w:numId="29">
    <w:abstractNumId w:val="3"/>
  </w:num>
  <w:num w:numId="30">
    <w:abstractNumId w:val="1"/>
  </w:num>
  <w:num w:numId="31">
    <w:abstractNumId w:val="35"/>
  </w:num>
  <w:num w:numId="32">
    <w:abstractNumId w:val="2"/>
  </w:num>
  <w:num w:numId="33">
    <w:abstractNumId w:val="29"/>
  </w:num>
  <w:num w:numId="34">
    <w:abstractNumId w:val="16"/>
  </w:num>
  <w:num w:numId="35">
    <w:abstractNumId w:val="34"/>
  </w:num>
  <w:num w:numId="36">
    <w:abstractNumId w:val="36"/>
  </w:num>
  <w:num w:numId="37">
    <w:abstractNumId w:val="14"/>
  </w:num>
  <w:num w:numId="38">
    <w:abstractNumId w:val="0"/>
  </w:num>
  <w:num w:numId="39">
    <w:abstractNumId w:val="21"/>
  </w:num>
  <w:num w:numId="40">
    <w:abstractNumId w:val="18"/>
  </w:num>
  <w:num w:numId="41">
    <w:abstractNumId w:val="30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AA7"/>
    <w:rsid w:val="000025E5"/>
    <w:rsid w:val="000044A8"/>
    <w:rsid w:val="00022D40"/>
    <w:rsid w:val="00035134"/>
    <w:rsid w:val="0004146E"/>
    <w:rsid w:val="000503F2"/>
    <w:rsid w:val="0008091A"/>
    <w:rsid w:val="00080D3E"/>
    <w:rsid w:val="000811E1"/>
    <w:rsid w:val="00082498"/>
    <w:rsid w:val="00086CFC"/>
    <w:rsid w:val="000B30FD"/>
    <w:rsid w:val="000B532B"/>
    <w:rsid w:val="000B6C79"/>
    <w:rsid w:val="000C2AEF"/>
    <w:rsid w:val="000D16A9"/>
    <w:rsid w:val="000D6F99"/>
    <w:rsid w:val="000E7655"/>
    <w:rsid w:val="00102533"/>
    <w:rsid w:val="00111274"/>
    <w:rsid w:val="001231DD"/>
    <w:rsid w:val="00144900"/>
    <w:rsid w:val="00146799"/>
    <w:rsid w:val="00162A75"/>
    <w:rsid w:val="00174A30"/>
    <w:rsid w:val="00181ED4"/>
    <w:rsid w:val="00191A3E"/>
    <w:rsid w:val="001A1DB1"/>
    <w:rsid w:val="001B2682"/>
    <w:rsid w:val="001C5BB3"/>
    <w:rsid w:val="001E0F91"/>
    <w:rsid w:val="00220A8B"/>
    <w:rsid w:val="002420B2"/>
    <w:rsid w:val="00242727"/>
    <w:rsid w:val="002500F4"/>
    <w:rsid w:val="00252E9C"/>
    <w:rsid w:val="00252F14"/>
    <w:rsid w:val="00275619"/>
    <w:rsid w:val="002804C7"/>
    <w:rsid w:val="002A0B9B"/>
    <w:rsid w:val="002F1F8C"/>
    <w:rsid w:val="0030319F"/>
    <w:rsid w:val="00314B13"/>
    <w:rsid w:val="00317D63"/>
    <w:rsid w:val="0032543B"/>
    <w:rsid w:val="003368E1"/>
    <w:rsid w:val="00337409"/>
    <w:rsid w:val="00354616"/>
    <w:rsid w:val="003812E4"/>
    <w:rsid w:val="00381BF8"/>
    <w:rsid w:val="00387D16"/>
    <w:rsid w:val="0039139C"/>
    <w:rsid w:val="00391445"/>
    <w:rsid w:val="0039345B"/>
    <w:rsid w:val="003978DF"/>
    <w:rsid w:val="003A5908"/>
    <w:rsid w:val="003A7CF7"/>
    <w:rsid w:val="003B2EF5"/>
    <w:rsid w:val="003C7335"/>
    <w:rsid w:val="003F4D4B"/>
    <w:rsid w:val="00405C53"/>
    <w:rsid w:val="0041276D"/>
    <w:rsid w:val="004154E3"/>
    <w:rsid w:val="00416B3C"/>
    <w:rsid w:val="00422C5B"/>
    <w:rsid w:val="004301D1"/>
    <w:rsid w:val="004330BC"/>
    <w:rsid w:val="00436077"/>
    <w:rsid w:val="0044068C"/>
    <w:rsid w:val="00443E3C"/>
    <w:rsid w:val="00445A88"/>
    <w:rsid w:val="00445F31"/>
    <w:rsid w:val="00454BB4"/>
    <w:rsid w:val="00474CE0"/>
    <w:rsid w:val="00477674"/>
    <w:rsid w:val="004862FB"/>
    <w:rsid w:val="004863E3"/>
    <w:rsid w:val="004902AF"/>
    <w:rsid w:val="004B2446"/>
    <w:rsid w:val="004B3223"/>
    <w:rsid w:val="004B4B7A"/>
    <w:rsid w:val="004B4D60"/>
    <w:rsid w:val="004F78A7"/>
    <w:rsid w:val="005006C7"/>
    <w:rsid w:val="00514E31"/>
    <w:rsid w:val="00516D73"/>
    <w:rsid w:val="00535A28"/>
    <w:rsid w:val="00535B06"/>
    <w:rsid w:val="0054190F"/>
    <w:rsid w:val="005433EC"/>
    <w:rsid w:val="00552AA7"/>
    <w:rsid w:val="0055411A"/>
    <w:rsid w:val="005622CE"/>
    <w:rsid w:val="0056730C"/>
    <w:rsid w:val="005709B3"/>
    <w:rsid w:val="00577670"/>
    <w:rsid w:val="00583031"/>
    <w:rsid w:val="00590FB5"/>
    <w:rsid w:val="00596DD0"/>
    <w:rsid w:val="005A13B7"/>
    <w:rsid w:val="005A638F"/>
    <w:rsid w:val="005D544F"/>
    <w:rsid w:val="006030C1"/>
    <w:rsid w:val="00622770"/>
    <w:rsid w:val="00622B94"/>
    <w:rsid w:val="0062488B"/>
    <w:rsid w:val="0063065C"/>
    <w:rsid w:val="00633E05"/>
    <w:rsid w:val="00642426"/>
    <w:rsid w:val="0064797F"/>
    <w:rsid w:val="00663785"/>
    <w:rsid w:val="006769F7"/>
    <w:rsid w:val="006972F7"/>
    <w:rsid w:val="006A3208"/>
    <w:rsid w:val="006B761E"/>
    <w:rsid w:val="006C3EC5"/>
    <w:rsid w:val="006C58BD"/>
    <w:rsid w:val="006C64D7"/>
    <w:rsid w:val="006C69A6"/>
    <w:rsid w:val="006E4D23"/>
    <w:rsid w:val="006F45AA"/>
    <w:rsid w:val="0070606F"/>
    <w:rsid w:val="00706FED"/>
    <w:rsid w:val="00712408"/>
    <w:rsid w:val="00721882"/>
    <w:rsid w:val="00730B87"/>
    <w:rsid w:val="007670D9"/>
    <w:rsid w:val="00772A02"/>
    <w:rsid w:val="00776701"/>
    <w:rsid w:val="00784680"/>
    <w:rsid w:val="00785C66"/>
    <w:rsid w:val="00794023"/>
    <w:rsid w:val="007953B3"/>
    <w:rsid w:val="007A04D4"/>
    <w:rsid w:val="007C3F4B"/>
    <w:rsid w:val="007C5C07"/>
    <w:rsid w:val="007F796C"/>
    <w:rsid w:val="00823BE4"/>
    <w:rsid w:val="008276B5"/>
    <w:rsid w:val="0084716D"/>
    <w:rsid w:val="008474C8"/>
    <w:rsid w:val="00864906"/>
    <w:rsid w:val="00864CF8"/>
    <w:rsid w:val="00877977"/>
    <w:rsid w:val="008801F7"/>
    <w:rsid w:val="00892037"/>
    <w:rsid w:val="008A18B9"/>
    <w:rsid w:val="008A5DFE"/>
    <w:rsid w:val="008A6CFA"/>
    <w:rsid w:val="008B16B2"/>
    <w:rsid w:val="008B7768"/>
    <w:rsid w:val="00902171"/>
    <w:rsid w:val="00904264"/>
    <w:rsid w:val="009047E7"/>
    <w:rsid w:val="0091475F"/>
    <w:rsid w:val="009210EE"/>
    <w:rsid w:val="00923F74"/>
    <w:rsid w:val="009403A7"/>
    <w:rsid w:val="00946DEB"/>
    <w:rsid w:val="00951D1F"/>
    <w:rsid w:val="00964E44"/>
    <w:rsid w:val="00965451"/>
    <w:rsid w:val="0097232C"/>
    <w:rsid w:val="009863B0"/>
    <w:rsid w:val="00991F07"/>
    <w:rsid w:val="00993CBD"/>
    <w:rsid w:val="00996D53"/>
    <w:rsid w:val="009B5EF0"/>
    <w:rsid w:val="009E2DD5"/>
    <w:rsid w:val="00A009ED"/>
    <w:rsid w:val="00A04A0B"/>
    <w:rsid w:val="00A0708E"/>
    <w:rsid w:val="00A13DFD"/>
    <w:rsid w:val="00A21F37"/>
    <w:rsid w:val="00A27062"/>
    <w:rsid w:val="00A52F2F"/>
    <w:rsid w:val="00A53AFF"/>
    <w:rsid w:val="00A6227E"/>
    <w:rsid w:val="00AA35FA"/>
    <w:rsid w:val="00AA3D7C"/>
    <w:rsid w:val="00AB6256"/>
    <w:rsid w:val="00AC4738"/>
    <w:rsid w:val="00AE2F56"/>
    <w:rsid w:val="00AE4A98"/>
    <w:rsid w:val="00AF392F"/>
    <w:rsid w:val="00AF750B"/>
    <w:rsid w:val="00B11888"/>
    <w:rsid w:val="00B17480"/>
    <w:rsid w:val="00B35694"/>
    <w:rsid w:val="00B36ED0"/>
    <w:rsid w:val="00B41D03"/>
    <w:rsid w:val="00B43CF6"/>
    <w:rsid w:val="00B466BA"/>
    <w:rsid w:val="00B5781B"/>
    <w:rsid w:val="00B72154"/>
    <w:rsid w:val="00B806AF"/>
    <w:rsid w:val="00BA75A1"/>
    <w:rsid w:val="00BB0A15"/>
    <w:rsid w:val="00BB479C"/>
    <w:rsid w:val="00BB7CC0"/>
    <w:rsid w:val="00BE58B6"/>
    <w:rsid w:val="00BE7AB6"/>
    <w:rsid w:val="00BF6548"/>
    <w:rsid w:val="00C0504E"/>
    <w:rsid w:val="00C059DE"/>
    <w:rsid w:val="00C366F6"/>
    <w:rsid w:val="00C420B0"/>
    <w:rsid w:val="00C46484"/>
    <w:rsid w:val="00C528B2"/>
    <w:rsid w:val="00C579EE"/>
    <w:rsid w:val="00C64077"/>
    <w:rsid w:val="00C763F2"/>
    <w:rsid w:val="00C76D7F"/>
    <w:rsid w:val="00C84610"/>
    <w:rsid w:val="00C95AA4"/>
    <w:rsid w:val="00CB1666"/>
    <w:rsid w:val="00CC059F"/>
    <w:rsid w:val="00CC4BAF"/>
    <w:rsid w:val="00D33815"/>
    <w:rsid w:val="00D35DB3"/>
    <w:rsid w:val="00D50755"/>
    <w:rsid w:val="00D5487A"/>
    <w:rsid w:val="00D57624"/>
    <w:rsid w:val="00D72113"/>
    <w:rsid w:val="00D7407B"/>
    <w:rsid w:val="00D943F6"/>
    <w:rsid w:val="00D9758C"/>
    <w:rsid w:val="00DB334C"/>
    <w:rsid w:val="00DB7CA4"/>
    <w:rsid w:val="00DF62DD"/>
    <w:rsid w:val="00DF669E"/>
    <w:rsid w:val="00DF6941"/>
    <w:rsid w:val="00E04285"/>
    <w:rsid w:val="00E044B0"/>
    <w:rsid w:val="00E17363"/>
    <w:rsid w:val="00E21495"/>
    <w:rsid w:val="00E5501B"/>
    <w:rsid w:val="00E57C4C"/>
    <w:rsid w:val="00E612F8"/>
    <w:rsid w:val="00E73A1A"/>
    <w:rsid w:val="00E749FA"/>
    <w:rsid w:val="00E74CD6"/>
    <w:rsid w:val="00E74E71"/>
    <w:rsid w:val="00E771FB"/>
    <w:rsid w:val="00E85841"/>
    <w:rsid w:val="00E96AE4"/>
    <w:rsid w:val="00E96D17"/>
    <w:rsid w:val="00E972D4"/>
    <w:rsid w:val="00EA4887"/>
    <w:rsid w:val="00EB1F5F"/>
    <w:rsid w:val="00EB7C21"/>
    <w:rsid w:val="00EC1029"/>
    <w:rsid w:val="00ED7E74"/>
    <w:rsid w:val="00EE4CB0"/>
    <w:rsid w:val="00EF25E6"/>
    <w:rsid w:val="00F0219C"/>
    <w:rsid w:val="00F035E1"/>
    <w:rsid w:val="00F37E08"/>
    <w:rsid w:val="00F512D3"/>
    <w:rsid w:val="00F56CAB"/>
    <w:rsid w:val="00F70043"/>
    <w:rsid w:val="00F731DA"/>
    <w:rsid w:val="00F816AE"/>
    <w:rsid w:val="00F83BF1"/>
    <w:rsid w:val="00FA592D"/>
    <w:rsid w:val="00FC609A"/>
    <w:rsid w:val="00FE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359D0"/>
  <w15:docId w15:val="{3F88BA80-6E5A-4B4F-A5A0-0E438A27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uiPriority w:val="1"/>
    <w:qFormat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table" w:customStyle="1" w:styleId="TableNormal">
    <w:name w:val="Table Normal"/>
    <w:uiPriority w:val="2"/>
    <w:semiHidden/>
    <w:unhideWhenUsed/>
    <w:qFormat/>
    <w:rsid w:val="00577670"/>
    <w:pPr>
      <w:widowControl w:val="0"/>
      <w:autoSpaceDE w:val="0"/>
      <w:textAlignment w:val="auto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in.gov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8</cp:revision>
  <cp:lastPrinted>2022-06-13T07:07:00Z</cp:lastPrinted>
  <dcterms:created xsi:type="dcterms:W3CDTF">2022-07-01T07:49:00Z</dcterms:created>
  <dcterms:modified xsi:type="dcterms:W3CDTF">2022-07-04T02:27:00Z</dcterms:modified>
</cp:coreProperties>
</file>