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Pr="007026AC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Times New Roman"/>
          <w:color w:val="000000"/>
        </w:rPr>
      </w:pPr>
      <w:bookmarkStart w:id="0" w:name="_heading=h.gjdgxs" w:colFirst="0" w:colLast="0"/>
      <w:bookmarkEnd w:id="0"/>
      <w:r w:rsidRPr="007026AC"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B83AF6" w:rsidRPr="007026AC">
        <w:rPr>
          <w:rFonts w:ascii="標楷體" w:eastAsia="標楷體" w:hAnsi="標楷體" w:cs="標楷體"/>
          <w:color w:val="000000"/>
          <w:sz w:val="32"/>
          <w:szCs w:val="32"/>
        </w:rPr>
        <w:t>中正</w:t>
      </w:r>
      <w:r w:rsidRPr="007026AC"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Pr="007026AC">
        <w:rPr>
          <w:rFonts w:ascii="標楷體" w:eastAsia="標楷體" w:hAnsi="標楷體" w:cs="標楷體"/>
          <w:sz w:val="32"/>
          <w:szCs w:val="32"/>
        </w:rPr>
        <w:t>111</w:t>
      </w:r>
      <w:r w:rsidRPr="007026AC"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B83AF6" w:rsidRPr="007026AC">
        <w:rPr>
          <w:rFonts w:ascii="標楷體" w:eastAsia="標楷體" w:hAnsi="標楷體" w:cs="標楷體"/>
          <w:color w:val="000000"/>
          <w:sz w:val="32"/>
          <w:szCs w:val="32"/>
        </w:rPr>
        <w:t>七年級國文</w:t>
      </w:r>
      <w:r w:rsidR="00A11131"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RPr="007026AC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B83AF6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>國語文□英語文□數學□社會(□歷史□地理□公民與社會)□自然科學(□理化□生物□地球科學)</w:t>
            </w:r>
          </w:p>
          <w:p w:rsidR="006534F5" w:rsidRPr="007026AC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Pr="007026AC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7026AC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7026AC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7026AC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7026AC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RPr="007026AC" w:rsidTr="00F05D03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B83AF6" w:rsidP="00F05D03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7026AC">
              <w:rPr>
                <w:rFonts w:ascii="標楷體" w:eastAsia="標楷體" w:hAnsi="標楷體" w:cs="Times New Roman"/>
                <w:color w:val="000000"/>
              </w:rPr>
              <w:t>7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 w:rsidRPr="007026AC">
              <w:rPr>
                <w:rFonts w:ascii="標楷體" w:eastAsia="標楷體" w:hAnsi="標楷體" w:cs="Times New Roman"/>
                <w:color w:val="000000"/>
              </w:rPr>
              <w:t>8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 w:rsidRPr="007026AC">
              <w:rPr>
                <w:rFonts w:ascii="標楷體" w:eastAsia="標楷體" w:hAnsi="標楷體" w:cs="Times New Roman"/>
                <w:color w:val="000000"/>
              </w:rPr>
              <w:t>9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7026AC" w:rsidRDefault="00B83AF6" w:rsidP="00F05D03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Pr="007026AC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RPr="007026AC" w:rsidTr="00F05D03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F05D03" w:rsidP="00F05D03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 w:rsidRPr="007026AC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4D6404" w:rsidRPr="007026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4D6404" w:rsidRPr="007026AC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6534F5" w:rsidRPr="007026AC" w:rsidRDefault="009A7B2F" w:rsidP="00F05D03">
            <w:pPr>
              <w:spacing w:line="39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 w:rsidP="00F05D03">
            <w:pPr>
              <w:spacing w:line="39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 w:rsidP="00F05D03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4D6404" w:rsidRPr="007026AC">
              <w:rPr>
                <w:rFonts w:ascii="標楷體" w:eastAsia="標楷體" w:hAnsi="標楷體" w:cs="標楷體" w:hint="eastAsia"/>
                <w:color w:val="000000"/>
              </w:rPr>
              <w:t>5</w:t>
            </w:r>
            <w:r w:rsidRPr="007026AC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534F5" w:rsidRPr="007026AC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-J-A1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透過國語文的學習，認識生涯及生命的典範，建立正向價值觀，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提高語文自學的興趣。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-J-A2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透過欣賞各類文本，培養思辨的能力，並能反思內容主題，應用於日常生活中，有效處理問題。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-J-A3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運用國語文能力吸收新知，並訂定計畫、自主學習，發揮創新精神，增進個人的應變能力。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-J-B1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-J-B2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運用科技、資訊與各類媒體所提供的素材，進行檢索、統整、解釋及省思，並轉化成生活的能力與素養。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-J-B3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具備欣賞文學與相關藝術的能力，並培養創作的興趣，透過對文本的反思與分享，印證生活經驗，提升審美判斷力。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-J-C1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閱讀各類文本，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從中培養道德觀、責任感、同理心，並能觀察生活環境，主動關懷社會，增進對公共議題的興趣。</w:t>
            </w:r>
          </w:p>
          <w:p w:rsidR="004D6404" w:rsidRPr="00BA50A4" w:rsidRDefault="004D6404" w:rsidP="004D6404">
            <w:pPr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-J-C2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在國語文學習情境中，與他人合作學習，增進理解、溝通與包容的能力，在生活中建立友善的人際關係。</w:t>
            </w:r>
          </w:p>
          <w:p w:rsidR="006534F5" w:rsidRPr="007026AC" w:rsidRDefault="004D6404" w:rsidP="004D6404">
            <w:pPr>
              <w:rPr>
                <w:rFonts w:ascii="標楷體" w:eastAsia="標楷體" w:hAnsi="標楷體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國</w:t>
            </w:r>
            <w:r w:rsidRPr="00BA50A4">
              <w:rPr>
                <w:rFonts w:ascii="標楷體" w:eastAsia="標楷體" w:hAnsi="標楷體" w:cs="PMingLiu" w:hint="eastAsia"/>
                <w:color w:val="000000"/>
                <w:szCs w:val="24"/>
              </w:rPr>
              <w:t xml:space="preserve">-J-C3 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</w:tr>
      <w:tr w:rsidR="006534F5" w:rsidRPr="007026AC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D6404" w:rsidRPr="00BA50A4" w:rsidRDefault="000361A4" w:rsidP="004D6404">
            <w:pPr>
              <w:jc w:val="both"/>
              <w:rPr>
                <w:rFonts w:ascii="標楷體" w:eastAsia="標楷體" w:hAnsi="標楷體" w:cs="PMingLiu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上學期</w:t>
            </w:r>
            <w:r w:rsidR="004D6404"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包含童詩、語錄體、文言小品、親情、態度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4D6404" w:rsidRPr="00BA50A4" w:rsidRDefault="004D6404" w:rsidP="004D6404">
            <w:pPr>
              <w:jc w:val="both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課程目標為：學習國語文知識，能運用恰當文字語彙，抒發情感，表達意見，並結合國語文與科技資訊，進行跨領域探索，發展自學能力，奠定終身學習的基礎。運用國語文分享經驗、溝通意見，建立良好人際關係，有效處理人生課題，且能閱讀各類文本，提升理解和思辨的能力，激發創作潛能。藉由欣賞與評析文本，加強審美與感知的素養，並經由閱讀，印證現實生活，學習觀察社會，理解並尊重多元文化，增進族群互動。透過國語文學習，認識個人與社群的關係，體會文化傳承與生命意義的開展，進一步關切本土與全球議題，拓展國際視野，培養參與公共事務的熱情與能力。</w:t>
            </w:r>
          </w:p>
          <w:p w:rsidR="006534F5" w:rsidRPr="00244D70" w:rsidRDefault="004D6404" w:rsidP="004D6404">
            <w:pPr>
              <w:jc w:val="both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下學</w:t>
            </w:r>
            <w:r w:rsidR="000361A4">
              <w:rPr>
                <w:rFonts w:ascii="標楷體" w:eastAsia="標楷體" w:hAnsi="標楷體" w:cs="新細明體" w:hint="eastAsia"/>
                <w:color w:val="000000"/>
                <w:szCs w:val="24"/>
              </w:rPr>
              <w:t>期</w:t>
            </w:r>
            <w:r w:rsidRPr="00BA50A4">
              <w:rPr>
                <w:rFonts w:ascii="標楷體" w:eastAsia="標楷體" w:hAnsi="標楷體" w:cs="新細明體" w:hint="eastAsia"/>
                <w:color w:val="000000"/>
                <w:szCs w:val="24"/>
              </w:rPr>
              <w:t>包含小詩、近體詩、生態保育、處世智慧等不同面向的選文，第十課更設計為「閱讀樂園」，選錄饒富趣味、篇幅較長、引發思考的小說文本，藉以訓練學生閱讀長文的能力。如此安排期使學生培養出正確理解和活用本國語言文字的能力，並能提升讀書興趣、合作學習及自學能力，奠定終身學習的基礎。</w:t>
            </w:r>
          </w:p>
        </w:tc>
      </w:tr>
      <w:tr w:rsidR="006534F5" w:rsidRPr="007026AC" w:rsidTr="004D6404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7026AC" w:rsidRDefault="009A7B2F" w:rsidP="00BA50A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7026AC" w:rsidTr="004D6404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7026AC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7026A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D6404" w:rsidRPr="007026AC" w:rsidTr="004D6404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0"/>
              <w:id w:val="-863904099"/>
            </w:sdtPr>
            <w:sdtEndPr/>
            <w:sdtContent>
              <w:p w:rsidR="004D6404" w:rsidRPr="007026AC" w:rsidRDefault="004D6404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p>
              <w:p w:rsidR="004D6404" w:rsidRPr="007026AC" w:rsidRDefault="004D6404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一</w:t>
                </w:r>
              </w:p>
              <w:p w:rsidR="004D6404" w:rsidRPr="007026AC" w:rsidRDefault="004D6404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學</w:t>
                </w:r>
              </w:p>
              <w:p w:rsidR="004D6404" w:rsidRPr="007026AC" w:rsidRDefault="004D6404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期</w:t>
                </w:r>
              </w:p>
            </w:sdtContent>
          </w:sdt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夏夜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6-IV-5 主動創作、自訂題目、闡述見解，並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發表自己的作品。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4.詩歌朗誦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5.主題寫作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戶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</w:t>
            </w:r>
            <w:r w:rsidRPr="007026AC">
              <w:rPr>
                <w:rFonts w:ascii="標楷體" w:eastAsia="標楷體" w:hAnsi="標楷體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</w:t>
            </w:r>
            <w:r w:rsidRPr="007026AC">
              <w:rPr>
                <w:rFonts w:ascii="標楷體" w:eastAsia="標楷體" w:hAnsi="標楷體" w:hint="eastAsia"/>
                <w:szCs w:val="20"/>
              </w:rPr>
              <w:t xml:space="preserve"> 除紙本閱讀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之外，依學習需求選擇適當的閱讀媒材，並了解如何利用適當的管道獲得文本資源。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7026AC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4D6404" w:rsidRPr="007026AC" w:rsidTr="004D6404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無心的錯誤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母親的教誨</w:t>
            </w:r>
          </w:p>
          <w:p w:rsidR="00F05D03" w:rsidRPr="007026AC" w:rsidRDefault="00F05D03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054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</w:p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標點符號使用法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szCs w:val="20"/>
              </w:rPr>
              <w:t>50%)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054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論語選</w:t>
            </w:r>
          </w:p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(第一次段考)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2.口語表達</w:t>
            </w:r>
            <w:r w:rsidRPr="007026AC">
              <w:rPr>
                <w:rFonts w:ascii="標楷體" w:eastAsia="標楷體" w:hAnsi="標楷體"/>
                <w:szCs w:val="20"/>
              </w:rPr>
              <w:t>(33%)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3.資料蒐集(</w:t>
            </w:r>
            <w:r w:rsidRPr="007026AC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論語選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3.資料蒐集(</w:t>
            </w:r>
            <w:r w:rsidRPr="007026AC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第五課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背影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1.口語表達(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2.作業評量(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3.主題寫作(</w:t>
            </w:r>
            <w:r w:rsidRPr="007026AC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心囚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054" w:rsidRDefault="004D6404" w:rsidP="004D6404">
            <w:pPr>
              <w:widowControl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</w:p>
          <w:p w:rsidR="004D6404" w:rsidRPr="007026AC" w:rsidRDefault="004D6404" w:rsidP="004D6404">
            <w:pPr>
              <w:widowControl/>
              <w:spacing w:line="260" w:lineRule="exac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閱讀導航與資訊檢索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4-IV-3 能運用字典或辭典了解一字多音及一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字多義的現象。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Ab-IV-4 6,500個常用語詞的認念。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1.作業評量(</w:t>
            </w:r>
            <w:r w:rsidRPr="007026AC">
              <w:rPr>
                <w:rFonts w:ascii="標楷體" w:eastAsia="標楷體" w:hAnsi="標楷體"/>
                <w:szCs w:val="20"/>
              </w:rPr>
              <w:t>50%)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閱J4 除紙本閱讀之外，依學習需求選擇適當的閱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讀媒材，並了解如何利用適當的管道獲得文本資源。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科技領域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第七課 兒時記趣(第二次段考)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1.主題寫作(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2.作品發表(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3.圖畫創作(</w:t>
            </w:r>
            <w:r w:rsidRPr="007026AC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1.主題寫作(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2.作品發表(</w:t>
            </w:r>
            <w:r w:rsidRPr="007026AC">
              <w:rPr>
                <w:rFonts w:ascii="標楷體" w:eastAsia="標楷體" w:hAnsi="標楷體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3.圖畫創作</w:t>
            </w:r>
            <w:r w:rsidRPr="007026AC">
              <w:rPr>
                <w:rFonts w:ascii="標楷體" w:eastAsia="標楷體" w:hAnsi="標楷體"/>
                <w:szCs w:val="20"/>
              </w:rPr>
              <w:t>(34%)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</w:t>
            </w:r>
            <w:r w:rsidR="005A6054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朋友相交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技巧，適切回應。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4.課文朗誦(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在生活中實踐。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社會領域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</w:t>
            </w:r>
            <w:r w:rsidR="005A6054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朋友相交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4.課文朗誦(</w:t>
            </w:r>
            <w:r w:rsidRPr="007026AC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0A6" w:rsidRDefault="004D6404" w:rsidP="00F800A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  <w:p w:rsidR="00F800A6" w:rsidRPr="007026AC" w:rsidRDefault="00F800A6" w:rsidP="00F800A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D6404" w:rsidRPr="007026AC" w:rsidRDefault="00F800A6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</w:t>
            </w: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3.藝術領域</w:t>
            </w:r>
          </w:p>
        </w:tc>
      </w:tr>
      <w:tr w:rsidR="004D6404" w:rsidRPr="007026AC" w:rsidTr="004D640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6404" w:rsidRPr="007026AC" w:rsidRDefault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404" w:rsidRPr="007026AC" w:rsidRDefault="004D6404" w:rsidP="004D64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F800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D03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第十課 藍色串珠</w:t>
            </w:r>
          </w:p>
          <w:p w:rsidR="004D6404" w:rsidRDefault="004D6404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項鍊</w:t>
            </w:r>
          </w:p>
          <w:p w:rsidR="00F05D03" w:rsidRPr="007026AC" w:rsidRDefault="00F05D03" w:rsidP="004D640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色。</w:t>
            </w:r>
          </w:p>
          <w:p w:rsidR="004D6404" w:rsidRPr="007026AC" w:rsidRDefault="004D6404" w:rsidP="004D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 xml:space="preserve">Ac-IV-3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4.戲劇表演(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5.同儕互評(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1.社會領域</w:t>
            </w:r>
          </w:p>
          <w:p w:rsidR="004D6404" w:rsidRPr="007026AC" w:rsidRDefault="004D6404" w:rsidP="004D640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11"/>
              <w:id w:val="72863142"/>
            </w:sdtPr>
            <w:sdtEndPr/>
            <w:sdtContent>
              <w:p w:rsidR="00A3318C" w:rsidRPr="007026AC" w:rsidRDefault="00A3318C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p>
              <w:p w:rsidR="00A3318C" w:rsidRPr="007026AC" w:rsidRDefault="00A3318C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二</w:t>
                </w:r>
              </w:p>
              <w:p w:rsidR="00A3318C" w:rsidRPr="007026AC" w:rsidRDefault="00A3318C">
                <w:pPr>
                  <w:spacing w:line="396" w:lineRule="auto"/>
                  <w:jc w:val="center"/>
                  <w:rPr>
                    <w:rFonts w:ascii="標楷體" w:eastAsia="標楷體" w:hAnsi="標楷體" w:cs="Gungsuh"/>
                    <w:color w:val="000000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學</w:t>
                </w:r>
              </w:p>
              <w:p w:rsidR="00A3318C" w:rsidRPr="007026AC" w:rsidRDefault="00A3318C">
                <w:pPr>
                  <w:spacing w:line="396" w:lineRule="auto"/>
                  <w:jc w:val="center"/>
                  <w:rPr>
                    <w:rFonts w:ascii="標楷體" w:eastAsia="標楷體" w:hAnsi="標楷體"/>
                  </w:rPr>
                </w:pPr>
                <w:r w:rsidRPr="007026AC">
                  <w:rPr>
                    <w:rFonts w:ascii="標楷體" w:eastAsia="標楷體" w:hAnsi="標楷體" w:cs="Gungsuh"/>
                    <w:color w:val="000000"/>
                  </w:rPr>
                  <w:t>期</w:t>
                </w:r>
              </w:p>
            </w:sdtContent>
          </w:sdt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</w:t>
            </w:r>
            <w:r w:rsidR="005A60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</w:t>
            </w:r>
            <w:r w:rsidR="005A60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孩子的鐘塔</w:t>
            </w:r>
          </w:p>
          <w:p w:rsidR="00F05D03" w:rsidRPr="007026AC" w:rsidRDefault="00F05D03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5A6054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孩子的鐘塔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 w:cs="PMingLiu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 w:cs="PMingLiu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家J2 探討社會與自然環境對個人及家庭的影響。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 w:cs="Gungsuh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1C4A4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 w:rsidR="005A60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品EJU7 欣賞感恩。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4E" w:rsidRPr="007026AC" w:rsidRDefault="001C4A4E" w:rsidP="001C4A4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  <w:p w:rsidR="001C4A4E" w:rsidRDefault="001C4A4E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054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語文常識(一)</w:t>
            </w:r>
          </w:p>
          <w:p w:rsidR="005A6054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漢字的結構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(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</w:t>
            </w:r>
            <w:r w:rsidRPr="007026AC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2.科技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  <w:r w:rsidR="001C4A4E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6-IV-3 靈活運用仿寫、改寫等技巧，增進寫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作能力。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3318C" w:rsidRPr="007026AC" w:rsidRDefault="00A3318C" w:rsidP="005A6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理、理性與感性、自由與命定、境遇與嚮往，理解人的主體能動性，培養適切的自我觀。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C4A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C4A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  <w:r w:rsidR="001C4A4E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7026AC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Bc-IV-2 描述、列舉、因果、問題解決、</w:t>
            </w:r>
            <w:r w:rsidRPr="007026AC">
              <w:rPr>
                <w:rFonts w:ascii="標楷體" w:eastAsia="標楷體" w:hAnsi="標楷體" w:hint="eastAsia"/>
                <w:szCs w:val="20"/>
              </w:rPr>
              <w:lastRenderedPageBreak/>
              <w:t>比較、分類、定義等寫作手法。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及文化資產，如國家公園、國家風景區及國家森林公園等。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4E" w:rsidRDefault="001C4A4E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  <w:p w:rsidR="001C4A4E" w:rsidRDefault="001C4A4E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3318C" w:rsidRPr="007026A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A4E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語文常識(二)</w:t>
            </w:r>
          </w:p>
          <w:p w:rsidR="001C4A4E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漢字的流變與書法欣賞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4-IV-5 欣賞書法的行款和布局、行氣及風格。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2.口語表達(</w:t>
            </w:r>
            <w:r w:rsidRPr="007026AC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‧藝術學習領域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Default="00A3318C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  <w:p w:rsidR="00BA50A4" w:rsidRPr="007026AC" w:rsidRDefault="00BA50A4" w:rsidP="00BA50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A50A4" w:rsidRPr="007026AC" w:rsidRDefault="00BA50A4" w:rsidP="00BA50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7026AC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第七課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4-Ⅳ-1 認識國字至少4,500 字，使用 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4-Ⅳ-3 能運用字典或辭典了解一字多音及一字多義的現象。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6-Ⅳ-3 靈活運用仿寫、改寫等技巧，增進寫作能力。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Ab-Ⅳ-6 常用文言文的詞義及語詞結構。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Ab-Ⅳ-7 常用文言文的字詞、虛字、古今義變。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Ad-Ⅳ-4 非韻文：如古文、古典小說、語錄體、寓言等。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A3318C" w:rsidRPr="007026AC" w:rsidTr="005A60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318C" w:rsidRPr="007026AC" w:rsidRDefault="00A331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18C" w:rsidRPr="007026AC" w:rsidRDefault="00BA50A4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r w:rsidR="00A3318C" w:rsidRPr="007026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zCs w:val="20"/>
              </w:rPr>
              <w:t>第八課</w:t>
            </w:r>
          </w:p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牡蠣有容，</w:t>
            </w:r>
          </w:p>
          <w:p w:rsidR="00A3318C" w:rsidRPr="007026AC" w:rsidRDefault="00A3318C" w:rsidP="005A605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珍珠乃大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4-IV-1 認識國字至少4,500字，使用3,500字。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color w:val="0070C0"/>
                <w:kern w:val="0"/>
                <w:sz w:val="20"/>
                <w:szCs w:val="18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Ab-IV-5 5,000個常用語詞的使用。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color w:val="0070C0"/>
                <w:kern w:val="0"/>
                <w:sz w:val="20"/>
                <w:szCs w:val="18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1.口頭表達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2.學習單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3.作業評量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3318C" w:rsidRPr="007026AC" w:rsidRDefault="00A3318C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3318C" w:rsidRPr="007026AC" w:rsidRDefault="00A3318C" w:rsidP="005A6054">
            <w:pPr>
              <w:spacing w:line="240" w:lineRule="exact"/>
              <w:jc w:val="both"/>
              <w:rPr>
                <w:rFonts w:ascii="標楷體" w:eastAsia="標楷體" w:hAnsi="標楷體" w:cs="新細明體"/>
                <w:color w:val="0000FF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1.綜合領域2.藝文領域</w:t>
            </w:r>
          </w:p>
          <w:p w:rsidR="00A3318C" w:rsidRPr="007026AC" w:rsidRDefault="00A3318C" w:rsidP="005A6054">
            <w:pPr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FF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F25C18" w:rsidRPr="007026AC" w:rsidTr="00A45919">
        <w:trPr>
          <w:trHeight w:val="6240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5C18" w:rsidRPr="007026AC" w:rsidRDefault="00F25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C18" w:rsidRPr="00FA5258" w:rsidRDefault="00F25C18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bookmarkStart w:id="2" w:name="_GoBack"/>
            <w:r w:rsidRPr="00FA52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</w:t>
            </w:r>
            <w:r w:rsidRPr="00FA5258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十九</w:t>
            </w:r>
            <w:r w:rsidRPr="00FA52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週</w:t>
            </w:r>
          </w:p>
          <w:p w:rsidR="00F25C18" w:rsidRPr="00FA5258" w:rsidRDefault="00F25C18" w:rsidP="005A605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r w:rsidRPr="00FA5258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~</w:t>
            </w:r>
          </w:p>
          <w:p w:rsidR="00F25C18" w:rsidRPr="007026AC" w:rsidRDefault="00F25C18" w:rsidP="00BA50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A52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 xml:space="preserve"> </w:t>
            </w:r>
            <w:r w:rsidRPr="00FA5258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第</w:t>
            </w:r>
            <w:r w:rsidRPr="00FA52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二十</w:t>
            </w:r>
            <w:r w:rsidRPr="00FA5258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週</w:t>
            </w:r>
            <w:bookmarkEnd w:id="2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Default="00F25C18" w:rsidP="00F05D0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 謝天</w:t>
            </w:r>
          </w:p>
          <w:p w:rsidR="00F25C18" w:rsidRPr="00BA50A4" w:rsidRDefault="00F25C18" w:rsidP="00F25C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A50A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第十課 貓的天堂</w:t>
            </w:r>
          </w:p>
          <w:p w:rsidR="00F25C18" w:rsidRPr="007026AC" w:rsidRDefault="00F25C18" w:rsidP="00F25C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A50A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(第三次段考)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ind w:left="206" w:hangingChars="86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4.課程討論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5.閱讀理解學習單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6.辯論比賽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F25C18" w:rsidRPr="007026AC" w:rsidRDefault="00F25C18" w:rsidP="005A6054">
            <w:pPr>
              <w:spacing w:line="260" w:lineRule="exact"/>
              <w:ind w:left="206" w:hangingChars="86" w:hanging="2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7.繪本創作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8.短文寫作</w:t>
            </w: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7026A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</w:t>
            </w:r>
            <w:r w:rsidRPr="007026AC">
              <w:rPr>
                <w:rFonts w:ascii="標楷體" w:eastAsia="標楷體" w:hAnsi="標楷體" w:hint="eastAsia"/>
                <w:b/>
                <w:szCs w:val="20"/>
              </w:rPr>
              <w:t>素養教育】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25C18" w:rsidRPr="007026AC" w:rsidRDefault="00F25C18" w:rsidP="005A605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026AC">
              <w:rPr>
                <w:rFonts w:ascii="標楷體" w:eastAsia="標楷體" w:hAnsi="標楷體" w:hint="eastAsia"/>
                <w:szCs w:val="20"/>
              </w:rPr>
              <w:t>3.藝術學習領域</w:t>
            </w:r>
          </w:p>
        </w:tc>
      </w:tr>
      <w:tr w:rsidR="006534F5" w:rsidRPr="007026A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6534F5" w:rsidRPr="007026AC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1.YOUTUBE影音─【小時光麵館】第九話 英雄不流淚-獻給每一位，在人生中，故作堅強的你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2.便條紙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3.標點符號定義學習單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4.課文朗讀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5.「Why、How、What」學習單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6.標點符號文意學習單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7.課文動畫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8.孔子影片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9.成語及故事接龍學習單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10.作者影片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11.閱讀饗宴聆聽音檔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12.網站資源─網站標錯價格的法律爭議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13.網路圖庫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14.書法形體的撲克牌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15.漢字的結構學習單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16.漢字的結構動畫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17.與石虎相關影片、報導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18.課文動畫</w:t>
            </w:r>
          </w:p>
          <w:p w:rsidR="00027EF8" w:rsidRPr="00027EF8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19.翰林國中國文YouTube頻道</w:t>
            </w:r>
          </w:p>
          <w:p w:rsidR="00027EF8" w:rsidRPr="007026AC" w:rsidRDefault="00027EF8" w:rsidP="00027EF8">
            <w:pPr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27EF8">
              <w:rPr>
                <w:rFonts w:ascii="標楷體" w:eastAsia="標楷體" w:hAnsi="標楷體" w:cs="新細明體" w:hint="eastAsia"/>
                <w:kern w:val="0"/>
                <w:szCs w:val="24"/>
              </w:rPr>
              <w:t>20.作者影片</w:t>
            </w:r>
          </w:p>
          <w:p w:rsidR="006534F5" w:rsidRPr="007026AC" w:rsidRDefault="00027EF8" w:rsidP="00027EF8">
            <w:pPr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新細明體" w:hint="eastAsia"/>
                <w:kern w:val="0"/>
                <w:szCs w:val="24"/>
              </w:rPr>
              <w:t>21.漢字動畫網路資源</w:t>
            </w:r>
          </w:p>
        </w:tc>
      </w:tr>
      <w:tr w:rsidR="006534F5" w:rsidRPr="007026A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7026AC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26AC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7026AC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Pr="007026AC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7026AC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198" w:rsidRDefault="00525198">
      <w:r>
        <w:separator/>
      </w:r>
    </w:p>
  </w:endnote>
  <w:endnote w:type="continuationSeparator" w:id="0">
    <w:p w:rsidR="00525198" w:rsidRDefault="0052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icrosoft Sans Serif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54" w:rsidRDefault="005A60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A5258">
      <w:rPr>
        <w:rFonts w:ascii="微軟正黑體" w:eastAsia="微軟正黑體" w:hAnsi="微軟正黑體" w:cs="微軟正黑體"/>
        <w:noProof/>
        <w:color w:val="000000"/>
        <w:sz w:val="20"/>
        <w:szCs w:val="20"/>
      </w:rPr>
      <w:t>15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5A6054" w:rsidRDefault="005A60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198" w:rsidRDefault="00525198">
      <w:r>
        <w:separator/>
      </w:r>
    </w:p>
  </w:footnote>
  <w:footnote w:type="continuationSeparator" w:id="0">
    <w:p w:rsidR="00525198" w:rsidRDefault="0052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2825"/>
    <w:rsid w:val="00027EF8"/>
    <w:rsid w:val="000361A4"/>
    <w:rsid w:val="001C4A4E"/>
    <w:rsid w:val="00244D70"/>
    <w:rsid w:val="00497F6D"/>
    <w:rsid w:val="004D6404"/>
    <w:rsid w:val="004E087B"/>
    <w:rsid w:val="00525198"/>
    <w:rsid w:val="005A6054"/>
    <w:rsid w:val="006534F5"/>
    <w:rsid w:val="006857A8"/>
    <w:rsid w:val="006C2FBF"/>
    <w:rsid w:val="007026AC"/>
    <w:rsid w:val="007A2AA4"/>
    <w:rsid w:val="0094512F"/>
    <w:rsid w:val="009A7B2F"/>
    <w:rsid w:val="009F00BF"/>
    <w:rsid w:val="00A11131"/>
    <w:rsid w:val="00A3318C"/>
    <w:rsid w:val="00B83AF6"/>
    <w:rsid w:val="00BA50A4"/>
    <w:rsid w:val="00C44284"/>
    <w:rsid w:val="00D96A7F"/>
    <w:rsid w:val="00DA2BE3"/>
    <w:rsid w:val="00DE562C"/>
    <w:rsid w:val="00EC24EA"/>
    <w:rsid w:val="00F05D03"/>
    <w:rsid w:val="00F25C18"/>
    <w:rsid w:val="00F800A6"/>
    <w:rsid w:val="00FA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E64CB2-4E9D-4CF2-AB32-964E743D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86F112-81D5-4198-A567-F6B7C73C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2543</Words>
  <Characters>14497</Characters>
  <Application>Microsoft Office Word</Application>
  <DocSecurity>0</DocSecurity>
  <Lines>120</Lines>
  <Paragraphs>34</Paragraphs>
  <ScaleCrop>false</ScaleCrop>
  <Company/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4</cp:revision>
  <dcterms:created xsi:type="dcterms:W3CDTF">2022-07-04T00:39:00Z</dcterms:created>
  <dcterms:modified xsi:type="dcterms:W3CDTF">2022-07-04T05:44:00Z</dcterms:modified>
</cp:coreProperties>
</file>