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5734" w14:textId="77777777" w:rsidR="00C376BD" w:rsidRDefault="00C376BD" w:rsidP="00C376BD">
      <w:pPr>
        <w:pStyle w:val="10"/>
        <w:spacing w:line="400" w:lineRule="exact"/>
        <w:jc w:val="center"/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385926">
        <w:rPr>
          <w:rStyle w:val="11"/>
          <w:rFonts w:ascii="標楷體" w:eastAsia="標楷體" w:hAnsi="標楷體" w:cs="Arial" w:hint="eastAsia"/>
          <w:sz w:val="32"/>
          <w:szCs w:val="32"/>
        </w:rPr>
        <w:t>中正</w:t>
      </w:r>
      <w:r>
        <w:rPr>
          <w:rStyle w:val="11"/>
          <w:rFonts w:ascii="標楷體" w:eastAsia="標楷體" w:hAnsi="標楷體" w:cs="Arial"/>
          <w:sz w:val="32"/>
          <w:szCs w:val="32"/>
        </w:rPr>
        <w:t>國民中學</w:t>
      </w:r>
      <w:r>
        <w:rPr>
          <w:rStyle w:val="11"/>
          <w:rFonts w:ascii="Times New Roman" w:eastAsia="標楷體" w:hAnsi="Times New Roman"/>
          <w:sz w:val="32"/>
          <w:szCs w:val="32"/>
        </w:rPr>
        <w:t>11</w:t>
      </w:r>
      <w:r w:rsidR="0065080C">
        <w:rPr>
          <w:rStyle w:val="11"/>
          <w:rFonts w:ascii="Times New Roman" w:eastAsia="標楷體" w:hAnsi="Times New Roman" w:hint="eastAsia"/>
          <w:sz w:val="32"/>
          <w:szCs w:val="32"/>
        </w:rPr>
        <w:t>1</w:t>
      </w:r>
      <w:r>
        <w:rPr>
          <w:rStyle w:val="11"/>
          <w:rFonts w:ascii="標楷體" w:eastAsia="標楷體" w:hAnsi="標楷體" w:cs="Arial"/>
          <w:sz w:val="32"/>
          <w:szCs w:val="32"/>
        </w:rPr>
        <w:t>學年度彈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1748"/>
        <w:gridCol w:w="3073"/>
        <w:gridCol w:w="777"/>
        <w:gridCol w:w="73"/>
        <w:gridCol w:w="2515"/>
        <w:gridCol w:w="605"/>
        <w:gridCol w:w="3555"/>
      </w:tblGrid>
      <w:tr w:rsidR="00C376BD" w14:paraId="5C9590EA" w14:textId="77777777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A94A85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CA80F" w14:textId="77777777" w:rsidR="00C376BD" w:rsidRPr="007A0E6A" w:rsidRDefault="00587AAF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</w:rPr>
              <w:t>多元社團活動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E815D4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799A1957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B08B5" w14:textId="77777777"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□統整性主題/專題/議題探究課程</w:t>
            </w:r>
          </w:p>
          <w:p w14:paraId="3319C306" w14:textId="77777777" w:rsidR="00C376BD" w:rsidRDefault="007556A4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社團活動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7E5B8AA7" w14:textId="77777777" w:rsidR="00C376BD" w:rsidRDefault="00C376BD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18E321D4" w14:textId="77777777" w:rsidR="00C376BD" w:rsidRDefault="007556A4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Fonts w:ascii="標楷體" w:eastAsia="標楷體" w:hAnsi="標楷體"/>
                <w:color w:val="000000"/>
                <w:szCs w:val="24"/>
              </w:rPr>
              <w:t>其他類課程</w:t>
            </w:r>
          </w:p>
        </w:tc>
      </w:tr>
      <w:tr w:rsidR="00C376BD" w14:paraId="134EEA4A" w14:textId="77777777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E5451C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9936CA" w14:textId="77777777" w:rsidR="00C376BD" w:rsidRDefault="00976BF0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5ED7A159" w14:textId="77777777" w:rsidR="00C376BD" w:rsidRDefault="00925E1F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55B57E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0544E" w14:textId="77777777"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</w:rPr>
              <w:t xml:space="preserve">每週 </w:t>
            </w:r>
            <w:r w:rsidR="00AC125F">
              <w:rPr>
                <w:rStyle w:val="11"/>
                <w:rFonts w:ascii="標楷體" w:eastAsia="標楷體" w:hAnsi="標楷體" w:hint="eastAsia"/>
                <w:color w:val="000000"/>
              </w:rPr>
              <w:t xml:space="preserve">1 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節 </w:t>
            </w:r>
          </w:p>
        </w:tc>
      </w:tr>
      <w:tr w:rsidR="00C376BD" w14:paraId="6436D059" w14:textId="77777777" w:rsidTr="00FA42EE">
        <w:trPr>
          <w:trHeight w:val="184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7EC3F7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0D516" w14:textId="77777777" w:rsidR="00FA42EE" w:rsidRPr="00696A84" w:rsidRDefault="00FA42EE" w:rsidP="00FA42EE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一、課程規劃：</w:t>
            </w:r>
          </w:p>
          <w:p w14:paraId="62FB960A" w14:textId="77777777" w:rsidR="00FA42EE" w:rsidRPr="00696A84" w:rsidRDefault="00FA42EE" w:rsidP="00FA42EE">
            <w:pPr>
              <w:pStyle w:val="10"/>
              <w:suppressAutoHyphens w:val="0"/>
              <w:spacing w:line="320" w:lineRule="exact"/>
              <w:ind w:left="360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本校社團活動</w:t>
            </w:r>
            <w:r>
              <w:rPr>
                <w:rFonts w:ascii="標楷體" w:eastAsia="標楷體" w:hAnsi="標楷體" w:hint="eastAsia"/>
              </w:rPr>
              <w:t>類型有音樂、</w:t>
            </w:r>
            <w:r w:rsidRPr="00696A84">
              <w:rPr>
                <w:rFonts w:ascii="標楷體" w:eastAsia="標楷體" w:hAnsi="標楷體" w:hint="eastAsia"/>
              </w:rPr>
              <w:t>文學、藝文、手作、運動</w:t>
            </w:r>
            <w:r>
              <w:rPr>
                <w:rFonts w:ascii="標楷體" w:eastAsia="標楷體" w:hAnsi="標楷體" w:hint="eastAsia"/>
              </w:rPr>
              <w:t>及多媒體</w:t>
            </w:r>
            <w:r w:rsidRPr="00696A84">
              <w:rPr>
                <w:rFonts w:ascii="標楷體" w:eastAsia="標楷體" w:hAnsi="標楷體" w:hint="eastAsia"/>
              </w:rPr>
              <w:t>資訊等</w:t>
            </w:r>
            <w:r>
              <w:rPr>
                <w:rFonts w:ascii="標楷體" w:eastAsia="標楷體" w:hAnsi="標楷體" w:hint="eastAsia"/>
              </w:rPr>
              <w:t>六</w:t>
            </w:r>
            <w:r w:rsidRPr="00696A84">
              <w:rPr>
                <w:rFonts w:ascii="標楷體" w:eastAsia="標楷體" w:hAnsi="標楷體" w:hint="eastAsia"/>
              </w:rPr>
              <w:t xml:space="preserve">大類課程約 40 </w:t>
            </w:r>
            <w:proofErr w:type="gramStart"/>
            <w:r w:rsidRPr="00696A84">
              <w:rPr>
                <w:rFonts w:ascii="標楷體" w:eastAsia="標楷體" w:hAnsi="標楷體" w:hint="eastAsia"/>
              </w:rPr>
              <w:t>個</w:t>
            </w:r>
            <w:proofErr w:type="gramEnd"/>
            <w:r w:rsidRPr="00696A84">
              <w:rPr>
                <w:rFonts w:ascii="標楷體" w:eastAsia="標楷體" w:hAnsi="標楷體" w:hint="eastAsia"/>
              </w:rPr>
              <w:t>社團</w:t>
            </w:r>
            <w:r>
              <w:rPr>
                <w:rFonts w:ascii="標楷體" w:eastAsia="標楷體" w:hAnsi="標楷體" w:hint="eastAsia"/>
              </w:rPr>
              <w:t>，提供學生探索潛能及多元學習</w:t>
            </w:r>
            <w:r w:rsidRPr="00696A84">
              <w:rPr>
                <w:rFonts w:ascii="標楷體" w:eastAsia="標楷體" w:hAnsi="標楷體" w:hint="eastAsia"/>
              </w:rPr>
              <w:t>，</w:t>
            </w:r>
            <w:r w:rsidRPr="00E57FFE">
              <w:rPr>
                <w:rFonts w:ascii="標楷體" w:eastAsia="標楷體" w:hAnsi="標楷體" w:hint="eastAsia"/>
              </w:rPr>
              <w:t>展現自己的能力與長處，</w:t>
            </w:r>
            <w:r w:rsidRPr="00696A84">
              <w:rPr>
                <w:rFonts w:ascii="標楷體" w:eastAsia="標楷體" w:hAnsi="標楷體" w:hint="eastAsia"/>
              </w:rPr>
              <w:t>學生依照個人學習興趣，</w:t>
            </w:r>
            <w:proofErr w:type="gramStart"/>
            <w:r>
              <w:rPr>
                <w:rFonts w:ascii="標楷體" w:eastAsia="標楷體" w:hAnsi="標楷體" w:hint="eastAsia"/>
              </w:rPr>
              <w:t>在</w:t>
            </w:r>
            <w:r w:rsidRPr="00696A84">
              <w:rPr>
                <w:rFonts w:ascii="標楷體" w:eastAsia="標楷體" w:hAnsi="標楷體" w:hint="eastAsia"/>
              </w:rPr>
              <w:t>線上自由</w:t>
            </w:r>
            <w:proofErr w:type="gramEnd"/>
            <w:r w:rsidRPr="00696A84">
              <w:rPr>
                <w:rFonts w:ascii="標楷體" w:eastAsia="標楷體" w:hAnsi="標楷體" w:hint="eastAsia"/>
              </w:rPr>
              <w:t>選填 1</w:t>
            </w:r>
            <w:r>
              <w:rPr>
                <w:rFonts w:ascii="標楷體" w:eastAsia="標楷體" w:hAnsi="標楷體"/>
              </w:rPr>
              <w:t>2</w:t>
            </w:r>
            <w:r w:rsidRPr="00696A84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</w:rPr>
              <w:t>個</w:t>
            </w:r>
            <w:proofErr w:type="gramEnd"/>
            <w:r w:rsidRPr="00696A84">
              <w:rPr>
                <w:rFonts w:ascii="標楷體" w:eastAsia="標楷體" w:hAnsi="標楷體" w:hint="eastAsia"/>
              </w:rPr>
              <w:t>社團，再由電腦排序選取入社</w:t>
            </w:r>
            <w:r>
              <w:rPr>
                <w:rFonts w:ascii="標楷體" w:eastAsia="標楷體" w:hAnsi="標楷體" w:hint="eastAsia"/>
              </w:rPr>
              <w:t>團</w:t>
            </w:r>
            <w:r w:rsidRPr="00696A84">
              <w:rPr>
                <w:rFonts w:ascii="標楷體" w:eastAsia="標楷體" w:hAnsi="標楷體" w:hint="eastAsia"/>
              </w:rPr>
              <w:t>。</w:t>
            </w:r>
          </w:p>
          <w:p w14:paraId="68B7F0CC" w14:textId="77777777" w:rsidR="00FA42EE" w:rsidRPr="00696A84" w:rsidRDefault="00FA42EE" w:rsidP="00FA42EE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二、執行方式：</w:t>
            </w:r>
          </w:p>
          <w:p w14:paraId="5FC002C3" w14:textId="154CE392" w:rsidR="00C376BD" w:rsidRDefault="00FA42EE" w:rsidP="00FA42EE">
            <w:pPr>
              <w:pStyle w:val="10"/>
              <w:suppressAutoHyphens w:val="0"/>
              <w:spacing w:line="320" w:lineRule="exact"/>
              <w:rPr>
                <w:rFonts w:hint="eastAsia"/>
              </w:rPr>
            </w:pPr>
            <w:r w:rsidRPr="00696A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696A84">
              <w:rPr>
                <w:rFonts w:ascii="標楷體" w:eastAsia="標楷體" w:hAnsi="標楷體" w:hint="eastAsia"/>
              </w:rPr>
              <w:t>每週</w:t>
            </w: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 w:hint="eastAsia"/>
              </w:rPr>
              <w:t>第七節為社團課</w:t>
            </w:r>
            <w:r w:rsidRPr="00696A8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七</w:t>
            </w:r>
            <w:r w:rsidRPr="00696A84">
              <w:rPr>
                <w:rFonts w:ascii="標楷體" w:eastAsia="標楷體" w:hAnsi="標楷體" w:hint="eastAsia"/>
              </w:rPr>
              <w:t>年級</w:t>
            </w:r>
            <w:r>
              <w:rPr>
                <w:rFonts w:ascii="標楷體" w:eastAsia="標楷體" w:hAnsi="標楷體" w:hint="eastAsia"/>
              </w:rPr>
              <w:t>學生依照電腦挑選出的社團進行，是採跨班學習模式。</w:t>
            </w:r>
          </w:p>
        </w:tc>
      </w:tr>
      <w:tr w:rsidR="00C376BD" w14:paraId="09E64728" w14:textId="77777777" w:rsidTr="00FA42EE">
        <w:trPr>
          <w:trHeight w:val="84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3DA8C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3143FC22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82C84F0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A1身心素質與自我精進</w:t>
            </w:r>
          </w:p>
          <w:p w14:paraId="7EF4A3D4" w14:textId="77777777"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J-A1具備良好的身心發展知能與態度，並展現自我潛能、探索人性、自我價值與生命意義、積極實踐。</w:t>
            </w:r>
          </w:p>
          <w:p w14:paraId="0A3E0883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B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3藝術涵養</w:t>
            </w:r>
            <w:r w:rsidRPr="009154E8"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美感素養</w:t>
            </w:r>
          </w:p>
          <w:p w14:paraId="08D92CE3" w14:textId="77777777" w:rsidR="00CE5808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 w:hint="eastAsia"/>
                <w:szCs w:val="24"/>
              </w:rPr>
              <w:t>J-B3具備藝術展演的一般知能及表現能力，欣賞各種藝術的風格和價值，並了解美感的特質、認知與表現方式，增進生活的豐富性與美感體驗。</w:t>
            </w:r>
          </w:p>
          <w:p w14:paraId="0E9BA2C9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C1道德實踐與公民意識</w:t>
            </w:r>
          </w:p>
          <w:p w14:paraId="03C0B3D8" w14:textId="77777777"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  <w:p w14:paraId="12C00923" w14:textId="77777777" w:rsidR="00B5438B" w:rsidRPr="00B5438B" w:rsidRDefault="00B5438B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B5438B">
              <w:rPr>
                <w:rFonts w:ascii="標楷體" w:eastAsia="標楷體" w:hAnsi="標楷體" w:hint="eastAsia"/>
                <w:b/>
                <w:szCs w:val="24"/>
              </w:rPr>
              <w:t>C2-人際關係與團隊合作</w:t>
            </w:r>
          </w:p>
          <w:p w14:paraId="6C2B48DF" w14:textId="77777777" w:rsidR="00B5438B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/>
                <w:szCs w:val="24"/>
              </w:rPr>
              <w:t>J-C2</w:t>
            </w:r>
            <w:r w:rsidRPr="00B5438B">
              <w:rPr>
                <w:rFonts w:ascii="標楷體" w:eastAsia="標楷體" w:hAnsi="標楷體" w:hint="eastAsia"/>
                <w:szCs w:val="24"/>
              </w:rPr>
              <w:t>具備利他與合群的知能與態度，並培育相互合作及與人和諧互動的素養。</w:t>
            </w:r>
          </w:p>
          <w:p w14:paraId="539785F3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lastRenderedPageBreak/>
              <w:t>C3多元文化與國際理解</w:t>
            </w:r>
          </w:p>
          <w:p w14:paraId="76FAADB1" w14:textId="77777777" w:rsidR="00C258A4" w:rsidRPr="005A4AB4" w:rsidRDefault="00CE5808" w:rsidP="00385926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</w:rPr>
            </w:pPr>
            <w:r w:rsidRPr="00153F11">
              <w:rPr>
                <w:rFonts w:ascii="標楷體" w:eastAsia="標楷體" w:hAnsi="標楷體"/>
                <w:szCs w:val="24"/>
              </w:rPr>
              <w:t>J-C3</w:t>
            </w:r>
            <w:proofErr w:type="gramStart"/>
            <w:r w:rsidRPr="00153F11">
              <w:rPr>
                <w:rFonts w:ascii="標楷體" w:eastAsia="標楷體" w:hAnsi="標楷體"/>
                <w:szCs w:val="24"/>
              </w:rPr>
              <w:t>具備敏察和</w:t>
            </w:r>
            <w:proofErr w:type="gramEnd"/>
            <w:r w:rsidRPr="00153F11">
              <w:rPr>
                <w:rFonts w:ascii="標楷體" w:eastAsia="標楷體" w:hAnsi="標楷體"/>
                <w:szCs w:val="24"/>
              </w:rPr>
              <w:t>接納多元文化的涵養，關心本土與國際事務，並尊重與欣賞差異。</w:t>
            </w:r>
          </w:p>
        </w:tc>
      </w:tr>
      <w:tr w:rsidR="00C376BD" w14:paraId="2AB4F808" w14:textId="77777777" w:rsidTr="007F3436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4473B7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lastRenderedPageBreak/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8176F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7247E300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C6392" w14:textId="77777777" w:rsidR="00813607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樂於接觸課外的英語文多元素材，如歌曲、英語學習雜誌、漫畫、短片、廣播、網路等。</w:t>
            </w:r>
          </w:p>
          <w:p w14:paraId="03E4B986" w14:textId="77777777" w:rsidR="00902529" w:rsidRPr="00902529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利用語言及非語言溝通策略（如請求重述、手勢、表情等）提升溝通效能。</w:t>
            </w:r>
          </w:p>
          <w:p w14:paraId="78AE0937" w14:textId="77777777"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展現運動禮節，具備運動的道德思辨和實踐能力。</w:t>
            </w:r>
          </w:p>
          <w:p w14:paraId="47A48462" w14:textId="77777777"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表現利他合群的態度，與他人理性溝通與和諧互動。</w:t>
            </w:r>
          </w:p>
          <w:p w14:paraId="0D7771C1" w14:textId="77777777"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  <w:r w:rsidRPr="00385926">
              <w:rPr>
                <w:rFonts w:ascii="標楷體" w:eastAsia="標楷體" w:hAnsi="標楷體" w:hint="eastAsia"/>
                <w:color w:val="000000"/>
                <w:szCs w:val="24"/>
              </w:rPr>
              <w:t>聆聽時能讓對方充分表達意見，具備聆聽不同媒材的基本能力。</w:t>
            </w:r>
          </w:p>
          <w:p w14:paraId="3A53BDE6" w14:textId="77777777" w:rsidR="002731E5" w:rsidRDefault="00385926" w:rsidP="002731E5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  <w:r w:rsidR="002731E5" w:rsidRPr="002731E5">
              <w:rPr>
                <w:rFonts w:ascii="標楷體" w:eastAsia="標楷體" w:hAnsi="標楷體" w:hint="eastAsia"/>
                <w:color w:val="000000"/>
                <w:szCs w:val="24"/>
              </w:rPr>
              <w:t>能理解音樂符號並回應指揮，進行歌唱及演奏，展現音樂美感意識</w:t>
            </w:r>
            <w:r w:rsidR="002731E5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39A8F0A7" w14:textId="77777777" w:rsidR="00BD696D" w:rsidRPr="009C26C0" w:rsidRDefault="00385926" w:rsidP="005F6738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能透過多元音樂活動，探索音樂及其他藝術之共通性，關懷在地及全球藝術文化。</w:t>
            </w:r>
          </w:p>
          <w:p w14:paraId="2125172E" w14:textId="77777777" w:rsidR="005F6738" w:rsidRPr="00D6375A" w:rsidRDefault="00385926" w:rsidP="009C26C0">
            <w:pPr>
              <w:pStyle w:val="10"/>
              <w:spacing w:line="40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能透過議題創作，表達對生活環境及社會文化的理解。</w:t>
            </w:r>
          </w:p>
          <w:p w14:paraId="26F6F164" w14:textId="77777777" w:rsidR="00FF0195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培養主動積極的學習態度，掌握學習方法，養成自主學習與自我管理的能力。</w:t>
            </w:r>
          </w:p>
          <w:p w14:paraId="6A974D36" w14:textId="77777777"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運用問題解決策略，處理生活議題，進而克服生活逆境。</w:t>
            </w:r>
          </w:p>
          <w:p w14:paraId="497A002F" w14:textId="77777777"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11.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體會參與團體活動的歷程，發揮個人正向影響，並提升團體效能。</w:t>
            </w:r>
          </w:p>
          <w:p w14:paraId="6865F6AB" w14:textId="77777777" w:rsidR="00955BEB" w:rsidRPr="00FF0195" w:rsidRDefault="00385926" w:rsidP="00385926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12.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落實社會服務的關懷行動，以深化服務情懷。</w:t>
            </w:r>
          </w:p>
        </w:tc>
      </w:tr>
      <w:tr w:rsidR="00C376BD" w14:paraId="795F7CB0" w14:textId="77777777" w:rsidTr="007F3436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9C12AF" w14:textId="77777777" w:rsidR="00C376BD" w:rsidRDefault="00C376BD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5C43A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7FC5BA43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878A55" w14:textId="77777777" w:rsidR="000B133D" w:rsidRPr="00813607" w:rsidRDefault="000B133D" w:rsidP="008E3E3A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0B133D">
              <w:rPr>
                <w:rFonts w:ascii="標楷體" w:eastAsia="標楷體" w:hAnsi="標楷體" w:hint="eastAsia"/>
              </w:rPr>
              <w:t>為課程學習中之重要事實、概念、原理原則、技能、態度與後設認知等「知識」。</w:t>
            </w:r>
          </w:p>
          <w:p w14:paraId="6DD2D197" w14:textId="77777777" w:rsidR="00F21E4D" w:rsidRPr="00BD696D" w:rsidRDefault="000B133D" w:rsidP="00F21E4D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休閒運動</w:t>
            </w:r>
            <w:r w:rsidRPr="000B133D">
              <w:rPr>
                <w:rFonts w:ascii="標楷體" w:eastAsia="標楷體" w:hAnsi="標楷體" w:hint="eastAsia"/>
                <w:color w:val="000000"/>
                <w:szCs w:val="24"/>
              </w:rPr>
              <w:t>動作組合及團隊戰術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的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綜合應用。</w:t>
            </w:r>
          </w:p>
          <w:p w14:paraId="4BBF9194" w14:textId="77777777" w:rsidR="002731E5" w:rsidRDefault="000B133D" w:rsidP="002731E5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0B133D">
              <w:rPr>
                <w:rFonts w:ascii="標楷體" w:eastAsia="標楷體" w:hAnsi="標楷體" w:hint="eastAsia"/>
              </w:rPr>
              <w:t>提供學生展演機會，培養文化鑑賞能力。</w:t>
            </w:r>
            <w:r w:rsidR="002731E5" w:rsidRPr="002731E5">
              <w:rPr>
                <w:rFonts w:ascii="標楷體" w:eastAsia="標楷體" w:hAnsi="標楷體" w:hint="eastAsia"/>
              </w:rPr>
              <w:t>音E-Ⅳ-4音樂元素，如：音色、調式、和聲等。</w:t>
            </w:r>
          </w:p>
          <w:p w14:paraId="0F40C132" w14:textId="77777777" w:rsidR="00FF0195" w:rsidRPr="004C52CD" w:rsidRDefault="000B133D" w:rsidP="005F673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4.培育學生</w:t>
            </w:r>
            <w:r w:rsidR="004C52CD" w:rsidRPr="004C52CD">
              <w:rPr>
                <w:rFonts w:ascii="標楷體" w:eastAsia="標楷體" w:hAnsi="標楷體" w:hint="eastAsia"/>
              </w:rPr>
              <w:t>自我管理與學習效能的提升。</w:t>
            </w:r>
          </w:p>
          <w:p w14:paraId="42405A41" w14:textId="77777777" w:rsidR="004C52CD" w:rsidRDefault="000B133D" w:rsidP="004C52C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="004C52CD" w:rsidRPr="004C52CD">
              <w:rPr>
                <w:rFonts w:ascii="標楷體" w:eastAsia="標楷體" w:hAnsi="標楷體" w:hint="eastAsia"/>
              </w:rPr>
              <w:t>服務學習的意義、價值與信念的理解及落實。</w:t>
            </w:r>
          </w:p>
          <w:p w14:paraId="39D34735" w14:textId="77777777" w:rsidR="00DE1051" w:rsidRPr="00DE1051" w:rsidRDefault="000B133D" w:rsidP="000B133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0B133D">
              <w:rPr>
                <w:rFonts w:ascii="標楷體" w:eastAsia="標楷體" w:hAnsi="標楷體" w:hint="eastAsia"/>
              </w:rPr>
              <w:t>增進與他人或群體互動的素養，建立適切的合作模式與人際關係。</w:t>
            </w:r>
          </w:p>
        </w:tc>
      </w:tr>
      <w:tr w:rsidR="00C376BD" w14:paraId="54BA9399" w14:textId="77777777" w:rsidTr="007F3436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F743B" w14:textId="77777777"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AE4DC" w14:textId="77777777"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探索自我潛能與專長，培養多元學習能力。</w:t>
            </w:r>
          </w:p>
          <w:p w14:paraId="5A0A9533" w14:textId="77777777"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培養獨立思考規劃能力，階段性解決或處理學習問題。</w:t>
            </w:r>
          </w:p>
          <w:p w14:paraId="630AB817" w14:textId="77777777"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培養積極進取的人生態度與終身學習的習慣。</w:t>
            </w:r>
          </w:p>
          <w:p w14:paraId="2D454025" w14:textId="77777777" w:rsidR="00F9433D" w:rsidRPr="00DD3A41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欣賞多元的生活文化，運用美學於日常生活中，展現美感。</w:t>
            </w:r>
          </w:p>
        </w:tc>
      </w:tr>
      <w:tr w:rsidR="00C376BD" w14:paraId="55EEAB65" w14:textId="77777777" w:rsidTr="007F3436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BD2B5A" w14:textId="77777777"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3834DC36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0C627" w14:textId="77777777" w:rsidR="00955BEB" w:rsidRPr="000B133D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社團展演</w:t>
            </w:r>
            <w:r>
              <w:rPr>
                <w:rFonts w:ascii="標楷體" w:eastAsia="標楷體" w:hAnsi="標楷體" w:hint="eastAsia"/>
              </w:rPr>
              <w:t>、期末成果發表</w:t>
            </w:r>
          </w:p>
        </w:tc>
      </w:tr>
      <w:tr w:rsidR="00C376BD" w14:paraId="3F7E6012" w14:textId="77777777" w:rsidTr="00FC286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322ABE" w14:textId="77777777"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14:paraId="5F9E87D3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8A75" w14:textId="77777777" w:rsidR="00C376BD" w:rsidRDefault="00C376BD" w:rsidP="005A465C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59E6A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DB48A2" w14:textId="77777777" w:rsidR="00C376BD" w:rsidRPr="005A465C" w:rsidRDefault="00C376BD" w:rsidP="005A465C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DC2472" w14:paraId="33E65423" w14:textId="77777777" w:rsidTr="00FC286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38579F" w14:textId="77777777"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02865ABD" w14:textId="77777777"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7753AE64" w14:textId="77777777"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60563933" w14:textId="77777777" w:rsidR="00DC2472" w:rsidRDefault="00DC2472" w:rsidP="00DC2472">
            <w:pPr>
              <w:pStyle w:val="10"/>
              <w:jc w:val="center"/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  <w:p w14:paraId="66DD48A5" w14:textId="77777777" w:rsidR="004F2538" w:rsidRDefault="004F2538" w:rsidP="00DC2472">
            <w:pPr>
              <w:pStyle w:val="10"/>
              <w:jc w:val="center"/>
            </w:pPr>
          </w:p>
          <w:p w14:paraId="5238CA17" w14:textId="77777777" w:rsidR="004F2538" w:rsidRDefault="004F2538" w:rsidP="00DC2472">
            <w:pPr>
              <w:pStyle w:val="10"/>
              <w:jc w:val="center"/>
            </w:pPr>
          </w:p>
          <w:p w14:paraId="67ADC0A0" w14:textId="77777777" w:rsidR="004F2538" w:rsidRDefault="004F2538" w:rsidP="00DC2472">
            <w:pPr>
              <w:pStyle w:val="10"/>
              <w:jc w:val="center"/>
            </w:pPr>
          </w:p>
          <w:p w14:paraId="0FC3A606" w14:textId="77777777" w:rsidR="004F2538" w:rsidRDefault="004F2538" w:rsidP="00DC2472">
            <w:pPr>
              <w:pStyle w:val="1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C4FD3C" w14:textId="77777777"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2333C476" w14:textId="77777777"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1404984B" w14:textId="77777777"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33C48" w14:textId="77777777"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C5121" w14:textId="77777777"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011098" w14:textId="77777777"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 w:rsidR="001B6642">
              <w:rPr>
                <w:rFonts w:ascii="標楷體" w:eastAsia="標楷體" w:hAnsi="標楷體" w:hint="eastAsia"/>
              </w:rPr>
              <w:t>，並</w:t>
            </w:r>
            <w:r w:rsidR="001B6642" w:rsidRPr="001B6642">
              <w:rPr>
                <w:rFonts w:ascii="標楷體" w:eastAsia="標楷體" w:hAnsi="標楷體"/>
              </w:rPr>
              <w:t>理解社團主要學習的內容</w:t>
            </w:r>
            <w:r w:rsidR="001B6642">
              <w:rPr>
                <w:rFonts w:ascii="標楷體" w:eastAsia="標楷體" w:hAnsi="標楷體" w:hint="eastAsia"/>
              </w:rPr>
              <w:t>。</w:t>
            </w:r>
          </w:p>
        </w:tc>
      </w:tr>
      <w:tr w:rsidR="00272111" w14:paraId="375401FE" w14:textId="77777777" w:rsidTr="00FC286B">
        <w:trPr>
          <w:trHeight w:val="932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36900B" w14:textId="77777777" w:rsidR="00272111" w:rsidRDefault="00272111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40BADC" w14:textId="77777777"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4C4D3AA0" w14:textId="77777777"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</w:t>
            </w:r>
            <w:r w:rsidR="00FC286B"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</w:p>
          <w:p w14:paraId="49CEE883" w14:textId="77777777"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AC202" w14:textId="77777777" w:rsidR="00272111" w:rsidRPr="009D4CCC" w:rsidRDefault="00272111" w:rsidP="00272111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8718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79985851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648108E5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453F2191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14:paraId="21F7927E" w14:textId="77777777" w:rsidR="00272111" w:rsidRPr="009F4CE7" w:rsidRDefault="000B133D" w:rsidP="00FC28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網頁製作專題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蔬菜花園社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野在一起</w:t>
            </w:r>
            <w:r w:rsidR="00272111" w:rsidRPr="00FC286B">
              <w:rPr>
                <w:rFonts w:ascii="標楷體" w:eastAsia="標楷體" w:hAnsi="標楷體" w:hint="eastAsia"/>
              </w:rPr>
              <w:t xml:space="preserve">    </w:t>
            </w:r>
            <w:r w:rsidR="00272111"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="00272111"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BBA4F2" w14:textId="77777777"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06B3A219" w14:textId="77777777"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345E45D1" w14:textId="77777777" w:rsidR="00272111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272111">
              <w:rPr>
                <w:rFonts w:ascii="標楷體" w:eastAsia="標楷體" w:hAnsi="標楷體" w:hint="eastAsia"/>
              </w:rPr>
              <w:t>透過學習任務理解社團主要學習的內容</w:t>
            </w:r>
          </w:p>
          <w:p w14:paraId="1FA92743" w14:textId="77777777" w:rsidR="001B6642" w:rsidRPr="001B6642" w:rsidRDefault="001B6642" w:rsidP="00FC286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14:paraId="67D185E5" w14:textId="77777777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DD4025" w14:textId="77777777"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F2A13C" w14:textId="77777777"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7D2053CF" w14:textId="77777777" w:rsidR="00FC286B" w:rsidRDefault="00FC286B" w:rsidP="007F3436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5C3C244F" w14:textId="77777777"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9CB23" w14:textId="77777777" w:rsidR="00FC286B" w:rsidRPr="00273BB1" w:rsidRDefault="00FC286B" w:rsidP="0019748A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2A86C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1D04259B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43237424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422B51D5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12EF4088" w14:textId="77777777"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 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、新媒體傳播社、水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 xml:space="preserve">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8B6750" w14:textId="77777777" w:rsidR="00FC286B" w:rsidRDefault="00FC286B" w:rsidP="00242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220753F6" w14:textId="77777777"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0E2CCD6D" w14:textId="77777777"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14:paraId="0BD7AB88" w14:textId="77777777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0A7DFA" w14:textId="77777777" w:rsidR="00FC286B" w:rsidRDefault="00FC286B" w:rsidP="008C6DD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8FCD37" w14:textId="77777777"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CC09850" w14:textId="77777777" w:rsidR="00FC286B" w:rsidRDefault="00FC286B" w:rsidP="008C6DDF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14:paraId="13A00D08" w14:textId="77777777" w:rsidR="00FC286B" w:rsidRDefault="00FC286B" w:rsidP="008C6DDF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0A8D2" w14:textId="77777777"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973FA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0DE3290C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5EAA6210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4980DC33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6F8C68F1" w14:textId="77777777"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 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、新媒體傳播社、水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 xml:space="preserve">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A2CC46" w14:textId="77777777"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18839AD5" w14:textId="77777777" w:rsidR="00FC286B" w:rsidRDefault="00FC286B" w:rsidP="008C6DDF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14:paraId="362E73EB" w14:textId="77777777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DC4530" w14:textId="77777777"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5738E5" w14:textId="77777777"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392EB023" w14:textId="77777777" w:rsidR="00FC286B" w:rsidRDefault="00FC286B" w:rsidP="0019748A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14:paraId="4F280DCC" w14:textId="77777777" w:rsidR="00FC286B" w:rsidRDefault="00FC286B" w:rsidP="0019748A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A63834" w14:textId="77777777" w:rsidR="00FC286B" w:rsidRDefault="00FC286B" w:rsidP="0019748A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70EB6" w14:textId="77777777" w:rsidR="00FC286B" w:rsidRDefault="00FC286B" w:rsidP="00FC286B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8C4491" w14:textId="77777777"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542F5075" w14:textId="77777777" w:rsidR="00FC286B" w:rsidRDefault="00FC286B" w:rsidP="003C4B65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14:paraId="0EE54DE3" w14:textId="77777777" w:rsidTr="00FC286B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21C8ED" w14:textId="77777777"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3E25FBAC" w14:textId="77777777"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14:paraId="5234CB94" w14:textId="77777777"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4E72BB4A" w14:textId="77777777" w:rsidR="00FC286B" w:rsidRDefault="00FC286B" w:rsidP="00272111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87ED83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14:paraId="53AF7615" w14:textId="77777777" w:rsidR="00FC286B" w:rsidRDefault="00FC286B" w:rsidP="00D63898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0D51E603" w14:textId="77777777" w:rsidR="00FC286B" w:rsidRDefault="00FC286B" w:rsidP="00D63898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F1C786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02FA0" w14:textId="77777777"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B00610" w14:textId="77777777"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FC286B" w14:paraId="720B5D3F" w14:textId="77777777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E9A82D" w14:textId="77777777" w:rsidR="00FC286B" w:rsidRDefault="00FC286B" w:rsidP="00EA4DA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E58E5A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1C9301E4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14:paraId="4EBC5095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6C4C48" w14:textId="77777777" w:rsidR="00FC286B" w:rsidRPr="009D4CCC" w:rsidRDefault="00FC286B" w:rsidP="00D6389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72C11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20224DB6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5F0C082C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6BA25DA4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4EEF5EBA" w14:textId="77777777"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 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、新媒體傳播社、水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 xml:space="preserve">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11F30A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5BA5AEEE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7E34DAAA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14:paraId="4CB5B5C6" w14:textId="77777777" w:rsidR="00FC286B" w:rsidRPr="001B6642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14:paraId="249E00A4" w14:textId="77777777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051E71" w14:textId="77777777"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6DA5E7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D824205" w14:textId="77777777"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192B8F03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1A2DB9" w14:textId="77777777" w:rsidR="00FC286B" w:rsidRPr="00273BB1" w:rsidRDefault="00FC286B" w:rsidP="00D63898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8DE90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265EF150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235C49FB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268EEA57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53C0E25F" w14:textId="77777777"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 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、新媒體傳播社、水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 xml:space="preserve">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B93D64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4274E7DD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19EFEE84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14:paraId="2E863A7D" w14:textId="77777777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8B6061" w14:textId="77777777"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FD4A0B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350E7BE9" w14:textId="77777777"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14:paraId="07B4736A" w14:textId="77777777"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BC4DD9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5B58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72D40CD1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4BFCA390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361BAC0C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5EA40EF1" w14:textId="77777777"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</w:t>
            </w:r>
            <w:r w:rsidRPr="00FC286B">
              <w:rPr>
                <w:rFonts w:ascii="標楷體" w:eastAsia="標楷體" w:hAnsi="標楷體" w:hint="eastAsia"/>
              </w:rPr>
              <w:lastRenderedPageBreak/>
              <w:t>社、氣球社、網頁製作專題 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、新媒體傳播社、水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 xml:space="preserve">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DE116F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204FC005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14:paraId="3DA129DF" w14:textId="77777777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7E8980" w14:textId="77777777"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6DE745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1E4DE79C" w14:textId="77777777"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14:paraId="2DBAFF39" w14:textId="77777777"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DE0658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65999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C837B1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410D7DD5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14:paraId="6F4CB701" w14:textId="77777777" w:rsidTr="00FC286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03384" w14:textId="77777777"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5312F" w14:textId="77777777" w:rsidR="00FC286B" w:rsidRPr="00FC286B" w:rsidRDefault="00FC286B" w:rsidP="00FC286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國際教育</w:t>
            </w:r>
          </w:p>
        </w:tc>
      </w:tr>
      <w:tr w:rsidR="00FC286B" w14:paraId="411C3271" w14:textId="77777777" w:rsidTr="007F3436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5A6E2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2B02050" w14:textId="77777777" w:rsidR="00FC286B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主要以書面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報告、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口頭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發表展演、參與活動、各式創作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方式，表現自我之學習成果。</w:t>
            </w:r>
          </w:p>
          <w:p w14:paraId="69D492C6" w14:textId="77777777" w:rsidR="00FC286B" w:rsidRPr="00452877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</w:rPr>
            </w:pPr>
            <w:r w:rsidRPr="00452877">
              <w:rPr>
                <w:rFonts w:ascii="標楷體" w:eastAsia="標楷體" w:hAnsi="標楷體" w:hint="eastAsia"/>
              </w:rPr>
              <w:t>上學期：學習單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>
              <w:rPr>
                <w:rFonts w:ascii="標楷體" w:eastAsia="標楷體" w:hAnsi="標楷體" w:hint="eastAsia"/>
              </w:rPr>
              <w:t>作品、展演</w:t>
            </w:r>
            <w:r w:rsidR="00F36017" w:rsidRPr="00F36017"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  <w:p w14:paraId="1B0F9D8F" w14:textId="77777777" w:rsidR="00FC286B" w:rsidRPr="00D900AB" w:rsidRDefault="00FC286B" w:rsidP="00F36017">
            <w:pPr>
              <w:pStyle w:val="1"/>
              <w:suppressAutoHyphens w:val="0"/>
              <w:spacing w:line="320" w:lineRule="exact"/>
              <w:ind w:left="147"/>
            </w:pPr>
            <w:r w:rsidRPr="00452877">
              <w:rPr>
                <w:rFonts w:ascii="標楷體" w:eastAsia="標楷體" w:hAnsi="標楷體" w:hint="eastAsia"/>
              </w:rPr>
              <w:t>下學期：學習單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 w:rsidR="00F36017" w:rsidRPr="00F36017"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 w:rsidRP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 w:rsidRPr="00F36017">
              <w:rPr>
                <w:rFonts w:ascii="標楷體" w:eastAsia="標楷體" w:hAnsi="標楷體" w:hint="eastAsia"/>
              </w:rPr>
              <w:t>作品、展演)</w:t>
            </w:r>
            <w:r w:rsidR="00F36017"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</w:tc>
      </w:tr>
      <w:tr w:rsidR="00FC286B" w14:paraId="1EBED12C" w14:textId="77777777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7FB6E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14:paraId="200597C2" w14:textId="77777777"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BBD6E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 xml:space="preserve">1.單槍投影 2.學習單 3.音響 4.課程講義 </w:t>
            </w: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  <w:szCs w:val="24"/>
              </w:rPr>
              <w:t>各運動場地 6.各領域教室</w:t>
            </w:r>
          </w:p>
        </w:tc>
      </w:tr>
      <w:tr w:rsidR="00FC286B" w14:paraId="185D3AEC" w14:textId="77777777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B3EE8" w14:textId="77777777"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90D6B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64921E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467758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19748A">
              <w:rPr>
                <w:rFonts w:ascii="標楷體" w:eastAsia="標楷體" w:hAnsi="標楷體" w:hint="eastAsia"/>
                <w:color w:val="000000"/>
              </w:rPr>
              <w:t>校內老師</w:t>
            </w:r>
            <w:r>
              <w:rPr>
                <w:rFonts w:ascii="標楷體" w:eastAsia="標楷體" w:hAnsi="標楷體" w:hint="eastAsia"/>
                <w:color w:val="000000"/>
              </w:rPr>
              <w:t>及</w:t>
            </w:r>
            <w:r w:rsidRPr="0019748A">
              <w:rPr>
                <w:rFonts w:ascii="標楷體" w:eastAsia="標楷體" w:hAnsi="標楷體" w:hint="eastAsia"/>
                <w:color w:val="000000"/>
              </w:rPr>
              <w:t>外聘講師</w:t>
            </w:r>
          </w:p>
        </w:tc>
      </w:tr>
      <w:tr w:rsidR="00FC286B" w14:paraId="6504F0E0" w14:textId="77777777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AA1BF1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ECCD5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0999B7FD" w14:textId="77777777" w:rsidR="00F608A5" w:rsidRDefault="00F608A5"/>
    <w:sectPr w:rsidR="00F608A5" w:rsidSect="00C376BD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36713" w14:textId="77777777" w:rsidR="00FA6D10" w:rsidRDefault="00FA6D10" w:rsidP="00386AB6">
      <w:r>
        <w:separator/>
      </w:r>
    </w:p>
  </w:endnote>
  <w:endnote w:type="continuationSeparator" w:id="0">
    <w:p w14:paraId="7AB9AE47" w14:textId="77777777" w:rsidR="00FA6D10" w:rsidRDefault="00FA6D10" w:rsidP="0038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2CFD" w14:textId="77777777" w:rsidR="00FA6D10" w:rsidRDefault="00FA6D10" w:rsidP="00386AB6">
      <w:r>
        <w:separator/>
      </w:r>
    </w:p>
  </w:footnote>
  <w:footnote w:type="continuationSeparator" w:id="0">
    <w:p w14:paraId="7C3D8989" w14:textId="77777777" w:rsidR="00FA6D10" w:rsidRDefault="00FA6D10" w:rsidP="00386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ED9"/>
    <w:multiLevelType w:val="hybridMultilevel"/>
    <w:tmpl w:val="039234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913BFD"/>
    <w:multiLevelType w:val="hybridMultilevel"/>
    <w:tmpl w:val="E104FF1C"/>
    <w:lvl w:ilvl="0" w:tplc="EA904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53577961"/>
    <w:multiLevelType w:val="hybridMultilevel"/>
    <w:tmpl w:val="90C43E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A93814"/>
    <w:multiLevelType w:val="hybridMultilevel"/>
    <w:tmpl w:val="EA7C2E88"/>
    <w:lvl w:ilvl="0" w:tplc="6B726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0595749"/>
    <w:multiLevelType w:val="hybridMultilevel"/>
    <w:tmpl w:val="BA642080"/>
    <w:lvl w:ilvl="0" w:tplc="2766D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0BD6067"/>
    <w:multiLevelType w:val="hybridMultilevel"/>
    <w:tmpl w:val="D2A20FBA"/>
    <w:lvl w:ilvl="0" w:tplc="9CF84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11225166">
    <w:abstractNumId w:val="2"/>
  </w:num>
  <w:num w:numId="2" w16cid:durableId="110324466">
    <w:abstractNumId w:val="3"/>
  </w:num>
  <w:num w:numId="3" w16cid:durableId="24987680">
    <w:abstractNumId w:val="0"/>
  </w:num>
  <w:num w:numId="4" w16cid:durableId="1428192893">
    <w:abstractNumId w:val="6"/>
  </w:num>
  <w:num w:numId="5" w16cid:durableId="988511108">
    <w:abstractNumId w:val="4"/>
  </w:num>
  <w:num w:numId="6" w16cid:durableId="1605962082">
    <w:abstractNumId w:val="1"/>
  </w:num>
  <w:num w:numId="7" w16cid:durableId="18461700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BD"/>
    <w:rsid w:val="00006354"/>
    <w:rsid w:val="0002677B"/>
    <w:rsid w:val="00045582"/>
    <w:rsid w:val="00086136"/>
    <w:rsid w:val="000B133D"/>
    <w:rsid w:val="000E7CBC"/>
    <w:rsid w:val="00103ED9"/>
    <w:rsid w:val="00141BBE"/>
    <w:rsid w:val="00153F11"/>
    <w:rsid w:val="00193779"/>
    <w:rsid w:val="0019748A"/>
    <w:rsid w:val="001A0656"/>
    <w:rsid w:val="001A1EBF"/>
    <w:rsid w:val="001B6642"/>
    <w:rsid w:val="001E1A4F"/>
    <w:rsid w:val="00213AE3"/>
    <w:rsid w:val="00213D83"/>
    <w:rsid w:val="002421BE"/>
    <w:rsid w:val="00272111"/>
    <w:rsid w:val="002731E5"/>
    <w:rsid w:val="00273BB1"/>
    <w:rsid w:val="002C701E"/>
    <w:rsid w:val="00300026"/>
    <w:rsid w:val="00346A1C"/>
    <w:rsid w:val="0038374D"/>
    <w:rsid w:val="00385926"/>
    <w:rsid w:val="00386AB6"/>
    <w:rsid w:val="003A393C"/>
    <w:rsid w:val="003C0878"/>
    <w:rsid w:val="003C4B65"/>
    <w:rsid w:val="00416597"/>
    <w:rsid w:val="00452877"/>
    <w:rsid w:val="004B4758"/>
    <w:rsid w:val="004C52CD"/>
    <w:rsid w:val="004D0AC6"/>
    <w:rsid w:val="004F2538"/>
    <w:rsid w:val="00504BF4"/>
    <w:rsid w:val="0052797C"/>
    <w:rsid w:val="00536823"/>
    <w:rsid w:val="0054179A"/>
    <w:rsid w:val="00575EF3"/>
    <w:rsid w:val="00581100"/>
    <w:rsid w:val="00587AAF"/>
    <w:rsid w:val="00593EAB"/>
    <w:rsid w:val="005A465C"/>
    <w:rsid w:val="005A4AB4"/>
    <w:rsid w:val="005E317F"/>
    <w:rsid w:val="005F6738"/>
    <w:rsid w:val="006059D2"/>
    <w:rsid w:val="00623619"/>
    <w:rsid w:val="0065080C"/>
    <w:rsid w:val="007075D3"/>
    <w:rsid w:val="007261E6"/>
    <w:rsid w:val="007556A4"/>
    <w:rsid w:val="00795672"/>
    <w:rsid w:val="007A0E6A"/>
    <w:rsid w:val="007B17D4"/>
    <w:rsid w:val="00806D7E"/>
    <w:rsid w:val="0081072F"/>
    <w:rsid w:val="00811B25"/>
    <w:rsid w:val="00813607"/>
    <w:rsid w:val="00817FC7"/>
    <w:rsid w:val="008502EF"/>
    <w:rsid w:val="008B0E50"/>
    <w:rsid w:val="008C6DDF"/>
    <w:rsid w:val="008D3C0C"/>
    <w:rsid w:val="008E3E3A"/>
    <w:rsid w:val="008E7817"/>
    <w:rsid w:val="008F1DC2"/>
    <w:rsid w:val="008F672E"/>
    <w:rsid w:val="00902529"/>
    <w:rsid w:val="009154E8"/>
    <w:rsid w:val="00925E1F"/>
    <w:rsid w:val="00937047"/>
    <w:rsid w:val="00940A02"/>
    <w:rsid w:val="00947222"/>
    <w:rsid w:val="00955BEB"/>
    <w:rsid w:val="009735D7"/>
    <w:rsid w:val="00976BF0"/>
    <w:rsid w:val="00982AD9"/>
    <w:rsid w:val="009A2656"/>
    <w:rsid w:val="009B113C"/>
    <w:rsid w:val="009B14FC"/>
    <w:rsid w:val="009C26C0"/>
    <w:rsid w:val="009C7C53"/>
    <w:rsid w:val="00A31B05"/>
    <w:rsid w:val="00A32EAE"/>
    <w:rsid w:val="00A541E8"/>
    <w:rsid w:val="00A779F7"/>
    <w:rsid w:val="00AC125F"/>
    <w:rsid w:val="00AD772C"/>
    <w:rsid w:val="00B27209"/>
    <w:rsid w:val="00B52EBB"/>
    <w:rsid w:val="00B5438B"/>
    <w:rsid w:val="00B926F0"/>
    <w:rsid w:val="00BA710A"/>
    <w:rsid w:val="00BD696D"/>
    <w:rsid w:val="00BE3159"/>
    <w:rsid w:val="00C157B3"/>
    <w:rsid w:val="00C258A4"/>
    <w:rsid w:val="00C31612"/>
    <w:rsid w:val="00C376BD"/>
    <w:rsid w:val="00C43596"/>
    <w:rsid w:val="00C640C7"/>
    <w:rsid w:val="00CB157A"/>
    <w:rsid w:val="00CB5523"/>
    <w:rsid w:val="00CE06BF"/>
    <w:rsid w:val="00CE5808"/>
    <w:rsid w:val="00CE7D6C"/>
    <w:rsid w:val="00CF65B8"/>
    <w:rsid w:val="00D34B24"/>
    <w:rsid w:val="00D6375A"/>
    <w:rsid w:val="00D64AFB"/>
    <w:rsid w:val="00D900AB"/>
    <w:rsid w:val="00DA7BA6"/>
    <w:rsid w:val="00DC2472"/>
    <w:rsid w:val="00DD3A41"/>
    <w:rsid w:val="00DE1051"/>
    <w:rsid w:val="00E447D7"/>
    <w:rsid w:val="00E57FFE"/>
    <w:rsid w:val="00EA4DA1"/>
    <w:rsid w:val="00EB4DD7"/>
    <w:rsid w:val="00EE663A"/>
    <w:rsid w:val="00F21E4D"/>
    <w:rsid w:val="00F3166D"/>
    <w:rsid w:val="00F36017"/>
    <w:rsid w:val="00F47990"/>
    <w:rsid w:val="00F608A5"/>
    <w:rsid w:val="00F92B6F"/>
    <w:rsid w:val="00F9433D"/>
    <w:rsid w:val="00FA42EE"/>
    <w:rsid w:val="00FA6D10"/>
    <w:rsid w:val="00FC286B"/>
    <w:rsid w:val="00FC7EBC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885473"/>
  <w15:docId w15:val="{B1208456-9AE0-4589-B570-E0460FD7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C376B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C376BD"/>
  </w:style>
  <w:style w:type="paragraph" w:styleId="a3">
    <w:name w:val="header"/>
    <w:basedOn w:val="a"/>
    <w:link w:val="a4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19748A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7">
    <w:name w:val="List Paragraph"/>
    <w:basedOn w:val="a"/>
    <w:uiPriority w:val="34"/>
    <w:qFormat/>
    <w:rsid w:val="000063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606</Words>
  <Characters>3457</Characters>
  <Application>Microsoft Office Word</Application>
  <DocSecurity>0</DocSecurity>
  <Lines>28</Lines>
  <Paragraphs>8</Paragraphs>
  <ScaleCrop>false</ScaleCrop>
  <Company>臺北市立中正國民中學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唐嘉鳳</cp:lastModifiedBy>
  <cp:revision>2</cp:revision>
  <dcterms:created xsi:type="dcterms:W3CDTF">2022-06-04T05:33:00Z</dcterms:created>
  <dcterms:modified xsi:type="dcterms:W3CDTF">2022-06-04T05:33:00Z</dcterms:modified>
</cp:coreProperties>
</file>