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6515C5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BD0601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085131"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6515C5">
        <w:rPr>
          <w:rFonts w:ascii="標楷體" w:eastAsia="標楷體" w:hAnsi="標楷體" w:hint="eastAsia"/>
          <w:sz w:val="32"/>
          <w:szCs w:val="32"/>
        </w:rPr>
        <w:t>七年級綜合活動(童軍)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24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3166"/>
        <w:gridCol w:w="5528"/>
        <w:gridCol w:w="850"/>
        <w:gridCol w:w="5812"/>
        <w:gridCol w:w="1559"/>
        <w:gridCol w:w="2410"/>
        <w:gridCol w:w="1697"/>
      </w:tblGrid>
      <w:tr w:rsidR="00552AA7" w:rsidTr="00A939A1">
        <w:trPr>
          <w:trHeight w:val="689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53272A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53272A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A939A1">
        <w:trPr>
          <w:trHeight w:val="85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AC637C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年級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:rsidTr="00FC3516">
        <w:trPr>
          <w:trHeight w:val="935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8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 w:rsidRPr="00BD0601">
              <w:rPr>
                <w:rFonts w:ascii="標楷體" w:eastAsia="標楷體" w:hAnsi="標楷體"/>
                <w:color w:val="000000" w:themeColor="text1"/>
                <w:highlight w:val="black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1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BD060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BD0601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552AA7" w:rsidTr="00A939A1">
        <w:trPr>
          <w:trHeight w:val="624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6376F4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6376F4" w:rsidRPr="006376F4" w:rsidRDefault="00E250E6" w:rsidP="006376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童軍</w:t>
            </w:r>
            <w:r w:rsidR="00DE6C13" w:rsidRPr="006376F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6376F4" w:rsidRPr="006376F4" w:rsidRDefault="006376F4" w:rsidP="006376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:rsidR="00DE6C13" w:rsidRPr="006376F4" w:rsidRDefault="006376F4" w:rsidP="006376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綜-J-C2運用合宜的人際互動技巧，經營良好的人際關係，發揮正向影響力，培養利他與合群的態度，提升團隊效能，達成共同目標。</w:t>
            </w:r>
          </w:p>
          <w:p w:rsidR="00FE5C2B" w:rsidRPr="006376F4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FE5C2B" w:rsidRPr="006376F4" w:rsidRDefault="00D95F7A" w:rsidP="00457C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</w:tc>
      </w:tr>
      <w:tr w:rsidR="00552AA7" w:rsidTr="00A939A1">
        <w:trPr>
          <w:trHeight w:val="483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41891" w:rsidRPr="00F62419" w:rsidRDefault="00826361" w:rsidP="00341891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241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經由小隊精神的討論及展現，與夥伴有效溝通與合作。學習善用個人特質，發揮團隊意識，並分析自己在團隊中的表現。瞭解個人在校園中的角色，並能發揮個人的正向影響力。</w:t>
            </w:r>
          </w:p>
          <w:p w:rsidR="00713389" w:rsidRPr="00F62419" w:rsidRDefault="00AF4172" w:rsidP="00F62419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241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認識永續環保的生活型態，讓我們善盡身為地球一分子的責任。學習野外求生中的生火知識與技能，你將體驗到戶外炊事的樂趣。展現永續環保精神，實踐在露營活動中。</w:t>
            </w:r>
          </w:p>
        </w:tc>
      </w:tr>
      <w:tr w:rsidR="00552AA7" w:rsidTr="00FC3516">
        <w:trPr>
          <w:trHeight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Pr="00415E3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1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Tr="00FC3516">
        <w:trPr>
          <w:trHeight w:val="782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66234D" w:rsidTr="00FC3516">
        <w:trPr>
          <w:trHeight w:val="349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234D" w:rsidRDefault="0066234D" w:rsidP="0066234D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4D" w:rsidRDefault="0066234D" w:rsidP="0066234D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66234D" w:rsidRPr="00733126" w:rsidRDefault="0066234D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</w:t>
            </w:r>
            <w:r w:rsidRPr="00733126">
              <w:rPr>
                <w:rFonts w:ascii="標楷體" w:eastAsia="標楷體" w:hAnsi="標楷體" w:cs="DFMingStd-W5"/>
                <w:kern w:val="0"/>
                <w:sz w:val="20"/>
                <w:szCs w:val="20"/>
              </w:rPr>
              <w:t>1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】有緣來相聚</w:t>
            </w:r>
          </w:p>
          <w:p w:rsidR="0066234D" w:rsidRPr="00733126" w:rsidRDefault="0066234D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參與破冰活動，與班上同學互動，彼此熟悉，建立友誼。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66234D" w:rsidRPr="00FC351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C6F74" w:rsidTr="00FC3516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6F74" w:rsidRDefault="00DC6F74" w:rsidP="00DC6F7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AF1F77" w:rsidRDefault="00DC6F74" w:rsidP="00DC6F7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030885" w:rsidRDefault="00DC6F74" w:rsidP="00733126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30885">
              <w:rPr>
                <w:rFonts w:ascii="標楷體" w:eastAsia="標楷體" w:hAnsi="標楷體" w:hint="eastAsia"/>
                <w:b/>
                <w:sz w:val="20"/>
                <w:szCs w:val="20"/>
              </w:rPr>
              <w:t>主題一、青春向前行(童軍)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單元一、我們是好夥伴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【活動2】有夥伴，真好(一)</w:t>
            </w:r>
          </w:p>
          <w:p w:rsidR="00DC6F74" w:rsidRPr="00280F94" w:rsidRDefault="00DC6F74" w:rsidP="00280F9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參與班級互動及班級組裝圖像的活動，學習溝通方法，建立團隊概念，培養默契與認同感。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DC6F74" w:rsidRPr="00FC351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61796" w:rsidTr="00FC3516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1796" w:rsidRDefault="00E61796" w:rsidP="00E617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AF1F77" w:rsidRDefault="00E61796" w:rsidP="00E6179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E61796" w:rsidRPr="00733126" w:rsidRDefault="00E6179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【活動2】有夥伴，真好(二)</w:t>
            </w:r>
          </w:p>
          <w:p w:rsidR="00E61796" w:rsidRPr="00733126" w:rsidRDefault="00E6179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參與班級互動及班級組裝圖像的活動，學習溝通方法，建立團隊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概念，培養默契與認同感。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5.實作評量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E61796" w:rsidRPr="00733126" w:rsidRDefault="00E6179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796" w:rsidRPr="00733126" w:rsidRDefault="00E6179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852D9" w:rsidTr="00FC3516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2D9" w:rsidRDefault="002852D9" w:rsidP="002852D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AF1F77" w:rsidRDefault="002852D9" w:rsidP="002852D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2852D9" w:rsidRPr="00733126" w:rsidRDefault="002852D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【活動3】夥伴Give Me Five</w:t>
            </w:r>
          </w:p>
          <w:p w:rsidR="002852D9" w:rsidRPr="00733126" w:rsidRDefault="002852D9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參與小隊列車組織的過程，熟練溝通技巧，並發揮個人正向影響力，為小隊服務。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6.學習紀錄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2852D9" w:rsidRPr="00733126" w:rsidRDefault="002852D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52D9" w:rsidRPr="00733126" w:rsidRDefault="002852D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D9" w:rsidRPr="00733126" w:rsidRDefault="002852D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C4D2C" w:rsidTr="00FC3516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4D2C" w:rsidRDefault="00EC4D2C" w:rsidP="00EC4D2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AF1F77" w:rsidRDefault="00EC4D2C" w:rsidP="00EC4D2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EC4D2C" w:rsidRPr="00733126" w:rsidRDefault="00EC4D2C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【活動4】小隊默契有夠讚(一)</w:t>
            </w:r>
          </w:p>
          <w:p w:rsidR="00EC4D2C" w:rsidRPr="00280F94" w:rsidRDefault="00EC4D2C" w:rsidP="00280F94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參與小隊形象塑造的討論與小隊精神的展現，發揮團隊默契與團體動力。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6.活動參與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7.口語評量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8.學習紀錄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4D2C" w:rsidRPr="00733126" w:rsidRDefault="00EC4D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D2C" w:rsidRPr="00733126" w:rsidRDefault="00EC4D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22A2A" w:rsidTr="00FC3516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2A2A" w:rsidRDefault="00522A2A" w:rsidP="00522A2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AF1F77" w:rsidRDefault="00522A2A" w:rsidP="00522A2A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522A2A" w:rsidRPr="00733126" w:rsidRDefault="00522A2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【活動4】小隊默契有夠讚(二)</w:t>
            </w:r>
          </w:p>
          <w:p w:rsidR="00522A2A" w:rsidRPr="00733126" w:rsidRDefault="00522A2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參與小隊形象塑造的討論與小隊精神的展現，發揮團隊默契與團體動力。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6.活動參與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7.口語評量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8.學習紀錄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A2A" w:rsidRPr="00733126" w:rsidRDefault="00522A2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E77FF" w:rsidTr="00FC3516">
        <w:trPr>
          <w:trHeight w:val="57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7FF" w:rsidRDefault="008E77FF" w:rsidP="008E77F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7FF" w:rsidRPr="00AF1F77" w:rsidRDefault="008E77FF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BD0601" w:rsidRPr="00733126" w:rsidRDefault="00BD0601" w:rsidP="00BD0601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【活動4】小隊默契有夠讚(二)</w:t>
            </w:r>
          </w:p>
          <w:p w:rsidR="00BD0601" w:rsidRDefault="00BD0601" w:rsidP="00BD0601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參與小隊形象塑造的討論與小隊精神的展現，發揮團隊默契與團體動力。</w:t>
            </w:r>
          </w:p>
          <w:p w:rsidR="00F62419" w:rsidRPr="00F62419" w:rsidRDefault="00F62419" w:rsidP="00BD0601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  <w:p w:rsidR="008E77FF" w:rsidRPr="00BD0601" w:rsidRDefault="008E77FF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8E77FF" w:rsidRPr="00BD0601" w:rsidRDefault="008E77FF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8E77FF" w:rsidRPr="00733126" w:rsidRDefault="00BD0601" w:rsidP="00BD060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6.活動參與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7.口語評量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8.學習紀錄</w:t>
            </w:r>
          </w:p>
          <w:p w:rsidR="008E77FF" w:rsidRPr="00BD0601" w:rsidRDefault="008E77FF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8E77FF" w:rsidRPr="00733126" w:rsidRDefault="008E77FF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7FF" w:rsidRPr="00733126" w:rsidRDefault="008E77FF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867BA" w:rsidTr="00FC3516">
        <w:trPr>
          <w:trHeight w:val="12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67BA" w:rsidRDefault="00C867BA" w:rsidP="00C867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AF1F77" w:rsidRDefault="00C867BA" w:rsidP="00C867BA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C867BA" w:rsidRPr="00733126" w:rsidRDefault="00030885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</w:t>
            </w:r>
            <w:r w:rsidR="00C867BA"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C867BA" w:rsidRPr="00733126" w:rsidRDefault="00C867B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【活動1】全班動起來</w:t>
            </w:r>
          </w:p>
          <w:p w:rsidR="00C867BA" w:rsidRPr="00733126" w:rsidRDefault="00C867B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瞭解個人與團體的關係，並提出團體可能發生的問題。藉由手號操提升團隊集合效率。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人J4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瞭解平等、正義的原則，並在生活中實踐。</w:t>
            </w:r>
          </w:p>
          <w:p w:rsidR="00C867BA" w:rsidRPr="00733126" w:rsidRDefault="00C867B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7BA" w:rsidRPr="00733126" w:rsidRDefault="00C867B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6B6CC1" w:rsidTr="00FC3516">
        <w:trPr>
          <w:trHeight w:val="16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6CC1" w:rsidRDefault="006B6CC1" w:rsidP="006B6CC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AF1F77" w:rsidRDefault="006B6CC1" w:rsidP="006B6CC1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6B6CC1" w:rsidRPr="00733126" w:rsidRDefault="006B6CC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【活動2】心心相印(一)</w:t>
            </w:r>
          </w:p>
          <w:p w:rsidR="006B6CC1" w:rsidRPr="00280F94" w:rsidRDefault="006B6CC1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覺察諾言、規律、銘言的重要性並瞭解其意涵﹐瞭解自己在團體中扮演的角色。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探索各種利益可能發生的衝突，並瞭解如何運用民主審議方式及正當的程序，已形成公共規則，落實平等自由之保障。</w:t>
            </w:r>
          </w:p>
          <w:p w:rsidR="006B6CC1" w:rsidRPr="00733126" w:rsidRDefault="006B6CC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C1" w:rsidRPr="00733126" w:rsidRDefault="006B6CC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647C6" w:rsidTr="00FC3516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47C6" w:rsidRDefault="001647C6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AF1F77" w:rsidRDefault="001647C6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1647C6" w:rsidRPr="00733126" w:rsidRDefault="001647C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【活動2】心心相印(二)</w:t>
            </w:r>
          </w:p>
          <w:p w:rsidR="001647C6" w:rsidRPr="00733126" w:rsidRDefault="001647C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覺察諾言、規律、銘言的重要性並瞭解其意涵﹐瞭解自己在團體中扮演的角色。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探索各種利益可能發生的衝突，並瞭解如何運用民主審議方式及正當的程序，已形成公共規則，落實平等自由之保障。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647C6" w:rsidTr="00FC3516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47C6" w:rsidRDefault="001647C6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AF1F77" w:rsidRDefault="001647C6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1647C6" w:rsidRPr="00733126" w:rsidRDefault="001647C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【活動3】大家來挑戰</w:t>
            </w:r>
          </w:p>
          <w:p w:rsidR="001647C6" w:rsidRPr="00733126" w:rsidRDefault="001647C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分析自己在團隊中的表現，善用個人特質，積極參與團隊運作，嘗試執行改善團體活動的策略。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探索各種利益可能發生的衝突，並瞭解如何運用民主審議方式及正當的程序，已形成公共規則，落實平等自由之保障。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647C6" w:rsidTr="00FC3516">
        <w:trPr>
          <w:trHeight w:val="10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47C6" w:rsidRDefault="001647C6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AF1F77" w:rsidRDefault="001647C6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1647C6" w:rsidRPr="00733126" w:rsidRDefault="001647C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【活動4】同心協力(一)</w:t>
            </w:r>
          </w:p>
          <w:p w:rsidR="001647C6" w:rsidRPr="00733126" w:rsidRDefault="001647C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透過自己對班級團隊的期望，覺察班級事務的改善問題，透過團隊合作、發揮創意提出執行策略，以改善問題。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探索各種利益可能發生的衝突，並瞭解如何運用民主審議方式及正當的程序，已形成公共規則，落實平等自由之保障。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647C6" w:rsidTr="00FC3516">
        <w:trPr>
          <w:trHeight w:val="20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47C6" w:rsidRDefault="001647C6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AF1F77" w:rsidRDefault="001647C6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1647C6" w:rsidRPr="00733126" w:rsidRDefault="001647C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【活動4】同心協力(二)</w:t>
            </w:r>
          </w:p>
          <w:p w:rsidR="001647C6" w:rsidRPr="00733126" w:rsidRDefault="001647C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透過自己對班級團隊的期望，覺察班級事務的改善問題，透過團隊合作、發揮創意提出執行策略，以改善問題。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探索各種利益可能發生的衝突，並瞭解如何運用民主審議方式及正當的程序，已形成公共規則，落實平等自由之保障。</w:t>
            </w:r>
          </w:p>
          <w:p w:rsidR="001647C6" w:rsidRPr="00733126" w:rsidRDefault="001647C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7C6" w:rsidRPr="00733126" w:rsidRDefault="001647C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30560" w:rsidTr="00FC3516">
        <w:trPr>
          <w:trHeight w:val="95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0560" w:rsidRDefault="00D30560" w:rsidP="00D3056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560" w:rsidRPr="00AF1F77" w:rsidRDefault="00D30560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BD0601" w:rsidRPr="00733126" w:rsidRDefault="00BD0601" w:rsidP="00BD0601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【活動4】同心協力(二)</w:t>
            </w:r>
          </w:p>
          <w:p w:rsidR="00D30560" w:rsidRDefault="00BD0601" w:rsidP="00BD0601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透過自己對班級團隊的期望，覺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察班級事務的改善問題，透過團隊合作、發揮創意提出執行策略，以改善問題。</w:t>
            </w:r>
          </w:p>
          <w:p w:rsidR="00F62419" w:rsidRPr="00BD0601" w:rsidRDefault="00F62419" w:rsidP="00BD0601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D30560" w:rsidRPr="00BD0601" w:rsidRDefault="00D30560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童Aa-IV-3 童軍禮節與團隊規範的建立與執行。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30560" w:rsidRPr="00733126" w:rsidRDefault="00BD0601" w:rsidP="00BD060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4.實作評量</w:t>
            </w:r>
          </w:p>
          <w:p w:rsidR="00D30560" w:rsidRPr="00733126" w:rsidRDefault="00D30560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人J3</w:t>
            </w:r>
          </w:p>
          <w:p w:rsidR="00BD0601" w:rsidRPr="00733126" w:rsidRDefault="00BD0601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探索各種利益可能發生的衝突，並瞭解如何運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用民主審議方式及正當的程序，已形成公共規則，落實平等自由之保障。</w:t>
            </w:r>
          </w:p>
          <w:p w:rsidR="00D30560" w:rsidRPr="00BD0601" w:rsidRDefault="00D30560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560" w:rsidRPr="00733126" w:rsidRDefault="00D30560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6270FE" w:rsidTr="00FC3516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0FE" w:rsidRDefault="006270FE" w:rsidP="006270F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AF1F77" w:rsidRDefault="006270FE" w:rsidP="006270FE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030885" w:rsidRDefault="006270FE" w:rsidP="00733126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30885">
              <w:rPr>
                <w:rFonts w:ascii="標楷體" w:eastAsia="標楷體" w:hAnsi="標楷體" w:hint="eastAsia"/>
                <w:b/>
                <w:sz w:val="20"/>
                <w:szCs w:val="20"/>
              </w:rPr>
              <w:t>主題一、青春向前行(童軍)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單元三、我的秘密校園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【活動1】校園停看聽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分享個人在校園生活的經驗，瞭解個人與團體校園生活中常見的問題，並知道如何解決。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6.口語評量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從環境中理解知識愈生活間的關係，並捕獲心靈面的喜悅，積極面對挑戰。</w:t>
            </w:r>
          </w:p>
          <w:p w:rsidR="006270FE" w:rsidRPr="00733126" w:rsidRDefault="006270FE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FE" w:rsidRPr="00733126" w:rsidRDefault="006270FE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A43DD" w:rsidTr="00FC3516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43DD" w:rsidRDefault="00AA43DD" w:rsidP="00AA43D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AF1F77" w:rsidRDefault="00AA43DD" w:rsidP="00AA43DD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AA43DD" w:rsidRPr="00733126" w:rsidRDefault="00AA43DD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【活動2】校園福爾摩斯</w:t>
            </w:r>
          </w:p>
          <w:p w:rsidR="00AA43DD" w:rsidRPr="00733126" w:rsidRDefault="00AA43DD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利用追蹤記號識讀地圖與校園活動路線。</w:t>
            </w:r>
          </w:p>
          <w:p w:rsidR="00AA43DD" w:rsidRPr="00733126" w:rsidRDefault="00AA43DD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從環境中理解知識愈生活間的關係，並捕獲心靈面的喜悅，積極面對挑戰。</w:t>
            </w:r>
          </w:p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DD" w:rsidRPr="00733126" w:rsidRDefault="00AA43D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47F36" w:rsidTr="00FC3516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7F36" w:rsidRDefault="00D47F36" w:rsidP="00D47F3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AF1F77" w:rsidRDefault="00D47F36" w:rsidP="00D47F3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D47F36" w:rsidRPr="00733126" w:rsidRDefault="00D47F3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【活動3】校園安全大使的修練(一)</w:t>
            </w:r>
          </w:p>
          <w:p w:rsidR="00D47F36" w:rsidRPr="00280F94" w:rsidRDefault="00D47F36" w:rsidP="00280F94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發揮團隊效能，實際進行校園追蹤，評估校園安全情形，擬定校園改善計畫並執行。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FC351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從環境中理解知識愈生活間的關係，並捕獲心靈面的喜悅，積極面對挑戰。</w:t>
            </w:r>
          </w:p>
          <w:p w:rsidR="00D47F36" w:rsidRPr="00733126" w:rsidRDefault="00D47F3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F36" w:rsidRPr="00733126" w:rsidRDefault="00D47F3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A4746" w:rsidTr="00FC3516">
        <w:trPr>
          <w:trHeight w:val="1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4746" w:rsidRDefault="00FA4746" w:rsidP="00FA47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AF1F77" w:rsidRDefault="00FA4746" w:rsidP="00FA474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FA4746" w:rsidRPr="00733126" w:rsidRDefault="00FA474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【活動3】校園安全大使的修練(二)</w:t>
            </w:r>
          </w:p>
          <w:p w:rsidR="00FA4746" w:rsidRPr="00733126" w:rsidRDefault="00FA474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發揮團隊效能，實際進行校園追蹤，評估校園安全情形，擬定校園改善計畫並執行。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A4746" w:rsidRPr="00733126" w:rsidRDefault="00FA474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A4746" w:rsidRPr="00733126" w:rsidRDefault="00FA474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A4746" w:rsidRPr="00733126" w:rsidRDefault="00FA474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FA4746" w:rsidRPr="0073312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FA4746" w:rsidRPr="00FC3516" w:rsidRDefault="00FA474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挑戰。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46" w:rsidRPr="00733126" w:rsidRDefault="00FA474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C24E6" w:rsidTr="00FC3516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C24E6" w:rsidRDefault="007C24E6" w:rsidP="007C24E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AF1F77" w:rsidRDefault="007C24E6" w:rsidP="007C24E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7C24E6" w:rsidRPr="00733126" w:rsidRDefault="007C24E6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【活動3】校園安全大使的修練(三)</w:t>
            </w:r>
          </w:p>
          <w:p w:rsidR="007C24E6" w:rsidRPr="00733126" w:rsidRDefault="007C24E6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發揮團隊效能，實際進行校園追蹤，評估校園安全情形，擬定校園改善計畫並執行。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C24E6" w:rsidRPr="0073312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7C24E6" w:rsidRPr="00FC3516" w:rsidRDefault="007C24E6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從環境中理解知識愈生活間的關係，並捕獲心靈面的喜悅，積極面對挑戰。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4E6" w:rsidRPr="00733126" w:rsidRDefault="007C24E6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C1B2C" w:rsidTr="00FC3516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1B2C" w:rsidRDefault="00EC1B2C" w:rsidP="00EC1B2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AF1F77" w:rsidRDefault="00EC1B2C" w:rsidP="00EC1B2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="006515C5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EC1B2C" w:rsidRPr="00733126" w:rsidRDefault="00EC1B2C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【活動4】校園安全大使發表會</w:t>
            </w:r>
          </w:p>
          <w:p w:rsidR="00EC1B2C" w:rsidRDefault="00EC1B2C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發表執行成果並評估執行成果與預估成效的相符程度。</w:t>
            </w:r>
          </w:p>
          <w:p w:rsidR="00F62419" w:rsidRPr="00733126" w:rsidRDefault="00F62419" w:rsidP="00733126">
            <w:pP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3.口語發表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戶J6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C1B2C" w:rsidRPr="0073312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戶J7</w:t>
            </w:r>
          </w:p>
          <w:p w:rsidR="00EC1B2C" w:rsidRPr="00FC3516" w:rsidRDefault="00EC1B2C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從環境中理解知識愈生活間的關係，並捕獲心靈面的喜悅，積極面對挑戰。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B2C" w:rsidRPr="00733126" w:rsidRDefault="00EC1B2C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23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3B66A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3B66A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【活動1】綠色生活新使命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表達人類從事戶外活動時，環境遭受破壞的現象與參與環保行動的經驗。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寒暑假期間參加公私立保育機關(國家公園、自然教育中心、風景區、實驗林、文化資產、博物館…) 及民間團體所舉辦的環境保護活動。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A9678B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【活動2】守護地球Go(一)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討論人與環境的關係，並瞭解無痕山林的觀念。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寒暑假期間參加公私立保育機關(國家公園、自然教育中心、風景區、實驗林、文化資產、博物館…) 及民間團體所舉辦的環境保護活動。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3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A9678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【活動2】守護地球Go(二)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討論人與環境的關係，並瞭解無痕山林的觀念。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寒暑假期間參加公私立保育機關(國家公園、自然教育中心、風景區、實驗林、文化資產、博物館…) 及民間團體所舉辦的環境保護活動。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200B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200BE4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【活動3】無痕野餐趣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規劃友善環境的休閒活動，共同討論並設計環保野餐活動的菜單與無痕策略。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物館…) 及民間團體所舉辦的環境保護活動。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89218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89218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【活動4】環保野餐樂(一)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執行合宜的無痕環保野餐活動，體驗戶外生活的樂趣及反思無痕環保的意義。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寒暑假期間參加公私立保育機關(國家公園、自然教育中心、風景區、實驗林、文化資產、博物館…) 及民間團體所舉辦的環境保護活動。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A03BA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6515C5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【活動4】環保野餐樂(二)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執行合宜的無痕環保野餐活動，體驗戶外生活的樂趣及反思無痕環保的意義。</w:t>
            </w:r>
          </w:p>
          <w:p w:rsidR="00A26129" w:rsidRPr="00733126" w:rsidRDefault="00F6241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戶J4   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寒暑假期間參加公私立保育機關(國家公園、自然教育中心、風景區、實驗林、文化資產、博物館…) 及民間團體所舉辦的環境保護活動。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A03BA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【活動1】野炊樂無窮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透過戶外炊事或生火經驗的分享，表達保護環境的理由。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8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BE75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BE75C3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【活動2】創造好「火」伴(一)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透過「飢渴好『火』伴」短文的閱讀與討論，學習燃燒三要素、三級柴、架柴等基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本知能，並學習保護環境的方法。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A96A1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A96A10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【活動2】創造好「火」伴(二)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透過「飢渴好『火』伴」短文的閱讀與討論，學習燃燒三要素、三級柴、架柴等基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本知能，並學習保護環境的方法。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1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6370B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6370B4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【活動3】安全護家園(一)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透過分析用火的危險情境、火災應變及學習確實滅跡的方法，學習規劃對環境低衝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擊的野炊方式。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80F94" w:rsidTr="00FC3516">
        <w:trPr>
          <w:trHeight w:val="15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F94" w:rsidRDefault="00280F94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9E72B6" w:rsidRDefault="00280F94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945C3B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280F94" w:rsidRPr="00733126" w:rsidRDefault="00280F94" w:rsidP="00945C3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280F94" w:rsidRPr="00733126" w:rsidRDefault="00280F94" w:rsidP="00945C3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【活動3】安全護家園(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二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)</w:t>
            </w:r>
          </w:p>
          <w:p w:rsidR="00280F94" w:rsidRPr="00733126" w:rsidRDefault="00280F94" w:rsidP="00945C3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透過分析用火的危險情境、火災應變及學習確實滅跡的方法，學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習規劃對環境低衝</w:t>
            </w:r>
          </w:p>
          <w:p w:rsidR="00280F94" w:rsidRPr="00FC3516" w:rsidRDefault="00280F94" w:rsidP="00945C3B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擊的野炊方式。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80F94" w:rsidRPr="00733126" w:rsidRDefault="00280F94" w:rsidP="00945C3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945C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80F94" w:rsidRPr="00733126" w:rsidRDefault="00280F94" w:rsidP="00945C3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F94" w:rsidRPr="00733126" w:rsidRDefault="00280F9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7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="006515C5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【活動4】野炊美味現</w:t>
            </w:r>
          </w:p>
          <w:p w:rsidR="00A26129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透過執行環保料理及環保行動，展現生火野炊技巧，並評估其成效以提升戶外生活安全與品質。</w:t>
            </w:r>
          </w:p>
          <w:p w:rsidR="00F62419" w:rsidRPr="00733126" w:rsidRDefault="00F62419" w:rsidP="00733126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安J3 瞭解日常生活容易發生事故的原因。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【活動1】戶外休閒新世紀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分享戶外露營的經驗，並學習保護環境的方法。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與原則。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17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【活動2】Fun 心選營地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能具備戶外露營基本知能，並表達戶外露營時保護環境的理由。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與原則。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26129" w:rsidTr="00FC3516">
        <w:trPr>
          <w:trHeight w:val="2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6129" w:rsidRDefault="00A26129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9E72B6" w:rsidRDefault="00A26129" w:rsidP="009A29BA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【活動3】開心露營有挑戰(一)</w:t>
            </w:r>
          </w:p>
          <w:p w:rsidR="00A26129" w:rsidRPr="00733126" w:rsidRDefault="00A26129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能應用戶外露營基本知能，分析戶外露營可能的問題，並規劃降低環境干擾或傷害的策略。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與原則。</w:t>
            </w:r>
          </w:p>
          <w:p w:rsidR="00A26129" w:rsidRPr="00733126" w:rsidRDefault="00A26129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129" w:rsidRPr="00733126" w:rsidRDefault="00A26129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19B" w:rsidTr="00FC3516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019B" w:rsidRDefault="0015019B" w:rsidP="0015019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9E72B6" w:rsidRDefault="0015019B" w:rsidP="0015019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15019B" w:rsidRPr="00733126" w:rsidRDefault="0015019B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15019B" w:rsidRPr="00733126" w:rsidRDefault="0015019B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【活動3】開心露營有挑戰(二)</w:t>
            </w:r>
          </w:p>
          <w:p w:rsidR="0015019B" w:rsidRPr="00733126" w:rsidRDefault="0015019B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能應用戶外露營基本知能，分析戶外露營可能的問題，並規劃降低環境干擾或傷害的策略。</w:t>
            </w:r>
          </w:p>
          <w:p w:rsidR="0015019B" w:rsidRPr="00733126" w:rsidRDefault="0015019B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則。</w:t>
            </w: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5019B" w:rsidRPr="00733126" w:rsidRDefault="0015019B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9B" w:rsidRPr="00733126" w:rsidRDefault="0015019B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A5991" w:rsidTr="00FC3516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5991" w:rsidRDefault="007A5991" w:rsidP="007A599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9E72B6" w:rsidRDefault="007A5991" w:rsidP="007A5991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【活動3】開心露營有挑戰(三)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能應用戶外露營基本知能，分析戶外露營可能的問題，並規劃降低環境干擾或傷害的策略。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與原則。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A5991" w:rsidTr="00FC3516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5991" w:rsidRDefault="007A5991" w:rsidP="007A599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9E72B6" w:rsidRDefault="007A5991" w:rsidP="007A5991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7A5991" w:rsidRPr="00733126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【活動4】快樂露營趣</w:t>
            </w:r>
          </w:p>
          <w:p w:rsidR="007A5991" w:rsidRDefault="007A5991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能整合運用戶外露營知能，建立戶外安全居所，並執行環境保護行動，評估實施成效，以提升戶外居住的安全與品質。</w:t>
            </w:r>
          </w:p>
          <w:p w:rsidR="00F62419" w:rsidRPr="00BD0601" w:rsidRDefault="00F62419" w:rsidP="00733126">
            <w:pP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1" w:name="_GoBack"/>
            <w:bookmarkEnd w:id="1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J1 瞭解生物多樣性及環境承載力的重要性。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 ( 環境、社會、與經濟的均衡發展 ) 與原則。</w:t>
            </w:r>
          </w:p>
          <w:p w:rsidR="007A5991" w:rsidRPr="00733126" w:rsidRDefault="007A5991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戶 J5 參加學校辦理外宿型戶外教學及考察活動。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991" w:rsidRPr="00733126" w:rsidRDefault="007A5991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4063D" w:rsidTr="00FC3516">
        <w:trPr>
          <w:trHeight w:val="53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63D" w:rsidRDefault="00B4063D" w:rsidP="00B4063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9E72B6" w:rsidRDefault="00B4063D" w:rsidP="00B4063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BD0601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BD060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63D" w:rsidRPr="00733126" w:rsidRDefault="00B4063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6002D" w:rsidTr="00A939A1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002D" w:rsidRDefault="00D6002D" w:rsidP="00D6002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D6002D" w:rsidRDefault="00D6002D" w:rsidP="00D6002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02D" w:rsidRDefault="00D6002D" w:rsidP="00D6002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6002D" w:rsidTr="00A939A1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002D" w:rsidRDefault="00D6002D" w:rsidP="00D6002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21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02D" w:rsidRDefault="00D6002D" w:rsidP="00D6002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52AA7" w:rsidRDefault="00552AA7" w:rsidP="00FC3516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sectPr w:rsidR="00552AA7" w:rsidSect="00A939A1">
      <w:footerReference w:type="default" r:id="rId8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FCC" w:rsidRDefault="00B43FCC">
      <w:r>
        <w:separator/>
      </w:r>
    </w:p>
  </w:endnote>
  <w:endnote w:type="continuationSeparator" w:id="0">
    <w:p w:rsidR="00B43FCC" w:rsidRDefault="00B4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2A" w:rsidRDefault="0049549F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E8782A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F62419">
      <w:rPr>
        <w:rFonts w:ascii="微軟正黑體" w:eastAsia="微軟正黑體" w:hAnsi="微軟正黑體"/>
        <w:noProof/>
        <w:lang w:val="zh-TW"/>
      </w:rPr>
      <w:t>8</w:t>
    </w:r>
    <w:r>
      <w:rPr>
        <w:rFonts w:ascii="微軟正黑體" w:eastAsia="微軟正黑體" w:hAnsi="微軟正黑體"/>
        <w:lang w:val="zh-TW"/>
      </w:rPr>
      <w:fldChar w:fldCharType="end"/>
    </w:r>
  </w:p>
  <w:p w:rsidR="00E8782A" w:rsidRDefault="00E8782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FCC" w:rsidRDefault="00B43FCC">
      <w:r>
        <w:rPr>
          <w:color w:val="000000"/>
        </w:rPr>
        <w:separator/>
      </w:r>
    </w:p>
  </w:footnote>
  <w:footnote w:type="continuationSeparator" w:id="0">
    <w:p w:rsidR="00B43FCC" w:rsidRDefault="00B4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30885"/>
    <w:rsid w:val="00031BD9"/>
    <w:rsid w:val="00037E47"/>
    <w:rsid w:val="0004146E"/>
    <w:rsid w:val="000657C0"/>
    <w:rsid w:val="00080B06"/>
    <w:rsid w:val="00082A13"/>
    <w:rsid w:val="00085131"/>
    <w:rsid w:val="00086A6C"/>
    <w:rsid w:val="000878D5"/>
    <w:rsid w:val="000925F9"/>
    <w:rsid w:val="00092A87"/>
    <w:rsid w:val="000A3E29"/>
    <w:rsid w:val="000A4694"/>
    <w:rsid w:val="000A640E"/>
    <w:rsid w:val="000B335B"/>
    <w:rsid w:val="000B40A6"/>
    <w:rsid w:val="000B441C"/>
    <w:rsid w:val="000C2AFE"/>
    <w:rsid w:val="000C7997"/>
    <w:rsid w:val="000D2B13"/>
    <w:rsid w:val="000E38F7"/>
    <w:rsid w:val="000E659F"/>
    <w:rsid w:val="00105D01"/>
    <w:rsid w:val="00111A2E"/>
    <w:rsid w:val="00134980"/>
    <w:rsid w:val="00136959"/>
    <w:rsid w:val="00143CA8"/>
    <w:rsid w:val="0015019B"/>
    <w:rsid w:val="00152982"/>
    <w:rsid w:val="001647C6"/>
    <w:rsid w:val="00164827"/>
    <w:rsid w:val="00166235"/>
    <w:rsid w:val="001668B4"/>
    <w:rsid w:val="001931BA"/>
    <w:rsid w:val="00196537"/>
    <w:rsid w:val="001B0FA7"/>
    <w:rsid w:val="001B17B4"/>
    <w:rsid w:val="001C534B"/>
    <w:rsid w:val="001D3484"/>
    <w:rsid w:val="001E0F91"/>
    <w:rsid w:val="001E5049"/>
    <w:rsid w:val="001F2640"/>
    <w:rsid w:val="001F44EF"/>
    <w:rsid w:val="001F47B5"/>
    <w:rsid w:val="001F6AA1"/>
    <w:rsid w:val="00200BE4"/>
    <w:rsid w:val="002027C1"/>
    <w:rsid w:val="00203F5D"/>
    <w:rsid w:val="002109F9"/>
    <w:rsid w:val="00220F95"/>
    <w:rsid w:val="002362AA"/>
    <w:rsid w:val="00237A46"/>
    <w:rsid w:val="00271B44"/>
    <w:rsid w:val="00272C8F"/>
    <w:rsid w:val="00273C8C"/>
    <w:rsid w:val="00280F94"/>
    <w:rsid w:val="00283DB7"/>
    <w:rsid w:val="002852D9"/>
    <w:rsid w:val="00286309"/>
    <w:rsid w:val="002901CC"/>
    <w:rsid w:val="00290322"/>
    <w:rsid w:val="002A64AB"/>
    <w:rsid w:val="002A6973"/>
    <w:rsid w:val="002B5315"/>
    <w:rsid w:val="002D542F"/>
    <w:rsid w:val="002E75D8"/>
    <w:rsid w:val="002F11FC"/>
    <w:rsid w:val="003214AF"/>
    <w:rsid w:val="00341891"/>
    <w:rsid w:val="00353EC3"/>
    <w:rsid w:val="00360515"/>
    <w:rsid w:val="00360BC5"/>
    <w:rsid w:val="0038384B"/>
    <w:rsid w:val="0038482C"/>
    <w:rsid w:val="003903AD"/>
    <w:rsid w:val="003907F1"/>
    <w:rsid w:val="00391445"/>
    <w:rsid w:val="003B66A5"/>
    <w:rsid w:val="003B73E9"/>
    <w:rsid w:val="003C7024"/>
    <w:rsid w:val="003E1629"/>
    <w:rsid w:val="003E66C1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57C44"/>
    <w:rsid w:val="004615FA"/>
    <w:rsid w:val="00473735"/>
    <w:rsid w:val="004766FE"/>
    <w:rsid w:val="00491573"/>
    <w:rsid w:val="00491902"/>
    <w:rsid w:val="0049549F"/>
    <w:rsid w:val="004A6ABB"/>
    <w:rsid w:val="004A7F81"/>
    <w:rsid w:val="004C30F3"/>
    <w:rsid w:val="004C4B67"/>
    <w:rsid w:val="004C7B40"/>
    <w:rsid w:val="004D0E17"/>
    <w:rsid w:val="004D5A79"/>
    <w:rsid w:val="005141E1"/>
    <w:rsid w:val="00522A2A"/>
    <w:rsid w:val="0052524C"/>
    <w:rsid w:val="00526107"/>
    <w:rsid w:val="0053272A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A36CA"/>
    <w:rsid w:val="005B08FC"/>
    <w:rsid w:val="005B3BB7"/>
    <w:rsid w:val="005C4EBD"/>
    <w:rsid w:val="005C5506"/>
    <w:rsid w:val="005C5C5E"/>
    <w:rsid w:val="005E133C"/>
    <w:rsid w:val="005E5954"/>
    <w:rsid w:val="005F546E"/>
    <w:rsid w:val="00606574"/>
    <w:rsid w:val="006113E6"/>
    <w:rsid w:val="00617357"/>
    <w:rsid w:val="006270FE"/>
    <w:rsid w:val="0062773E"/>
    <w:rsid w:val="006303BC"/>
    <w:rsid w:val="00634688"/>
    <w:rsid w:val="006370B4"/>
    <w:rsid w:val="006376F4"/>
    <w:rsid w:val="00650DB1"/>
    <w:rsid w:val="006515C5"/>
    <w:rsid w:val="0066234D"/>
    <w:rsid w:val="006725F8"/>
    <w:rsid w:val="006822A2"/>
    <w:rsid w:val="00694E9A"/>
    <w:rsid w:val="006A7473"/>
    <w:rsid w:val="006B6CC1"/>
    <w:rsid w:val="006B7EE2"/>
    <w:rsid w:val="006C5352"/>
    <w:rsid w:val="006E2A7D"/>
    <w:rsid w:val="006F6188"/>
    <w:rsid w:val="00712E38"/>
    <w:rsid w:val="00713389"/>
    <w:rsid w:val="0073137B"/>
    <w:rsid w:val="00733126"/>
    <w:rsid w:val="00733CA6"/>
    <w:rsid w:val="007425E2"/>
    <w:rsid w:val="00760328"/>
    <w:rsid w:val="00764454"/>
    <w:rsid w:val="00765E45"/>
    <w:rsid w:val="00766D3A"/>
    <w:rsid w:val="007717CC"/>
    <w:rsid w:val="0078179E"/>
    <w:rsid w:val="00783D71"/>
    <w:rsid w:val="007A5991"/>
    <w:rsid w:val="007B190F"/>
    <w:rsid w:val="007B36E3"/>
    <w:rsid w:val="007C24E6"/>
    <w:rsid w:val="007D1898"/>
    <w:rsid w:val="007D4351"/>
    <w:rsid w:val="007D6C4F"/>
    <w:rsid w:val="007F1B4B"/>
    <w:rsid w:val="0081005A"/>
    <w:rsid w:val="0081169F"/>
    <w:rsid w:val="008253F9"/>
    <w:rsid w:val="00826361"/>
    <w:rsid w:val="008431BE"/>
    <w:rsid w:val="00863D7D"/>
    <w:rsid w:val="008728A6"/>
    <w:rsid w:val="008763B6"/>
    <w:rsid w:val="008772A7"/>
    <w:rsid w:val="00892185"/>
    <w:rsid w:val="00894550"/>
    <w:rsid w:val="0089531D"/>
    <w:rsid w:val="008977B9"/>
    <w:rsid w:val="008B59AE"/>
    <w:rsid w:val="008C0D0E"/>
    <w:rsid w:val="008C511E"/>
    <w:rsid w:val="008E69A1"/>
    <w:rsid w:val="008E77FF"/>
    <w:rsid w:val="009008BD"/>
    <w:rsid w:val="009127C6"/>
    <w:rsid w:val="00922F05"/>
    <w:rsid w:val="00925B2C"/>
    <w:rsid w:val="00930390"/>
    <w:rsid w:val="00932207"/>
    <w:rsid w:val="00956C08"/>
    <w:rsid w:val="00975144"/>
    <w:rsid w:val="00990725"/>
    <w:rsid w:val="0099715E"/>
    <w:rsid w:val="009A29BA"/>
    <w:rsid w:val="009A3C65"/>
    <w:rsid w:val="009A6524"/>
    <w:rsid w:val="009A7671"/>
    <w:rsid w:val="009A7CDF"/>
    <w:rsid w:val="009B2104"/>
    <w:rsid w:val="009B682E"/>
    <w:rsid w:val="009B76CB"/>
    <w:rsid w:val="009C3920"/>
    <w:rsid w:val="009C596C"/>
    <w:rsid w:val="009C7959"/>
    <w:rsid w:val="009E72B6"/>
    <w:rsid w:val="009F0482"/>
    <w:rsid w:val="00A01B4C"/>
    <w:rsid w:val="00A03BAB"/>
    <w:rsid w:val="00A12C4C"/>
    <w:rsid w:val="00A20F23"/>
    <w:rsid w:val="00A26129"/>
    <w:rsid w:val="00A305EF"/>
    <w:rsid w:val="00A35C0B"/>
    <w:rsid w:val="00A36692"/>
    <w:rsid w:val="00A40089"/>
    <w:rsid w:val="00A6167B"/>
    <w:rsid w:val="00A662DA"/>
    <w:rsid w:val="00A70F61"/>
    <w:rsid w:val="00A71DB3"/>
    <w:rsid w:val="00A73BD1"/>
    <w:rsid w:val="00A939A1"/>
    <w:rsid w:val="00A9678B"/>
    <w:rsid w:val="00A96A10"/>
    <w:rsid w:val="00AA43DD"/>
    <w:rsid w:val="00AA6F83"/>
    <w:rsid w:val="00AB3FD7"/>
    <w:rsid w:val="00AC1B5F"/>
    <w:rsid w:val="00AC637C"/>
    <w:rsid w:val="00AD2ADA"/>
    <w:rsid w:val="00AD4FCF"/>
    <w:rsid w:val="00AE2A55"/>
    <w:rsid w:val="00AE73A6"/>
    <w:rsid w:val="00AF1F77"/>
    <w:rsid w:val="00AF235D"/>
    <w:rsid w:val="00AF4172"/>
    <w:rsid w:val="00B00B61"/>
    <w:rsid w:val="00B06EE1"/>
    <w:rsid w:val="00B12BCE"/>
    <w:rsid w:val="00B4063D"/>
    <w:rsid w:val="00B43FCC"/>
    <w:rsid w:val="00B528A4"/>
    <w:rsid w:val="00B57415"/>
    <w:rsid w:val="00B6479B"/>
    <w:rsid w:val="00B64EF4"/>
    <w:rsid w:val="00B829D7"/>
    <w:rsid w:val="00B86A5C"/>
    <w:rsid w:val="00BA0E99"/>
    <w:rsid w:val="00BB1AC5"/>
    <w:rsid w:val="00BB38AA"/>
    <w:rsid w:val="00BC2F19"/>
    <w:rsid w:val="00BD0601"/>
    <w:rsid w:val="00BE75C3"/>
    <w:rsid w:val="00BF18B0"/>
    <w:rsid w:val="00C06950"/>
    <w:rsid w:val="00C106FE"/>
    <w:rsid w:val="00C20D3A"/>
    <w:rsid w:val="00C32C46"/>
    <w:rsid w:val="00C33424"/>
    <w:rsid w:val="00C645F3"/>
    <w:rsid w:val="00C8064F"/>
    <w:rsid w:val="00C867BA"/>
    <w:rsid w:val="00C9724B"/>
    <w:rsid w:val="00CA27C6"/>
    <w:rsid w:val="00CA441A"/>
    <w:rsid w:val="00CA6051"/>
    <w:rsid w:val="00CC3CD1"/>
    <w:rsid w:val="00CC5E36"/>
    <w:rsid w:val="00CC7FAF"/>
    <w:rsid w:val="00CD05B1"/>
    <w:rsid w:val="00CD7A87"/>
    <w:rsid w:val="00CE292D"/>
    <w:rsid w:val="00CE2F04"/>
    <w:rsid w:val="00CE4651"/>
    <w:rsid w:val="00CE49BD"/>
    <w:rsid w:val="00CF0ABE"/>
    <w:rsid w:val="00CF1F56"/>
    <w:rsid w:val="00CF64B6"/>
    <w:rsid w:val="00CF773D"/>
    <w:rsid w:val="00D0724F"/>
    <w:rsid w:val="00D07CBD"/>
    <w:rsid w:val="00D102EB"/>
    <w:rsid w:val="00D160D1"/>
    <w:rsid w:val="00D17B17"/>
    <w:rsid w:val="00D22EBC"/>
    <w:rsid w:val="00D240D6"/>
    <w:rsid w:val="00D30560"/>
    <w:rsid w:val="00D41D05"/>
    <w:rsid w:val="00D44175"/>
    <w:rsid w:val="00D47005"/>
    <w:rsid w:val="00D47F36"/>
    <w:rsid w:val="00D54ECD"/>
    <w:rsid w:val="00D54EFC"/>
    <w:rsid w:val="00D6002D"/>
    <w:rsid w:val="00D62182"/>
    <w:rsid w:val="00D66933"/>
    <w:rsid w:val="00D6775B"/>
    <w:rsid w:val="00D720E8"/>
    <w:rsid w:val="00D742CC"/>
    <w:rsid w:val="00D75F3C"/>
    <w:rsid w:val="00D773CF"/>
    <w:rsid w:val="00D92750"/>
    <w:rsid w:val="00D938C4"/>
    <w:rsid w:val="00D93CA2"/>
    <w:rsid w:val="00D95F7A"/>
    <w:rsid w:val="00DB104B"/>
    <w:rsid w:val="00DB2F63"/>
    <w:rsid w:val="00DB3713"/>
    <w:rsid w:val="00DB418D"/>
    <w:rsid w:val="00DB421C"/>
    <w:rsid w:val="00DC6F74"/>
    <w:rsid w:val="00DE6C13"/>
    <w:rsid w:val="00DF62DD"/>
    <w:rsid w:val="00E056B4"/>
    <w:rsid w:val="00E07D6D"/>
    <w:rsid w:val="00E15AD2"/>
    <w:rsid w:val="00E23B87"/>
    <w:rsid w:val="00E250E6"/>
    <w:rsid w:val="00E438B9"/>
    <w:rsid w:val="00E53B28"/>
    <w:rsid w:val="00E54CDE"/>
    <w:rsid w:val="00E61796"/>
    <w:rsid w:val="00E6760E"/>
    <w:rsid w:val="00E71393"/>
    <w:rsid w:val="00E74EEF"/>
    <w:rsid w:val="00E8782A"/>
    <w:rsid w:val="00EA0FAB"/>
    <w:rsid w:val="00EC1B2C"/>
    <w:rsid w:val="00EC4D2C"/>
    <w:rsid w:val="00ED677A"/>
    <w:rsid w:val="00EE5507"/>
    <w:rsid w:val="00EE62F3"/>
    <w:rsid w:val="00F03DA4"/>
    <w:rsid w:val="00F04F4B"/>
    <w:rsid w:val="00F07E2C"/>
    <w:rsid w:val="00F113FD"/>
    <w:rsid w:val="00F11738"/>
    <w:rsid w:val="00F13DFA"/>
    <w:rsid w:val="00F153C3"/>
    <w:rsid w:val="00F16E35"/>
    <w:rsid w:val="00F243A1"/>
    <w:rsid w:val="00F30E42"/>
    <w:rsid w:val="00F33410"/>
    <w:rsid w:val="00F34547"/>
    <w:rsid w:val="00F40508"/>
    <w:rsid w:val="00F42487"/>
    <w:rsid w:val="00F50044"/>
    <w:rsid w:val="00F57A93"/>
    <w:rsid w:val="00F61B2C"/>
    <w:rsid w:val="00F62419"/>
    <w:rsid w:val="00F70542"/>
    <w:rsid w:val="00F75826"/>
    <w:rsid w:val="00F77868"/>
    <w:rsid w:val="00FA1246"/>
    <w:rsid w:val="00FA208A"/>
    <w:rsid w:val="00FA4746"/>
    <w:rsid w:val="00FA5DD5"/>
    <w:rsid w:val="00FB21F5"/>
    <w:rsid w:val="00FC0D9F"/>
    <w:rsid w:val="00FC1161"/>
    <w:rsid w:val="00FC3516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B6BDB"/>
  <w15:docId w15:val="{121EFA61-2A3B-426B-BABE-AC44A28B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645F3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C645F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C645F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C645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C645F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C64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C645F3"/>
    <w:rPr>
      <w:kern w:val="3"/>
    </w:rPr>
  </w:style>
  <w:style w:type="paragraph" w:styleId="a9">
    <w:name w:val="footer"/>
    <w:basedOn w:val="a3"/>
    <w:rsid w:val="00C64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C645F3"/>
    <w:rPr>
      <w:kern w:val="3"/>
    </w:rPr>
  </w:style>
  <w:style w:type="paragraph" w:styleId="ab">
    <w:name w:val="Balloon Text"/>
    <w:basedOn w:val="a3"/>
    <w:rsid w:val="00C645F3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C645F3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C645F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C645F3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C645F3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C645F3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C645F3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C645F3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C645F3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C645F3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C645F3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C645F3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C645F3"/>
    <w:rPr>
      <w:rFonts w:cs="Times New Roman"/>
      <w:kern w:val="3"/>
    </w:rPr>
  </w:style>
  <w:style w:type="character" w:customStyle="1" w:styleId="FooterChar">
    <w:name w:val="Footer Char"/>
    <w:rsid w:val="00C645F3"/>
    <w:rPr>
      <w:rFonts w:cs="Times New Roman"/>
      <w:kern w:val="3"/>
    </w:rPr>
  </w:style>
  <w:style w:type="character" w:customStyle="1" w:styleId="BalloonTextChar">
    <w:name w:val="Balloon Text Char"/>
    <w:rsid w:val="00C645F3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C645F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C645F3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C645F3"/>
    <w:rPr>
      <w:rFonts w:cs="Times New Roman"/>
    </w:rPr>
  </w:style>
  <w:style w:type="paragraph" w:styleId="af1">
    <w:name w:val="Closing"/>
    <w:basedOn w:val="a3"/>
    <w:rsid w:val="00C645F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C645F3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C645F3"/>
    <w:rPr>
      <w:rFonts w:cs="Times New Roman"/>
    </w:rPr>
  </w:style>
  <w:style w:type="character" w:styleId="af3">
    <w:name w:val="Placeholder Text"/>
    <w:rsid w:val="00C645F3"/>
    <w:rPr>
      <w:rFonts w:cs="Times New Roman"/>
      <w:color w:val="808080"/>
    </w:rPr>
  </w:style>
  <w:style w:type="paragraph" w:styleId="af4">
    <w:name w:val="Plain Text"/>
    <w:basedOn w:val="a3"/>
    <w:rsid w:val="00C645F3"/>
    <w:rPr>
      <w:rFonts w:ascii="細明體" w:eastAsia="細明體" w:hAnsi="細明體" w:cs="Courier New"/>
    </w:rPr>
  </w:style>
  <w:style w:type="character" w:customStyle="1" w:styleId="af5">
    <w:name w:val="純文字 字元"/>
    <w:rsid w:val="00C645F3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C645F3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C645F3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C645F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C645F3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C645F3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C645F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C645F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C645F3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C645F3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C645F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C645F3"/>
    <w:pPr>
      <w:spacing w:after="120" w:line="480" w:lineRule="auto"/>
      <w:ind w:left="480"/>
    </w:pPr>
  </w:style>
  <w:style w:type="character" w:customStyle="1" w:styleId="23">
    <w:name w:val="本文縮排 2 字元"/>
    <w:rsid w:val="00C645F3"/>
    <w:rPr>
      <w:kern w:val="3"/>
      <w:sz w:val="24"/>
      <w:szCs w:val="22"/>
    </w:rPr>
  </w:style>
  <w:style w:type="character" w:customStyle="1" w:styleId="BodyTextIndent2Char">
    <w:name w:val="Body Text Indent 2 Char"/>
    <w:rsid w:val="00C645F3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C645F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C645F3"/>
    <w:rPr>
      <w:kern w:val="3"/>
      <w:sz w:val="16"/>
      <w:szCs w:val="16"/>
    </w:rPr>
  </w:style>
  <w:style w:type="character" w:customStyle="1" w:styleId="BodyTextIndent3Char">
    <w:name w:val="Body Text Indent 3 Char"/>
    <w:rsid w:val="00C645F3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C645F3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C645F3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C645F3"/>
    <w:pPr>
      <w:spacing w:after="120"/>
      <w:ind w:left="480"/>
    </w:pPr>
  </w:style>
  <w:style w:type="paragraph" w:customStyle="1" w:styleId="Default">
    <w:name w:val="Default"/>
    <w:rsid w:val="00C645F3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C645F3"/>
    <w:rPr>
      <w:rFonts w:cs="Times New Roman"/>
    </w:rPr>
  </w:style>
  <w:style w:type="paragraph" w:styleId="afc">
    <w:name w:val="Body Text"/>
    <w:basedOn w:val="a3"/>
    <w:rsid w:val="00C645F3"/>
    <w:pPr>
      <w:spacing w:after="120"/>
    </w:pPr>
  </w:style>
  <w:style w:type="character" w:customStyle="1" w:styleId="afd">
    <w:name w:val="本文 字元"/>
    <w:rsid w:val="00C645F3"/>
    <w:rPr>
      <w:kern w:val="3"/>
      <w:sz w:val="24"/>
      <w:szCs w:val="22"/>
    </w:rPr>
  </w:style>
  <w:style w:type="character" w:customStyle="1" w:styleId="BodyTextChar">
    <w:name w:val="Body Text Char"/>
    <w:rsid w:val="00C645F3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C645F3"/>
    <w:rPr>
      <w:rFonts w:cs="Times New Roman"/>
    </w:rPr>
  </w:style>
  <w:style w:type="paragraph" w:customStyle="1" w:styleId="dash5167-6587-9f4a-982d">
    <w:name w:val="dash5167-6587-9f4a-982d"/>
    <w:basedOn w:val="a3"/>
    <w:rsid w:val="00C645F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C645F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C645F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C645F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C645F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C645F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C645F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C645F3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C645F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C645F3"/>
    <w:rPr>
      <w:rFonts w:cs="Times New Roman"/>
      <w:sz w:val="18"/>
    </w:rPr>
  </w:style>
  <w:style w:type="paragraph" w:styleId="aff1">
    <w:name w:val="annotation text"/>
    <w:basedOn w:val="a3"/>
    <w:rsid w:val="00C645F3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C645F3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C645F3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C645F3"/>
    <w:rPr>
      <w:b/>
      <w:bCs/>
      <w:szCs w:val="24"/>
    </w:rPr>
  </w:style>
  <w:style w:type="character" w:customStyle="1" w:styleId="aff4">
    <w:name w:val="註解主旨 字元"/>
    <w:rsid w:val="00C645F3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C645F3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C645F3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C645F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C645F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C645F3"/>
    <w:rPr>
      <w:rFonts w:cs="Times New Roman"/>
      <w:b/>
    </w:rPr>
  </w:style>
  <w:style w:type="paragraph" w:customStyle="1" w:styleId="p">
    <w:name w:val="p"/>
    <w:basedOn w:val="a3"/>
    <w:rsid w:val="00C645F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C645F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C645F3"/>
    <w:rPr>
      <w:sz w:val="18"/>
    </w:rPr>
  </w:style>
  <w:style w:type="character" w:customStyle="1" w:styleId="unnamed1">
    <w:name w:val="unnamed1"/>
    <w:rsid w:val="00C645F3"/>
    <w:rPr>
      <w:rFonts w:cs="Times New Roman"/>
    </w:rPr>
  </w:style>
  <w:style w:type="character" w:customStyle="1" w:styleId="a61">
    <w:name w:val="a61"/>
    <w:rsid w:val="00C645F3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C645F3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C645F3"/>
    <w:rPr>
      <w:kern w:val="0"/>
      <w:sz w:val="20"/>
    </w:rPr>
  </w:style>
  <w:style w:type="paragraph" w:customStyle="1" w:styleId="aff9">
    <w:name w:val="齊"/>
    <w:basedOn w:val="a3"/>
    <w:rsid w:val="00C645F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C645F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C645F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C645F3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C645F3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C645F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C645F3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C645F3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C645F3"/>
    <w:rPr>
      <w:rFonts w:cs="Times New Roman"/>
    </w:rPr>
  </w:style>
  <w:style w:type="paragraph" w:customStyle="1" w:styleId="affc">
    <w:name w:val="標題一"/>
    <w:basedOn w:val="a3"/>
    <w:autoRedefine/>
    <w:rsid w:val="00C645F3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C645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C645F3"/>
    <w:rPr>
      <w:rFonts w:ascii="細明體" w:eastAsia="細明體" w:hAnsi="細明體"/>
    </w:rPr>
  </w:style>
  <w:style w:type="character" w:customStyle="1" w:styleId="HTMLPreformattedChar">
    <w:name w:val="HTML Preformatted Char"/>
    <w:rsid w:val="00C645F3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C645F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C645F3"/>
    <w:rPr>
      <w:rFonts w:ascii="新細明體" w:hAnsi="新細明體"/>
      <w:szCs w:val="24"/>
    </w:rPr>
  </w:style>
  <w:style w:type="character" w:customStyle="1" w:styleId="DateChar">
    <w:name w:val="Date Char"/>
    <w:rsid w:val="00C645F3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C645F3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C645F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C645F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C645F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C645F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C645F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C645F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C645F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C645F3"/>
    <w:rPr>
      <w:rFonts w:cs="Times New Roman"/>
      <w:i/>
    </w:rPr>
  </w:style>
  <w:style w:type="paragraph" w:styleId="afff1">
    <w:name w:val="List Bullet"/>
    <w:basedOn w:val="a3"/>
    <w:autoRedefine/>
    <w:rsid w:val="00C645F3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C645F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C645F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C645F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C645F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C645F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C645F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C645F3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C645F3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C645F3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C645F3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C645F3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C645F3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C645F3"/>
  </w:style>
  <w:style w:type="character" w:customStyle="1" w:styleId="2TimesNewRoman120851">
    <w:name w:val="樣式 標題 2 + (拉丁) Times New Roman (中文) 標楷體 12 點 非粗體 套用前:  0.85 ... 字元 字元"/>
    <w:rsid w:val="00C645F3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C645F3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C645F3"/>
    <w:rPr>
      <w:rFonts w:cs="Times New Roman"/>
    </w:rPr>
  </w:style>
  <w:style w:type="paragraph" w:styleId="38">
    <w:name w:val="toc 3"/>
    <w:basedOn w:val="a3"/>
    <w:next w:val="a3"/>
    <w:autoRedefine/>
    <w:rsid w:val="00C645F3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C645F3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C645F3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C645F3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C645F3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C645F3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C645F3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C645F3"/>
    <w:rPr>
      <w:rFonts w:cs="Times New Roman"/>
    </w:rPr>
  </w:style>
  <w:style w:type="character" w:customStyle="1" w:styleId="style311">
    <w:name w:val="style311"/>
    <w:rsid w:val="00C645F3"/>
    <w:rPr>
      <w:color w:val="auto"/>
      <w:sz w:val="20"/>
    </w:rPr>
  </w:style>
  <w:style w:type="character" w:customStyle="1" w:styleId="style91">
    <w:name w:val="style91"/>
    <w:rsid w:val="00C645F3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C645F3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C645F3"/>
    <w:pPr>
      <w:ind w:left="1191" w:hanging="1191"/>
    </w:pPr>
  </w:style>
  <w:style w:type="character" w:customStyle="1" w:styleId="40">
    <w:name w:val="字元 字元4"/>
    <w:rsid w:val="00C645F3"/>
    <w:rPr>
      <w:rFonts w:eastAsia="新細明體"/>
      <w:kern w:val="3"/>
      <w:lang w:val="en-US" w:eastAsia="zh-TW"/>
    </w:rPr>
  </w:style>
  <w:style w:type="paragraph" w:customStyle="1" w:styleId="28">
    <w:name w:val="標題2"/>
    <w:rsid w:val="00C645F3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C645F3"/>
    <w:rPr>
      <w:kern w:val="3"/>
    </w:rPr>
  </w:style>
  <w:style w:type="character" w:customStyle="1" w:styleId="afff3">
    <w:name w:val="字元 字元"/>
    <w:rsid w:val="00C645F3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C645F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C645F3"/>
    <w:rPr>
      <w:rFonts w:eastAsia="標楷體"/>
      <w:sz w:val="24"/>
      <w:lang w:val="en-US" w:eastAsia="zh-TW"/>
    </w:rPr>
  </w:style>
  <w:style w:type="character" w:customStyle="1" w:styleId="29">
    <w:name w:val="字元 字元2"/>
    <w:rsid w:val="00C645F3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C645F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C645F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C645F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C645F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C645F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C645F3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C645F3"/>
  </w:style>
  <w:style w:type="paragraph" w:customStyle="1" w:styleId="afff7">
    <w:name w:val="主旨"/>
    <w:basedOn w:val="a3"/>
    <w:next w:val="a3"/>
    <w:rsid w:val="00C645F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C645F3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C645F3"/>
  </w:style>
  <w:style w:type="paragraph" w:customStyle="1" w:styleId="afffa">
    <w:name w:val="公告事項"/>
    <w:basedOn w:val="aff"/>
    <w:next w:val="a3"/>
    <w:rsid w:val="00C645F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C645F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C645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C645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C645F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C645F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C645F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C645F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C645F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C645F3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C645F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C645F3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C645F3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C645F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C645F3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C645F3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C645F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C645F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C645F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C645F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C645F3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C645F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C645F3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C645F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C645F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C645F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C645F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C645F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C645F3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C645F3"/>
    <w:pPr>
      <w:ind w:left="1018" w:hanging="480"/>
    </w:pPr>
  </w:style>
  <w:style w:type="character" w:customStyle="1" w:styleId="affff5">
    <w:name w:val="(一標題 字元 字元"/>
    <w:rsid w:val="00C645F3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C645F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C645F3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C645F3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C645F3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C645F3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C645F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C645F3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C645F3"/>
    <w:rPr>
      <w:rFonts w:cs="Times New Roman"/>
      <w:sz w:val="20"/>
      <w:szCs w:val="20"/>
    </w:rPr>
  </w:style>
  <w:style w:type="character" w:styleId="affffb">
    <w:name w:val="footnote reference"/>
    <w:rsid w:val="00C645F3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C645F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C645F3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C645F3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C645F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C645F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C645F3"/>
    <w:rPr>
      <w:color w:val="auto"/>
    </w:rPr>
  </w:style>
  <w:style w:type="character" w:customStyle="1" w:styleId="BodyTextIndentChar1">
    <w:name w:val="Body Text Indent Char1"/>
    <w:rsid w:val="00C645F3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C645F3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C645F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C645F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C645F3"/>
    <w:pPr>
      <w:ind w:left="1018" w:hanging="480"/>
    </w:pPr>
  </w:style>
  <w:style w:type="paragraph" w:customStyle="1" w:styleId="afffff1">
    <w:name w:val="((一)兩行"/>
    <w:basedOn w:val="a3"/>
    <w:rsid w:val="00C645F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C645F3"/>
  </w:style>
  <w:style w:type="paragraph" w:customStyle="1" w:styleId="afffff2">
    <w:name w:val="教學目標"/>
    <w:basedOn w:val="a3"/>
    <w:rsid w:val="00C645F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C645F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C645F3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C645F3"/>
  </w:style>
  <w:style w:type="numbering" w:customStyle="1" w:styleId="2">
    <w:name w:val="樣式2"/>
    <w:basedOn w:val="a6"/>
    <w:rsid w:val="00C645F3"/>
    <w:pPr>
      <w:numPr>
        <w:numId w:val="1"/>
      </w:numPr>
    </w:pPr>
  </w:style>
  <w:style w:type="numbering" w:customStyle="1" w:styleId="1">
    <w:name w:val="樣式1"/>
    <w:basedOn w:val="a6"/>
    <w:rsid w:val="00C645F3"/>
    <w:pPr>
      <w:numPr>
        <w:numId w:val="2"/>
      </w:numPr>
    </w:pPr>
  </w:style>
  <w:style w:type="numbering" w:customStyle="1" w:styleId="LFO16">
    <w:name w:val="LFO16"/>
    <w:basedOn w:val="a6"/>
    <w:rsid w:val="00C645F3"/>
    <w:pPr>
      <w:numPr>
        <w:numId w:val="3"/>
      </w:numPr>
    </w:pPr>
  </w:style>
  <w:style w:type="numbering" w:customStyle="1" w:styleId="LFO17">
    <w:name w:val="LFO17"/>
    <w:basedOn w:val="a6"/>
    <w:rsid w:val="00C645F3"/>
    <w:pPr>
      <w:numPr>
        <w:numId w:val="4"/>
      </w:numPr>
    </w:pPr>
  </w:style>
  <w:style w:type="numbering" w:customStyle="1" w:styleId="LFO18">
    <w:name w:val="LFO18"/>
    <w:basedOn w:val="a6"/>
    <w:rsid w:val="00C645F3"/>
    <w:pPr>
      <w:numPr>
        <w:numId w:val="5"/>
      </w:numPr>
    </w:pPr>
  </w:style>
  <w:style w:type="numbering" w:customStyle="1" w:styleId="LFO19">
    <w:name w:val="LFO19"/>
    <w:basedOn w:val="a6"/>
    <w:rsid w:val="00C645F3"/>
    <w:pPr>
      <w:numPr>
        <w:numId w:val="6"/>
      </w:numPr>
    </w:pPr>
  </w:style>
  <w:style w:type="numbering" w:customStyle="1" w:styleId="LFO20">
    <w:name w:val="LFO20"/>
    <w:basedOn w:val="a6"/>
    <w:rsid w:val="00C645F3"/>
    <w:pPr>
      <w:numPr>
        <w:numId w:val="7"/>
      </w:numPr>
    </w:pPr>
  </w:style>
  <w:style w:type="numbering" w:customStyle="1" w:styleId="LFO21">
    <w:name w:val="LFO21"/>
    <w:basedOn w:val="a6"/>
    <w:rsid w:val="00C645F3"/>
    <w:pPr>
      <w:numPr>
        <w:numId w:val="8"/>
      </w:numPr>
    </w:pPr>
  </w:style>
  <w:style w:type="numbering" w:customStyle="1" w:styleId="LFO24">
    <w:name w:val="LFO24"/>
    <w:basedOn w:val="a6"/>
    <w:rsid w:val="00C645F3"/>
    <w:pPr>
      <w:numPr>
        <w:numId w:val="9"/>
      </w:numPr>
    </w:pPr>
  </w:style>
  <w:style w:type="numbering" w:customStyle="1" w:styleId="LFO25">
    <w:name w:val="LFO25"/>
    <w:basedOn w:val="a6"/>
    <w:rsid w:val="00C645F3"/>
    <w:pPr>
      <w:numPr>
        <w:numId w:val="10"/>
      </w:numPr>
    </w:pPr>
  </w:style>
  <w:style w:type="numbering" w:customStyle="1" w:styleId="LFO26">
    <w:name w:val="LFO26"/>
    <w:basedOn w:val="a6"/>
    <w:rsid w:val="00C645F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CCEC1-ECB1-4849-82F7-DA1F2C9F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1992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2022-07-01T06:47:00Z</dcterms:created>
  <dcterms:modified xsi:type="dcterms:W3CDTF">2022-07-01T06:47:00Z</dcterms:modified>
</cp:coreProperties>
</file>