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1B706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臺北市</w:t>
      </w:r>
      <w:r w:rsidR="00E37394" w:rsidRPr="001B706B"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  <w:t>中正</w:t>
      </w: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國民中學</w:t>
      </w:r>
      <w:r w:rsidR="00943937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111學</w:t>
      </w: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年度</w:t>
      </w:r>
      <w:r w:rsidR="001B706B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九年級</w:t>
      </w:r>
      <w:r w:rsidR="00CB2204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健康與體育</w:t>
      </w:r>
      <w:r w:rsidR="001B706B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(</w:t>
      </w:r>
      <w:r w:rsidR="00CB2204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體育</w:t>
      </w:r>
      <w:r w:rsidR="001B706B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)</w:t>
      </w: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課程計畫</w:t>
      </w:r>
    </w:p>
    <w:tbl>
      <w:tblPr>
        <w:tblW w:w="22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896"/>
        <w:gridCol w:w="2331"/>
        <w:gridCol w:w="3826"/>
        <w:gridCol w:w="4112"/>
        <w:gridCol w:w="5103"/>
        <w:gridCol w:w="1560"/>
        <w:gridCol w:w="2268"/>
        <w:gridCol w:w="1417"/>
      </w:tblGrid>
      <w:tr w:rsidR="003F5D61" w:rsidRPr="008E36A9" w:rsidTr="004451C2">
        <w:trPr>
          <w:trHeight w:val="689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B15743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健康與體育(□健康教育</w:t>
            </w: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8E36A9" w:rsidTr="004451C2">
        <w:trPr>
          <w:trHeight w:val="85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  </w:t>
            </w:r>
            <w:r w:rsidRPr="00B967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 </w:t>
            </w:r>
            <w:r w:rsidR="00B15743"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B15743" w:rsidP="00CB220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3F5D61" w:rsidRPr="003255D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</w:t>
            </w:r>
          </w:p>
        </w:tc>
      </w:tr>
      <w:tr w:rsidR="003255DF" w:rsidRPr="008E36A9" w:rsidTr="004451C2">
        <w:trPr>
          <w:trHeight w:val="935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6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B15743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547ED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9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CB220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893346" w:rsidRPr="008933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4451C2">
        <w:trPr>
          <w:trHeight w:val="624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健體-J-A1:具備體育與健康的知能與態度，展現自我運動與保健潛能，探索人性、自我價值與生命意義，並積極實踐。</w:t>
            </w:r>
          </w:p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健體-J-B2:具備善用體育與健康相關的科技、資訊及媒體，以增進學習的素養，並察覺、思辨人與科技、資訊、媒體的互動關係。</w:t>
            </w:r>
          </w:p>
          <w:p w:rsidR="003F5D61" w:rsidRPr="00C11A59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健體-J-C2:具備利他及合群的知能與態度，並在體育活動和健康生活中培育相互合作及與人和諧互動的素養。</w:t>
            </w:r>
          </w:p>
        </w:tc>
      </w:tr>
      <w:tr w:rsidR="003F5D61" w:rsidRPr="008E36A9" w:rsidTr="004451C2">
        <w:trPr>
          <w:trHeight w:val="483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E35C34" w:rsidRPr="003255DF" w:rsidRDefault="00C804EA" w:rsidP="00AE155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了解體適能之相關知識與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技能原理，並能思考與設計適合自己的運動計畫，進一步養成運動習慣</w:t>
            </w:r>
            <w:r w:rsidR="00E35C34" w:rsidRPr="005A709C">
              <w:rPr>
                <w:rFonts w:ascii="標楷體" w:eastAsia="標楷體" w:hAnsi="標楷體" w:hint="eastAsia"/>
                <w:szCs w:val="24"/>
              </w:rPr>
              <w:t>。</w:t>
            </w:r>
            <w:r w:rsidR="00E37394">
              <w:rPr>
                <w:rFonts w:ascii="標楷體" w:eastAsia="標楷體" w:hAnsi="標楷體" w:hint="eastAsia"/>
                <w:szCs w:val="24"/>
              </w:rPr>
              <w:t>學會排球發</w:t>
            </w:r>
            <w:r w:rsidR="00E35C34" w:rsidRPr="005A709C">
              <w:rPr>
                <w:rFonts w:ascii="標楷體" w:eastAsia="標楷體" w:hAnsi="標楷體" w:hint="eastAsia"/>
                <w:szCs w:val="24"/>
              </w:rPr>
              <w:t>球技巧，並在練習及比賽中與同學合作完成目標。</w:t>
            </w:r>
            <w:r w:rsidRPr="00C804EA">
              <w:rPr>
                <w:rFonts w:ascii="標楷體" w:eastAsia="標楷體" w:hAnsi="標楷體" w:hint="eastAsia"/>
                <w:szCs w:val="24"/>
              </w:rPr>
              <w:t>了解羽球正(反)手平抽球、正(反)手網前撲球之動作要領與運用時機，並能透過練習與反思增進動作技能。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學習籃球三對三的進攻技術與策略，並能實際應用</w:t>
            </w:r>
            <w:r w:rsidR="00E35C34" w:rsidRPr="005A709C">
              <w:rPr>
                <w:rFonts w:ascii="標楷體" w:eastAsia="標楷體" w:hAnsi="標楷體" w:hint="eastAsia"/>
                <w:szCs w:val="24"/>
              </w:rPr>
              <w:t>。</w:t>
            </w:r>
            <w:r w:rsidR="00E37394" w:rsidRPr="005A709C">
              <w:rPr>
                <w:rFonts w:ascii="標楷體" w:eastAsia="標楷體" w:hAnsi="標楷體" w:hint="eastAsia"/>
                <w:szCs w:val="24"/>
              </w:rPr>
              <w:t>能了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解游泳</w:t>
            </w:r>
            <w:r w:rsidR="00E35C34" w:rsidRPr="00D310AC">
              <w:rPr>
                <w:rFonts w:ascii="標楷體" w:eastAsia="標楷體" w:hAnsi="標楷體" w:cs="新細明體" w:hint="eastAsia"/>
                <w:kern w:val="0"/>
                <w:szCs w:val="24"/>
              </w:rPr>
              <w:t>的動作要領，並能在課餘時間自我練習。</w:t>
            </w:r>
            <w:r w:rsidR="00547ED4">
              <w:rPr>
                <w:rFonts w:ascii="標楷體" w:eastAsia="標楷體" w:hAnsi="標楷體" w:cs="新細明體" w:hint="eastAsia"/>
                <w:kern w:val="0"/>
                <w:szCs w:val="24"/>
              </w:rPr>
              <w:t>了解與學習排球攻擊動作中的步法，以及動作要領</w:t>
            </w:r>
            <w:r w:rsidR="00AE1558">
              <w:rPr>
                <w:rFonts w:ascii="標楷體" w:eastAsia="標楷體" w:hAnsi="標楷體" w:cs="新細明體" w:hint="eastAsia"/>
                <w:kern w:val="0"/>
                <w:szCs w:val="24"/>
              </w:rPr>
              <w:t>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練習羽球正手殺球與比賽</w:t>
            </w:r>
            <w:r w:rsidR="00E35C34" w:rsidRPr="00D310AC">
              <w:rPr>
                <w:rFonts w:ascii="標楷體" w:eastAsia="標楷體" w:hAnsi="標楷體" w:cs="新細明體" w:hint="eastAsia"/>
                <w:kern w:val="0"/>
                <w:szCs w:val="24"/>
              </w:rPr>
              <w:t>基本技術。學習運用籃球的個人防守技術、出手機會判斷方式。</w:t>
            </w:r>
          </w:p>
        </w:tc>
      </w:tr>
      <w:tr w:rsidR="003255DF" w:rsidRPr="008E36A9" w:rsidTr="00AE1558">
        <w:trPr>
          <w:trHeight w:val="207"/>
        </w:trPr>
        <w:tc>
          <w:tcPr>
            <w:tcW w:w="16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3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AE1558">
        <w:trPr>
          <w:trHeight w:val="55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  <w:r w:rsidR="00547ED4">
              <w:rPr>
                <w:rFonts w:ascii="標楷體" w:eastAsia="標楷體" w:hAnsi="標楷體" w:cs="新細明體" w:hint="eastAsia"/>
                <w:kern w:val="0"/>
                <w:szCs w:val="24"/>
              </w:rPr>
              <w:t>與體能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  <w:r w:rsidR="00547ED4">
              <w:rPr>
                <w:rFonts w:ascii="標楷體" w:eastAsia="標楷體" w:hAnsi="標楷體" w:cs="新細明體" w:hint="eastAsia"/>
                <w:kern w:val="0"/>
                <w:szCs w:val="24"/>
              </w:rPr>
              <w:t>與體能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E36A9" w:rsidRDefault="00BF73A4" w:rsidP="00547ED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AE1558" w:rsidRPr="003255DF" w:rsidRDefault="00AE1558" w:rsidP="00893346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人J3:探索各種利益可能發生的衝突，並了解如何運用民主審議方式及正當的程序，以形成公共規則，落實平等自由之保障。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人J3:探索各種利益可能發生的衝突，並了解如何運用民主審議方式及正當的程序，以形成公共規則，落實平等自由之保障。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E3739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E36A9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E3739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  <w:p w:rsidR="00AE1558" w:rsidRPr="003255DF" w:rsidRDefault="00AE1558" w:rsidP="00893346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  <w:r w:rsidR="00BF73A4"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C804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804EA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F57A4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15743" w:rsidRPr="008E36A9" w:rsidTr="00AE1558">
        <w:trPr>
          <w:trHeight w:val="2175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15743" w:rsidRPr="003255DF" w:rsidRDefault="00B1574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743" w:rsidRPr="003255DF" w:rsidRDefault="00B15743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~</w:t>
            </w:r>
            <w:r w:rsidR="004451C2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Default="00B15743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  <w:p w:rsidR="00AE1558" w:rsidRPr="003255DF" w:rsidRDefault="00AE1558" w:rsidP="00893346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F57A4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3255DF" w:rsidRDefault="00B15743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第二學期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7F57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體適能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4c-Ⅳ-3:規畫提升體適能與運動技能的運動計畫。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C804EA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7F57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運動傷害防護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7F57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田徑與體操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7F57A4" w:rsidRPr="008E36A9" w:rsidRDefault="00BF73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7A4" w:rsidRPr="00B250E0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7F57A4" w:rsidRPr="00B250E0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7F57A4" w:rsidRPr="00B250E0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性J7:解析各種媒體所傳遞的性別迷思、偏見與歧視。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C804EA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戶5:在團隊活動中，養成相互合作與互動的良好態度與技能。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3253B9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  <w:p w:rsidR="00AE1558" w:rsidRPr="003255DF" w:rsidRDefault="00AE1558" w:rsidP="00FF7F52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DB459C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53B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53B9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53B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53B9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3253B9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53B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53B9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3d-Ⅳ-1:運用運動技術的學習策略。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4.學習活動單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【品德教育】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品J1:溝通合作與和諧人際關係。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C2261C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排球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61C" w:rsidRPr="008E36A9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AE1558" w:rsidRPr="003255DF" w:rsidRDefault="00AE1558" w:rsidP="00FF7F52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bookmarkStart w:id="0" w:name="_GoBack"/>
            <w:bookmarkEnd w:id="0"/>
            <w:r w:rsidRPr="00DB459C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排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/>
                <w:szCs w:val="24"/>
              </w:rPr>
              <w:t>4.</w:t>
            </w:r>
            <w:r w:rsidRPr="00B250E0">
              <w:rPr>
                <w:rFonts w:ascii="標楷體" w:eastAsia="標楷體" w:hAnsi="標楷體" w:hint="eastAsia"/>
                <w:szCs w:val="24"/>
              </w:rPr>
              <w:t>分組討論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4451C2" w:rsidRDefault="00BF73A4" w:rsidP="00FF7F52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4451C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十六</w:t>
            </w:r>
            <w:r w:rsidR="008D044F" w:rsidRPr="004451C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-十七</w:t>
            </w: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4451C2" w:rsidRDefault="00BF73A4" w:rsidP="00FF7F52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="008D044F" w:rsidRPr="004451C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十八</w:t>
            </w: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C2261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C2261C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3.學習活動單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94710" w:rsidRPr="00475998" w:rsidTr="004451C2">
        <w:trPr>
          <w:trHeight w:val="72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94710" w:rsidRPr="003255DF" w:rsidRDefault="00494710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:rsidR="00494710" w:rsidRPr="003255DF" w:rsidRDefault="00494710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10" w:rsidRPr="008821DC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494710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494710" w:rsidRPr="003255DF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494710" w:rsidRPr="00475998" w:rsidTr="004451C2">
        <w:trPr>
          <w:trHeight w:val="72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94710" w:rsidRPr="003255DF" w:rsidRDefault="00494710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10" w:rsidRPr="003255DF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494710" w:rsidRPr="000A3D8B" w:rsidRDefault="00494710" w:rsidP="004451C2">
      <w:pPr>
        <w:rPr>
          <w:rFonts w:ascii="標楷體" w:eastAsia="標楷體" w:hAnsi="標楷體"/>
        </w:rPr>
      </w:pPr>
    </w:p>
    <w:sectPr w:rsidR="00494710" w:rsidRPr="000A3D8B" w:rsidSect="004451C2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C9C" w:rsidRDefault="00F15C9C" w:rsidP="00893346">
      <w:r>
        <w:separator/>
      </w:r>
    </w:p>
  </w:endnote>
  <w:endnote w:type="continuationSeparator" w:id="0">
    <w:p w:rsidR="00F15C9C" w:rsidRDefault="00F15C9C" w:rsidP="0089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C9C" w:rsidRDefault="00F15C9C" w:rsidP="00893346">
      <w:r>
        <w:separator/>
      </w:r>
    </w:p>
  </w:footnote>
  <w:footnote w:type="continuationSeparator" w:id="0">
    <w:p w:rsidR="00F15C9C" w:rsidRDefault="00F15C9C" w:rsidP="00893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A3D8B"/>
    <w:rsid w:val="000F4DC1"/>
    <w:rsid w:val="00132CB5"/>
    <w:rsid w:val="001A246D"/>
    <w:rsid w:val="001B706B"/>
    <w:rsid w:val="001D1975"/>
    <w:rsid w:val="002C6451"/>
    <w:rsid w:val="003253B9"/>
    <w:rsid w:val="003255DF"/>
    <w:rsid w:val="00371134"/>
    <w:rsid w:val="003F5D61"/>
    <w:rsid w:val="004451C2"/>
    <w:rsid w:val="004730EA"/>
    <w:rsid w:val="00494710"/>
    <w:rsid w:val="004A5B5E"/>
    <w:rsid w:val="004D7BAC"/>
    <w:rsid w:val="004E5F59"/>
    <w:rsid w:val="0054737B"/>
    <w:rsid w:val="00547ED4"/>
    <w:rsid w:val="005D457E"/>
    <w:rsid w:val="006077E2"/>
    <w:rsid w:val="00662E76"/>
    <w:rsid w:val="00693FDD"/>
    <w:rsid w:val="007015BA"/>
    <w:rsid w:val="007323F3"/>
    <w:rsid w:val="007B2FBE"/>
    <w:rsid w:val="007F57A4"/>
    <w:rsid w:val="00836918"/>
    <w:rsid w:val="00873EB2"/>
    <w:rsid w:val="00893346"/>
    <w:rsid w:val="008D044F"/>
    <w:rsid w:val="008E36A9"/>
    <w:rsid w:val="00943937"/>
    <w:rsid w:val="00A4398E"/>
    <w:rsid w:val="00A45A6B"/>
    <w:rsid w:val="00AD7C65"/>
    <w:rsid w:val="00AE1558"/>
    <w:rsid w:val="00B15743"/>
    <w:rsid w:val="00B947F2"/>
    <w:rsid w:val="00B967DB"/>
    <w:rsid w:val="00BD6ECB"/>
    <w:rsid w:val="00BE25AA"/>
    <w:rsid w:val="00BF73A4"/>
    <w:rsid w:val="00C11A59"/>
    <w:rsid w:val="00C2261C"/>
    <w:rsid w:val="00C804EA"/>
    <w:rsid w:val="00CB2204"/>
    <w:rsid w:val="00D2384C"/>
    <w:rsid w:val="00D27E6D"/>
    <w:rsid w:val="00DE1292"/>
    <w:rsid w:val="00E35C34"/>
    <w:rsid w:val="00E37394"/>
    <w:rsid w:val="00E47203"/>
    <w:rsid w:val="00E64AA9"/>
    <w:rsid w:val="00E9410C"/>
    <w:rsid w:val="00F115FC"/>
    <w:rsid w:val="00F15C9C"/>
    <w:rsid w:val="00F665FC"/>
    <w:rsid w:val="00FB580F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744D5"/>
  <w15:chartTrackingRefBased/>
  <w15:docId w15:val="{7C76C5D1-0783-4E9F-8A70-C15AD7AF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93346"/>
    <w:rPr>
      <w:kern w:val="2"/>
    </w:rPr>
  </w:style>
  <w:style w:type="paragraph" w:styleId="a5">
    <w:name w:val="footer"/>
    <w:basedOn w:val="a"/>
    <w:link w:val="a6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933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7242</Characters>
  <Application>Microsoft Office Word</Application>
  <DocSecurity>0</DocSecurity>
  <Lines>60</Lines>
  <Paragraphs>16</Paragraphs>
  <ScaleCrop>false</ScaleCrop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2022-07-01T07:08:00Z</dcterms:created>
  <dcterms:modified xsi:type="dcterms:W3CDTF">2022-07-01T07:08:00Z</dcterms:modified>
</cp:coreProperties>
</file>