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66AF0" w14:textId="29CD84B0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FD1548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C7251E">
        <w:rPr>
          <w:rFonts w:ascii="標楷體" w:eastAsia="標楷體" w:hAnsi="標楷體" w:cs="Arial" w:hint="eastAsia"/>
          <w:b/>
          <w:sz w:val="32"/>
          <w:szCs w:val="32"/>
        </w:rPr>
        <w:t>10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F7D76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4E1D2608" w:rsidR="00BB0A89" w:rsidRPr="003B7CED" w:rsidRDefault="00794AE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 w:rsidR="00624BB2">
              <w:rPr>
                <w:rFonts w:ascii="標楷體" w:eastAsia="標楷體" w:hAnsi="標楷體" w:hint="eastAsia"/>
                <w:szCs w:val="24"/>
              </w:rPr>
              <w:t>英語文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proofErr w:type="gramEnd"/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1F7D76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proofErr w:type="gramStart"/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  <w:proofErr w:type="gramEnd"/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439F35C8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794AE5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288EAAC5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794AE5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74CDA4E6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353379">
              <w:rPr>
                <w:rFonts w:ascii="標楷體" w:eastAsia="標楷體" w:hAnsi="標楷體"/>
                <w:kern w:val="2"/>
                <w:szCs w:val="24"/>
                <w:u w:val="single"/>
              </w:rPr>
              <w:t>4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</w:t>
            </w:r>
            <w:proofErr w:type="gramStart"/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相關領綱</w:t>
            </w:r>
            <w:proofErr w:type="gramEnd"/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、或校本指標</w:t>
            </w:r>
          </w:p>
          <w:p w14:paraId="3F077A71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英-J-A1</w:t>
            </w:r>
          </w:p>
          <w:p w14:paraId="1CF12A07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具備積極主動的學習態度，將學習延伸至課堂外，豐富個人之事。運用各種學習與溝通策略，精進英語文學習與溝通成效。</w:t>
            </w:r>
          </w:p>
          <w:p w14:paraId="6AE61460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英-J-A2</w:t>
            </w:r>
          </w:p>
          <w:p w14:paraId="17A88BCE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具備系統性理解與推演的能力，能</w:t>
            </w:r>
            <w:proofErr w:type="gramStart"/>
            <w:r>
              <w:rPr>
                <w:rFonts w:ascii="標楷體" w:eastAsia="標楷體" w:hAnsi="標楷體" w:hint="eastAsia"/>
              </w:rPr>
              <w:t>釐</w:t>
            </w:r>
            <w:proofErr w:type="gramEnd"/>
            <w:r>
              <w:rPr>
                <w:rFonts w:ascii="標楷體" w:eastAsia="標楷體" w:hAnsi="標楷體" w:hint="eastAsia"/>
              </w:rPr>
              <w:t>清文本</w:t>
            </w:r>
            <w:proofErr w:type="gramStart"/>
            <w:r>
              <w:rPr>
                <w:rFonts w:ascii="標楷體" w:eastAsia="標楷體" w:hAnsi="標楷體" w:hint="eastAsia"/>
              </w:rPr>
              <w:t>訊息間的關係</w:t>
            </w:r>
            <w:proofErr w:type="gramEnd"/>
            <w:r>
              <w:rPr>
                <w:rFonts w:ascii="標楷體" w:eastAsia="標楷體" w:hAnsi="標楷體" w:hint="eastAsia"/>
              </w:rPr>
              <w:t>進行推論，並能經由訊息的比較，對國內外文化的異同有初步的了解。</w:t>
            </w:r>
          </w:p>
          <w:p w14:paraId="38082B16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英-J-B1</w:t>
            </w:r>
          </w:p>
          <w:p w14:paraId="2C69CF3F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具備聽、說、讀、寫英語文的基礎素養，在日常生活常見情境中，能運用</w:t>
            </w:r>
            <w:proofErr w:type="gramStart"/>
            <w:r>
              <w:rPr>
                <w:rFonts w:ascii="標楷體" w:eastAsia="標楷體" w:hAnsi="標楷體" w:hint="eastAsia"/>
              </w:rPr>
              <w:t>所學字詞</w:t>
            </w:r>
            <w:proofErr w:type="gramEnd"/>
            <w:r>
              <w:rPr>
                <w:rFonts w:ascii="標楷體" w:eastAsia="標楷體" w:hAnsi="標楷體" w:hint="eastAsia"/>
              </w:rPr>
              <w:t>、句型及肢體語言進行</w:t>
            </w:r>
            <w:proofErr w:type="gramStart"/>
            <w:r>
              <w:rPr>
                <w:rFonts w:ascii="標楷體" w:eastAsia="標楷體" w:hAnsi="標楷體" w:hint="eastAsia"/>
              </w:rPr>
              <w:t>適</w:t>
            </w:r>
            <w:proofErr w:type="gramEnd"/>
            <w:r>
              <w:rPr>
                <w:rFonts w:ascii="標楷體" w:eastAsia="標楷體" w:hAnsi="標楷體" w:hint="eastAsia"/>
              </w:rPr>
              <w:t>切合宜的溝通與互動。</w:t>
            </w:r>
          </w:p>
          <w:p w14:paraId="72407F12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英-J-B2</w:t>
            </w:r>
          </w:p>
          <w:p w14:paraId="2F57D7EA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具備運用各類資訊檢索工具蒐集、整理英語文資料的能力，以擴展學習素材與範疇、提升學習效果，同時養成資訊倫理素養。</w:t>
            </w:r>
          </w:p>
          <w:p w14:paraId="580307F2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英-J-C3</w:t>
            </w:r>
          </w:p>
          <w:p w14:paraId="6913BF94" w14:textId="0754A3E3" w:rsidR="00FC54E6" w:rsidRPr="00FC54E6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具備基本的世界觀，能以英語介紹國內外主要節慶習俗及風土民情，並加以比較、尊重、接納。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3B7CED" w:rsidRDefault="008B2DA5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</w:t>
            </w:r>
            <w:proofErr w:type="gramStart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領綱</w:t>
            </w:r>
            <w:r w:rsidR="00F81B31"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</w:t>
            </w:r>
            <w:proofErr w:type="gramEnd"/>
            <w:r w:rsidR="00F81B31"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調整</w:t>
            </w:r>
          </w:p>
          <w:p w14:paraId="1A761FA4" w14:textId="566B47BC" w:rsidR="00FD1548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>
              <w:rPr>
                <w:rFonts w:ascii="標楷體" w:eastAsia="標楷體" w:hAnsi="標楷體" w:hint="eastAsia"/>
                <w:szCs w:val="24"/>
              </w:rPr>
              <w:t>語言能力(聽)</w:t>
            </w:r>
          </w:p>
          <w:p w14:paraId="1974C6BA" w14:textId="09804F7D" w:rsidR="008B2DA5" w:rsidRP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</w:t>
            </w:r>
            <w:r w:rsidRPr="00FD1548">
              <w:rPr>
                <w:rFonts w:ascii="標楷體" w:eastAsia="標楷體" w:hAnsi="標楷體" w:hint="eastAsia"/>
                <w:szCs w:val="24"/>
              </w:rPr>
              <w:t>Ⅳ-1能聽懂課堂中所學的字詞。</w:t>
            </w:r>
          </w:p>
          <w:p w14:paraId="02449F33" w14:textId="59207EB8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能聽懂常用的教室用語及日常生活用語。</w:t>
            </w:r>
          </w:p>
          <w:p w14:paraId="09C49B88" w14:textId="500197FF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1-Ⅳ-3能聽懂基本或重要句型的句子。</w:t>
            </w:r>
          </w:p>
          <w:p w14:paraId="561FE4F6" w14:textId="578AFCC2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1-Ⅳ-4能聽懂日常生活對話的主要內容。</w:t>
            </w:r>
          </w:p>
          <w:p w14:paraId="0F81A1D9" w14:textId="56A09CFE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9</w:t>
            </w:r>
            <w:r>
              <w:rPr>
                <w:rFonts w:ascii="標楷體" w:eastAsia="標楷體" w:hAnsi="標楷體" w:hint="eastAsia"/>
                <w:szCs w:val="24"/>
              </w:rPr>
              <w:t>能辨識句子語調所表達的情緒和態度。</w:t>
            </w:r>
          </w:p>
          <w:p w14:paraId="6CFE3E01" w14:textId="77777777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342C1ED3" w14:textId="4F4A823D" w:rsidR="00FD1548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>
              <w:rPr>
                <w:rFonts w:ascii="標楷體" w:eastAsia="標楷體" w:hAnsi="標楷體" w:hint="eastAsia"/>
                <w:szCs w:val="24"/>
              </w:rPr>
              <w:t>語言能力(說)</w:t>
            </w:r>
          </w:p>
          <w:p w14:paraId="074D7FCE" w14:textId="69A0B40F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2-Ⅳ-1能說出課堂中所學的字詞。</w:t>
            </w:r>
          </w:p>
          <w:p w14:paraId="253D2F59" w14:textId="5DF93FAE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2-Ⅳ-2能依情境使用日常生活用語。</w:t>
            </w:r>
          </w:p>
          <w:p w14:paraId="7CDB70B8" w14:textId="76111AD8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2-Ⅳ-3能依情境使用教室用語。</w:t>
            </w:r>
          </w:p>
          <w:p w14:paraId="69B474C2" w14:textId="4E05433B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2-Ⅳ-8在老師</w:t>
            </w:r>
            <w:r w:rsidR="00D00396">
              <w:rPr>
                <w:rFonts w:ascii="標楷體" w:eastAsia="標楷體" w:hAnsi="標楷體" w:hint="eastAsia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szCs w:val="24"/>
              </w:rPr>
              <w:t>示範後，能以正確的發音、適切的重音及語調說出基本或重要句型的句子。</w:t>
            </w:r>
          </w:p>
          <w:p w14:paraId="785831F4" w14:textId="15B692D2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13</w:t>
            </w:r>
            <w:r>
              <w:rPr>
                <w:rFonts w:ascii="標楷體" w:eastAsia="標楷體" w:hAnsi="標楷體" w:hint="eastAsia"/>
                <w:szCs w:val="24"/>
              </w:rPr>
              <w:t>在老師</w:t>
            </w:r>
            <w:r w:rsidR="00D00396">
              <w:rPr>
                <w:rFonts w:ascii="標楷體" w:eastAsia="標楷體" w:hAnsi="標楷體" w:hint="eastAsia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szCs w:val="24"/>
              </w:rPr>
              <w:t>提示下，能依主題或情境，以簡單的字詞或片語或鋸子進行日常生活溝通。</w:t>
            </w:r>
          </w:p>
          <w:p w14:paraId="6712808C" w14:textId="77777777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C5E84BE" w14:textId="182E0F1B" w:rsidR="00FD1548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>
              <w:rPr>
                <w:rFonts w:ascii="標楷體" w:eastAsia="標楷體" w:hAnsi="標楷體" w:hint="eastAsia"/>
                <w:szCs w:val="24"/>
              </w:rPr>
              <w:t>語言能力(讀)</w:t>
            </w:r>
          </w:p>
          <w:p w14:paraId="7A4A814D" w14:textId="177E2445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能辨識課堂中所學的字詞。</w:t>
            </w:r>
          </w:p>
          <w:p w14:paraId="59F4408D" w14:textId="78830B85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能看懂簡易的英文標示。</w:t>
            </w:r>
          </w:p>
          <w:p w14:paraId="06541955" w14:textId="3920289E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能看懂簡易的圖表。</w:t>
            </w:r>
          </w:p>
          <w:p w14:paraId="50DE7C6F" w14:textId="4B872193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能看懂簡易的生活用語。</w:t>
            </w:r>
          </w:p>
          <w:p w14:paraId="3C353BE9" w14:textId="3B8A2A22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t>能看懂基本的句型。</w:t>
            </w:r>
          </w:p>
          <w:p w14:paraId="7092F518" w14:textId="39B586FF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能了解對話的主要內容。</w:t>
            </w:r>
          </w:p>
          <w:p w14:paraId="28370161" w14:textId="18719D71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在老師</w:t>
            </w:r>
            <w:r w:rsidR="00D00396">
              <w:rPr>
                <w:rFonts w:ascii="標楷體" w:eastAsia="標楷體" w:hAnsi="標楷體" w:hint="eastAsia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szCs w:val="24"/>
              </w:rPr>
              <w:t>提示下，能透過關鍵字詞及主題據了解短文、書信的主要內容。</w:t>
            </w:r>
          </w:p>
          <w:p w14:paraId="26B7684E" w14:textId="33C38E1B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9</w:t>
            </w:r>
            <w:r w:rsidR="00D00396">
              <w:rPr>
                <w:rFonts w:ascii="標楷體" w:eastAsia="標楷體" w:hAnsi="標楷體" w:hint="eastAsia"/>
                <w:szCs w:val="24"/>
              </w:rPr>
              <w:t>在老師的提示下，能透過關鍵字詞及主題據了解故事的主要內容與情節。</w:t>
            </w:r>
          </w:p>
          <w:p w14:paraId="6BF409E9" w14:textId="6442F361" w:rsidR="00D00396" w:rsidRDefault="00FD1548" w:rsidP="00D0039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10</w:t>
            </w:r>
            <w:r w:rsidR="00D00396">
              <w:rPr>
                <w:rFonts w:ascii="標楷體" w:eastAsia="標楷體" w:hAnsi="標楷體" w:hint="eastAsia"/>
                <w:szCs w:val="24"/>
              </w:rPr>
              <w:t>在老師的提示及協助下，能辨識簡易故事的要素，如背景、人物、事件和結局。</w:t>
            </w:r>
          </w:p>
          <w:p w14:paraId="7AB2F781" w14:textId="48B4AD05" w:rsidR="00FD1548" w:rsidRPr="00D00396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7F4E9052" w14:textId="3A06447E" w:rsidR="00FD1548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3E3849">
              <w:rPr>
                <w:rFonts w:ascii="標楷體" w:eastAsia="標楷體" w:hAnsi="標楷體" w:hint="eastAsia"/>
                <w:szCs w:val="24"/>
              </w:rPr>
              <w:t>語言能力(寫)</w:t>
            </w:r>
          </w:p>
          <w:p w14:paraId="1F46543A" w14:textId="23D0DFF0" w:rsidR="00FD1548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能拼寫國中階段基本常用字詞。</w:t>
            </w:r>
          </w:p>
          <w:p w14:paraId="460C283F" w14:textId="06830CCE" w:rsidR="003E3849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能依圖畫、圖示進行英文句子填空。</w:t>
            </w:r>
          </w:p>
          <w:p w14:paraId="1111E99A" w14:textId="77A5A879" w:rsidR="003E3849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能掌握正確書寫格式寫出英文句子。</w:t>
            </w:r>
          </w:p>
          <w:p w14:paraId="3D39E2BA" w14:textId="77777777" w:rsidR="003E3849" w:rsidRDefault="003E3849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FA78074" w14:textId="1D7E6CC5" w:rsidR="003E3849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EF5544">
              <w:rPr>
                <w:rFonts w:ascii="標楷體" w:eastAsia="標楷體" w:hAnsi="標楷體" w:hint="eastAsia"/>
                <w:szCs w:val="24"/>
              </w:rPr>
              <w:t>語言能力(聽說讀寫綜合應用能力)</w:t>
            </w:r>
          </w:p>
          <w:p w14:paraId="49B9327A" w14:textId="5AFA36F9" w:rsidR="003E3849" w:rsidRP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14:paraId="7F30AD85" w14:textId="496F1205" w:rsidR="003E3849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能掌握國中階段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及句型，適當地使用於日常生活之溝通。</w:t>
            </w:r>
          </w:p>
          <w:p w14:paraId="3833F84F" w14:textId="29430CC2" w:rsidR="003E3849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5-Ⅳ-3能聽懂日常生活應對中簡易語句，並能做適當的回應。</w:t>
            </w:r>
          </w:p>
          <w:p w14:paraId="2309421B" w14:textId="38848B5D" w:rsid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5-Ⅳ-4在老師的示範後，能以正確的發音及適切的語調及速度朗讀短文及短句。</w:t>
            </w:r>
          </w:p>
          <w:p w14:paraId="03B9895C" w14:textId="0003B19B" w:rsid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5-Ⅳ-7在老師的提示下，能聽懂日常生活對話，並做適當回應。</w:t>
            </w:r>
          </w:p>
          <w:p w14:paraId="7D1F67B8" w14:textId="2C47C990" w:rsid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5-Ⅳ-8在老師的提示下，能聽懂簡易故事，並做適當回應。</w:t>
            </w:r>
          </w:p>
          <w:p w14:paraId="433CF086" w14:textId="18A6EB19" w:rsid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5-Ⅳ-10</w:t>
            </w:r>
            <w:r w:rsidR="00054387">
              <w:rPr>
                <w:rFonts w:ascii="標楷體" w:eastAsia="標楷體" w:hAnsi="標楷體" w:hint="eastAsia"/>
                <w:szCs w:val="24"/>
              </w:rPr>
              <w:t>在老師的提示下，能讀懂簡易故事及短文，並做適當回應。</w:t>
            </w:r>
          </w:p>
          <w:p w14:paraId="08C1E76D" w14:textId="77777777" w:rsid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246CC451" w14:textId="161F70A0" w:rsidR="003E3849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054387">
              <w:rPr>
                <w:rFonts w:ascii="標楷體" w:eastAsia="標楷體" w:hAnsi="標楷體" w:hint="eastAsia"/>
                <w:szCs w:val="24"/>
              </w:rPr>
              <w:t>學習興趣與態度</w:t>
            </w:r>
          </w:p>
          <w:p w14:paraId="40327B7B" w14:textId="5045878E" w:rsidR="00054387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樂於參與課堂中各類練習活動，不畏犯錯。</w:t>
            </w:r>
          </w:p>
          <w:p w14:paraId="08978446" w14:textId="594490A5" w:rsidR="00054387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在老師協助下，將學習內容做基本的整理歸納及複習。</w:t>
            </w:r>
          </w:p>
          <w:p w14:paraId="7B1B2A78" w14:textId="5C392777" w:rsidR="00054387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17ABF366" w14:textId="4F30604C" w:rsidR="00054387" w:rsidRPr="00054387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90605E">
              <w:rPr>
                <w:rFonts w:ascii="標楷體" w:eastAsia="標楷體" w:hAnsi="標楷體" w:hint="eastAsia"/>
                <w:szCs w:val="24"/>
              </w:rPr>
              <w:t>學習方法與策略</w:t>
            </w:r>
          </w:p>
          <w:p w14:paraId="7227DE0C" w14:textId="7C2029A0" w:rsidR="00054387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7-Ⅳ-1能使用英文字典，配合上下文找出適當的恣意。</w:t>
            </w:r>
          </w:p>
          <w:p w14:paraId="7C159308" w14:textId="1246F87C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7-Ⅳ-3利用語言及非語言溝通策略(如請求重述、手勢、表情等)提升溝通效能。</w:t>
            </w:r>
          </w:p>
          <w:p w14:paraId="11AD7CA6" w14:textId="2F4B5833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7-Ⅳ-4能參與教師或同學討論的內容。</w:t>
            </w:r>
          </w:p>
          <w:p w14:paraId="03FE3D7F" w14:textId="78837550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63887A1" w14:textId="0DEB29F7" w:rsidR="0090605E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90605E">
              <w:rPr>
                <w:rFonts w:ascii="標楷體" w:eastAsia="標楷體" w:hAnsi="標楷體" w:hint="eastAsia"/>
                <w:szCs w:val="24"/>
              </w:rPr>
              <w:t>文化理解</w:t>
            </w:r>
          </w:p>
          <w:p w14:paraId="2E859899" w14:textId="66EAB1C7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-Ⅳ-4能了解、尊重不同之文化習俗。</w:t>
            </w:r>
          </w:p>
          <w:p w14:paraId="618E24F2" w14:textId="4FA990A6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-Ⅳ-5能具有基本的世界觀。</w:t>
            </w:r>
          </w:p>
          <w:p w14:paraId="5649E956" w14:textId="77777777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09E5F2BF" w14:textId="11B5A0DB" w:rsidR="003E3849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 w:hint="eastAsia"/>
                <w:szCs w:val="24"/>
              </w:rPr>
              <w:t>邏輯思考、判斷與創造力</w:t>
            </w:r>
          </w:p>
          <w:p w14:paraId="34356914" w14:textId="21679659" w:rsidR="00F43DBA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9-Ⅳ-1能綜合相關資訊做合理的猜測</w:t>
            </w:r>
          </w:p>
          <w:p w14:paraId="68C1A3C8" w14:textId="698075FC" w:rsidR="00F43DBA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9-Ⅳ-3能根據上下文語境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清不同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訊息間的因果關係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28E67701" w14:textId="1B98F7E8" w:rsidR="00F43DBA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9-Ⅳ-4在老師的提示下，能依上下文所提供的文字線索分辨客觀事實與主觀意見。</w:t>
            </w:r>
          </w:p>
          <w:p w14:paraId="0907A1B5" w14:textId="559E47CD" w:rsidR="00F43DBA" w:rsidRPr="00FD1548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3B7CED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</w:t>
            </w:r>
            <w:proofErr w:type="gramStart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</w:t>
            </w:r>
            <w:proofErr w:type="gramEnd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調整</w:t>
            </w:r>
          </w:p>
          <w:p w14:paraId="267521DB" w14:textId="0869B00F" w:rsidR="008B2DA5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A.</w:t>
            </w:r>
            <w:r>
              <w:rPr>
                <w:rFonts w:ascii="標楷體" w:eastAsia="標楷體" w:hAnsi="標楷體" w:hint="eastAsia"/>
                <w:szCs w:val="24"/>
              </w:rPr>
              <w:t>語言知識</w:t>
            </w:r>
          </w:p>
          <w:p w14:paraId="08A90DED" w14:textId="3563421A" w:rsidR="00FD1548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Ab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ED45C8">
              <w:rPr>
                <w:rFonts w:ascii="標楷體" w:eastAsia="標楷體" w:hAnsi="標楷體" w:hint="eastAsia"/>
                <w:szCs w:val="24"/>
              </w:rPr>
              <w:t>句子的發音、重音及語調。</w:t>
            </w:r>
          </w:p>
          <w:p w14:paraId="4EDFBB04" w14:textId="14F88370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Ab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proofErr w:type="gramStart"/>
            <w:r w:rsidR="00ED45C8">
              <w:rPr>
                <w:rFonts w:ascii="標楷體" w:eastAsia="標楷體" w:hAnsi="標楷體" w:hint="eastAsia"/>
                <w:szCs w:val="24"/>
              </w:rPr>
              <w:t>字母拼讀規則</w:t>
            </w:r>
            <w:proofErr w:type="gramEnd"/>
          </w:p>
          <w:p w14:paraId="45BA3E29" w14:textId="12A9E471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ED45C8">
              <w:rPr>
                <w:rFonts w:ascii="標楷體" w:eastAsia="標楷體" w:hAnsi="標楷體" w:hint="eastAsia"/>
                <w:szCs w:val="24"/>
              </w:rPr>
              <w:t>日常生活中簡易的英文標示。</w:t>
            </w:r>
          </w:p>
          <w:p w14:paraId="47AA1D56" w14:textId="066D2DB5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 w:rsidR="00ED45C8">
              <w:rPr>
                <w:rFonts w:ascii="標楷體" w:eastAsia="標楷體" w:hAnsi="標楷體" w:hint="eastAsia"/>
                <w:szCs w:val="24"/>
              </w:rPr>
              <w:t>常用的教室用語。</w:t>
            </w:r>
          </w:p>
          <w:p w14:paraId="7CDF479A" w14:textId="52339B03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 w:rsidR="00ED45C8">
              <w:rPr>
                <w:rFonts w:ascii="標楷體" w:eastAsia="標楷體" w:hAnsi="標楷體" w:hint="eastAsia"/>
                <w:szCs w:val="24"/>
              </w:rPr>
              <w:t>日常生活中常用的生活用語。</w:t>
            </w:r>
          </w:p>
          <w:p w14:paraId="363042EA" w14:textId="1346E2D6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4</w:t>
            </w:r>
            <w:r w:rsidR="00ED45C8">
              <w:rPr>
                <w:rFonts w:ascii="標楷體" w:eastAsia="標楷體" w:hAnsi="標楷體" w:hint="eastAsia"/>
                <w:szCs w:val="24"/>
              </w:rPr>
              <w:t>國中階段</w:t>
            </w:r>
            <w:proofErr w:type="gramStart"/>
            <w:r w:rsidR="00ED45C8">
              <w:rPr>
                <w:rFonts w:ascii="標楷體" w:eastAsia="標楷體" w:hAnsi="標楷體" w:hint="eastAsia"/>
                <w:szCs w:val="24"/>
              </w:rPr>
              <w:t>所學字詞</w:t>
            </w:r>
            <w:proofErr w:type="gramEnd"/>
            <w:r w:rsidR="00ED45C8">
              <w:rPr>
                <w:rFonts w:ascii="標楷體" w:eastAsia="標楷體" w:hAnsi="標楷體" w:hint="eastAsia"/>
                <w:szCs w:val="24"/>
              </w:rPr>
              <w:t>(能聽、讀、說、寫最基本的425~700字詞)。</w:t>
            </w:r>
          </w:p>
          <w:p w14:paraId="367B9337" w14:textId="2AB78395" w:rsidR="001F7D76" w:rsidRDefault="00C459D8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Ad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3F5F0D">
              <w:rPr>
                <w:rFonts w:ascii="標楷體" w:eastAsia="標楷體" w:hAnsi="標楷體" w:hint="eastAsia"/>
                <w:szCs w:val="24"/>
              </w:rPr>
              <w:t>國中階段所學的基本文法句型。</w:t>
            </w:r>
          </w:p>
          <w:p w14:paraId="716191DE" w14:textId="77777777" w:rsidR="00FD1548" w:rsidRDefault="00FD1548" w:rsidP="008B2DA5">
            <w:pPr>
              <w:rPr>
                <w:rFonts w:ascii="標楷體" w:eastAsia="標楷體" w:hAnsi="標楷體"/>
              </w:rPr>
            </w:pPr>
          </w:p>
          <w:p w14:paraId="11AB78C3" w14:textId="6B09CB3C" w:rsidR="00FD1548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 w:hint="eastAsia"/>
              </w:rPr>
              <w:t>B溝通功能</w:t>
            </w:r>
          </w:p>
          <w:p w14:paraId="6D7EDB13" w14:textId="518501E0" w:rsidR="00FD1548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國中階段日常生活中常用字詞及句型的生活溝通。</w:t>
            </w:r>
          </w:p>
          <w:p w14:paraId="09CDA11E" w14:textId="64D38F99" w:rsidR="00ED18AD" w:rsidRPr="006A7837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常用的語言與非語言的溝通策略，如請求重述、手勢、表情等。</w:t>
            </w:r>
          </w:p>
          <w:p w14:paraId="20D45381" w14:textId="77777777" w:rsidR="00ED18AD" w:rsidRDefault="00ED18AD" w:rsidP="008B2DA5">
            <w:pPr>
              <w:rPr>
                <w:rFonts w:ascii="標楷體" w:eastAsia="標楷體" w:hAnsi="標楷體"/>
              </w:rPr>
            </w:pPr>
          </w:p>
          <w:p w14:paraId="4F79E3BF" w14:textId="2D555361" w:rsidR="00ED18AD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文化與習俗</w:t>
            </w:r>
          </w:p>
          <w:p w14:paraId="5F7B28DB" w14:textId="5FAA32FA" w:rsidR="00ED18AD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日常生活中常見的國際主要節慶，如：新年、聖誕節及母親節等。</w:t>
            </w:r>
          </w:p>
          <w:p w14:paraId="1B555635" w14:textId="7DF20885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國內外風土民情。</w:t>
            </w:r>
          </w:p>
          <w:p w14:paraId="6728EC4F" w14:textId="1A5DED27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文化習俗的了解。</w:t>
            </w:r>
          </w:p>
          <w:p w14:paraId="0180D306" w14:textId="08469743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基本的世界觀。</w:t>
            </w:r>
          </w:p>
          <w:p w14:paraId="17B4043E" w14:textId="7EFE3757" w:rsidR="006A7837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基本國際生活禮儀，如：please、thank you、sorry等。</w:t>
            </w:r>
          </w:p>
          <w:p w14:paraId="70CBC43D" w14:textId="799DF811" w:rsidR="00ED18AD" w:rsidRDefault="00ED18AD" w:rsidP="008B2DA5">
            <w:pPr>
              <w:rPr>
                <w:rFonts w:ascii="標楷體" w:eastAsia="標楷體" w:hAnsi="標楷體"/>
              </w:rPr>
            </w:pPr>
          </w:p>
          <w:p w14:paraId="005DAA10" w14:textId="5648D0FE" w:rsidR="00ED18AD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D</w:t>
            </w:r>
            <w:r>
              <w:rPr>
                <w:rFonts w:ascii="標楷體" w:eastAsia="標楷體" w:hAnsi="標楷體" w:hint="eastAsia"/>
                <w:szCs w:val="24"/>
              </w:rPr>
              <w:t>思考能力</w:t>
            </w:r>
          </w:p>
          <w:p w14:paraId="5B349D09" w14:textId="5BA6B3C1" w:rsidR="00ED18AD" w:rsidRPr="003B7CED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D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依綜合資訊做合理猜測。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2AF4E" w14:textId="1E2BE7C1" w:rsidR="00957AF0" w:rsidRPr="00260DD1" w:rsidRDefault="00260DD1" w:rsidP="00260DD1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260DD1">
              <w:rPr>
                <w:rFonts w:ascii="標楷體" w:eastAsia="標楷體" w:hAnsi="標楷體" w:hint="eastAsia"/>
              </w:rPr>
              <w:t>培養</w:t>
            </w:r>
            <w:proofErr w:type="gramStart"/>
            <w:r w:rsidRPr="00260DD1">
              <w:rPr>
                <w:rFonts w:ascii="標楷體" w:eastAsia="標楷體" w:hAnsi="標楷體" w:hint="eastAsia"/>
              </w:rPr>
              <w:t>英語文聽</w:t>
            </w:r>
            <w:proofErr w:type="gramEnd"/>
            <w:r w:rsidRPr="00260DD1">
              <w:rPr>
                <w:rFonts w:ascii="標楷體" w:eastAsia="標楷體" w:hAnsi="標楷體" w:hint="eastAsia"/>
              </w:rPr>
              <w:t>、說、讀、寫的能力，應用於日常生活溝通。</w:t>
            </w:r>
          </w:p>
          <w:p w14:paraId="5D1ED6BD" w14:textId="77777777" w:rsidR="00260DD1" w:rsidRDefault="00260DD1" w:rsidP="00260DD1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提升學習英語文的</w:t>
            </w:r>
            <w:proofErr w:type="gramStart"/>
            <w:r>
              <w:rPr>
                <w:rFonts w:ascii="標楷體" w:eastAsia="標楷體" w:hAnsi="標楷體" w:hint="eastAsia"/>
              </w:rPr>
              <w:t>興趣並涵育</w:t>
            </w:r>
            <w:proofErr w:type="gramEnd"/>
            <w:r>
              <w:rPr>
                <w:rFonts w:ascii="標楷體" w:eastAsia="標楷體" w:hAnsi="標楷體" w:hint="eastAsia"/>
              </w:rPr>
              <w:t>積極的學習態度，主動涉獵各領域知識。</w:t>
            </w:r>
          </w:p>
          <w:p w14:paraId="2C841838" w14:textId="77777777" w:rsidR="00260DD1" w:rsidRDefault="00260DD1" w:rsidP="00260DD1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建構有效的英語文學習方法，強化自學能力，奠定終身學習之基礎。</w:t>
            </w:r>
          </w:p>
          <w:p w14:paraId="79720B04" w14:textId="77777777" w:rsidR="00260DD1" w:rsidRDefault="00260DD1" w:rsidP="00260DD1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尊重與悅納多元文化，培養國際視野與全球永續發展的世界觀。</w:t>
            </w:r>
          </w:p>
          <w:p w14:paraId="33AA540D" w14:textId="49F9CF36" w:rsidR="00260DD1" w:rsidRPr="00260DD1" w:rsidRDefault="00260DD1" w:rsidP="00260DD1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培養以英語文進行邏輯思考、分析、整合與創新的能力。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</w:t>
            </w:r>
            <w:proofErr w:type="gramEnd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950689" w:rsidRPr="003B7CED" w14:paraId="6ADD9B2A" w14:textId="77777777" w:rsidTr="00950689">
        <w:trPr>
          <w:trHeight w:val="603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EB98CF" w14:textId="6660E8FE" w:rsidR="00950689" w:rsidRPr="00A76738" w:rsidRDefault="0095068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第1~7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B011FE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Starter Unit</w:t>
            </w:r>
          </w:p>
          <w:p w14:paraId="3E78286E" w14:textId="7C38152A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0E90E3C6" w14:textId="5DC66229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EB09703" w14:textId="4E0BE2C2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9070A70" w14:textId="467B5634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04A6E787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072FC100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21DBABA1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U1-Who is he?</w:t>
            </w:r>
          </w:p>
          <w:p w14:paraId="411B3AF5" w14:textId="677ECB9D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2FF38E6F" w14:textId="45C6CE3B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76E27DFA" w14:textId="6A07EA23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CAE268B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C6730C2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CB1997A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U2-</w:t>
            </w:r>
            <w:proofErr w:type="gramStart"/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She’s</w:t>
            </w:r>
            <w:proofErr w:type="gramEnd"/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 cute.</w:t>
            </w:r>
          </w:p>
          <w:p w14:paraId="425210AB" w14:textId="0CAACFD8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C0E7B" w14:textId="210C0B20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印刷體字母、複習國小英語、書寫格式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1E919C09" w14:textId="29F782A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單數人稱代名詞主格、所有格</w:t>
            </w:r>
          </w:p>
          <w:p w14:paraId="531BD01F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be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動詞為主的直述句</w:t>
            </w:r>
          </w:p>
          <w:p w14:paraId="5C7BCEAB" w14:textId="77777777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用疑問詞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what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詢問人名或電話號碼</w:t>
            </w:r>
          </w:p>
          <w:p w14:paraId="656C3687" w14:textId="120CE955" w:rsidR="00950689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5725B2CF" w14:textId="77777777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職業、親屬關係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6DC3E66B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be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動詞為主的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Yes/No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問句及</w:t>
            </w:r>
            <w:proofErr w:type="gramStart"/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其答句</w:t>
            </w:r>
            <w:proofErr w:type="gramEnd"/>
          </w:p>
          <w:p w14:paraId="1403CBE8" w14:textId="77777777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疑問詞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Who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的問句</w:t>
            </w:r>
          </w:p>
          <w:p w14:paraId="0155B1DC" w14:textId="50097691" w:rsidR="00950689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16166AE0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26D262F0" w14:textId="702A464F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人的外貌或物品外觀、年齡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3077D908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lastRenderedPageBreak/>
              <w:t>How old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問年齡</w:t>
            </w:r>
          </w:p>
          <w:p w14:paraId="351E6A37" w14:textId="00CDDDEE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形容詞</w:t>
            </w:r>
          </w:p>
        </w:tc>
      </w:tr>
      <w:tr w:rsidR="00540C62" w:rsidRPr="003B7CED" w14:paraId="79B51AFF" w14:textId="77777777" w:rsidTr="00950689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7B35E73B" w:rsidR="00540C62" w:rsidRPr="00A76738" w:rsidRDefault="0095068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第8~14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48C7BA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U3-What are these?</w:t>
            </w:r>
          </w:p>
          <w:p w14:paraId="2DF6CD66" w14:textId="494A88A5" w:rsid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B691029" w14:textId="77777777" w:rsidR="001A1BD0" w:rsidRP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F599461" w14:textId="77777777" w:rsidR="001A1BD0" w:rsidRP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374B68F" w14:textId="70329DEA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U4-Where is Kitty?</w:t>
            </w:r>
          </w:p>
          <w:p w14:paraId="481B5F18" w14:textId="189DD627" w:rsidR="00950689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7A2D672A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2EDDBC7" w14:textId="1BE747E6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2BE0638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3A254BD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U5-Are there any Koalas here?</w:t>
            </w:r>
          </w:p>
          <w:p w14:paraId="4A9A48CA" w14:textId="4A6B942F" w:rsidR="001A1BD0" w:rsidRDefault="001A1BD0" w:rsidP="00950689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  <w:p w14:paraId="40059AD7" w14:textId="1D0B03B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63431" w14:textId="77777777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生日、文具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03E915A9" w14:textId="47124C7F" w:rsidR="001A1BD0" w:rsidRDefault="00950689" w:rsidP="001A1BD0">
            <w:pPr>
              <w:pStyle w:val="aa"/>
              <w:spacing w:line="240" w:lineRule="atLeast"/>
              <w:ind w:leftChars="0" w:left="0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名詞的複數</w:t>
            </w:r>
            <w:r w:rsidR="001A1BD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、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指示詞</w:t>
            </w:r>
          </w:p>
          <w:p w14:paraId="276DD2B0" w14:textId="0F9F0E35" w:rsid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63F0B08A" w14:textId="77777777" w:rsid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2401E14C" w14:textId="28F8E716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位置、房間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1454B0DE" w14:textId="77777777" w:rsidR="001A1BD0" w:rsidRPr="001A1BD0" w:rsidRDefault="001A1BD0" w:rsidP="001A1BD0">
            <w:pPr>
              <w:pStyle w:val="aa"/>
              <w:spacing w:line="240" w:lineRule="atLeast"/>
              <w:ind w:leftChars="0" w:left="0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疑問詞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Where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的問句</w:t>
            </w:r>
          </w:p>
          <w:p w14:paraId="1011EF19" w14:textId="77777777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表位置的</w:t>
            </w:r>
            <w:proofErr w:type="gramStart"/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介</w:t>
            </w:r>
            <w:proofErr w:type="gramEnd"/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系詞</w:t>
            </w:r>
          </w:p>
          <w:p w14:paraId="0EFFF98B" w14:textId="0D14F58F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228B5D6D" w14:textId="77777777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動物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7EC02205" w14:textId="578BE986" w:rsid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There is…/There are…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的用法</w:t>
            </w:r>
          </w:p>
          <w:p w14:paraId="3239A954" w14:textId="77777777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32120E23" w14:textId="47595DAD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</w:tr>
      <w:tr w:rsidR="003B7CED" w:rsidRPr="003B7CED" w14:paraId="2A75F473" w14:textId="77777777" w:rsidTr="00950689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EC6EC0" w:rsidRPr="003B7CED" w:rsidRDefault="00EC6EC0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4AE1374C" w:rsidR="00EC6EC0" w:rsidRPr="00A76738" w:rsidRDefault="00950689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第15~21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45FD61" w14:textId="4882E454" w:rsidR="00950689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U6-</w:t>
            </w:r>
            <w:proofErr w:type="gramStart"/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Don’t</w:t>
            </w:r>
            <w:proofErr w:type="gramEnd"/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 run in the museum.</w:t>
            </w:r>
          </w:p>
          <w:p w14:paraId="457FD462" w14:textId="5AFF7AA4" w:rsid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610C4D1" w14:textId="77777777" w:rsid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6E6F5624" w14:textId="77777777" w:rsidR="001A1BD0" w:rsidRPr="001A1BD0" w:rsidRDefault="001A1BD0" w:rsidP="001A1BD0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U7-She is making a Christmas card.</w:t>
            </w:r>
          </w:p>
          <w:p w14:paraId="045695D5" w14:textId="08BEC9D3" w:rsidR="001A1BD0" w:rsidRP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5742EE5" w14:textId="1C487E9E" w:rsidR="001A1BD0" w:rsidRPr="001A1BD0" w:rsidRDefault="001A1BD0" w:rsidP="00950689">
            <w:pPr>
              <w:snapToGrid w:val="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250EC947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U8-What day is it?</w:t>
            </w:r>
          </w:p>
          <w:p w14:paraId="6921349E" w14:textId="77777777" w:rsidR="001A1BD0" w:rsidRDefault="001A1BD0" w:rsidP="00950689">
            <w:pPr>
              <w:snapToGrid w:val="0"/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  <w:p w14:paraId="4369B4D1" w14:textId="77777777" w:rsidR="001A1BD0" w:rsidRDefault="001A1BD0" w:rsidP="00950689">
            <w:pPr>
              <w:snapToGrid w:val="0"/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  <w:p w14:paraId="51F43DD5" w14:textId="39EC9054" w:rsidR="001A1BD0" w:rsidRPr="001A1BD0" w:rsidRDefault="001A1BD0" w:rsidP="00950689">
            <w:pPr>
              <w:snapToGrid w:val="0"/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53250" w14:textId="77777777" w:rsidR="001A1BD0" w:rsidRPr="001A1BD0" w:rsidRDefault="001A1BD0" w:rsidP="001A1BD0">
            <w:pPr>
              <w:snapToGrid w:val="0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參觀博物館、教室用語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0079BD31" w14:textId="59FE3D70" w:rsidR="00EC6EC0" w:rsidRPr="001A1BD0" w:rsidRDefault="00950689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祈使句</w:t>
            </w:r>
          </w:p>
          <w:p w14:paraId="77CB2CCE" w14:textId="540388F2" w:rsidR="001A1BD0" w:rsidRDefault="001A1BD0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26A9817C" w14:textId="77777777" w:rsidR="001A1BD0" w:rsidRPr="001A1BD0" w:rsidRDefault="001A1BD0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08E6B2E6" w14:textId="77777777" w:rsidR="001A1BD0" w:rsidRPr="001A1BD0" w:rsidRDefault="001A1BD0" w:rsidP="001A1BD0">
            <w:pPr>
              <w:snapToGrid w:val="0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聖誕節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465B9D12" w14:textId="77777777" w:rsidR="00950689" w:rsidRPr="001A1BD0" w:rsidRDefault="00950689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現在進行式</w:t>
            </w:r>
          </w:p>
          <w:p w14:paraId="46570B05" w14:textId="1C5B343C" w:rsidR="001A1BD0" w:rsidRDefault="001A1BD0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71EF9F03" w14:textId="77777777" w:rsidR="001A1BD0" w:rsidRPr="001A1BD0" w:rsidRDefault="001A1BD0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2690D337" w14:textId="3B74508D" w:rsidR="001A1BD0" w:rsidRPr="001A1BD0" w:rsidRDefault="001A1BD0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星期、時間、演唱會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238B3EF9" w14:textId="77777777" w:rsidR="001A1BD0" w:rsidRPr="001A1BD0" w:rsidRDefault="001A1BD0" w:rsidP="001A1BD0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用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What time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詢問時間</w:t>
            </w:r>
          </w:p>
          <w:p w14:paraId="2578E856" w14:textId="2FFB8DC1" w:rsidR="00950689" w:rsidRPr="001A1BD0" w:rsidRDefault="001A1BD0" w:rsidP="001A1BD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用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 xml:space="preserve">What day 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詢問星期裡的日子</w:t>
            </w:r>
          </w:p>
        </w:tc>
      </w:tr>
      <w:tr w:rsidR="00950689" w:rsidRPr="003B7CED" w14:paraId="6270F169" w14:textId="77777777" w:rsidTr="00950689">
        <w:trPr>
          <w:trHeight w:val="603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7425B057" w:rsidR="00950689" w:rsidRPr="00A76738" w:rsidRDefault="00950689" w:rsidP="00950689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第1~7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71F707" w14:textId="77777777" w:rsidR="00CC7217" w:rsidRDefault="00A643AF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U1-</w:t>
            </w:r>
            <w:r w:rsidR="00CC7217"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How often do </w:t>
            </w:r>
          </w:p>
          <w:p w14:paraId="290F6D43" w14:textId="3B904348" w:rsidR="00950689" w:rsidRDefault="00CC7217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proofErr w:type="gramStart"/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you</w:t>
            </w:r>
            <w:proofErr w:type="gramEnd"/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 go to the library?</w:t>
            </w:r>
          </w:p>
          <w:p w14:paraId="49D27667" w14:textId="436D4204" w:rsidR="00A643AF" w:rsidRDefault="00A643AF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518A7B14" w14:textId="48A0901F" w:rsidR="00A94F4A" w:rsidRDefault="00A94F4A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52C5D7A4" w14:textId="0BD20DAA" w:rsidR="00A94F4A" w:rsidRDefault="00A94F4A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462DFDE" w14:textId="30330876" w:rsidR="00A94F4A" w:rsidRDefault="00A94F4A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0D87547" w14:textId="77777777" w:rsidR="00A94F4A" w:rsidRPr="00CC7217" w:rsidRDefault="00A94F4A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598B7A8B" w14:textId="77777777" w:rsidR="00CC7217" w:rsidRDefault="00A643AF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U2</w:t>
            </w: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-</w:t>
            </w:r>
            <w:r w:rsidR="00CC7217"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What sports </w:t>
            </w:r>
          </w:p>
          <w:p w14:paraId="7AAAC9F5" w14:textId="17F77862" w:rsidR="00A643AF" w:rsidRPr="00A94F4A" w:rsidRDefault="00CC7217" w:rsidP="00A94F4A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proofErr w:type="gramStart"/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does</w:t>
            </w:r>
            <w:proofErr w:type="gramEnd"/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 he play?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FBD71" w14:textId="550C7849" w:rsidR="00950689" w:rsidRP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(生活作息、文學賞析)</w:t>
            </w:r>
          </w:p>
          <w:p w14:paraId="185915D9" w14:textId="7B17F989" w:rsidR="00ED5245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現在簡單式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1</w:t>
            </w: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(第一、二人稱及第</w:t>
            </w:r>
            <w:proofErr w:type="gramStart"/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三</w:t>
            </w:r>
            <w:proofErr w:type="gramEnd"/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人稱複數)</w:t>
            </w:r>
          </w:p>
          <w:p w14:paraId="7ECB81D2" w14:textId="1E05C124" w:rsidR="00A94F4A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頻率副詞</w:t>
            </w:r>
          </w:p>
          <w:p w14:paraId="3DB3D144" w14:textId="5DCF5326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How </w:t>
            </w:r>
            <w:proofErr w:type="spellStart"/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ofte</w:t>
            </w:r>
            <w:proofErr w:type="spellEnd"/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問頻率</w:t>
            </w:r>
          </w:p>
          <w:p w14:paraId="75B5C72C" w14:textId="77777777" w:rsidR="00A94F4A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14:paraId="536D7333" w14:textId="680F2046" w:rsidR="00ED5245" w:rsidRP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(人物特質描述、運動與休閒)</w:t>
            </w:r>
          </w:p>
          <w:p w14:paraId="34635998" w14:textId="2FF30545" w:rsidR="00ED5245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現在簡單式2(第三人稱單數)</w:t>
            </w:r>
          </w:p>
        </w:tc>
      </w:tr>
      <w:tr w:rsidR="00950689" w:rsidRPr="003B7CED" w14:paraId="66685291" w14:textId="77777777" w:rsidTr="00950689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950689" w:rsidRPr="003B7CED" w:rsidRDefault="00950689" w:rsidP="0095068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64EAFDA1" w:rsidR="00950689" w:rsidRPr="00A76738" w:rsidRDefault="00950689" w:rsidP="00950689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第8~14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D74EF6" w14:textId="77777777" w:rsidR="00CC7217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U3</w:t>
            </w:r>
            <w:r w:rsidR="00A643AF"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-</w:t>
            </w: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Which painting </w:t>
            </w:r>
          </w:p>
          <w:p w14:paraId="4F65540A" w14:textId="2CABAB4C" w:rsidR="00A643AF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proofErr w:type="gramStart"/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do</w:t>
            </w:r>
            <w:proofErr w:type="gramEnd"/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 you like?</w:t>
            </w:r>
          </w:p>
          <w:p w14:paraId="7D55E3D6" w14:textId="383C615C" w:rsidR="00A643AF" w:rsidRDefault="00A643AF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7F6FD551" w14:textId="00578EE6" w:rsidR="00A94F4A" w:rsidRDefault="00A94F4A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A11B471" w14:textId="5444374E" w:rsidR="00A94F4A" w:rsidRDefault="00A94F4A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580A94E9" w14:textId="28FF85DD" w:rsidR="00A94F4A" w:rsidRDefault="00A94F4A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6DBF333E" w14:textId="77777777" w:rsidR="00A94F4A" w:rsidRPr="00CC7217" w:rsidRDefault="00A94F4A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2E268EE" w14:textId="77777777" w:rsidR="00CC7217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U4</w:t>
            </w:r>
            <w:r w:rsidR="00A643AF"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-</w:t>
            </w: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How much flour </w:t>
            </w:r>
          </w:p>
          <w:p w14:paraId="631291A2" w14:textId="1D9D340C" w:rsidR="00A643AF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proofErr w:type="gramStart"/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do</w:t>
            </w:r>
            <w:proofErr w:type="gramEnd"/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 you need?</w:t>
            </w:r>
          </w:p>
          <w:p w14:paraId="3D2ACB06" w14:textId="76248DE0" w:rsidR="00950689" w:rsidRPr="00A76738" w:rsidRDefault="00950689" w:rsidP="00A94F4A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A93F6" w14:textId="55B4CF7C" w:rsidR="00950689" w:rsidRP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(藝術賞析、食物與價錢)</w:t>
            </w:r>
          </w:p>
          <w:p w14:paraId="598649D3" w14:textId="03B27027" w:rsidR="00ED5245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疑問詞which</w:t>
            </w:r>
          </w:p>
          <w:p w14:paraId="6F853E7E" w14:textId="2667768D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sz w:val="20"/>
                <w:szCs w:val="20"/>
              </w:rPr>
              <w:t>How much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問價錢</w:t>
            </w:r>
          </w:p>
          <w:p w14:paraId="6A3BD8C2" w14:textId="0F0DB7C5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不定代名詞one/ones</w:t>
            </w:r>
          </w:p>
          <w:p w14:paraId="2090CF14" w14:textId="31020DDC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14:paraId="17F49843" w14:textId="77777777" w:rsid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(使用數量詞、食物與食譜)</w:t>
            </w:r>
          </w:p>
          <w:p w14:paraId="0A5E66C1" w14:textId="278E94F7" w:rsidR="00ED5245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用How many詢問可數名詞的數量</w:t>
            </w:r>
          </w:p>
          <w:p w14:paraId="3F818216" w14:textId="2CCFA8D7" w:rsidR="00A94F4A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用How much詢問不可數名詞的數量</w:t>
            </w:r>
          </w:p>
        </w:tc>
      </w:tr>
      <w:tr w:rsidR="00950689" w:rsidRPr="003B7CED" w14:paraId="4B97DC1E" w14:textId="77777777" w:rsidTr="00950689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950689" w:rsidRPr="003B7CED" w:rsidRDefault="00950689" w:rsidP="00950689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2610E56D" w:rsidR="00950689" w:rsidRPr="00A76738" w:rsidRDefault="00950689" w:rsidP="00950689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第15~21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BC9087" w14:textId="77777777" w:rsidR="00CC7217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U5</w:t>
            </w:r>
            <w:r w:rsidR="00A643AF"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-</w:t>
            </w: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There was a lot </w:t>
            </w:r>
          </w:p>
          <w:p w14:paraId="2CF59812" w14:textId="5A7D9B52" w:rsidR="00A643AF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proofErr w:type="gramStart"/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of</w:t>
            </w:r>
            <w:proofErr w:type="gramEnd"/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 trash in the sea.</w:t>
            </w:r>
          </w:p>
          <w:p w14:paraId="64D7B9BD" w14:textId="57B98613" w:rsidR="00A643AF" w:rsidRDefault="00A643AF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0359707B" w14:textId="193CCF8A" w:rsidR="003C5F5E" w:rsidRDefault="003C5F5E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CF2A518" w14:textId="77777777" w:rsidR="003C5F5E" w:rsidRDefault="003C5F5E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5137EAF" w14:textId="77777777" w:rsidR="003C5F5E" w:rsidRDefault="003C5F5E" w:rsidP="003C5F5E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U6</w:t>
            </w: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-</w:t>
            </w: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Did you drive </w:t>
            </w:r>
          </w:p>
          <w:p w14:paraId="47EFDB36" w14:textId="77777777" w:rsidR="003C5F5E" w:rsidRDefault="003C5F5E" w:rsidP="003C5F5E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proofErr w:type="gramStart"/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here</w:t>
            </w:r>
            <w:proofErr w:type="gramEnd"/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?</w:t>
            </w:r>
          </w:p>
          <w:p w14:paraId="17A4C5E1" w14:textId="77777777" w:rsidR="003C5F5E" w:rsidRPr="003C5F5E" w:rsidRDefault="003C5F5E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75D1261" w14:textId="77777777" w:rsidR="003C5F5E" w:rsidRPr="00CC7217" w:rsidRDefault="003C5F5E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0D899D90" w14:textId="77777777" w:rsidR="00A643AF" w:rsidRDefault="00A643AF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5C511A5" w14:textId="77777777" w:rsidR="00950689" w:rsidRPr="00A76738" w:rsidRDefault="00950689" w:rsidP="00950689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3AC8C" w14:textId="77777777" w:rsidR="00950689" w:rsidRP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(自然景觀、環境保護、戶外活動)</w:t>
            </w:r>
          </w:p>
          <w:p w14:paraId="63CCFE36" w14:textId="1ECBE3D6" w:rsidR="00ED5245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sz w:val="20"/>
                <w:szCs w:val="20"/>
              </w:rPr>
              <w:t>b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e動詞過去式</w:t>
            </w:r>
          </w:p>
          <w:p w14:paraId="57B3AB58" w14:textId="6896CCDB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規則動詞過去式</w:t>
            </w:r>
          </w:p>
          <w:p w14:paraId="7C3DE18B" w14:textId="77777777" w:rsidR="003C5F5E" w:rsidRPr="00A94F4A" w:rsidRDefault="003C5F5E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14:paraId="2DF2059F" w14:textId="77777777" w:rsidR="00ED5245" w:rsidRP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(旅遊經驗、交通工具、文化與習俗)</w:t>
            </w:r>
          </w:p>
          <w:p w14:paraId="429464F5" w14:textId="77777777" w:rsidR="00ED5245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不規則動詞過去式</w:t>
            </w:r>
          </w:p>
          <w:p w14:paraId="3BD168E4" w14:textId="77777777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sz w:val="20"/>
                <w:szCs w:val="20"/>
              </w:rPr>
              <w:t>b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y+交通工具</w:t>
            </w:r>
          </w:p>
          <w:p w14:paraId="205A8024" w14:textId="77777777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take+交通工具</w:t>
            </w:r>
          </w:p>
          <w:p w14:paraId="4442A3EF" w14:textId="4424EA4B" w:rsidR="00A94F4A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連接詞because和so</w:t>
            </w:r>
          </w:p>
        </w:tc>
      </w:tr>
      <w:tr w:rsidR="003B7CED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3B7CED" w:rsidRDefault="008B2DA5" w:rsidP="003B7CED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07E53F72" w:rsidR="008B2DA5" w:rsidRPr="00A76738" w:rsidRDefault="004864AB" w:rsidP="003B7CED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cstheme="minorHAnsi" w:hint="eastAsia"/>
                <w:sz w:val="20"/>
                <w:szCs w:val="20"/>
              </w:rPr>
              <w:t>環境教育、</w:t>
            </w:r>
            <w:r w:rsidR="002E4C86">
              <w:rPr>
                <w:rFonts w:ascii="標楷體" w:eastAsia="標楷體" w:hAnsi="標楷體" w:cstheme="minorHAnsi" w:hint="eastAsia"/>
                <w:sz w:val="20"/>
                <w:szCs w:val="20"/>
              </w:rPr>
              <w:t>家庭教育、品德教育、多元文化教育、人權教育</w:t>
            </w:r>
          </w:p>
        </w:tc>
      </w:tr>
      <w:tr w:rsidR="003B7CED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7C4880F" w14:textId="77777777" w:rsidR="00794AE5" w:rsidRDefault="001976EB" w:rsidP="00794AE5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</w:t>
            </w:r>
            <w:proofErr w:type="gramStart"/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敘寫評量</w:t>
            </w:r>
            <w:proofErr w:type="gramEnd"/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項目</w:t>
            </w:r>
            <w:r w:rsidR="00F50F24"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(筆試、口試、</w:t>
            </w:r>
            <w:r w:rsidR="00F50F24"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</w:t>
            </w:r>
            <w:proofErr w:type="gramStart"/>
            <w:r w:rsidR="00F50F24"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同儕互評</w:t>
            </w:r>
            <w:proofErr w:type="gramEnd"/>
            <w:r w:rsidR="00F50F24"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)</w:t>
            </w:r>
            <w:r w:rsidR="00F50F24"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24956461" w:rsidR="00B073C4" w:rsidRPr="00794AE5" w:rsidRDefault="00794AE5" w:rsidP="00794AE5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平時作業(30％)、課堂實踐(30％)、段考成績(</w:t>
            </w:r>
            <w:r>
              <w:rPr>
                <w:rFonts w:ascii="標楷體" w:eastAsia="標楷體" w:hAnsi="標楷體"/>
              </w:rPr>
              <w:t>40</w:t>
            </w:r>
            <w:r>
              <w:rPr>
                <w:rFonts w:ascii="標楷體" w:eastAsia="標楷體" w:hAnsi="標楷體" w:hint="eastAsia"/>
              </w:rPr>
              <w:t>％)</w:t>
            </w:r>
          </w:p>
        </w:tc>
      </w:tr>
      <w:tr w:rsidR="003B7CED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2D49B906" w:rsidR="008B2DA5" w:rsidRPr="00A76738" w:rsidRDefault="00794AE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單槍、電腦</w:t>
            </w:r>
          </w:p>
        </w:tc>
      </w:tr>
      <w:tr w:rsidR="003B7CED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042F2777" w:rsidR="00EC6EC0" w:rsidRPr="003B7CED" w:rsidRDefault="00794AE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EC6EC0" w:rsidRPr="003B7CED">
              <w:rPr>
                <w:rFonts w:ascii="標楷體" w:eastAsia="標楷體" w:hAnsi="標楷體" w:hint="eastAsia"/>
              </w:rPr>
              <w:t>教科書</w:t>
            </w:r>
            <w:r w:rsidR="00DE597B" w:rsidRPr="003B7CED">
              <w:rPr>
                <w:rFonts w:ascii="標楷體" w:eastAsia="標楷體" w:hAnsi="標楷體" w:hint="eastAsia"/>
              </w:rPr>
              <w:t xml:space="preserve"> </w:t>
            </w:r>
            <w:r w:rsidR="00D01F2C">
              <w:rPr>
                <w:rFonts w:ascii="標楷體" w:eastAsia="標楷體" w:hAnsi="標楷體" w:hint="eastAsia"/>
              </w:rPr>
              <w:t>□</w:t>
            </w:r>
            <w:r w:rsidR="00EC6EC0"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3B7CED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8B2DA5" w:rsidRPr="00416F43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1733E" w14:textId="77777777" w:rsidR="005C2779" w:rsidRDefault="005C2779">
      <w:r>
        <w:separator/>
      </w:r>
    </w:p>
  </w:endnote>
  <w:endnote w:type="continuationSeparator" w:id="0">
    <w:p w14:paraId="08143D6E" w14:textId="77777777" w:rsidR="005C2779" w:rsidRDefault="005C2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138EC" w14:textId="77777777" w:rsidR="005C2779" w:rsidRDefault="005C2779">
      <w:r>
        <w:rPr>
          <w:color w:val="000000"/>
        </w:rPr>
        <w:separator/>
      </w:r>
    </w:p>
  </w:footnote>
  <w:footnote w:type="continuationSeparator" w:id="0">
    <w:p w14:paraId="0A5E6990" w14:textId="77777777" w:rsidR="005C2779" w:rsidRDefault="005C2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61B77"/>
    <w:multiLevelType w:val="hybridMultilevel"/>
    <w:tmpl w:val="9CCA5A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EA86674"/>
    <w:multiLevelType w:val="hybridMultilevel"/>
    <w:tmpl w:val="0BF8A48C"/>
    <w:lvl w:ilvl="0" w:tplc="E3188A1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proofState w:spelling="clean" w:grammar="clean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54387"/>
    <w:rsid w:val="0006231D"/>
    <w:rsid w:val="00066252"/>
    <w:rsid w:val="00067F56"/>
    <w:rsid w:val="00092394"/>
    <w:rsid w:val="00093F88"/>
    <w:rsid w:val="000B5C19"/>
    <w:rsid w:val="00111E25"/>
    <w:rsid w:val="00154F97"/>
    <w:rsid w:val="00177399"/>
    <w:rsid w:val="001976EB"/>
    <w:rsid w:val="001A1BD0"/>
    <w:rsid w:val="001A6F5E"/>
    <w:rsid w:val="001E69E8"/>
    <w:rsid w:val="001E6C68"/>
    <w:rsid w:val="001F7D76"/>
    <w:rsid w:val="00205BC0"/>
    <w:rsid w:val="00221889"/>
    <w:rsid w:val="00223870"/>
    <w:rsid w:val="002405B4"/>
    <w:rsid w:val="00251151"/>
    <w:rsid w:val="00260DD1"/>
    <w:rsid w:val="00280CE2"/>
    <w:rsid w:val="00284601"/>
    <w:rsid w:val="002C7AE8"/>
    <w:rsid w:val="002E4C86"/>
    <w:rsid w:val="0030074A"/>
    <w:rsid w:val="003301E5"/>
    <w:rsid w:val="00353379"/>
    <w:rsid w:val="00377046"/>
    <w:rsid w:val="00396D26"/>
    <w:rsid w:val="003A4043"/>
    <w:rsid w:val="003B3B2A"/>
    <w:rsid w:val="003B7CED"/>
    <w:rsid w:val="003C3340"/>
    <w:rsid w:val="003C5F5E"/>
    <w:rsid w:val="003E268A"/>
    <w:rsid w:val="003E3600"/>
    <w:rsid w:val="003E3849"/>
    <w:rsid w:val="003F5F0D"/>
    <w:rsid w:val="00416F43"/>
    <w:rsid w:val="004864AB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C2779"/>
    <w:rsid w:val="005D4395"/>
    <w:rsid w:val="005F40A0"/>
    <w:rsid w:val="00604D09"/>
    <w:rsid w:val="00607097"/>
    <w:rsid w:val="0061115A"/>
    <w:rsid w:val="00624BB2"/>
    <w:rsid w:val="006612AA"/>
    <w:rsid w:val="0066259A"/>
    <w:rsid w:val="00663867"/>
    <w:rsid w:val="006951AD"/>
    <w:rsid w:val="006A0A0B"/>
    <w:rsid w:val="006A43D2"/>
    <w:rsid w:val="006A4F19"/>
    <w:rsid w:val="006A7837"/>
    <w:rsid w:val="006C77A7"/>
    <w:rsid w:val="006C7ECF"/>
    <w:rsid w:val="00723161"/>
    <w:rsid w:val="00732E27"/>
    <w:rsid w:val="007425F0"/>
    <w:rsid w:val="00765751"/>
    <w:rsid w:val="007717DE"/>
    <w:rsid w:val="00794AE5"/>
    <w:rsid w:val="007A5F7E"/>
    <w:rsid w:val="007C066E"/>
    <w:rsid w:val="007C3968"/>
    <w:rsid w:val="007F02E0"/>
    <w:rsid w:val="008104E6"/>
    <w:rsid w:val="008148EA"/>
    <w:rsid w:val="008411B3"/>
    <w:rsid w:val="008858E1"/>
    <w:rsid w:val="00892654"/>
    <w:rsid w:val="008A0294"/>
    <w:rsid w:val="008B2DA5"/>
    <w:rsid w:val="008D62AF"/>
    <w:rsid w:val="0090605E"/>
    <w:rsid w:val="0092546C"/>
    <w:rsid w:val="009447AB"/>
    <w:rsid w:val="00950689"/>
    <w:rsid w:val="009556FC"/>
    <w:rsid w:val="00957AF0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3D7D"/>
    <w:rsid w:val="00A46EB7"/>
    <w:rsid w:val="00A62260"/>
    <w:rsid w:val="00A643AF"/>
    <w:rsid w:val="00A67425"/>
    <w:rsid w:val="00A76738"/>
    <w:rsid w:val="00A832BB"/>
    <w:rsid w:val="00A94F4A"/>
    <w:rsid w:val="00A975B7"/>
    <w:rsid w:val="00AB051F"/>
    <w:rsid w:val="00AE57F3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2C33"/>
    <w:rsid w:val="00BC6A16"/>
    <w:rsid w:val="00BD3002"/>
    <w:rsid w:val="00BF4137"/>
    <w:rsid w:val="00C1348E"/>
    <w:rsid w:val="00C21A9C"/>
    <w:rsid w:val="00C459D8"/>
    <w:rsid w:val="00C54638"/>
    <w:rsid w:val="00C7251E"/>
    <w:rsid w:val="00CC3DBA"/>
    <w:rsid w:val="00CC5F8F"/>
    <w:rsid w:val="00CC7217"/>
    <w:rsid w:val="00CD600A"/>
    <w:rsid w:val="00D00396"/>
    <w:rsid w:val="00D01F2C"/>
    <w:rsid w:val="00D07361"/>
    <w:rsid w:val="00D122B2"/>
    <w:rsid w:val="00D125BF"/>
    <w:rsid w:val="00D12714"/>
    <w:rsid w:val="00D21246"/>
    <w:rsid w:val="00D25326"/>
    <w:rsid w:val="00D44F99"/>
    <w:rsid w:val="00D560DE"/>
    <w:rsid w:val="00D757C3"/>
    <w:rsid w:val="00D85417"/>
    <w:rsid w:val="00DA6CA5"/>
    <w:rsid w:val="00DC54C1"/>
    <w:rsid w:val="00DD7F4A"/>
    <w:rsid w:val="00DE597B"/>
    <w:rsid w:val="00DF76E6"/>
    <w:rsid w:val="00E125E9"/>
    <w:rsid w:val="00E5398B"/>
    <w:rsid w:val="00E9197E"/>
    <w:rsid w:val="00E9339B"/>
    <w:rsid w:val="00EA0A09"/>
    <w:rsid w:val="00EB4EE1"/>
    <w:rsid w:val="00EC6EC0"/>
    <w:rsid w:val="00ED18AD"/>
    <w:rsid w:val="00ED45C8"/>
    <w:rsid w:val="00ED5245"/>
    <w:rsid w:val="00EE25C7"/>
    <w:rsid w:val="00EE2C09"/>
    <w:rsid w:val="00EF237B"/>
    <w:rsid w:val="00EF5544"/>
    <w:rsid w:val="00F02703"/>
    <w:rsid w:val="00F36491"/>
    <w:rsid w:val="00F43DBA"/>
    <w:rsid w:val="00F50F24"/>
    <w:rsid w:val="00F57CAB"/>
    <w:rsid w:val="00F65D5F"/>
    <w:rsid w:val="00F81B31"/>
    <w:rsid w:val="00F9599C"/>
    <w:rsid w:val="00FB1326"/>
    <w:rsid w:val="00FB721D"/>
    <w:rsid w:val="00FC2391"/>
    <w:rsid w:val="00FC4399"/>
    <w:rsid w:val="00FC54E6"/>
    <w:rsid w:val="00FD1548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99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99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F5654-C4BF-4861-AD18-BA304D4BF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515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2020-04-06T07:21:00Z</cp:lastPrinted>
  <dcterms:created xsi:type="dcterms:W3CDTF">2021-06-02T03:33:00Z</dcterms:created>
  <dcterms:modified xsi:type="dcterms:W3CDTF">2021-06-02T03:33:00Z</dcterms:modified>
</cp:coreProperties>
</file>