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15" w:rsidRDefault="004F01D8">
      <w:pPr>
        <w:widowControl/>
        <w:spacing w:line="480" w:lineRule="auto"/>
        <w:ind w:left="480"/>
        <w:jc w:val="center"/>
        <w:rPr>
          <w:rFonts w:ascii="BiauKai" w:eastAsia="BiauKai" w:hAnsi="BiauKai" w:cs="BiauKai"/>
        </w:rPr>
      </w:pPr>
      <w:bookmarkStart w:id="0" w:name="_GoBack"/>
      <w:bookmarkEnd w:id="0"/>
      <w:r>
        <w:rPr>
          <w:rFonts w:ascii="BiauKai" w:eastAsia="BiauKai" w:hAnsi="BiauKai" w:cs="BiauKai"/>
          <w:color w:val="000000"/>
          <w:sz w:val="32"/>
          <w:szCs w:val="32"/>
        </w:rPr>
        <w:t>臺北市中正國民中學110學年度英語科課程計畫</w:t>
      </w:r>
    </w:p>
    <w:p w:rsidR="00927815" w:rsidRDefault="00927815">
      <w:pPr>
        <w:widowControl/>
        <w:rPr>
          <w:rFonts w:ascii="BiauKai" w:eastAsia="BiauKai" w:hAnsi="BiauKai" w:cs="BiauKai"/>
        </w:rPr>
      </w:pPr>
    </w:p>
    <w:tbl>
      <w:tblPr>
        <w:tblStyle w:val="a5"/>
        <w:tblW w:w="15536" w:type="dxa"/>
        <w:jc w:val="center"/>
        <w:tblInd w:w="0" w:type="dxa"/>
        <w:tblLayout w:type="fixed"/>
        <w:tblLook w:val="0400"/>
      </w:tblPr>
      <w:tblGrid>
        <w:gridCol w:w="778"/>
        <w:gridCol w:w="709"/>
        <w:gridCol w:w="1701"/>
        <w:gridCol w:w="2070"/>
        <w:gridCol w:w="1899"/>
        <w:gridCol w:w="783"/>
        <w:gridCol w:w="1910"/>
        <w:gridCol w:w="1985"/>
        <w:gridCol w:w="2409"/>
        <w:gridCol w:w="1292"/>
      </w:tblGrid>
      <w:tr w:rsidR="00927815" w:rsidTr="000F178B">
        <w:trPr>
          <w:trHeight w:val="689"/>
          <w:jc w:val="center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領域/科目</w:t>
            </w:r>
          </w:p>
        </w:tc>
        <w:tc>
          <w:tcPr>
            <w:tcW w:w="140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□國語文■英語文□數學□社會(□歷史□地理□公民與社會)□自然科學(□理化□生物□地球科學)</w:t>
            </w:r>
          </w:p>
          <w:p w:rsidR="00927815" w:rsidRDefault="004F01D8">
            <w:pPr>
              <w:widowControl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927815" w:rsidRDefault="004F01D8">
            <w:pPr>
              <w:widowControl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□健康與體育(□健康教育□體育)</w:t>
            </w:r>
          </w:p>
        </w:tc>
      </w:tr>
      <w:tr w:rsidR="00927815" w:rsidTr="000F178B">
        <w:trPr>
          <w:trHeight w:val="850"/>
          <w:jc w:val="center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實施年級</w:t>
            </w:r>
          </w:p>
        </w:tc>
        <w:tc>
          <w:tcPr>
            <w:tcW w:w="140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□7年級 ■8年級 □9年級</w:t>
            </w:r>
          </w:p>
          <w:p w:rsidR="00927815" w:rsidRDefault="004F01D8">
            <w:pPr>
              <w:widowControl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■上學期 ■下學期</w:t>
            </w:r>
          </w:p>
        </w:tc>
      </w:tr>
      <w:tr w:rsidR="00927815" w:rsidTr="000F178B">
        <w:trPr>
          <w:trHeight w:val="935"/>
          <w:jc w:val="center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教材版本</w:t>
            </w:r>
          </w:p>
        </w:tc>
        <w:tc>
          <w:tcPr>
            <w:tcW w:w="3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  <w:sz w:val="28"/>
                <w:szCs w:val="28"/>
                <w:u w:val="single"/>
              </w:rPr>
              <w:t>翰林</w:t>
            </w:r>
            <w:r>
              <w:rPr>
                <w:rFonts w:ascii="BiauKai" w:eastAsia="BiauKai" w:hAnsi="BiauKai" w:cs="BiauKai"/>
                <w:sz w:val="28"/>
                <w:szCs w:val="28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jc w:val="both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學期內每週 3 節</w:t>
            </w:r>
          </w:p>
        </w:tc>
      </w:tr>
      <w:tr w:rsidR="00927815" w:rsidTr="000F178B">
        <w:trPr>
          <w:trHeight w:val="624"/>
          <w:jc w:val="center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領域核心素養</w:t>
            </w:r>
          </w:p>
        </w:tc>
        <w:tc>
          <w:tcPr>
            <w:tcW w:w="140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英-J-A2 具備系統性理解與推演的能力，能</w:t>
            </w:r>
            <w:proofErr w:type="gramStart"/>
            <w:r>
              <w:rPr>
                <w:rFonts w:ascii="BiauKai" w:eastAsia="BiauKai" w:hAnsi="BiauKai" w:cs="BiauKai"/>
                <w:color w:val="000000"/>
              </w:rPr>
              <w:t>釐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清文本</w:t>
            </w:r>
            <w:proofErr w:type="gramStart"/>
            <w:r>
              <w:rPr>
                <w:rFonts w:ascii="BiauKai" w:eastAsia="BiauKai" w:hAnsi="BiauKai" w:cs="BiauKai"/>
                <w:color w:val="000000"/>
              </w:rPr>
              <w:t>訊息間的關係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進行推論，並能經由訊息的比較，對國內外文化的異同有初步的了解。</w:t>
            </w:r>
          </w:p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英-J-A3 具備簡易規劃英語文學習時程的能力，並能檢討調整。</w:t>
            </w:r>
          </w:p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英-J-B1 具備聽、說、讀、寫英語文的基礎素養，在日常生活常見情境中，能運用</w:t>
            </w:r>
            <w:proofErr w:type="gramStart"/>
            <w:r>
              <w:rPr>
                <w:rFonts w:ascii="BiauKai" w:eastAsia="BiauKai" w:hAnsi="BiauKai" w:cs="BiauKai"/>
                <w:color w:val="000000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、句型及肢體語言進行</w:t>
            </w:r>
            <w:proofErr w:type="gramStart"/>
            <w:r>
              <w:rPr>
                <w:rFonts w:ascii="BiauKai" w:eastAsia="BiauKai" w:hAnsi="BiauKai" w:cs="BiauKai"/>
                <w:color w:val="000000"/>
              </w:rPr>
              <w:t>適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切合宜的溝通與互動。</w:t>
            </w:r>
          </w:p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英-J-C2 積極參與課內及課外英語文團體學習活動，培養團隊合作精神。</w:t>
            </w:r>
          </w:p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927815" w:rsidTr="000F178B">
        <w:trPr>
          <w:trHeight w:val="483"/>
          <w:jc w:val="center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課程目標</w:t>
            </w:r>
          </w:p>
        </w:tc>
        <w:tc>
          <w:tcPr>
            <w:tcW w:w="140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927815" w:rsidRDefault="004F01D8">
            <w:pPr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  <w:b/>
                <w:color w:val="000000"/>
              </w:rPr>
              <w:t>第一學期</w:t>
            </w:r>
            <w:r>
              <w:rPr>
                <w:rFonts w:ascii="BiauKai" w:eastAsia="BiauKai" w:hAnsi="BiauKai" w:cs="BiauKai"/>
                <w:color w:val="000000"/>
              </w:rPr>
              <w:t>課程目標方針:</w:t>
            </w:r>
          </w:p>
          <w:p w:rsidR="00927815" w:rsidRDefault="004F01D8">
            <w:pPr>
              <w:rPr>
                <w:rFonts w:ascii="BiauKai" w:eastAsia="BiauKai" w:hAnsi="BiauKai" w:cs="BiauKai"/>
                <w:color w:val="000000"/>
              </w:rPr>
            </w:pPr>
            <w:proofErr w:type="gramStart"/>
            <w:r>
              <w:rPr>
                <w:rFonts w:ascii="BiauKai" w:eastAsia="BiauKai" w:hAnsi="BiauKai" w:cs="BiauKai"/>
                <w:color w:val="000000"/>
              </w:rPr>
              <w:t>本冊課程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目標整體從過去經驗的表達，到客觀狀態前後順序之描述，再推展到未來經驗及計畫的溝通能力學習，做多元主題橫切面的文本設計，課程主題包含學科喜好表達、</w:t>
            </w:r>
            <w:proofErr w:type="gramStart"/>
            <w:r>
              <w:rPr>
                <w:rFonts w:ascii="BiauKai" w:eastAsia="BiauKai" w:hAnsi="BiauKai" w:cs="BiauKai"/>
                <w:color w:val="000000"/>
              </w:rPr>
              <w:t>職崖探索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規劃、莎翁倫敦文化探訪、快時尚勞工剝削及環保議題、雨林消失、</w:t>
            </w:r>
            <w:proofErr w:type="gramStart"/>
            <w:r>
              <w:rPr>
                <w:rFonts w:ascii="BiauKai" w:eastAsia="BiauKai" w:hAnsi="BiauKai" w:cs="BiauKai"/>
                <w:color w:val="000000"/>
              </w:rPr>
              <w:t>反霸凌等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。語言作為溝通工具則從聽說讀寫構面學習過去進行式、</w:t>
            </w:r>
            <w:proofErr w:type="gramStart"/>
            <w:r>
              <w:rPr>
                <w:rFonts w:ascii="BiauKai" w:eastAsia="BiauKai" w:hAnsi="BiauKai" w:cs="BiauKai"/>
                <w:color w:val="000000"/>
              </w:rPr>
              <w:t>不定詞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/動名詞當主/受詞、未來式、花費、問路表達等。課程目標為：</w:t>
            </w:r>
          </w:p>
          <w:p w:rsidR="00927815" w:rsidRDefault="004F01D8">
            <w:pPr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一、藉多元文本及適性學習與學習者情意之教學活動設計，深化學習動機並提供學習者利用英語進行多元跨領域探究機會。</w:t>
            </w:r>
          </w:p>
          <w:p w:rsidR="00927815" w:rsidRDefault="004F01D8">
            <w:pPr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二、重視語言溝通互動功能，提供多元文化探索及人權、環境、</w:t>
            </w:r>
            <w:proofErr w:type="gramStart"/>
            <w:r>
              <w:rPr>
                <w:rFonts w:ascii="BiauKai" w:eastAsia="BiauKai" w:hAnsi="BiauKai" w:cs="BiauKai"/>
                <w:color w:val="000000"/>
              </w:rPr>
              <w:t>職崖等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溝通功能之語境，學習聽說讀寫各面向之語言溝通力，促進反思並養成用英語探查相關主題訊息之能力。</w:t>
            </w:r>
          </w:p>
          <w:p w:rsidR="00927815" w:rsidRDefault="004F01D8">
            <w:pPr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三、發展學生自主學習與終身學習英語文的能力與習慣。</w:t>
            </w:r>
          </w:p>
          <w:p w:rsidR="00927815" w:rsidRDefault="004F01D8">
            <w:pPr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四、引導獨立思考、藉由活動實作，累積於真實語境處理訊息、分析事件、表達自我、彼此尊重等素養及態度。</w:t>
            </w:r>
          </w:p>
          <w:p w:rsidR="00927815" w:rsidRDefault="004F01D8">
            <w:pPr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五、透過語言學習探索不同國家的文化，進行跨文化反思，提升社會參與。</w:t>
            </w:r>
          </w:p>
          <w:p w:rsidR="00927815" w:rsidRPr="004E70D7" w:rsidRDefault="004F01D8">
            <w:pPr>
              <w:rPr>
                <w:rFonts w:ascii="BiauKai" w:hAnsi="BiauKai" w:cs="BiauKai" w:hint="eastAsia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六、培養學生邏輯思考能力，從文本及探究活動中激發學習者的創造力。</w:t>
            </w:r>
          </w:p>
          <w:p w:rsidR="004E70D7" w:rsidRPr="004E70D7" w:rsidRDefault="004E70D7">
            <w:pPr>
              <w:rPr>
                <w:rFonts w:ascii="BiauKai" w:hAnsi="BiauKai" w:cs="BiauKai" w:hint="eastAsia"/>
                <w:color w:val="000000"/>
              </w:rPr>
            </w:pPr>
          </w:p>
          <w:p w:rsidR="00927815" w:rsidRDefault="004F01D8">
            <w:pPr>
              <w:spacing w:line="34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  <w:color w:val="000000"/>
              </w:rPr>
              <w:t>第二學期</w:t>
            </w:r>
            <w:r>
              <w:rPr>
                <w:rFonts w:ascii="BiauKai" w:eastAsia="BiauKai" w:hAnsi="BiauKai" w:cs="BiauKai"/>
                <w:color w:val="000000"/>
              </w:rPr>
              <w:t>課程目標方針:</w:t>
            </w:r>
          </w:p>
          <w:p w:rsidR="00927815" w:rsidRDefault="004F01D8">
            <w:pPr>
              <w:spacing w:line="34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  <w:color w:val="000000"/>
              </w:rPr>
              <w:t>本冊課程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目標有表達感受、比較人事物差異、描述推論事務及意見發表的溝通功能。主題包含異國文化、生活點餐、戶外安全、防災教育、國際人權、病症護理、刻板印象等，緊扣生活化議題。語言作為溝通工具則培養多元文化、國際理解、系統思考、問題解決、規劃執行、創新應變、人際關係、團隊合作等的表達。課程目標為：</w:t>
            </w:r>
          </w:p>
          <w:p w:rsidR="00927815" w:rsidRDefault="004F01D8">
            <w:pPr>
              <w:widowControl/>
              <w:spacing w:line="340" w:lineRule="auto"/>
              <w:jc w:val="both"/>
              <w:rPr>
                <w:rFonts w:ascii="BiauKai" w:eastAsia="BiauKai" w:hAnsi="BiauKai" w:cs="BiauKai"/>
                <w:b/>
              </w:rPr>
            </w:pPr>
            <w:r>
              <w:rPr>
                <w:rFonts w:ascii="BiauKai" w:eastAsia="BiauKai" w:hAnsi="BiauKai" w:cs="BiauKai"/>
                <w:color w:val="000000"/>
              </w:rPr>
              <w:t>一、能正確學會形容詞比較級的形成規則並運用比較級於溝通功能中。</w:t>
            </w:r>
          </w:p>
          <w:p w:rsidR="00927815" w:rsidRDefault="004F01D8">
            <w:pPr>
              <w:widowControl/>
              <w:spacing w:line="340" w:lineRule="auto"/>
              <w:jc w:val="both"/>
              <w:rPr>
                <w:rFonts w:ascii="BiauKai" w:eastAsia="BiauKai" w:hAnsi="BiauKai" w:cs="BiauKai"/>
                <w:b/>
              </w:rPr>
            </w:pPr>
            <w:r>
              <w:rPr>
                <w:rFonts w:ascii="BiauKai" w:eastAsia="BiauKai" w:hAnsi="BiauKai" w:cs="BiauKai"/>
                <w:color w:val="000000"/>
              </w:rPr>
              <w:t>二、能正確使用連綴動詞的用法。</w:t>
            </w:r>
          </w:p>
          <w:p w:rsidR="00927815" w:rsidRDefault="004F01D8">
            <w:pPr>
              <w:widowControl/>
              <w:spacing w:line="340" w:lineRule="auto"/>
              <w:jc w:val="both"/>
              <w:rPr>
                <w:rFonts w:ascii="BiauKai" w:eastAsia="BiauKai" w:hAnsi="BiauKai" w:cs="BiauKai"/>
                <w:b/>
              </w:rPr>
            </w:pPr>
            <w:r>
              <w:rPr>
                <w:rFonts w:ascii="BiauKai" w:eastAsia="BiauKai" w:hAnsi="BiauKai" w:cs="BiauKai"/>
                <w:color w:val="000000"/>
              </w:rPr>
              <w:t>三、能以形容詞的最高級變化，比較三個或三個以上人、事、物之間的差異。</w:t>
            </w:r>
          </w:p>
          <w:p w:rsidR="00927815" w:rsidRDefault="004F01D8">
            <w:pPr>
              <w:widowControl/>
              <w:spacing w:line="340" w:lineRule="auto"/>
              <w:jc w:val="both"/>
              <w:rPr>
                <w:rFonts w:ascii="BiauKai" w:eastAsia="BiauKai" w:hAnsi="BiauKai" w:cs="BiauKai"/>
                <w:b/>
              </w:rPr>
            </w:pPr>
            <w:r>
              <w:rPr>
                <w:rFonts w:ascii="BiauKai" w:eastAsia="BiauKai" w:hAnsi="BiauKai" w:cs="BiauKai"/>
                <w:color w:val="000000"/>
              </w:rPr>
              <w:t>四、能使用長度單位與重量單位描述事物。</w:t>
            </w:r>
          </w:p>
          <w:p w:rsidR="00927815" w:rsidRDefault="004F01D8">
            <w:pPr>
              <w:widowControl/>
              <w:spacing w:line="340" w:lineRule="auto"/>
              <w:jc w:val="both"/>
              <w:rPr>
                <w:rFonts w:ascii="BiauKai" w:eastAsia="BiauKai" w:hAnsi="BiauKai" w:cs="BiauKai"/>
                <w:b/>
              </w:rPr>
            </w:pPr>
            <w:r>
              <w:rPr>
                <w:rFonts w:ascii="BiauKai" w:eastAsia="BiauKai" w:hAnsi="BiauKai" w:cs="BiauKai"/>
                <w:color w:val="000000"/>
              </w:rPr>
              <w:t>五、能在聽力時利用時間副詞、連接詞，或指標詞將聽到的事件排序。</w:t>
            </w:r>
          </w:p>
          <w:p w:rsidR="00927815" w:rsidRDefault="004F01D8">
            <w:pPr>
              <w:widowControl/>
              <w:spacing w:line="340" w:lineRule="auto"/>
              <w:jc w:val="both"/>
              <w:rPr>
                <w:rFonts w:ascii="BiauKai" w:eastAsia="BiauKai" w:hAnsi="BiauKai" w:cs="BiauKai"/>
                <w:b/>
              </w:rPr>
            </w:pPr>
            <w:r>
              <w:rPr>
                <w:rFonts w:ascii="BiauKai" w:eastAsia="BiauKai" w:hAnsi="BiauKai" w:cs="BiauKai"/>
                <w:color w:val="000000"/>
              </w:rPr>
              <w:t>六、能正確使用副詞的比較級與最高級。</w:t>
            </w:r>
          </w:p>
          <w:p w:rsidR="00927815" w:rsidRDefault="004F01D8">
            <w:pPr>
              <w:widowControl/>
              <w:spacing w:line="340" w:lineRule="auto"/>
              <w:jc w:val="both"/>
              <w:rPr>
                <w:rFonts w:ascii="BiauKai" w:eastAsia="BiauKai" w:hAnsi="BiauKai" w:cs="BiauKai"/>
                <w:b/>
              </w:rPr>
            </w:pPr>
            <w:r>
              <w:rPr>
                <w:rFonts w:ascii="BiauKai" w:eastAsia="BiauKai" w:hAnsi="BiauKai" w:cs="BiauKai"/>
                <w:color w:val="000000"/>
              </w:rPr>
              <w:t>七、能正確使用使役動詞。</w:t>
            </w:r>
          </w:p>
          <w:p w:rsidR="00927815" w:rsidRDefault="004F01D8">
            <w:pPr>
              <w:rPr>
                <w:rFonts w:ascii="BiauKai" w:hAnsi="BiauKai" w:cs="BiauKai" w:hint="eastAsia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八、能正確運用感官動詞於溝通中。</w:t>
            </w: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Default="005C0E5A">
            <w:pPr>
              <w:rPr>
                <w:rFonts w:ascii="BiauKai" w:hAnsi="BiauKai" w:cs="BiauKai" w:hint="eastAsia"/>
                <w:color w:val="000000"/>
              </w:rPr>
            </w:pPr>
          </w:p>
          <w:p w:rsidR="005C0E5A" w:rsidRPr="005C0E5A" w:rsidRDefault="005C0E5A">
            <w:pPr>
              <w:rPr>
                <w:rFonts w:ascii="BiauKai" w:hAnsi="BiauKai" w:cs="BiauKai" w:hint="eastAsia"/>
                <w:b/>
              </w:rPr>
            </w:pPr>
          </w:p>
        </w:tc>
      </w:tr>
      <w:tr w:rsidR="00927815" w:rsidTr="005D0FC3">
        <w:trPr>
          <w:trHeight w:val="434"/>
          <w:jc w:val="center"/>
        </w:trPr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lastRenderedPageBreak/>
              <w:t>學習進度</w:t>
            </w:r>
          </w:p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proofErr w:type="gramStart"/>
            <w:r>
              <w:rPr>
                <w:rFonts w:ascii="BiauKai" w:eastAsia="BiauKai" w:hAnsi="BiauKai" w:cs="BiauKai"/>
                <w:color w:val="000000"/>
              </w:rPr>
              <w:t>週</w:t>
            </w:r>
            <w:proofErr w:type="gramEnd"/>
            <w:r>
              <w:rPr>
                <w:rFonts w:ascii="BiauKai" w:eastAsia="BiauKai" w:hAnsi="BiauKai" w:cs="BiauKai"/>
                <w:color w:val="000000"/>
              </w:rPr>
              <w:t>次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單元/主題</w:t>
            </w:r>
          </w:p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名稱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學習重點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評量方法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議題融入實質內涵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跨領域/科目協同教學</w:t>
            </w:r>
          </w:p>
        </w:tc>
      </w:tr>
      <w:tr w:rsidR="00927815" w:rsidTr="005D0FC3">
        <w:trPr>
          <w:trHeight w:val="1114"/>
          <w:jc w:val="center"/>
        </w:trPr>
        <w:tc>
          <w:tcPr>
            <w:tcW w:w="14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學習表現</w:t>
            </w:r>
          </w:p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(動詞)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jc w:val="center"/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  <w:color w:val="000000"/>
              </w:rPr>
              <w:t>學習內容</w:t>
            </w:r>
          </w:p>
          <w:p w:rsidR="00927815" w:rsidRDefault="004F01D8">
            <w:pPr>
              <w:jc w:val="center"/>
              <w:rPr>
                <w:rFonts w:ascii="BiauKai" w:eastAsia="BiauKai" w:hAnsi="BiauKai" w:cs="BiauKai"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BiauKai" w:eastAsia="BiauKai" w:hAnsi="BiauKai" w:cs="BiauKai"/>
                <w:color w:val="000000"/>
              </w:rPr>
              <w:t>(名詞)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color w:val="000000"/>
              </w:rPr>
            </w:pPr>
          </w:p>
        </w:tc>
      </w:tr>
      <w:tr w:rsidR="00927815" w:rsidTr="005D0FC3">
        <w:trPr>
          <w:trHeight w:val="833"/>
          <w:jc w:val="center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2D6A" w:rsidRDefault="00562D6A">
            <w:pPr>
              <w:jc w:val="center"/>
              <w:rPr>
                <w:rFonts w:ascii="BiauKai" w:hAnsi="BiauKai" w:cs="BiauKai" w:hint="eastAsia"/>
              </w:rPr>
            </w:pPr>
          </w:p>
          <w:p w:rsidR="00927815" w:rsidRDefault="004F01D8">
            <w:pPr>
              <w:jc w:val="center"/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</w:rPr>
              <w:t>第一學期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第一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A93F5C" w:rsidRPr="00A93F5C" w:rsidRDefault="00A93F5C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2F0319" w:rsidRDefault="002F0319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8/30</w:t>
            </w:r>
          </w:p>
          <w:p w:rsidR="002F0319" w:rsidRDefault="002F0319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2F0319" w:rsidRPr="002F0319" w:rsidRDefault="002F0319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9/3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季節、天氣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1 How Was the Weather in Australia?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5-IV-1 能聽懂、讀懂國中階段基本字詞，並使用於簡易日常溝通。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5-IV-2 能掌握國中階段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及句型，適當地使用於日常生活之溝通。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  <w:p w:rsidR="00562D6A" w:rsidRPr="00562D6A" w:rsidRDefault="00562D6A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6477E7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</w:t>
            </w:r>
            <w:r w:rsidR="004F01D8">
              <w:rPr>
                <w:rFonts w:ascii="BiauKai" w:eastAsia="BiauKai" w:hAnsi="BiauKai" w:cs="BiauKai"/>
              </w:rPr>
              <w:t>.小組討論，完成課本練習。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【國際教育】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國J2 具備國際視野的國家意識。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資訊領域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7C3" w:rsidRDefault="004F01D8" w:rsidP="009B77C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第二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9B77C3" w:rsidRPr="009B77C3" w:rsidRDefault="009B77C3" w:rsidP="009B77C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9B77C3" w:rsidRDefault="009B77C3" w:rsidP="009B77C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9/6</w:t>
            </w:r>
          </w:p>
          <w:p w:rsidR="009B77C3" w:rsidRDefault="009B77C3" w:rsidP="009B77C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927815" w:rsidRDefault="009B77C3" w:rsidP="009B77C3">
            <w:pPr>
              <w:spacing w:line="260" w:lineRule="auto"/>
              <w:jc w:val="center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9/10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季節、天氣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1 How Was the Weather in Australia?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2-IV-12 能以簡易的英語參與引導式討論。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3-IV-7 能了解對話的主要內容。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5C0E5A" w:rsidRDefault="005C0E5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0E5A" w:rsidRDefault="005C0E5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3421D6" w:rsidRDefault="003421D6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0F178B" w:rsidRDefault="000F178B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0E5A" w:rsidRPr="005C0E5A" w:rsidRDefault="005C0E5A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Ae-IV-1 簡易歌謠、韻文、短文、故事及短劇。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1.小組討論，完成課本練習。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2.小組練習後演出對話。</w:t>
            </w:r>
          </w:p>
          <w:p w:rsidR="009B77C3" w:rsidRPr="009B77C3" w:rsidRDefault="009B77C3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3</w:t>
            </w:r>
            <w:r>
              <w:rPr>
                <w:rFonts w:ascii="BiauKai" w:eastAsia="BiauKai" w:hAnsi="BiauKai" w:cs="BiauKai"/>
              </w:rPr>
              <w:t>.單字小考。</w:t>
            </w:r>
            <w:r>
              <w:rPr>
                <w:rFonts w:ascii="BiauKai" w:hAnsi="BiauKai" w:cs="BiauKai" w:hint="eastAsia"/>
              </w:rPr>
              <w:t>U1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【多元文化教育】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多J4 了解不同群體間如何看待彼此的文化。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</w:tc>
      </w:tr>
      <w:tr w:rsidR="00927815" w:rsidTr="005D0FC3">
        <w:trPr>
          <w:trHeight w:val="1108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第三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8F792D" w:rsidRPr="009B77C3" w:rsidRDefault="008F792D" w:rsidP="008F792D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8F792D" w:rsidRDefault="008F792D" w:rsidP="008F792D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9/13</w:t>
            </w:r>
          </w:p>
          <w:p w:rsidR="008F792D" w:rsidRDefault="008F792D" w:rsidP="008F792D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8F792D" w:rsidRPr="008F792D" w:rsidRDefault="008F792D" w:rsidP="008F792D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9/17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季節、天氣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1 How Was the Weather in Australia?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1-IV-6 能聽懂簡易故事及短劇的主要內容。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3-IV-12 能熟悉重要的閱讀技巧，如擷取大意、猜測字義、推敲文意、預測後續文意及情節發展等。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4-IV-8 能依提示書寫簡短的段落。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3-IV-8 能了解短文、簡訊、書信的主要內容。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6-IV-3 樂於參與有助提升英語能力的活動（如英語營、歌唱、朗讀、演講、段落寫作、讀者劇場等活動）。</w:t>
            </w:r>
          </w:p>
          <w:p w:rsidR="001B701E" w:rsidRPr="001B701E" w:rsidRDefault="001B701E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Ae-IV-8 簡易故事及短文的大意。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Ae-IV-6 簡易故事的背景、人物、事件和結局。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Ae-IV-4 簡易賀卡、書信、電子郵件。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1.完成習作練習。</w:t>
            </w:r>
            <w:r w:rsidR="008F792D">
              <w:rPr>
                <w:rFonts w:ascii="BiauKai" w:hAnsi="BiauKai" w:cs="BiauKai" w:hint="eastAsia"/>
              </w:rPr>
              <w:t>U1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2.習作聽力測驗。</w:t>
            </w:r>
            <w:r w:rsidR="008F792D">
              <w:rPr>
                <w:rFonts w:ascii="BiauKai" w:hAnsi="BiauKai" w:cs="BiauKai" w:hint="eastAsia"/>
              </w:rPr>
              <w:t>U1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3.單元卷。</w:t>
            </w:r>
            <w:r w:rsidR="008F792D">
              <w:rPr>
                <w:rFonts w:ascii="BiauKai" w:hAnsi="BiauKai" w:cs="BiauKai" w:hint="eastAsia"/>
              </w:rPr>
              <w:t>U1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閱J1 發展多元文本的閱讀策略。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第四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C20595" w:rsidRPr="009B77C3" w:rsidRDefault="00C20595" w:rsidP="00C20595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C20595" w:rsidRDefault="00C20595" w:rsidP="00C20595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9/20</w:t>
            </w:r>
          </w:p>
          <w:p w:rsidR="00C20595" w:rsidRDefault="00C20595" w:rsidP="00C20595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C20595" w:rsidRPr="00C20595" w:rsidRDefault="00C20595" w:rsidP="00C20595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9/24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社團活動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2 You Can Learn About Game Design After You Join the Club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5-IV-1 能聽懂、讀懂國中階段基本字詞，並使用於簡易日常溝通。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5-IV-2 能掌握國中階段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及句型，適當地使用於日常生活之溝通。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C20595" w:rsidRPr="00C20595" w:rsidRDefault="00C20595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Pr="00C20595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1.單字小考。</w:t>
            </w:r>
            <w:r w:rsidR="00C20595">
              <w:rPr>
                <w:rFonts w:ascii="BiauKai" w:hAnsi="BiauKai" w:cs="BiauKai" w:hint="eastAsia"/>
              </w:rPr>
              <w:t>U2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2.小組討論，完成課本練習。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第五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C20595" w:rsidRPr="009B77C3" w:rsidRDefault="00C20595" w:rsidP="00C20595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C20595" w:rsidRDefault="00C20595" w:rsidP="00C20595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9/27</w:t>
            </w:r>
          </w:p>
          <w:p w:rsidR="00C20595" w:rsidRDefault="00C20595" w:rsidP="00C20595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C20595" w:rsidRPr="00C20595" w:rsidRDefault="00C20595" w:rsidP="00C20595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10/1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社團活動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2 You Can Learn About Game Design After You Join the Club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3-IV-7 能了解對話的主要內容。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C20595" w:rsidRPr="00C20595" w:rsidRDefault="00C20595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Ae-IV-1 簡易歌謠、韻文、短文、故事及短劇。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1.小組討論，完成課本練習。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2.小組練習後演出對話。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</w:tc>
      </w:tr>
      <w:tr w:rsidR="00927815" w:rsidTr="005D0FC3">
        <w:trPr>
          <w:trHeight w:val="549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第六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60535B" w:rsidRPr="009B77C3" w:rsidRDefault="0060535B" w:rsidP="0060535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60535B" w:rsidRDefault="0060535B" w:rsidP="0060535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10/4</w:t>
            </w:r>
          </w:p>
          <w:p w:rsidR="0060535B" w:rsidRDefault="0060535B" w:rsidP="0060535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60535B" w:rsidRPr="0060535B" w:rsidRDefault="0060535B" w:rsidP="0060535B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10/8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社團活動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2 You Can Learn About Game Design After You Join the Club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1-IV-6 能聽懂簡易故事及短劇的主要內容。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3-IV-12 能熟悉重要的閱讀技巧，如擷取大意、猜測字義、推敲文意、預測後續文意及情節發展等。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3-IV-8 能了解短文、簡訊、書信的主要內容。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6-IV-3 樂於參與有助提升英語能力的活動（如英語營、歌唱、朗讀、演講、段落寫作、讀者劇場等活動）。</w:t>
            </w:r>
          </w:p>
          <w:p w:rsidR="00845411" w:rsidRPr="00845411" w:rsidRDefault="00845411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Ae-IV-8 簡易故事及短文的大意。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Ae-IV-6 簡易故事的背景、人物、事件和結局。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Pr="0060535B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1.完成習作練習。</w:t>
            </w:r>
            <w:r w:rsidR="0060535B">
              <w:rPr>
                <w:rFonts w:ascii="BiauKai" w:hAnsi="BiauKai" w:cs="BiauKai" w:hint="eastAsia"/>
              </w:rPr>
              <w:t>U2</w:t>
            </w:r>
          </w:p>
          <w:p w:rsidR="00927815" w:rsidRPr="0060535B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2.習作聽力測驗。</w:t>
            </w:r>
            <w:r w:rsidR="0060535B">
              <w:rPr>
                <w:rFonts w:ascii="BiauKai" w:hAnsi="BiauKai" w:cs="BiauKai" w:hint="eastAsia"/>
              </w:rPr>
              <w:t>U2</w:t>
            </w:r>
          </w:p>
          <w:p w:rsidR="00927815" w:rsidRPr="0060535B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3.單元卷。</w:t>
            </w:r>
            <w:r w:rsidR="0060535B">
              <w:rPr>
                <w:rFonts w:ascii="BiauKai" w:hAnsi="BiauKai" w:cs="BiauKai" w:hint="eastAsia"/>
              </w:rPr>
              <w:t>U2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閱J1 發展多元文本的閱讀策略。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第七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0F178B" w:rsidRPr="009B77C3" w:rsidRDefault="000F178B" w:rsidP="000F178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0F178B" w:rsidRDefault="000F178B" w:rsidP="000F178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10/11</w:t>
            </w:r>
          </w:p>
          <w:p w:rsidR="000F178B" w:rsidRDefault="000F178B" w:rsidP="000F178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0F178B" w:rsidRPr="000F178B" w:rsidRDefault="000F178B" w:rsidP="000F178B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10/15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複習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Review 1（第一次段考）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5-IV-2 能掌握國中階段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及句型，適當地使用於日常生活之溝通。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2-IV-12 能以簡易的英語參與引導式討論。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1~Unit 2 複習卷。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第八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1354E3" w:rsidRPr="009B77C3" w:rsidRDefault="001354E3" w:rsidP="001354E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1354E3" w:rsidRDefault="001354E3" w:rsidP="001354E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10/18</w:t>
            </w:r>
          </w:p>
          <w:p w:rsidR="001354E3" w:rsidRDefault="001354E3" w:rsidP="001354E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1354E3" w:rsidRPr="001354E3" w:rsidRDefault="001354E3" w:rsidP="001354E3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10/22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家事、夢遊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3 Mom Was Doing the Dishes at Half past Twelve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5-IV-1 能聽懂、讀懂國中階段基本字詞，並使用於簡易日常溝通。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5-IV-2 能掌握國中階段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及句型，適當地使用於日常生活之溝通。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Pr="001354E3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1.單字小考。</w:t>
            </w:r>
            <w:r w:rsidR="001354E3">
              <w:rPr>
                <w:rFonts w:ascii="BiauKai" w:hAnsi="BiauKai" w:cs="BiauKai" w:hint="eastAsia"/>
              </w:rPr>
              <w:t>U3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2.小組討論，完成課本練習。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第九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A9484C" w:rsidRPr="009B77C3" w:rsidRDefault="00A9484C" w:rsidP="00A9484C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A9484C" w:rsidRDefault="00A9484C" w:rsidP="00A9484C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10/25</w:t>
            </w:r>
          </w:p>
          <w:p w:rsidR="00A9484C" w:rsidRDefault="00A9484C" w:rsidP="00A9484C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A9484C" w:rsidRPr="00A9484C" w:rsidRDefault="00A9484C" w:rsidP="00A9484C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10/29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家事、夢遊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3 Mom Was Doing the Dishes at Half past Twelve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3-IV-7 能了解對話的主要內容。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Ae-IV-1 簡易歌謠、韻文、短文、故事及短劇。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1.小組討論，完成課本練習。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2.小組練習後演出對話。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0A0DA5" w:rsidRPr="009B77C3" w:rsidRDefault="000A0DA5" w:rsidP="000A0DA5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0A0DA5" w:rsidRDefault="000A0DA5" w:rsidP="000A0DA5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11/1</w:t>
            </w:r>
          </w:p>
          <w:p w:rsidR="000A0DA5" w:rsidRDefault="000A0DA5" w:rsidP="000A0DA5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0A0DA5" w:rsidRPr="000A0DA5" w:rsidRDefault="000A0DA5" w:rsidP="000A0DA5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11/5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家事、夢遊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3 Mom Was Doing the Dishes at Half past Twelve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1-IV-6 能聽懂簡易故事及短劇的主要內容。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3-IV-12 能熟悉重要的閱讀技巧，如擷取大意、猜測字義、推敲文意、預測後續文意及情節發展等。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3-IV-8 能了解短文、簡訊、書信的主要內容。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Ae-IV-8 簡易故事及短文的大意。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Ae-IV-6 簡易故事的背景、人物、事件和結局。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Pr="000A0DA5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1.完成習作練習。</w:t>
            </w:r>
            <w:r w:rsidR="000A0DA5">
              <w:rPr>
                <w:rFonts w:ascii="BiauKai" w:hAnsi="BiauKai" w:cs="BiauKai" w:hint="eastAsia"/>
              </w:rPr>
              <w:t>U3</w:t>
            </w:r>
          </w:p>
          <w:p w:rsidR="00927815" w:rsidRPr="000A0DA5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2.習作聽力測驗。</w:t>
            </w:r>
            <w:r w:rsidR="000A0DA5">
              <w:rPr>
                <w:rFonts w:ascii="BiauKai" w:hAnsi="BiauKai" w:cs="BiauKai" w:hint="eastAsia"/>
              </w:rPr>
              <w:t>U3</w:t>
            </w:r>
          </w:p>
          <w:p w:rsidR="00927815" w:rsidRPr="000A0DA5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3.單元卷。</w:t>
            </w:r>
            <w:r w:rsidR="000A0DA5">
              <w:rPr>
                <w:rFonts w:ascii="BiauKai" w:hAnsi="BiauKai" w:cs="BiauKai" w:hint="eastAsia"/>
              </w:rPr>
              <w:t>U3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閱J1 發展多元文本的閱讀策略。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第十一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BD7C58" w:rsidRPr="009B77C3" w:rsidRDefault="00BD7C58" w:rsidP="00BD7C5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BD7C58" w:rsidRDefault="00BD7C58" w:rsidP="00BD7C5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11/8</w:t>
            </w:r>
          </w:p>
          <w:p w:rsidR="00BD7C58" w:rsidRDefault="00BD7C58" w:rsidP="00BD7C5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BD7C58" w:rsidRPr="00BD7C58" w:rsidRDefault="00BD7C58" w:rsidP="00BD7C58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11/12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職業探索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4 What Do You Want to Be in the Future?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5-IV-1 能聽懂、讀懂國中階段基本字詞，並使用於簡易日常溝通。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5-IV-2 能掌握國中階段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及句型，適當地使用於日常生活之溝通。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Pr="00BD7C58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1.單字小考。</w:t>
            </w:r>
            <w:r w:rsidR="00BD7C58">
              <w:rPr>
                <w:rFonts w:ascii="BiauKai" w:hAnsi="BiauKai" w:cs="BiauKai" w:hint="eastAsia"/>
              </w:rPr>
              <w:t>U4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2.小組討論，完成課本練習。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科技領域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藝術領域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第十二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6913FB" w:rsidRPr="009B77C3" w:rsidRDefault="006913FB" w:rsidP="006913F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6913FB" w:rsidRDefault="006913FB" w:rsidP="006913F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11/15</w:t>
            </w:r>
          </w:p>
          <w:p w:rsidR="006913FB" w:rsidRDefault="006913FB" w:rsidP="006913F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6913FB" w:rsidRPr="006913FB" w:rsidRDefault="006913FB" w:rsidP="006913FB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11/19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職業探索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4 What Do You Want to Be in the Future?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3-IV-7 能了解對話的主要內容。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Ae-IV-1 簡易歌謠、韻文、短文、故事及短劇。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1.小組討論，完成課本練習。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2.小組練習後演出對話。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【生涯規劃教育】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涯</w:t>
            </w:r>
            <w:proofErr w:type="gramEnd"/>
            <w:r>
              <w:rPr>
                <w:rFonts w:ascii="BiauKai" w:eastAsia="BiauKai" w:hAnsi="BiauKai" w:cs="BiauKai"/>
              </w:rPr>
              <w:t>J2 具備生涯規劃的知識與概念。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【國際教育】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國J4 尊重與欣賞世界不同文化的價值。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科技領域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藝術領域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第十三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8C2824" w:rsidRPr="009B77C3" w:rsidRDefault="008C2824" w:rsidP="008C2824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8C2824" w:rsidRDefault="008C2824" w:rsidP="008C2824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11/22</w:t>
            </w:r>
          </w:p>
          <w:p w:rsidR="008C2824" w:rsidRDefault="008C2824" w:rsidP="008C2824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8C2824" w:rsidRPr="008C2824" w:rsidRDefault="008C2824" w:rsidP="008C2824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11/26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職業探索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4 What Do You Want to Be in the Future?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1-IV-6 能聽懂簡易故事及短劇的主要內容。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3-IV-12 能熟悉重要的閱讀技巧，如擷取大意、猜測字義、推敲文意、預測後續文意及情節發展等。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3-IV-8 能了解短文、簡訊、書信的主要內容。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Ae-IV-8 簡易故事及短文的大意。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Ae-IV-6 簡易故事的背景、人物、事件和結局。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Pr="008C2824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1.完成習作練習。</w:t>
            </w:r>
            <w:r w:rsidR="008C2824">
              <w:rPr>
                <w:rFonts w:ascii="BiauKai" w:hAnsi="BiauKai" w:cs="BiauKai" w:hint="eastAsia"/>
              </w:rPr>
              <w:t>U4</w:t>
            </w:r>
          </w:p>
          <w:p w:rsidR="00927815" w:rsidRPr="008C2824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2.習作聽力測驗。</w:t>
            </w:r>
            <w:r w:rsidR="008C2824">
              <w:rPr>
                <w:rFonts w:ascii="BiauKai" w:hAnsi="BiauKai" w:cs="BiauKai" w:hint="eastAsia"/>
              </w:rPr>
              <w:t>U4</w:t>
            </w:r>
          </w:p>
          <w:p w:rsidR="00927815" w:rsidRPr="008C2824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3.單元卷。</w:t>
            </w:r>
            <w:r w:rsidR="008C2824">
              <w:rPr>
                <w:rFonts w:ascii="BiauKai" w:hAnsi="BiauKai" w:cs="BiauKai" w:hint="eastAsia"/>
              </w:rPr>
              <w:t>U4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閱J1 發展多元文本的閱讀策略。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【生涯規劃教育】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涯</w:t>
            </w:r>
            <w:proofErr w:type="gramEnd"/>
            <w:r>
              <w:rPr>
                <w:rFonts w:ascii="BiauKai" w:eastAsia="BiauKai" w:hAnsi="BiauKai" w:cs="BiauKai"/>
              </w:rPr>
              <w:t>J2 具備生涯規劃的知識與概念。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【國際教育】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國J4 尊重與欣賞世界不同文化的價值。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科技領域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藝術領域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第十四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F315F8" w:rsidRPr="009B77C3" w:rsidRDefault="00F315F8" w:rsidP="00F315F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F315F8" w:rsidRDefault="00F315F8" w:rsidP="00F315F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11/29</w:t>
            </w:r>
          </w:p>
          <w:p w:rsidR="00F315F8" w:rsidRDefault="00F315F8" w:rsidP="00F315F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F315F8" w:rsidRPr="00F315F8" w:rsidRDefault="00F315F8" w:rsidP="00F315F8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12/3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複習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Review 2（第二次段考）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5-IV-2 能掌握國中階段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及句型，適當地使用於日常生活之溝通。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2-IV-12 能以簡易的英語參與引導式討論。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3~Unit 4複習卷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科技領域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藝術領域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第十五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7D00CB" w:rsidRPr="009B77C3" w:rsidRDefault="007D00CB" w:rsidP="007D00C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7D00CB" w:rsidRDefault="007D00CB" w:rsidP="007D00C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12/6</w:t>
            </w:r>
          </w:p>
          <w:p w:rsidR="007D00CB" w:rsidRDefault="007D00CB" w:rsidP="007D00C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7D00CB" w:rsidRPr="007D00CB" w:rsidRDefault="007D00CB" w:rsidP="007D00CB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12/10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旅行、問路、指示方向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5 How Do We Get to Big Ben?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5-IV-1 能聽懂、讀懂國中階段基本字詞，並使用於簡易日常溝通。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5-IV-2 能掌握國中階段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及句型，適當地使用於日常生活之溝通。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Pr="007D00CB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1.單字小考。</w:t>
            </w:r>
            <w:r w:rsidR="007D00CB">
              <w:rPr>
                <w:rFonts w:ascii="BiauKai" w:hAnsi="BiauKai" w:cs="BiauKai" w:hint="eastAsia"/>
              </w:rPr>
              <w:t>U5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2.小組討論，完成課本練習。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【戶外教育】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戶J2 擴充對環境的理解，運用所學的知識到生活當中，具備觀察、描述、測量、紀錄的能力。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【國際教育】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國J4 尊重與欣賞世界不同文化的價值。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藝術領域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第十六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7D00CB" w:rsidRPr="009B77C3" w:rsidRDefault="007D00CB" w:rsidP="007D00C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7D00CB" w:rsidRDefault="007D00CB" w:rsidP="007D00C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12/13</w:t>
            </w:r>
          </w:p>
          <w:p w:rsidR="007D00CB" w:rsidRDefault="007D00CB" w:rsidP="007D00CB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7D00CB" w:rsidRPr="007D00CB" w:rsidRDefault="007D00CB" w:rsidP="007D00CB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12/17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旅行、問路、指示方向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5 How Do We Get to Big Ben?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3-IV-7 能了解對話的主要內容。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Ae-IV-1 簡易歌謠、韻文、短文、故事及短劇。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1.小組討論，完成課本練習。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2.小組練習後演出對話。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【戶外教育】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戶J2 擴充對環境的理解，運用所學的知識到生活當中，具備觀察、描述、測量、紀錄的能力。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【國際教育】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國J4 尊重與欣賞世界不同文化的價值。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藝術領域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第十七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2B4863" w:rsidRPr="009B77C3" w:rsidRDefault="002B4863" w:rsidP="002B486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2B4863" w:rsidRDefault="002B4863" w:rsidP="002B486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12/20</w:t>
            </w:r>
          </w:p>
          <w:p w:rsidR="002B4863" w:rsidRDefault="002B4863" w:rsidP="002B486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2B4863" w:rsidRPr="002B4863" w:rsidRDefault="002B4863" w:rsidP="002B4863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12/24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旅行、問路、指示方向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5 How Do We Get to Big Ben?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1-IV-6 能聽懂簡易故事及短劇的主要內容。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3-IV-12 能熟悉重要的閱讀技巧，如擷取大意、猜測字義、推敲文意、預測後續文意及情節發展等。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3-IV-8 能了解短文、簡訊、書信的主要內容。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Ae-IV-8 簡易故事及短文的大意。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Ae-IV-6 簡易故事的背景、人物、事件和結局。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Pr="002B4863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1.完成習作練習。</w:t>
            </w:r>
            <w:r w:rsidR="002B4863">
              <w:rPr>
                <w:rFonts w:ascii="BiauKai" w:hAnsi="BiauKai" w:cs="BiauKai" w:hint="eastAsia"/>
              </w:rPr>
              <w:t>U5</w:t>
            </w:r>
          </w:p>
          <w:p w:rsidR="00927815" w:rsidRPr="002B4863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2.習作聽力測驗。</w:t>
            </w:r>
            <w:r w:rsidR="002B4863">
              <w:rPr>
                <w:rFonts w:ascii="BiauKai" w:hAnsi="BiauKai" w:cs="BiauKai" w:hint="eastAsia"/>
              </w:rPr>
              <w:t>U5</w:t>
            </w:r>
          </w:p>
          <w:p w:rsidR="00927815" w:rsidRPr="002B4863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3.單元卷。</w:t>
            </w:r>
            <w:r w:rsidR="002B4863">
              <w:rPr>
                <w:rFonts w:ascii="BiauKai" w:hAnsi="BiauKai" w:cs="BiauKai" w:hint="eastAsia"/>
              </w:rPr>
              <w:t>U5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【戶外教育】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戶J2 擴充對環境的理解，運用所學的知識到生活當中，具備觀察、描述、測量、紀錄的能力。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【國際教育】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國J4 尊重與欣賞世界不同文化的價值。</w:t>
            </w:r>
          </w:p>
          <w:p w:rsidR="00F43C86" w:rsidRPr="00F43C86" w:rsidRDefault="00F43C86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藝術領域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第十八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7F3EC8" w:rsidRPr="009B77C3" w:rsidRDefault="007F3EC8" w:rsidP="007F3EC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7F3EC8" w:rsidRDefault="007F3EC8" w:rsidP="007F3EC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12/27</w:t>
            </w:r>
          </w:p>
          <w:p w:rsidR="007F3EC8" w:rsidRDefault="007F3EC8" w:rsidP="007F3EC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7F3EC8" w:rsidRPr="007F3EC8" w:rsidRDefault="007F3EC8" w:rsidP="007F3EC8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12/31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購物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6 She’ll Wear a Sweater to the Party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5-IV-1 能聽懂、讀懂國中階段基本字詞，並使用於簡易日常溝通。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5-IV-2 能掌握國中階段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及句型，適當地使用於日常生活之溝通。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  <w:p w:rsidR="00F43C86" w:rsidRPr="00F43C86" w:rsidRDefault="00F43C86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Pr="007F3EC8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1.單字小考。</w:t>
            </w:r>
            <w:r w:rsidR="007F3EC8">
              <w:rPr>
                <w:rFonts w:ascii="BiauKai" w:hAnsi="BiauKai" w:cs="BiauKai" w:hint="eastAsia"/>
              </w:rPr>
              <w:t>U6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2.小組討論，完成課本練習。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【環境教育】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環J14 了解能量流動及物質循環與生態系統運作的關係。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自然科學領域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科技領域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第十九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B73DB1" w:rsidRPr="009B77C3" w:rsidRDefault="00B73DB1" w:rsidP="00B73DB1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B73DB1" w:rsidRDefault="00B73DB1" w:rsidP="00B73DB1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1/3</w:t>
            </w:r>
          </w:p>
          <w:p w:rsidR="00B73DB1" w:rsidRDefault="00B73DB1" w:rsidP="00B73DB1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B73DB1" w:rsidRPr="00B73DB1" w:rsidRDefault="00B73DB1" w:rsidP="00B73DB1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1/7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購物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 xml:space="preserve">Unit 6 She’ll Wear a Sweater to the Party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1-IV-6 能聽懂簡易故事及短劇的主要內容。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能進行簡易的角色扮演。3-IV-7 能了解對話的主要內容。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3-IV-12 能熟悉重要的閱讀技巧，如擷取大意、猜測字義、推敲文意、預測後續文意及情節發展等。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3-IV-8 能了解短文、簡訊、書信的主要內容。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</w:rPr>
              <w:t>6-IV-3 樂於參與有助提升英語能力的活動（如英語營、歌唱、朗讀、演講、段落寫作、讀者劇場等活動）。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  <w:p w:rsidR="00B73DB1" w:rsidRPr="00B73DB1" w:rsidRDefault="00B73DB1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Ae-IV-1 簡易歌謠、韻文、短文、故事及短劇。Ae-IV-8 簡易故事及短文的大意。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Ae-IV-6 簡易故事的背景、人物、事件和結局。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B-IV-8 引導式討論。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1.小組討論，完成課本練習。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</w:rPr>
              <w:t>2.小組練習後演出對話。</w:t>
            </w:r>
          </w:p>
          <w:p w:rsidR="00927815" w:rsidRPr="00B73DB1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3.完成習作練習。</w:t>
            </w:r>
            <w:r w:rsidR="00B73DB1">
              <w:rPr>
                <w:rFonts w:ascii="BiauKai" w:hAnsi="BiauKai" w:cs="BiauKai" w:hint="eastAsia"/>
              </w:rPr>
              <w:t>U6</w:t>
            </w:r>
          </w:p>
          <w:p w:rsidR="00927815" w:rsidRPr="00B73DB1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4.習作聽力測驗。</w:t>
            </w:r>
            <w:r w:rsidR="00B73DB1">
              <w:rPr>
                <w:rFonts w:ascii="BiauKai" w:hAnsi="BiauKai" w:cs="BiauKai" w:hint="eastAsia"/>
              </w:rPr>
              <w:t>U6</w:t>
            </w:r>
          </w:p>
          <w:p w:rsidR="00927815" w:rsidRPr="00B73DB1" w:rsidRDefault="004F01D8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5.單元卷。</w:t>
            </w:r>
            <w:r w:rsidR="00B73DB1">
              <w:rPr>
                <w:rFonts w:ascii="BiauKai" w:hAnsi="BiauKai" w:cs="BiauKai" w:hint="eastAsia"/>
              </w:rPr>
              <w:t>U6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【環境教育】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環J14 了解能量流動及物質循環與生態系統運作的關係。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自然科學領域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科技領域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第二十</w:t>
            </w:r>
            <w:r w:rsidR="00A41144">
              <w:rPr>
                <w:rFonts w:asciiTheme="minorEastAsia" w:hAnsiTheme="minorEastAsia" w:cs="BiauKai" w:hint="eastAsia"/>
              </w:rPr>
              <w:t>、二十一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B73DB1" w:rsidRPr="009B77C3" w:rsidRDefault="00B73DB1" w:rsidP="00B73DB1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B73DB1" w:rsidRDefault="00B73DB1" w:rsidP="00B73DB1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1/10</w:t>
            </w:r>
          </w:p>
          <w:p w:rsidR="00B73DB1" w:rsidRDefault="00B73DB1" w:rsidP="00B73DB1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B73DB1" w:rsidRPr="00B73DB1" w:rsidRDefault="00B73DB1" w:rsidP="00B73DB1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1/14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複習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Review 3（第三次段考）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5-IV-2 能掌握國中階段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及句型，適當地使用於日常生活之溝通。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2-IV-12 能以簡易的英語參與引導式討論。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7-IV-4 能對教師或同學討論的內容觸類旁通、舉一反三。</w:t>
            </w:r>
          </w:p>
          <w:p w:rsidR="002B2542" w:rsidRPr="002B2542" w:rsidRDefault="002B2542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5~Unit 6複習卷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自然科學領域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社會領域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科技領域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藝術領域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4F01D8">
            <w:pPr>
              <w:jc w:val="center"/>
              <w:rPr>
                <w:rFonts w:ascii="BiauKai" w:eastAsia="BiauKai" w:hAnsi="BiauKai" w:cs="BiauKai"/>
                <w:color w:val="000000"/>
              </w:rPr>
            </w:pPr>
            <w:r>
              <w:rPr>
                <w:rFonts w:ascii="BiauKai" w:eastAsia="BiauKai" w:hAnsi="BiauKai" w:cs="BiauKai"/>
              </w:rPr>
              <w:lastRenderedPageBreak/>
              <w:t>第二學期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第一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422813" w:rsidRPr="009B77C3" w:rsidRDefault="00422813" w:rsidP="0042281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422813" w:rsidRDefault="00422813" w:rsidP="0042281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2/14</w:t>
            </w:r>
          </w:p>
          <w:p w:rsidR="00422813" w:rsidRDefault="00422813" w:rsidP="0042281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422813" w:rsidRPr="00422813" w:rsidRDefault="00422813" w:rsidP="00422813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2/18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理解土耳其飲食文化與人造肉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1  The Steak Looks Yummy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【環境教育】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環J1 了解生物多樣性及環境承載力的重要性。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環J2 了解人與周遭動物的互動關係，認識動物需求，並關切動物福利。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環J6 了解世界人口數量增加、糧食供給與營養的永續議題。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【多元文化教育】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多J4 了解不同群體間如何看待彼此的文化。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多J5 了解及尊重不同文化的習俗與禁忌。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多J11 增加實地體驗與行動學習，落實文化實踐力。</w:t>
            </w:r>
          </w:p>
          <w:p w:rsidR="00422813" w:rsidRPr="00422813" w:rsidRDefault="00422813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第二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422813" w:rsidRPr="009B77C3" w:rsidRDefault="00422813" w:rsidP="0042281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422813" w:rsidRDefault="00422813" w:rsidP="0042281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2/21</w:t>
            </w:r>
          </w:p>
          <w:p w:rsidR="00422813" w:rsidRDefault="00422813" w:rsidP="0042281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422813" w:rsidRPr="00422813" w:rsidRDefault="00422813" w:rsidP="00422813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2/25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理解土耳其飲食文化與人造肉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1  The Steak Looks Yummy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口說測驗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【環境教育】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環J1 了解生物多樣性及環境承載力的重要性。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環J2 了解人與周遭動物的互動關係，認識動物需求，並關切動物福利。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環J6 了解世界人口數量增加、糧食供給與營養的永續議題。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【多元文化教育】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多J4 了解不同群體間如何看待彼此的文化。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多J5 了解及尊重不同文化的習俗與禁忌。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多J11 增加實地體驗與行動學習，落實文化實踐力。</w:t>
            </w:r>
          </w:p>
          <w:p w:rsidR="00422813" w:rsidRPr="00422813" w:rsidRDefault="00422813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第三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CC6112" w:rsidRPr="009B77C3" w:rsidRDefault="00CC6112" w:rsidP="00CC611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CC6112" w:rsidRDefault="00CC6112" w:rsidP="00CC611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2/28</w:t>
            </w:r>
          </w:p>
          <w:p w:rsidR="00CC6112" w:rsidRDefault="00CC6112" w:rsidP="00CC611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CC6112" w:rsidRPr="00CC6112" w:rsidRDefault="00CC6112" w:rsidP="00CC6112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3/4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理解土耳其飲食文化與人造肉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1  The Steak Looks Yummy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口說測驗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【環境教育】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環J1 了解生物多樣性及環境承載力的重要性。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環J2 了解人與周遭動物的互動關係，認識動物需求，並關切動物福利。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環J6 了解世界人口數量增加、糧食供給與營養的永續議題。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【多元文化教育】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多J4 了解不同群體間如何看待彼此的文化。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多J5 了解及尊重不同文化的習俗與禁忌。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多J11 增加實地體驗與行動學習，落實文化實踐力。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第四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CC6112" w:rsidRPr="009B77C3" w:rsidRDefault="00CC6112" w:rsidP="00CC611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CC6112" w:rsidRDefault="00CC6112" w:rsidP="00CC611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3/7</w:t>
            </w:r>
          </w:p>
          <w:p w:rsidR="00CC6112" w:rsidRDefault="00CC6112" w:rsidP="00CC611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CC6112" w:rsidRPr="00CC6112" w:rsidRDefault="00CC6112" w:rsidP="00CC6112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3/11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描述在戶外如何保護自我安全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2  Red Fire Ants Are the Most Dangerous Ants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1-IV-1 能聽懂課堂中所學的字詞。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1-IV-7 能辨識簡短說明或敘述的情境及主旨。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◎2-IV-1 能說出課堂中所學的字詞。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2-IV-2 能依情境使用日常生活用語。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2-IV-4 能以簡易的英語描述自己、家人及朋友。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2-IV-5 能以簡易的英語表達個人的需求、意願和感受。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2-IV-6 能依人、事、時、地、</w:t>
            </w:r>
            <w:proofErr w:type="gramStart"/>
            <w:r>
              <w:rPr>
                <w:rFonts w:ascii="BiauKai" w:eastAsia="BiauKai" w:hAnsi="BiauKai" w:cs="BiauKai"/>
              </w:rPr>
              <w:t>物作簡易</w:t>
            </w:r>
            <w:proofErr w:type="gramEnd"/>
            <w:r>
              <w:rPr>
                <w:rFonts w:ascii="BiauKai" w:eastAsia="BiauKai" w:hAnsi="BiauKai" w:cs="BiauKai"/>
              </w:rPr>
              <w:t>的描述或回答。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2-IV-10 能以簡易的英語描述圖片。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＊</w:t>
            </w:r>
            <w:proofErr w:type="gramEnd"/>
            <w:r>
              <w:rPr>
                <w:rFonts w:ascii="BiauKai" w:eastAsia="BiauKai" w:hAnsi="BiauKai" w:cs="BiauKai"/>
              </w:rPr>
              <w:t>2-IV-12 能以簡易的英語參與引導式討論。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＊</w:t>
            </w:r>
            <w:proofErr w:type="gramEnd"/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◎3-IV-2 能辨識課堂中所學的字詞。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3-IV-4 能看懂簡易的圖表。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3-IV-5 能看懂簡易的生活用語。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3-IV-6 能看懂基本的句型。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3-IV-7 能了解對話的主要內容。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口說測驗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【安全教育】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安J1 理解安全教育的意義。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安J2 判斷常見的事故傷害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安J9 遵守環境設施設備的安全守則。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安J10 學習心肺復甦術及AED的操作。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第五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0577B4" w:rsidRPr="009B77C3" w:rsidRDefault="000577B4" w:rsidP="000577B4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0577B4" w:rsidRDefault="000577B4" w:rsidP="000577B4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3/14</w:t>
            </w:r>
          </w:p>
          <w:p w:rsidR="000577B4" w:rsidRDefault="000577B4" w:rsidP="000577B4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0577B4" w:rsidRPr="000577B4" w:rsidRDefault="000577B4" w:rsidP="000577B4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3/18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描述在戶外如何保護自我安全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2  Red Fire Ants Are the Most Dangerous Ants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1-IV-1 能聽懂課堂中所學的字詞。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1-IV-7 能辨識簡短說明或敘述的情境及主旨。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◎2-IV-1 能說出課堂中所學的字詞。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2-IV-2 能依情境使用日常生活用語。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2-IV-4 能以簡易的英語描述自己、家人及朋友。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2-IV-5 能以簡易的英語表達個人的需求、意願和感受。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2-IV-6 能依人、事、時、地、</w:t>
            </w:r>
            <w:proofErr w:type="gramStart"/>
            <w:r>
              <w:rPr>
                <w:rFonts w:ascii="BiauKai" w:eastAsia="BiauKai" w:hAnsi="BiauKai" w:cs="BiauKai"/>
              </w:rPr>
              <w:t>物作簡易</w:t>
            </w:r>
            <w:proofErr w:type="gramEnd"/>
            <w:r>
              <w:rPr>
                <w:rFonts w:ascii="BiauKai" w:eastAsia="BiauKai" w:hAnsi="BiauKai" w:cs="BiauKai"/>
              </w:rPr>
              <w:t>的描述或回答。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2-IV-10 能以簡易的英語描述圖片。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＊</w:t>
            </w:r>
            <w:proofErr w:type="gramEnd"/>
            <w:r>
              <w:rPr>
                <w:rFonts w:ascii="BiauKai" w:eastAsia="BiauKai" w:hAnsi="BiauKai" w:cs="BiauKai"/>
              </w:rPr>
              <w:t>2-IV-12 能以簡易的英語參與引導式討論。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＊</w:t>
            </w:r>
            <w:proofErr w:type="gramEnd"/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◎3-IV-2 能辨識課堂中所學的字詞。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3-IV-4 能看懂簡易的圖表。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3-IV-5 能看懂簡易的生活用語。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3-IV-6 能看懂基本的句型。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3-IV-7 能了解對話的主要內容。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【安全教育】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安J1 理解安全教育的意義。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安J2 判斷常見的事故傷害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安J9 遵守環境設施設備的安全守則。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安J10 學習心肺復甦術及AED的操作。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第六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E45906" w:rsidRPr="009B77C3" w:rsidRDefault="00E45906" w:rsidP="00E45906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E45906" w:rsidRDefault="00E45906" w:rsidP="00E45906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3/21</w:t>
            </w:r>
          </w:p>
          <w:p w:rsidR="00E45906" w:rsidRDefault="00E45906" w:rsidP="00E45906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E45906" w:rsidRPr="00E45906" w:rsidRDefault="00E45906" w:rsidP="00E45906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3/25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描述在戶外如何保護自我安全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2  Red Fire Ants Are the Most Dangerous Ants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1-IV-1 能聽懂課堂中所學的字詞。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1-IV-7 能辨識簡短說明或敘述的情境及主旨。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◎2-IV-1 能說出課堂中所學的字詞。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2-IV-2 能依情境使用日常生活用語。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2-IV-4 能以簡易的英語描述自己、家人及朋友。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2-IV-5 能以簡易的英語表達個人的需求、意願和感受。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2-IV-6 能依人、事、時、地、</w:t>
            </w:r>
            <w:proofErr w:type="gramStart"/>
            <w:r>
              <w:rPr>
                <w:rFonts w:ascii="BiauKai" w:eastAsia="BiauKai" w:hAnsi="BiauKai" w:cs="BiauKai"/>
              </w:rPr>
              <w:t>物作簡易</w:t>
            </w:r>
            <w:proofErr w:type="gramEnd"/>
            <w:r>
              <w:rPr>
                <w:rFonts w:ascii="BiauKai" w:eastAsia="BiauKai" w:hAnsi="BiauKai" w:cs="BiauKai"/>
              </w:rPr>
              <w:t>的描述或回答。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2-IV-10 能以簡易的英語描述圖片。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＊</w:t>
            </w:r>
            <w:proofErr w:type="gramEnd"/>
            <w:r>
              <w:rPr>
                <w:rFonts w:ascii="BiauKai" w:eastAsia="BiauKai" w:hAnsi="BiauKai" w:cs="BiauKai"/>
              </w:rPr>
              <w:t>2-IV-12 能以簡易的英語參與引導式討論。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＊</w:t>
            </w:r>
            <w:proofErr w:type="gramEnd"/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◎3-IV-2 能辨識課堂中所學的字詞。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3-IV-4 能看懂簡易的圖表。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3-IV-5 能看懂簡易的生活用語。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3-IV-6 能看懂基本的句型。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3-IV-7 能了解對話的主要內容。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Ac-IV-1 簡易的英文標示。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Ae-IV-5 不同體裁、不同主題之簡易文章。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口說測驗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【安全教育】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安J1 理解安全教育的意義。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安J2 判斷常見的事故傷害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安J9 遵守環境設施設備的安全守則。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安J10 學習心肺復甦術及AED的操作。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第七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8A41C1" w:rsidRPr="009B77C3" w:rsidRDefault="008A41C1" w:rsidP="008A41C1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8A41C1" w:rsidRDefault="008A41C1" w:rsidP="008A41C1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3/28</w:t>
            </w:r>
          </w:p>
          <w:p w:rsidR="008A41C1" w:rsidRDefault="008A41C1" w:rsidP="008A41C1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8A41C1" w:rsidRPr="008A41C1" w:rsidRDefault="008A41C1" w:rsidP="008A41C1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4/1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複習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Review（1）（第一次段考）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5-IV-3 能聽懂日常生活應對中常用語句，並能作適當的回應。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5-IV-7 能聽懂日常生活對話，並能以簡單的字詞、句子記下要點。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6-IV-1 樂於參與課堂中各類練習活動，不畏犯錯。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6-IV-2 主動預習、複習並將學習內容作基本的整理歸納。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7-IV-3 用語言及非語言溝通策略（如請求重述、手勢、表情等）提升溝通效能。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8-IV-6 能了解並遵循基本的國際生活禮儀。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Ac-IV-3 常見的生活用語。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B-IV-1 自己、家人及朋友的簡易描述。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B-IV-3 語言與非語言的溝通策略（如請求重述、手勢、表情等）。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C-IV-5 國際生活禮儀。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D-IV-1 依綜合資訊作合理猜測。</w:t>
            </w:r>
          </w:p>
          <w:p w:rsidR="00C95402" w:rsidRDefault="00C9540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C95402" w:rsidRDefault="00C9540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C95402" w:rsidRDefault="00C9540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C95402" w:rsidRDefault="00C9540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C95402" w:rsidRDefault="00C9540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C95402" w:rsidRDefault="00C9540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C95402" w:rsidRDefault="00C9540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C95402" w:rsidRDefault="00C9540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C95402" w:rsidRPr="00C95402" w:rsidRDefault="00C95402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無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第八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C95402" w:rsidRPr="009B77C3" w:rsidRDefault="00C95402" w:rsidP="00C9540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C95402" w:rsidRDefault="00C95402" w:rsidP="00C9540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4/4</w:t>
            </w:r>
          </w:p>
          <w:p w:rsidR="00C95402" w:rsidRDefault="00C95402" w:rsidP="00C9540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C95402" w:rsidRPr="00C95402" w:rsidRDefault="00C95402" w:rsidP="00C95402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4/8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勞工權益探討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3   The Animals Work Hard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【人權教育】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人J1 認識基本人權的意涵，並了解憲法對人權保障的意義。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人J3 探索各種利益可能發生的衝突，並了解如何運用民主審議方式及正當的程序，以形成公共規則，落實平等自由之保障。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人J4 了解平等、正義的原則，並在生活中實踐。</w:t>
            </w:r>
          </w:p>
          <w:p w:rsidR="00766533" w:rsidRDefault="00766533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766533" w:rsidRDefault="00766533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766533" w:rsidRDefault="00766533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766533" w:rsidRDefault="00766533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766533" w:rsidRDefault="00766533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766533" w:rsidRDefault="00766533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766533" w:rsidRDefault="00766533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766533" w:rsidRPr="00766533" w:rsidRDefault="00766533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第九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766533" w:rsidRPr="009B77C3" w:rsidRDefault="00766533" w:rsidP="0076653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766533" w:rsidRDefault="00766533" w:rsidP="0076653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4/11</w:t>
            </w:r>
          </w:p>
          <w:p w:rsidR="00766533" w:rsidRDefault="00766533" w:rsidP="00766533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766533" w:rsidRPr="00766533" w:rsidRDefault="00766533" w:rsidP="00766533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4/15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勞工權益探討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3   The Animals Work Hard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【人權教育】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人J1 認識基本人權的意涵，並了解憲法對人權保障的意義。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人J3 探索各種利益可能發生的衝突，並了解如何運用民主審議方式及正當的程序，以形成公共規則，落實平等自由之保障。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人J4 了解平等、正義的原則，並在生活中實踐。</w:t>
            </w:r>
          </w:p>
          <w:p w:rsidR="00D24725" w:rsidRDefault="00D24725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D24725" w:rsidRDefault="00D24725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D24725" w:rsidRDefault="00D24725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D24725" w:rsidRDefault="00D24725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D24725" w:rsidRDefault="00D24725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D24725" w:rsidRDefault="00D24725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D24725" w:rsidRDefault="00D24725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D24725" w:rsidRPr="00D24725" w:rsidRDefault="00D24725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DD245A" w:rsidRPr="009B77C3" w:rsidRDefault="00DD245A" w:rsidP="00DD245A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DD245A" w:rsidRDefault="00DD245A" w:rsidP="00DD245A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4/18</w:t>
            </w:r>
          </w:p>
          <w:p w:rsidR="00DD245A" w:rsidRDefault="00DD245A" w:rsidP="00DD245A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DD245A" w:rsidRPr="00DD245A" w:rsidRDefault="00DD245A" w:rsidP="00DD245A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4/22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勞工權益探討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3   The Animals Work Hard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檔案評量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【人權教育】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人J1 認識基本人權的意涵，並了解憲法對人權保障的意義。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人J3 探索各種利益可能發生的衝突，並了解如何運用民主審議方式及正當的程序，以形成公共規則，落實平等自由之保障。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人J4 了解平等、正義的原則，並在生活中實踐。</w:t>
            </w:r>
          </w:p>
          <w:p w:rsidR="003E3800" w:rsidRDefault="003E380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3E3800" w:rsidRDefault="003E380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3E3800" w:rsidRDefault="003E380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3E3800" w:rsidRDefault="003E380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3E3800" w:rsidRDefault="003E380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3E3800" w:rsidRDefault="003E380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3E3800" w:rsidRDefault="003E380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3E3800" w:rsidRPr="003E3800" w:rsidRDefault="003E3800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第十一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B27CF8" w:rsidRPr="009B77C3" w:rsidRDefault="00B27CF8" w:rsidP="00B27CF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B27CF8" w:rsidRDefault="00B27CF8" w:rsidP="00B27CF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4/25</w:t>
            </w:r>
          </w:p>
          <w:p w:rsidR="00B27CF8" w:rsidRDefault="00B27CF8" w:rsidP="00B27CF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B27CF8" w:rsidRPr="00B27CF8" w:rsidRDefault="00B27CF8" w:rsidP="00B27CF8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4/29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防災教育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4   I Can Hear the Wind Blow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P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【防災教育】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防J3 臺灣災害防救的機制與運作。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防J4 臺灣災害預警的機制。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防J6 應用氣象局提供的災害資訊，做出適當的判斷及行動。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第十二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FC2A72" w:rsidRPr="009B77C3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5/2</w:t>
            </w: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FC2A72" w:rsidRP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5/6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防災教育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4   I Can Hear the Wind Blow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P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【防災教育】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防J3 臺灣災害防救的機制與運作。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防J4 臺灣災害預警的機制。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防J6 應用氣象局提供的災害資訊，做出適當的判斷及行動。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第十三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FC2A72" w:rsidRPr="009B77C3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5/9</w:t>
            </w: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FC2A72" w:rsidRP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5/13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防災教育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4   I Can Hear the Wind Blow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P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【防災教育】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防J3 臺灣災害防救的機制與運作。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防J4 臺灣災害預警的機制。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防J6 應用氣象局提供的災害資訊，做出適當的判斷及行動。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自然領域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第十四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FC2A72" w:rsidRPr="009B77C3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5/16</w:t>
            </w: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FC2A72" w:rsidRP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5/20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複習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Review（2）（第二次段考）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5-IV-7 能聽懂日常生活對話，並能以簡單的字詞、句子記下要點。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5-IV-11 能</w:t>
            </w:r>
            <w:proofErr w:type="gramStart"/>
            <w:r>
              <w:rPr>
                <w:rFonts w:ascii="BiauKai" w:eastAsia="BiauKai" w:hAnsi="BiauKai" w:cs="BiauKai"/>
              </w:rPr>
              <w:t>看懂並能</w:t>
            </w:r>
            <w:proofErr w:type="gramEnd"/>
            <w:r>
              <w:rPr>
                <w:rFonts w:ascii="BiauKai" w:eastAsia="BiauKai" w:hAnsi="BiauKai" w:cs="BiauKai"/>
              </w:rPr>
              <w:t>填寫簡單的表格及資料等。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6-IV-2 主動預習、複習並將學習內容作基本的整理歸納。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6-IV-6 主動從網或其他課外材料，搜尋相關英語文資源，並與教師及同學分享。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9-IV-1 能綜合相關資訊作合理的猜測。</w:t>
            </w: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P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Ae-IV-2 常見的圖表。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D-IV-1 依綜合資訊作合理猜測。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無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第十五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FC2A72" w:rsidRPr="009B77C3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5/23</w:t>
            </w: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FC2A72" w:rsidRP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5/27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保持身體健康秘訣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5   All of the Food Stands Looks Great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FC2A72" w:rsidRPr="00FC2A72" w:rsidRDefault="00FC2A72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檔案評量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第十六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FC2A72" w:rsidRPr="009B77C3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5/30</w:t>
            </w:r>
          </w:p>
          <w:p w:rsid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FC2A72" w:rsidRPr="00FC2A72" w:rsidRDefault="00FC2A72" w:rsidP="00FC2A72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6/3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保持身體健康秘訣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5   All of the Food Stands Looks Great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P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檔案評量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第十七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5C70AA" w:rsidRPr="009B77C3" w:rsidRDefault="005C70AA" w:rsidP="005C70AA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5C70AA" w:rsidRDefault="005C70AA" w:rsidP="005C70AA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6/6</w:t>
            </w:r>
          </w:p>
          <w:p w:rsidR="005C70AA" w:rsidRDefault="005C70AA" w:rsidP="005C70AA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5C70AA" w:rsidRPr="005C70AA" w:rsidRDefault="005C70AA" w:rsidP="005C70AA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6/10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保持身體健康秘訣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5   All of the Food Stands Looks Great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5C70AA" w:rsidRPr="005C70AA" w:rsidRDefault="005C70AA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proofErr w:type="gramStart"/>
            <w:r>
              <w:rPr>
                <w:rFonts w:ascii="BiauKai" w:eastAsia="BiauKai" w:hAnsi="BiauKai" w:cs="BiauKai"/>
              </w:rPr>
              <w:t>健體領域</w:t>
            </w:r>
            <w:proofErr w:type="gramEnd"/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第十八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5C70AA" w:rsidRPr="009B77C3" w:rsidRDefault="005C70AA" w:rsidP="005C70AA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5C70AA" w:rsidRDefault="005C70AA" w:rsidP="005C70AA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6/13</w:t>
            </w:r>
          </w:p>
          <w:p w:rsidR="005C70AA" w:rsidRDefault="005C70AA" w:rsidP="005C70AA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5C70AA" w:rsidRPr="005C70AA" w:rsidRDefault="005C70AA" w:rsidP="005C70AA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6/17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性別平等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6   You Can Throw a Ball, Can’t You?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【性別平等教育】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性J1 接納自我與尊重他人的性傾向、性別特質與性別認同。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 xml:space="preserve">性J2 </w:t>
            </w:r>
            <w:proofErr w:type="gramStart"/>
            <w:r>
              <w:rPr>
                <w:rFonts w:ascii="BiauKai" w:eastAsia="BiauKai" w:hAnsi="BiauKai" w:cs="BiauKai"/>
              </w:rPr>
              <w:t>釐</w:t>
            </w:r>
            <w:proofErr w:type="gramEnd"/>
            <w:r>
              <w:rPr>
                <w:rFonts w:ascii="BiauKai" w:eastAsia="BiauKai" w:hAnsi="BiauKai" w:cs="BiauKai"/>
              </w:rPr>
              <w:t>清身體意象的性別迷思。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性J3 檢視家庭、學校、職場中基於性別刻板印象產生的偏見與歧視。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性J4 認識身體自主權相關議題，維護自己與尊重他人的身體自主權。</w:t>
            </w: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P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科技領域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第十九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EF09F0" w:rsidRPr="009B77C3" w:rsidRDefault="00EF09F0" w:rsidP="00EF09F0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EF09F0" w:rsidRDefault="00EF09F0" w:rsidP="00EF09F0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6/20</w:t>
            </w:r>
          </w:p>
          <w:p w:rsidR="00EF09F0" w:rsidRDefault="00EF09F0" w:rsidP="00EF09F0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EF09F0" w:rsidRPr="00EF09F0" w:rsidRDefault="00EF09F0" w:rsidP="00EF09F0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6/24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性別平等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Unit 6   You Can Throw a Ball, Can’t You?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1-IV-3 能聽懂基本或重要句型的句子。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1-IV-4 能聽懂日常生活對話的主要內容。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2-IV-8 能以正確的發音、適切的重音及語調說出基本或重要句型的句子。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◎2-IV-9 能進行簡易的角色扮演。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4-IV-5 能依提示寫出正確達意的簡單句子。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6-IV-5 主動利用各種查詢工具，以了解所接觸的英語文資訊。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9-IV-4 能依上下文所提供的文字線索（如 in my opinion、maybe）分辨客觀事實與主觀意見。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Ac-IV-4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（能聽、讀、說、寫最基本的1,200字詞）。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Ad-IV-1 國中階段所學的文法句型。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B-IV-2 國中階段</w:t>
            </w:r>
            <w:proofErr w:type="gramStart"/>
            <w:r>
              <w:rPr>
                <w:rFonts w:ascii="BiauKai" w:eastAsia="BiauKai" w:hAnsi="BiauKai" w:cs="BiauKai"/>
              </w:rPr>
              <w:t>所學字詞</w:t>
            </w:r>
            <w:proofErr w:type="gramEnd"/>
            <w:r>
              <w:rPr>
                <w:rFonts w:ascii="BiauKai" w:eastAsia="BiauKai" w:hAnsi="BiauKai" w:cs="BiauKai"/>
              </w:rPr>
              <w:t>及句型的生活溝通。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C-IV-3 文化習俗的了解及尊重。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口語練習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聽力測驗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【性別平等教育】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性J1 接納自我與尊重他人的性傾向、性別特質與性別認同。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 xml:space="preserve">性J2 </w:t>
            </w:r>
            <w:proofErr w:type="gramStart"/>
            <w:r>
              <w:rPr>
                <w:rFonts w:ascii="BiauKai" w:eastAsia="BiauKai" w:hAnsi="BiauKai" w:cs="BiauKai"/>
              </w:rPr>
              <w:t>釐</w:t>
            </w:r>
            <w:proofErr w:type="gramEnd"/>
            <w:r>
              <w:rPr>
                <w:rFonts w:ascii="BiauKai" w:eastAsia="BiauKai" w:hAnsi="BiauKai" w:cs="BiauKai"/>
              </w:rPr>
              <w:t>清身體意象的性別迷思。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性J3 檢視家庭、學校、職場中基於性別刻板印象產生的偏見與歧視。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性J4 認識身體自主權相關議題，維護自己與尊重他人的身體自主權。</w:t>
            </w: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</w:rPr>
            </w:pPr>
          </w:p>
          <w:p w:rsidR="00EF09F0" w:rsidRPr="00EF09F0" w:rsidRDefault="00EF09F0">
            <w:pPr>
              <w:spacing w:line="260" w:lineRule="auto"/>
              <w:jc w:val="both"/>
              <w:rPr>
                <w:rFonts w:ascii="BiauKai" w:hAnsi="BiauKai" w:cs="BiauKai" w:hint="eastAsia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綜合領域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科技領域</w:t>
            </w:r>
          </w:p>
        </w:tc>
      </w:tr>
      <w:tr w:rsidR="00927815" w:rsidTr="005D0FC3">
        <w:trPr>
          <w:trHeight w:val="1542"/>
          <w:jc w:val="center"/>
        </w:trPr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9278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815" w:rsidRDefault="004F01D8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eastAsia="BiauKai" w:hAnsi="BiauKai" w:cs="BiauKai"/>
              </w:rPr>
              <w:t>第二十</w:t>
            </w:r>
            <w:r w:rsidR="00A41144">
              <w:rPr>
                <w:rFonts w:asciiTheme="minorEastAsia" w:hAnsiTheme="minorEastAsia" w:cs="BiauKai" w:hint="eastAsia"/>
              </w:rPr>
              <w:t>、二十一</w:t>
            </w:r>
            <w:proofErr w:type="gramStart"/>
            <w:r>
              <w:rPr>
                <w:rFonts w:ascii="BiauKai" w:eastAsia="BiauKai" w:hAnsi="BiauKai" w:cs="BiauKai"/>
              </w:rPr>
              <w:t>週</w:t>
            </w:r>
            <w:proofErr w:type="gramEnd"/>
          </w:p>
          <w:p w:rsidR="00EF09F0" w:rsidRPr="009B77C3" w:rsidRDefault="00EF09F0" w:rsidP="00EF09F0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</w:p>
          <w:p w:rsidR="00EF09F0" w:rsidRDefault="00EF09F0" w:rsidP="00EF09F0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BiauKai" w:hAnsi="BiauKai" w:cs="BiauKai" w:hint="eastAsia"/>
              </w:rPr>
              <w:t>6/27</w:t>
            </w:r>
          </w:p>
          <w:p w:rsidR="00EF09F0" w:rsidRDefault="00EF09F0" w:rsidP="00EF09F0">
            <w:pPr>
              <w:spacing w:line="260" w:lineRule="auto"/>
              <w:jc w:val="center"/>
              <w:rPr>
                <w:rFonts w:ascii="BiauKai" w:hAnsi="BiauKai" w:cs="BiauKai" w:hint="eastAsia"/>
              </w:rPr>
            </w:pPr>
            <w:r>
              <w:rPr>
                <w:rFonts w:ascii="Times New Roman" w:hAnsi="Times New Roman" w:cs="Times New Roman"/>
              </w:rPr>
              <w:t>|</w:t>
            </w:r>
          </w:p>
          <w:p w:rsidR="00EF09F0" w:rsidRPr="00EF09F0" w:rsidRDefault="00EF09F0" w:rsidP="00EF09F0">
            <w:pPr>
              <w:spacing w:line="260" w:lineRule="auto"/>
              <w:jc w:val="center"/>
              <w:rPr>
                <w:rFonts w:ascii="BiauKai" w:hAnsi="BiauKai" w:cs="BiauKai" w:hint="eastAsia"/>
                <w:sz w:val="20"/>
                <w:szCs w:val="20"/>
              </w:rPr>
            </w:pPr>
            <w:r>
              <w:rPr>
                <w:rFonts w:ascii="BiauKai" w:hAnsi="BiauKai" w:cs="BiauKai" w:hint="eastAsia"/>
              </w:rPr>
              <w:t>7/1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複習</w:t>
            </w:r>
          </w:p>
          <w:p w:rsidR="00927815" w:rsidRDefault="004F01D8">
            <w:pPr>
              <w:spacing w:line="260" w:lineRule="auto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Review（3）（第三次段考）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2-IV-13 能依主題或情境以簡易英語進行日常生活溝通。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5-IV-7 能聽懂日常生活對話，並能以簡單的字詞、句子記下要點。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5-IV-11 能</w:t>
            </w:r>
            <w:proofErr w:type="gramStart"/>
            <w:r>
              <w:rPr>
                <w:rFonts w:ascii="BiauKai" w:eastAsia="BiauKai" w:hAnsi="BiauKai" w:cs="BiauKai"/>
              </w:rPr>
              <w:t>看懂並能</w:t>
            </w:r>
            <w:proofErr w:type="gramEnd"/>
            <w:r>
              <w:rPr>
                <w:rFonts w:ascii="BiauKai" w:eastAsia="BiauKai" w:hAnsi="BiauKai" w:cs="BiauKai"/>
              </w:rPr>
              <w:t>填寫簡單的表格及資料等。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6-IV-2 主動預習、複習並將學習內容作基本的整理歸納。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6-IV-4 樂於接觸課外的英語文多元素材，如歌曲、英語學習雜誌、漫畫、短片、廣播、網路等。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7-IV-2 善用相關主題之背景知識，以利閱讀或聽力理解。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9-IV-1 能綜合相關資訊作合理的猜測。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Ae-IV-1 簡易歌謠、韻文、短文、故事及短劇。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Ae-IV-2 常見的圖表。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B-IV-5 人、事、時、地、物的描述及問答。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B-IV-6 圖片描述。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B-IV-7 角色扮演。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D-IV-1 依綜合資訊作合理猜測。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課堂問答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紙筆測驗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作業檢核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b/>
                <w:sz w:val="20"/>
                <w:szCs w:val="20"/>
              </w:rPr>
            </w:pPr>
            <w:r>
              <w:rPr>
                <w:rFonts w:ascii="BiauKai" w:eastAsia="BiauKai" w:hAnsi="BiauKai" w:cs="BiauKai"/>
                <w:b/>
              </w:rPr>
              <w:t>【閱讀素養教育】</w:t>
            </w:r>
          </w:p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815" w:rsidRDefault="004F01D8">
            <w:pPr>
              <w:spacing w:line="260" w:lineRule="auto"/>
              <w:jc w:val="both"/>
              <w:rPr>
                <w:rFonts w:ascii="BiauKai" w:eastAsia="BiauKai" w:hAnsi="BiauKai" w:cs="BiauKai"/>
                <w:sz w:val="20"/>
                <w:szCs w:val="20"/>
              </w:rPr>
            </w:pPr>
            <w:r>
              <w:rPr>
                <w:rFonts w:ascii="BiauKai" w:eastAsia="BiauKai" w:hAnsi="BiauKai" w:cs="BiauKai"/>
              </w:rPr>
              <w:t>無</w:t>
            </w:r>
          </w:p>
        </w:tc>
      </w:tr>
      <w:tr w:rsidR="00927815" w:rsidTr="000F178B">
        <w:trPr>
          <w:trHeight w:val="281"/>
          <w:jc w:val="center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教學設施</w:t>
            </w:r>
          </w:p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>設備需求</w:t>
            </w:r>
          </w:p>
        </w:tc>
        <w:tc>
          <w:tcPr>
            <w:tcW w:w="140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</w:rPr>
              <w:t>習作</w:t>
            </w:r>
          </w:p>
          <w:p w:rsidR="00927815" w:rsidRDefault="004F01D8">
            <w:pPr>
              <w:rPr>
                <w:rFonts w:ascii="BiauKai" w:eastAsia="BiauKai" w:hAnsi="BiauKai" w:cs="BiauKai"/>
              </w:rPr>
            </w:pPr>
            <w:proofErr w:type="gramStart"/>
            <w:r>
              <w:rPr>
                <w:rFonts w:ascii="BiauKai" w:eastAsia="BiauKai" w:hAnsi="BiauKai" w:cs="BiauKai"/>
              </w:rPr>
              <w:t>備課用</w:t>
            </w:r>
            <w:proofErr w:type="gramEnd"/>
            <w:r>
              <w:rPr>
                <w:rFonts w:ascii="BiauKai" w:eastAsia="BiauKai" w:hAnsi="BiauKai" w:cs="BiauKai"/>
              </w:rPr>
              <w:t>書</w:t>
            </w:r>
          </w:p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</w:rPr>
              <w:t>電子書</w:t>
            </w:r>
          </w:p>
          <w:p w:rsidR="00927815" w:rsidRDefault="004F01D8">
            <w:pPr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</w:rPr>
              <w:t>網路資源</w:t>
            </w:r>
          </w:p>
        </w:tc>
      </w:tr>
      <w:tr w:rsidR="00927815" w:rsidTr="000F178B">
        <w:trPr>
          <w:trHeight w:val="720"/>
          <w:jc w:val="center"/>
        </w:trPr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27815" w:rsidRDefault="004F01D8">
            <w:pPr>
              <w:widowControl/>
              <w:jc w:val="center"/>
              <w:rPr>
                <w:rFonts w:ascii="BiauKai" w:eastAsia="BiauKai" w:hAnsi="BiauKai" w:cs="BiauKai"/>
              </w:rPr>
            </w:pPr>
            <w:r>
              <w:rPr>
                <w:rFonts w:ascii="BiauKai" w:eastAsia="BiauKai" w:hAnsi="BiauKai" w:cs="BiauKai"/>
                <w:color w:val="000000"/>
              </w:rPr>
              <w:t xml:space="preserve">備  </w:t>
            </w:r>
            <w:proofErr w:type="gramStart"/>
            <w:r>
              <w:rPr>
                <w:rFonts w:ascii="BiauKai" w:eastAsia="BiauKai" w:hAnsi="BiauKai" w:cs="BiauKai"/>
                <w:color w:val="000000"/>
              </w:rPr>
              <w:t>註</w:t>
            </w:r>
            <w:proofErr w:type="gramEnd"/>
          </w:p>
        </w:tc>
        <w:tc>
          <w:tcPr>
            <w:tcW w:w="140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815" w:rsidRDefault="00927815">
            <w:pPr>
              <w:widowControl/>
              <w:rPr>
                <w:rFonts w:ascii="BiauKai" w:eastAsia="BiauKai" w:hAnsi="BiauKai" w:cs="BiauKai"/>
              </w:rPr>
            </w:pPr>
          </w:p>
        </w:tc>
      </w:tr>
    </w:tbl>
    <w:p w:rsidR="00927815" w:rsidRDefault="00927815">
      <w:pPr>
        <w:rPr>
          <w:rFonts w:ascii="BiauKai" w:eastAsia="BiauKai" w:hAnsi="BiauKai" w:cs="BiauKai"/>
        </w:rPr>
      </w:pPr>
    </w:p>
    <w:sectPr w:rsidR="00927815" w:rsidSect="004E70D7">
      <w:pgSz w:w="16838" w:h="11906" w:orient="landscape"/>
      <w:pgMar w:top="851" w:right="720" w:bottom="567" w:left="720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A6C" w:rsidRDefault="00722A6C" w:rsidP="00A41144">
      <w:r>
        <w:separator/>
      </w:r>
    </w:p>
  </w:endnote>
  <w:endnote w:type="continuationSeparator" w:id="0">
    <w:p w:rsidR="00722A6C" w:rsidRDefault="00722A6C" w:rsidP="00A41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A6C" w:rsidRDefault="00722A6C" w:rsidP="00A41144">
      <w:r>
        <w:separator/>
      </w:r>
    </w:p>
  </w:footnote>
  <w:footnote w:type="continuationSeparator" w:id="0">
    <w:p w:rsidR="00722A6C" w:rsidRDefault="00722A6C" w:rsidP="00A411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27815"/>
    <w:rsid w:val="000577B4"/>
    <w:rsid w:val="000A0DA5"/>
    <w:rsid w:val="000F178B"/>
    <w:rsid w:val="00131C21"/>
    <w:rsid w:val="001354E3"/>
    <w:rsid w:val="001B036C"/>
    <w:rsid w:val="001B701E"/>
    <w:rsid w:val="002B2542"/>
    <w:rsid w:val="002B4863"/>
    <w:rsid w:val="002F0319"/>
    <w:rsid w:val="003421D6"/>
    <w:rsid w:val="003E3800"/>
    <w:rsid w:val="00422813"/>
    <w:rsid w:val="004E70D7"/>
    <w:rsid w:val="004F01D8"/>
    <w:rsid w:val="00562D6A"/>
    <w:rsid w:val="005C0E5A"/>
    <w:rsid w:val="005C70AA"/>
    <w:rsid w:val="005D0FC3"/>
    <w:rsid w:val="005E4AEC"/>
    <w:rsid w:val="0060535B"/>
    <w:rsid w:val="006477E7"/>
    <w:rsid w:val="006913FB"/>
    <w:rsid w:val="00722A6C"/>
    <w:rsid w:val="00766533"/>
    <w:rsid w:val="007D00CB"/>
    <w:rsid w:val="007F3EC8"/>
    <w:rsid w:val="00845411"/>
    <w:rsid w:val="008A41C1"/>
    <w:rsid w:val="008C2824"/>
    <w:rsid w:val="008F792D"/>
    <w:rsid w:val="00905BF2"/>
    <w:rsid w:val="00927815"/>
    <w:rsid w:val="009B77C3"/>
    <w:rsid w:val="00A41144"/>
    <w:rsid w:val="00A93F5C"/>
    <w:rsid w:val="00A9484C"/>
    <w:rsid w:val="00B27CF8"/>
    <w:rsid w:val="00B73DB1"/>
    <w:rsid w:val="00BD7C58"/>
    <w:rsid w:val="00C20595"/>
    <w:rsid w:val="00C95402"/>
    <w:rsid w:val="00CC6112"/>
    <w:rsid w:val="00D13A6D"/>
    <w:rsid w:val="00D24725"/>
    <w:rsid w:val="00DD245A"/>
    <w:rsid w:val="00E45906"/>
    <w:rsid w:val="00EF09F0"/>
    <w:rsid w:val="00F315F8"/>
    <w:rsid w:val="00F43C86"/>
    <w:rsid w:val="00F50EBC"/>
    <w:rsid w:val="00FC2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3A6D"/>
  </w:style>
  <w:style w:type="paragraph" w:styleId="1">
    <w:name w:val="heading 1"/>
    <w:basedOn w:val="a"/>
    <w:next w:val="a"/>
    <w:rsid w:val="00D13A6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13A6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13A6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13A6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D13A6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D13A6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13A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13A6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13A6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13A6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411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A41144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A411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A4114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58A02-9CB0-4BA2-AA94-8FC803F7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3304</Words>
  <Characters>18836</Characters>
  <Application>Microsoft Office Word</Application>
  <DocSecurity>0</DocSecurity>
  <Lines>156</Lines>
  <Paragraphs>44</Paragraphs>
  <ScaleCrop>false</ScaleCrop>
  <Company/>
  <LinksUpToDate>false</LinksUpToDate>
  <CharactersWithSpaces>22096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2021-05-31T05:40:00Z</dcterms:created>
  <dcterms:modified xsi:type="dcterms:W3CDTF">2021-05-31T06:08:00Z</dcterms:modified>
</cp:coreProperties>
</file>