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531" w:rsidRDefault="00393F90" w:rsidP="00C515B2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</w:pPr>
      <w:r>
        <w:rPr>
          <w:rFonts w:ascii="標楷體" w:eastAsia="標楷體" w:hAnsi="標楷體" w:cs="標楷體"/>
          <w:color w:val="000000"/>
          <w:sz w:val="32"/>
          <w:szCs w:val="32"/>
        </w:rPr>
        <w:t>臺北市中正國民中學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110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學年度綜合領域童軍科目課程計畫</w:t>
      </w:r>
    </w:p>
    <w:tbl>
      <w:tblPr>
        <w:tblStyle w:val="a5"/>
        <w:tblW w:w="1402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2"/>
        <w:gridCol w:w="851"/>
        <w:gridCol w:w="1417"/>
        <w:gridCol w:w="2835"/>
        <w:gridCol w:w="1560"/>
        <w:gridCol w:w="1417"/>
        <w:gridCol w:w="1985"/>
        <w:gridCol w:w="2268"/>
        <w:gridCol w:w="1134"/>
      </w:tblGrid>
      <w:tr w:rsidR="006D3531">
        <w:trPr>
          <w:trHeight w:val="689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393F9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531" w:rsidRDefault="00393F90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6D3531" w:rsidRDefault="00393F90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□藝術(□音樂□視覺藝術□表演藝術)■綜合活動(□家政■童軍□輔導)□科技(□資訊科技□生活科技)</w:t>
            </w:r>
          </w:p>
          <w:p w:rsidR="006D3531" w:rsidRDefault="00393F90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6D3531">
        <w:trPr>
          <w:trHeight w:val="850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393F9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531" w:rsidRDefault="00393F90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D3531" w:rsidRDefault="00393F90" w:rsidP="00C515B2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 xml:space="preserve">■上學期 ■下學期 </w:t>
            </w:r>
          </w:p>
        </w:tc>
      </w:tr>
      <w:tr w:rsidR="006D3531">
        <w:trPr>
          <w:trHeight w:val="935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393F9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531" w:rsidRDefault="00393F90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南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u w:val="single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版          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D3531" w:rsidRDefault="00393F90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經課發會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通過)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531" w:rsidRDefault="00393F9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531" w:rsidRDefault="00393F90" w:rsidP="00C515B2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  一  節</w:t>
            </w:r>
          </w:p>
        </w:tc>
      </w:tr>
      <w:tr w:rsidR="006D3531">
        <w:trPr>
          <w:trHeight w:val="624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393F9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2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第一學期：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綜-J-A3因應社會變遷與環境風險，檢核、評估學習及生活計畫，發揮創新思維，運用最佳策略，保護自己及他人。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綜-J-C1探索人與環境的關係，規劃、執行服務學習和戶外學習活動，落實公民關懷並反思環境永續的行動價值。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第二學期：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綜-J-C1探索人與環境的關係，規劃、執行服務學習和戶外學習活動，落實公民關懷並反思環境永續的行動價值。</w:t>
            </w:r>
          </w:p>
          <w:p w:rsidR="006D3531" w:rsidRDefault="00393F90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綜-J-A3因應社會變遷與環境風險，檢核、評估學習及生活計畫，發揮創新思維，運用最佳策略，保護自己及他人。</w:t>
            </w:r>
          </w:p>
        </w:tc>
      </w:tr>
      <w:tr w:rsidR="006D3531">
        <w:trPr>
          <w:trHeight w:val="483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393F9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2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第一學期：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（一）學習戶外裝備攜帶的知能，以提升戶外活動的安全與品質。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（二）學習挑選合宜的食物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與爐具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，讓戶外活動進行得更順利。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（三）遇到天氣狀況，學習急救應變技能。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第二學期：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（一）學習分析山林活動的風險，規劃危機預防與因應的策略。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（二）評估野外危險情境，學習運用自然資源解決問題。</w:t>
            </w:r>
          </w:p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（三）透過學習野外飲食與飲水的方法，提升野外生存能力。</w:t>
            </w:r>
          </w:p>
        </w:tc>
      </w:tr>
      <w:tr w:rsidR="006D3531">
        <w:trPr>
          <w:trHeight w:val="567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393F9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學習進度</w:t>
            </w:r>
          </w:p>
          <w:p w:rsidR="006D3531" w:rsidRDefault="00393F90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531" w:rsidRDefault="00393F9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D3531" w:rsidRDefault="00393F9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531" w:rsidRDefault="00393F9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531" w:rsidRDefault="00393F9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531" w:rsidRDefault="00393F90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531" w:rsidRDefault="00393F90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6D3531">
        <w:trPr>
          <w:trHeight w:val="782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531" w:rsidRDefault="00393F9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D3531" w:rsidRDefault="00393F9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531" w:rsidRDefault="00393F9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D3531" w:rsidRDefault="00393F9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D3531">
        <w:trPr>
          <w:trHeight w:val="4334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393F90">
            <w:pPr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第一學期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531" w:rsidRDefault="00393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主題二、青春樂郊遊(童軍)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單元一、戶外生活大晉級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【活動一】戶外活動繽紛樂</w:t>
            </w:r>
          </w:p>
          <w:p w:rsidR="006D3531" w:rsidRDefault="00393F90">
            <w:pPr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表達自己的戶外活動經驗。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2.瞭解戶外活動可能發生的問題與解決方法。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地圖判讀、旅行裝備使用及安全知能的培養。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童Cc-IV-2 戶外休閒活動知能的整合與運用。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2.活動參與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3.學習紀錄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品J3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關懷生活環境與自然生態永續發展。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品J1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6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第2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主題二、青春樂郊遊(童軍)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單元一、戶外生活大晉級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【活動二】「衣」展戶外魔法（一）</w:t>
            </w:r>
          </w:p>
          <w:p w:rsidR="006D3531" w:rsidRDefault="00393F90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瞭解戶外基本衣著知能，提升戶外活動時的自我保護並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降低對環境的衝擊。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地圖判讀、旅行裝備使用及安全知能的培養。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童Cc-IV-2 戶外休閒活動知能的整合與運用。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2.活動參與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3.學習紀錄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品J3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關懷生活環境與自然生態永續發展。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品J1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5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第3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主題二、青春樂郊遊(童軍)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單元一、戶外生活大晉級</w:t>
            </w:r>
          </w:p>
          <w:p w:rsidR="006D3531" w:rsidRDefault="00393F90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【活動二】「衣」展戶外魔法（二）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瞭解戶外基本衣著知能，提升戶外活動時的自我保護並降低對環境的衝擊。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地圖判讀、旅行裝備使用及安全知能的培養。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童Cc-IV-2 戶外休閒活動知能的整合與運用。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2.活動參與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3.學習紀錄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品J3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關懷生活環境與自然生態永續發展。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品J1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1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第4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主題二、青春樂郊遊(童軍)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單元一、戶外生活大晉級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【活動三】行前有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畫，「包」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準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沒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煩惱（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一）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具備基本的戶外裝備知能，能因應戶外活動的需求或突發情形，提升戶外活動的安全與品質。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地圖判讀、旅行裝備使用及安全知能的培養。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童Cc-IV-2 戶外休閒活動知能的整合與運用。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2.活動參與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3.學習紀錄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品J3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關懷生活環境與自然生態永續發展。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品J1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1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第5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主題二、青</w:t>
            </w: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lastRenderedPageBreak/>
              <w:t>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單元一、戶外生活大晉級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【活動三】行前有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畫，「包」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準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沒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煩惱（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二）</w:t>
            </w:r>
          </w:p>
          <w:p w:rsidR="006D3531" w:rsidRDefault="00393F90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具備基本的戶外裝備知能，能因應戶外活動的需求或突發情形，提升戶外活動的安全與品質。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3a-IV-2 具備戶外生活技能，提升戶外生存能力，並與環境做合宜的互動。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童Ca-IV-2 地圖判讀、旅行裝備使用及安全知能的培養。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童Cc-IV-2 戶外休閒活動知能的整合與運用。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2.活動參與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3.學習紀錄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品J3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關懷生活環境與自然生態永續發展。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品J1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3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 w:rsidP="00655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第6</w:t>
            </w:r>
            <w:r w:rsidR="00655342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-7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 w:rsidR="00655342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655342">
              <w:rPr>
                <w:rFonts w:ascii="標楷體" w:eastAsia="標楷體" w:hAnsi="標楷體" w:cs="標楷體" w:hint="eastAsia"/>
                <w:color w:val="FF0000"/>
              </w:rPr>
              <w:t>7</w:t>
            </w:r>
            <w:proofErr w:type="gramStart"/>
            <w:r w:rsidR="00655342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655342">
              <w:rPr>
                <w:rFonts w:ascii="標楷體" w:eastAsia="標楷體" w:hAnsi="標楷體" w:cs="標楷體" w:hint="eastAsia"/>
                <w:color w:val="FF0000"/>
              </w:rPr>
              <w:t>第</w:t>
            </w:r>
            <w:r w:rsidR="00655342">
              <w:rPr>
                <w:rFonts w:ascii="標楷體" w:eastAsia="標楷體" w:hAnsi="標楷體" w:cs="標楷體" w:hint="eastAsia"/>
                <w:color w:val="FF0000"/>
              </w:rPr>
              <w:t>一</w:t>
            </w:r>
            <w:r w:rsidR="00655342">
              <w:rPr>
                <w:rFonts w:ascii="標楷體" w:eastAsia="標楷體" w:hAnsi="標楷體" w:cs="標楷體" w:hint="eastAsia"/>
                <w:color w:val="FF0000"/>
              </w:rPr>
              <w:t>次定期評量)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主題二、青春樂郊遊(童軍)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單元一、戶外生活大晉級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【活動四】準備出門「野 Fun 去」</w:t>
            </w:r>
          </w:p>
          <w:p w:rsidR="006D3531" w:rsidRDefault="00393F90" w:rsidP="00655342">
            <w:pPr>
              <w:widowControl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整合運用戶外活動衣著、糧食、裝備等知能，規劃並檢核戶外活動前的準備，提升戶 外 活 動 安 全 與 品 質 的 成效。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地圖判讀、旅行裝備使用及安全知能的培養。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童Cc-IV-2 戶外休閒活動知能的整合與運用。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2.活動參與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3.學習紀錄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品J3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關懷生活環境與自然生態永續發展。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品J1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溝通合作與和諧人際關係。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 w:rsidTr="00655342">
        <w:trPr>
          <w:trHeight w:val="27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28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第8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主題二、青春樂郊遊(童軍)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單元二、戶外飲食樂逍遙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【活動一】戶外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開伙樂無窮</w:t>
            </w:r>
            <w:proofErr w:type="gramEnd"/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分享適合在戶外食用的食物項目與種類，以及戶外活動飲、食的經驗。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3a-IV-2 具備野外生活技能，提升野外生存能力，並與環境做合宜的互動。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地圖判讀、旅行裝備使用及安全知能的培養。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童Cb-IV-1 露營知識與技能的學習，以提升野外生存能力。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家Ab-IV-1 食物的選購、保存與有效運用。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戶J3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6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第9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主題二、青春樂郊遊(童軍)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單元二、戶外飲食樂逍遙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【活動二】野炊準備好 Easy（一）</w:t>
            </w:r>
          </w:p>
          <w:p w:rsidR="006D3531" w:rsidRDefault="00393F90">
            <w:pPr>
              <w:tabs>
                <w:tab w:val="left" w:pos="-28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探究戶外活動食物選擇的原則，規劃、準備戶外活動食材的數量與項目。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3a-IV-2 具備野外生活技能，提升野外生存能力，並與環境做合宜的互動。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地圖判讀、旅行裝備使用及安全知能的培養。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童Cb-IV-1 露營知識與技能的學習，以提升野外生存能力。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家Ab-IV-1 食物的選購、保存與有效運用。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戶J3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6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第10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主題二、青春樂郊遊(童軍)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單元二、戶外飲食樂逍遙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【活動二】野炊準備好 Easy（二）</w:t>
            </w: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探究戶外活動食物選擇的原則，規劃、準備戶外活動食材的數量與項目。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3a-IV-2 具備野外生活技能，提升野外生存能力，並與環境做合宜的互動。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地圖判讀、旅行裝備使用及安全知能的培養。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童Cb-IV-1 露營知識與技能的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學習，以提升野外生存能力。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家Ab-IV-1 食物的選購、保存與有效運用。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戶J3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理解知識與生活環境的關係，獲得心靈的喜悅，培養積極面對挑戰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的能力與態度。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6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主題二、青春樂郊遊(童軍)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單元二、戶外飲食樂逍遙</w:t>
            </w:r>
          </w:p>
          <w:p w:rsidR="006D3531" w:rsidRDefault="00393F90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【活動三】預約戶外野炊</w:t>
            </w:r>
          </w:p>
          <w:p w:rsidR="006D3531" w:rsidRDefault="00393F90">
            <w:pPr>
              <w:tabs>
                <w:tab w:val="left" w:pos="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選用合適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的爐具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、炊具，正確操作且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瞭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解使用安全事項，並能事先規劃戶外 炊事。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3a-IV-2 具備野外生活技能，提升野外生存能力，並與環境做合宜的互動。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地圖判讀、旅行裝備使用及安全知能的培養。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童Cb-IV-1 露營知識與技能的學習，以提升野外生存能力。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家Ab-IV-1 食物的選購、保存與有效運用。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戶J3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0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第12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主題二、青春樂郊遊(童軍)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單元二、戶外飲食樂逍遙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【活動四】開心野炊「Fun 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飯趣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」（一）</w:t>
            </w:r>
          </w:p>
          <w:p w:rsidR="006D3531" w:rsidRDefault="00393F90">
            <w:pPr>
              <w:tabs>
                <w:tab w:val="left" w:pos="-28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展現野炊技巧並享受過程中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的樂趣， 活動結束後能省思、改善未盡理想之處。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3a-IV-2 具備野外生活技能，提升野外生存能力，並與環境做合宜的互動。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地圖判讀、旅行裝備使用及安全知能的培養。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童Cb-IV-1 露營知識與技能的學習，以提升野外生存能力。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家Ab-IV-1 食物的選購、保存與有效運用。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戶J3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201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第13</w:t>
            </w:r>
            <w:r w:rsidR="00655342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-14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 w:rsidR="00655342">
              <w:rPr>
                <w:rFonts w:ascii="標楷體" w:eastAsia="標楷體" w:hAnsi="標楷體" w:cs="標楷體" w:hint="eastAsia"/>
                <w:color w:val="FF0000"/>
              </w:rPr>
              <w:t>(第14</w:t>
            </w:r>
            <w:proofErr w:type="gramStart"/>
            <w:r w:rsidR="00655342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655342">
              <w:rPr>
                <w:rFonts w:ascii="標楷體" w:eastAsia="標楷體" w:hAnsi="標楷體" w:cs="標楷體" w:hint="eastAsia"/>
                <w:color w:val="FF0000"/>
              </w:rPr>
              <w:t>第二次定期評量)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主題二、青春樂郊遊(童軍)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單元二、戶外飲食樂逍遙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【活動四】開心野炊「Fun 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飯趣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」（二）</w:t>
            </w:r>
          </w:p>
          <w:p w:rsidR="006D3531" w:rsidRDefault="00393F90">
            <w:pPr>
              <w:tabs>
                <w:tab w:val="left" w:pos="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展現野炊技巧並享受過程中的樂趣， 活動結束後能省思、改善未盡理想之處。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3a-IV-2 具備野外生活技能，提升野外生存能力，並與環境做合宜的互動。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地圖判讀、旅行裝備使用及安全知能的培養。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童Cb-IV-1 露營知識與技能的學習，以提升野外生存能力。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家Ab-IV-1 食物的選購、保存與有效運用。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戶J3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 w:rsidTr="00655342">
        <w:trPr>
          <w:trHeight w:val="321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4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第15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主題二、青春樂郊遊(童軍)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單元三、戶外安全練功坊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【活動一】沙盤推演</w:t>
            </w:r>
          </w:p>
          <w:p w:rsidR="006D3531" w:rsidRDefault="00393F90">
            <w:pPr>
              <w:tabs>
                <w:tab w:val="left" w:pos="-28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分享戶外活動與在家活動的差異；並討論可能發生的意外狀況及相關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的安全要素。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童Cc-IV-1 戶外休閒活動的安全、風險管理與緊急事件的處理。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 戶外觀察、追蹤、推理基本能力的培養與運用。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地圖判讀、旅行裝備使用及安全知能的培養。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童Cc-IV-2 戶外休閒活動知能的整合與運用。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1.活動參與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2.口語評量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3.學習紀錄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戶J5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在團隊活動中，養成相互合作與互動的良好態度與技能。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安J4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探討日常生活發生事故的影響因素。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安J11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學習創傷救護技能。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3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第16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主題二、青春樂郊遊(童軍)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單元三、戶外安全練功坊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【活動二】戶外安全對策（一）</w:t>
            </w:r>
          </w:p>
          <w:p w:rsidR="006D3531" w:rsidRDefault="00393F90">
            <w:pPr>
              <w:tabs>
                <w:tab w:val="left" w:pos="-28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學習戶外活動前各項安全準備，如掌握天氣狀況、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畫雨天備案、防備可能的意外狀況等相關知識與技能。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童Cc-IV-1 戶外休閒活動的安全、風險管理與緊急事件的處理。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 戶外觀察、追蹤、推理基本能力的培養與運用。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地圖判讀、旅行裝備使用及安全知能的培養。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童Cc-IV-2 戶外休閒活動知能的整合與運用。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1.活動參與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2.口語評量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3.學習紀錄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輔導：</w:t>
            </w: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1.高層次紙筆評量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戶J5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在團隊活動中，養成相互合作與互動的良好態度與技能。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安J4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探討日常生活發生事故的影響因素。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安J11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學習創傷救護技能。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4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第17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主題二、青春樂郊遊(童軍)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單元三、戶外安全練功坊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【活動二】戶外安全對策（二）</w:t>
            </w:r>
          </w:p>
          <w:p w:rsidR="006D3531" w:rsidRDefault="00393F90">
            <w:pPr>
              <w:tabs>
                <w:tab w:val="left" w:pos="-28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學習戶外活動前各項安全準備，如掌握天氣狀況、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畫雨天備案、防備可能的意外狀況等相關知識與技能。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童Cc-IV-1 戶外休閒活動的安全、風險管理與緊急事件的處理。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 戶外觀察、追蹤、推理基本能力的培養與運用。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地圖判讀、旅行裝備使用及安全知能的培養。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童Cc-IV-2 戶外休閒活動知能的整合與運用。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1.活動參與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2.口語評量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3.學習紀錄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輔導：</w:t>
            </w: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1.高層次紙筆評量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戶J5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在團隊活動中，養成相互合作與互動的良好態度與技能。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安J4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探討日常生活發生事故的影響因素。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安J11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學習創傷救護技能。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8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第18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主題二、青春樂郊遊(童軍)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單元三、戶外安全練功坊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【活動三】安全急先鋒</w:t>
            </w:r>
          </w:p>
          <w:p w:rsidR="006D3531" w:rsidRDefault="00393F90">
            <w:pPr>
              <w:tabs>
                <w:tab w:val="left" w:pos="-28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應用戶外安全知能，分析可能發生的意外狀況，並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畫提昇戶外安全與品質的應變策略。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童Cc-IV-1 戶外休閒活動的安全、風險管理與緊急事件的處理。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 戶外觀察、追蹤、推理基本能力的培養與運用。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地圖判讀、旅行裝備使用及安全知能的培養。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童Cc-IV-2 戶外休閒活動知能的整合與運用。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1.活動參與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2.口語評量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3.學習紀錄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戶J5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在團隊活動中，養成相互合作與互動的良好態度與技能。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安J4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探討日常生活發生事故的影響因素。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安J11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學習創傷救護技能。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3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第19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主題二、青春樂郊遊(童軍)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單元三、戶外安全練功坊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【活動三】安全急先鋒（二）</w:t>
            </w:r>
          </w:p>
          <w:p w:rsidR="006D3531" w:rsidRDefault="00393F90">
            <w:pPr>
              <w:tabs>
                <w:tab w:val="left" w:pos="-28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應用戶外安全知能，分析可能發生的意外狀況，並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畫提昇戶外安全與品質的應變策略。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童Cc-IV-1 戶外休閒活動的安全、風險管理與緊急事件的處理。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 戶外觀察、追蹤、推理基本能力的培養與運用。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地圖判讀、旅行裝備使用及安全知能的培養。</w:t>
            </w: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童Cc-IV-2 戶外休閒活動知能的整合與運用。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1.活動參與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2.口語評量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3.學習紀錄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戶J5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在團隊活動中，養成相互合作與互動的良好態度與技能。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安J4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探討日常生活發生事故的影響因素。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安J11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學習創傷救護技能。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4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 w:rsidP="006553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第20</w:t>
            </w:r>
            <w:r w:rsidR="00655342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-21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 w:rsidR="00655342">
              <w:rPr>
                <w:rFonts w:ascii="標楷體" w:eastAsia="標楷體" w:hAnsi="標楷體" w:cs="標楷體" w:hint="eastAsia"/>
                <w:color w:val="FF0000"/>
              </w:rPr>
              <w:lastRenderedPageBreak/>
              <w:t>(第</w:t>
            </w:r>
            <w:r w:rsidR="00655342">
              <w:rPr>
                <w:rFonts w:ascii="標楷體" w:eastAsia="標楷體" w:hAnsi="標楷體" w:cs="標楷體" w:hint="eastAsia"/>
                <w:color w:val="FF0000"/>
              </w:rPr>
              <w:t>21</w:t>
            </w:r>
            <w:proofErr w:type="gramStart"/>
            <w:r w:rsidR="00655342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655342">
              <w:rPr>
                <w:rFonts w:ascii="標楷體" w:eastAsia="標楷體" w:hAnsi="標楷體" w:cs="標楷體" w:hint="eastAsia"/>
                <w:color w:val="FF0000"/>
              </w:rPr>
              <w:t>第</w:t>
            </w:r>
            <w:r w:rsidR="00655342">
              <w:rPr>
                <w:rFonts w:ascii="標楷體" w:eastAsia="標楷體" w:hAnsi="標楷體" w:cs="標楷體" w:hint="eastAsia"/>
                <w:color w:val="FF0000"/>
              </w:rPr>
              <w:t>三</w:t>
            </w:r>
            <w:r w:rsidR="00655342">
              <w:rPr>
                <w:rFonts w:ascii="標楷體" w:eastAsia="標楷體" w:hAnsi="標楷體" w:cs="標楷體" w:hint="eastAsia"/>
                <w:color w:val="FF0000"/>
              </w:rPr>
              <w:t>次定期評量)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lastRenderedPageBreak/>
              <w:t>主題二、青春樂郊遊(童軍)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單元三、戶外安全練功坊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【活動四】戶外安全防護高手</w:t>
            </w:r>
          </w:p>
          <w:p w:rsidR="006D3531" w:rsidRDefault="00393F90">
            <w:pPr>
              <w:tabs>
                <w:tab w:val="left" w:pos="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整合各種戶外安全相關知能，運用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相關繩結知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能，以提升戶外活動安全與品質。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3a-IV-2 具備戶外生活技能，提升戶外生存能力，並與環境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做合宜的互動。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童Cc-IV-1 戶外休閒活動的安全、風險管理與緊急事件的處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理。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 戶外觀察、追蹤、推理基本能力的培養與運用。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地圖判讀、旅行裝備使用及安全知能的培養。</w:t>
            </w: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童Cc-IV-2 戶外休閒活動知能的整合與運用。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1.活動參與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2.口語評量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3.學習紀錄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戶J5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在團隊活動中，養成相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互合作與互動的良好態度與技能。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安J4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探討日常生活發生事故的影響因素。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安J11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學習創傷救護技能。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 w:rsidTr="00655342">
        <w:trPr>
          <w:trHeight w:val="26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231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393F90">
            <w:pPr>
              <w:spacing w:line="39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第二學期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spacing w:line="300" w:lineRule="auto"/>
              <w:rPr>
                <w:rFonts w:ascii="標楷體" w:eastAsia="標楷體" w:hAnsi="標楷體" w:cs="標楷體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主題一、青春探險隊(童軍)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單元一、野外探險不冒險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【活動二】危機就是轉機（一）</w:t>
            </w:r>
          </w:p>
          <w:p w:rsidR="006D3531" w:rsidRDefault="00393F90">
            <w:pPr>
              <w:widowControl/>
              <w:tabs>
                <w:tab w:val="left" w:pos="-28"/>
                <w:tab w:val="left" w:pos="142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1.探究登山活動中各種危險情境的成因。</w:t>
            </w:r>
          </w:p>
          <w:p w:rsidR="006D3531" w:rsidRDefault="00393F90">
            <w:pPr>
              <w:widowControl/>
              <w:tabs>
                <w:tab w:val="left" w:pos="48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2.找出保護自己或他人的方法。</w:t>
            </w:r>
          </w:p>
          <w:p w:rsidR="006D3531" w:rsidRDefault="006D3531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己的意見與感受。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3a-IV-1覺察人為或自然環境的危險情境，評估並運用最佳處理策略，以保護自己或他人。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 戶外觀察、追蹤、推理基本能力的培養與應用。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童Cc-IV-1 戶外休閒活動的安全、風險管理與緊急事件的處理。 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地圖判讀、旅行裝備使用及安全之能的培養。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 生活議題的問題解決、危機因應與克服困境的方法。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2.學習紀錄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品J8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理性溝通與問題解決。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防J4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臺灣災害預警的機制。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防J6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應用氣象局提供的災害資訊，做出適當的判斷及行動。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戶J2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戶J5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在團隊活動中，養成相互合作與互動的良好態度與技能。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6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spacing w:line="30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主題一、青春探險隊(童軍)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單元一、野外探險不冒險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【活動二】危機就是轉機（二）</w:t>
            </w:r>
          </w:p>
          <w:p w:rsidR="006D3531" w:rsidRDefault="00393F90">
            <w:pPr>
              <w:widowControl/>
              <w:tabs>
                <w:tab w:val="left" w:pos="-28"/>
                <w:tab w:val="left" w:pos="142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1.探究登山活動中各種危險情境的成因。</w:t>
            </w:r>
          </w:p>
          <w:p w:rsidR="006D3531" w:rsidRDefault="00393F90">
            <w:pPr>
              <w:widowControl/>
              <w:tabs>
                <w:tab w:val="left" w:pos="48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2.找出保護自己或他人的方法。</w:t>
            </w:r>
          </w:p>
          <w:p w:rsidR="006D3531" w:rsidRDefault="006D3531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</w:p>
          <w:p w:rsidR="006D3531" w:rsidRDefault="00393F90">
            <w:pPr>
              <w:widowControl/>
              <w:tabs>
                <w:tab w:val="left" w:pos="0"/>
                <w:tab w:val="left" w:pos="142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3a-IV-1覺察人為或自然環境的危險情境，評估並運用最佳處理策略，以保護自己或他人。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 戶外觀察、追蹤、推理基本能力的培養與應用。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童Cc-IV-1 戶外休閒活動的安全、風險管理與緊急事件的處理。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地圖判讀、旅行裝備使用及安全之能的培養。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2.學習紀錄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品J8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理性溝通與問題解決。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防J4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臺灣災害預警的機制。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防J6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應用氣象局提供的災害資訊，做出適當的判斷及行動。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戶J2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戶J5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在團隊活動中，養成相互合作與互動的良好態度與技能。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38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主題一、青春探險隊(童軍)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單元一、野外探險不冒險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tabs>
                <w:tab w:val="left" w:pos="142"/>
              </w:tabs>
              <w:spacing w:line="220" w:lineRule="auto"/>
              <w:ind w:left="227" w:right="24"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【活動三】險中求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生，絕處逢生（一）</w:t>
            </w:r>
          </w:p>
          <w:p w:rsidR="006D3531" w:rsidRDefault="00393F90">
            <w:pPr>
              <w:tabs>
                <w:tab w:val="left" w:pos="142"/>
              </w:tabs>
              <w:spacing w:line="220" w:lineRule="auto"/>
              <w:ind w:left="194" w:right="24"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分析登山活動中的各種風險。</w:t>
            </w:r>
          </w:p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 提出基本預防及危機因應的策略。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3a-IV-1覺察人為或自然環境的危險情境，評估並運用最佳處理策略，以保護自己或他人。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 戶外觀察、追蹤、推理基本能力的培養與應用。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童Cc-IV-1 戶外休閒活動的安全、風險管理與緊急事件的處理。 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童Ca-IV-2 地圖判讀、旅行裝備使用及安全之能的培養。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 生活議題的問題解決、危機因應與克服困境的方法。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2.學習紀錄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品J8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理性溝通與問題解決。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防J4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臺灣災害預警的機制。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防J6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應用氣象局提供的災害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資訊，做出適當的判斷及行動。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戶J2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戶J5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在團隊活動中，養成相互合作與互動的良好態度與技能。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6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主題一、青春探險隊(童軍)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單元一、野外探險不冒險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tabs>
                <w:tab w:val="left" w:pos="142"/>
              </w:tabs>
              <w:spacing w:line="220" w:lineRule="auto"/>
              <w:ind w:left="227" w:right="24"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【活動三】險中求生，絕處逢生（二）</w:t>
            </w:r>
          </w:p>
          <w:p w:rsidR="006D3531" w:rsidRDefault="00393F90">
            <w:pPr>
              <w:tabs>
                <w:tab w:val="left" w:pos="142"/>
              </w:tabs>
              <w:spacing w:line="220" w:lineRule="auto"/>
              <w:ind w:left="194" w:right="24"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分析登山活動中的各種風險。</w:t>
            </w:r>
          </w:p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 提出基本預防及危機因應的策略。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3a-IV-1覺察人為或自然環境的危險情境，評估並運用最佳處理策略，以保護自己或他人。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 戶外觀察、追蹤、推理基本能力的培養與應用。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童Cc-IV-1 戶外休閒活動的安全、風險管理與緊急事件的處理。 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地圖判讀、旅行裝備使用及安全之能的培養。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 生活議題的問題解決、危機因應與克服困境的方法。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2.學習紀錄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品J8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理性溝通與問題解決。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防J4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臺灣災害預警的機制。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防J6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應用氣象局提供的災害資訊，做出適當的判斷及行動。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戶J2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戶J5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在團隊活動中，養成相互合作與互動的良好態度與技能。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D3531">
        <w:trPr>
          <w:trHeight w:val="16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3531" w:rsidRDefault="006D3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主題一、青春探險隊(童軍)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單元一、野外探險不冒險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【活動四】順利生存有法寶</w:t>
            </w:r>
          </w:p>
          <w:p w:rsidR="006D3531" w:rsidRDefault="00393F90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評估登山活動中的各種風險。</w:t>
            </w:r>
          </w:p>
          <w:p w:rsidR="006D3531" w:rsidRDefault="00393F9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 因應風險危機的處理，選用適當的策略以解決問題並保護自己或他人。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3a-IV-1覺察人為或自然環境的危險情境，評估並運用最佳處理策略，以保護自己或他人。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 戶外觀察、追蹤、推理基本能力的培養與應用。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童Cc-IV-1 戶外休閒活動的安全、風險管理與緊急事件的處理。 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童Ca-IV-2 地圖判讀、旅行裝備使用及安全之能的培養。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 生活議題的問題解決、危機因應與克服困境的方法。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2.實作評量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3.高層次紙筆評量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品J8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理性溝通與問題解決。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防J4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臺灣災害預警的機制。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防J6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應用氣象局提供的災害資訊，做出適當的判斷及行動。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戶J2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:rsidR="006D3531" w:rsidRDefault="006D35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戶J5</w:t>
            </w:r>
          </w:p>
          <w:p w:rsidR="006D3531" w:rsidRDefault="00393F9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在團隊活動中，養成相互合作與互動的良好態度與技能。</w:t>
            </w:r>
          </w:p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531" w:rsidRDefault="006D3531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F0FE0">
        <w:trPr>
          <w:trHeight w:val="12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FE0" w:rsidRDefault="008F0FE0" w:rsidP="008F0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Pr="008F0FE0" w:rsidRDefault="008F0FE0" w:rsidP="00655342">
            <w:pPr>
              <w:spacing w:line="300" w:lineRule="auto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sz w:val="20"/>
                <w:szCs w:val="20"/>
              </w:rPr>
              <w:t>第6</w:t>
            </w:r>
            <w:r w:rsidR="00655342">
              <w:rPr>
                <w:rFonts w:ascii="標楷體" w:eastAsia="標楷體" w:hAnsi="標楷體" w:cs="標楷體" w:hint="eastAsia"/>
                <w:sz w:val="20"/>
                <w:szCs w:val="20"/>
              </w:rPr>
              <w:t>-7</w:t>
            </w:r>
            <w:proofErr w:type="gramStart"/>
            <w:r w:rsidRPr="008F0FE0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  <w:r w:rsidR="00655342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655342">
              <w:rPr>
                <w:rFonts w:ascii="標楷體" w:eastAsia="標楷體" w:hAnsi="標楷體" w:cs="標楷體" w:hint="eastAsia"/>
                <w:color w:val="FF0000"/>
              </w:rPr>
              <w:t>7</w:t>
            </w:r>
            <w:proofErr w:type="gramStart"/>
            <w:r w:rsidR="00655342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655342">
              <w:rPr>
                <w:rFonts w:ascii="標楷體" w:eastAsia="標楷體" w:hAnsi="標楷體" w:cs="標楷體" w:hint="eastAsia"/>
                <w:color w:val="FF0000"/>
              </w:rPr>
              <w:t>第</w:t>
            </w:r>
            <w:r w:rsidR="00655342">
              <w:rPr>
                <w:rFonts w:ascii="標楷體" w:eastAsia="標楷體" w:hAnsi="標楷體" w:cs="標楷體" w:hint="eastAsia"/>
                <w:color w:val="FF0000"/>
              </w:rPr>
              <w:t>一</w:t>
            </w:r>
            <w:r w:rsidR="00655342">
              <w:rPr>
                <w:rFonts w:ascii="標楷體" w:eastAsia="標楷體" w:hAnsi="標楷體" w:cs="標楷體" w:hint="eastAsia"/>
                <w:color w:val="FF0000"/>
              </w:rPr>
              <w:t>次定期評量)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Pr="008F0FE0" w:rsidRDefault="008F0FE0" w:rsidP="008F0FE0">
            <w:pPr>
              <w:rPr>
                <w:rFonts w:ascii="標楷體" w:eastAsia="標楷體" w:hAnsi="標楷體" w:cs="標楷體"/>
                <w:b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b/>
                <w:color w:val="FF0000"/>
                <w:sz w:val="20"/>
                <w:szCs w:val="20"/>
              </w:rPr>
              <w:t>主題一、青春探險隊(童軍)</w:t>
            </w: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單元二、野地生存絕技</w:t>
            </w: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  <w:p w:rsidR="008F0FE0" w:rsidRPr="008F0FE0" w:rsidRDefault="008F0FE0" w:rsidP="008F0FE0">
            <w:pPr>
              <w:tabs>
                <w:tab w:val="left" w:pos="142"/>
              </w:tabs>
              <w:spacing w:line="220" w:lineRule="auto"/>
              <w:ind w:left="227" w:right="24" w:hanging="170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【活動一】環環</w:t>
            </w:r>
            <w:proofErr w:type="gramStart"/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相扣解危機</w:t>
            </w:r>
            <w:proofErr w:type="gramEnd"/>
          </w:p>
          <w:p w:rsidR="008F0FE0" w:rsidRPr="008F0FE0" w:rsidRDefault="008F0FE0" w:rsidP="008F0FE0">
            <w:pPr>
              <w:tabs>
                <w:tab w:val="left" w:pos="142"/>
              </w:tabs>
              <w:spacing w:line="220" w:lineRule="auto"/>
              <w:ind w:left="194" w:right="24" w:hanging="170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 能表達野外可能發生的危險情境。</w:t>
            </w: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b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2. 能瞭解野外活動危機預防與應變的重要性。</w:t>
            </w: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lastRenderedPageBreak/>
              <w:t>童軍：</w:t>
            </w: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童軍：</w:t>
            </w: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童Cc-IV-1 戶外休閒活動的安全、風險管理與緊急事件的處理。</w:t>
            </w: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童Ca-IV-1 戶外觀察、追蹤、推理基本能力的培養與運用。</w:t>
            </w: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童軍：</w:t>
            </w:r>
          </w:p>
          <w:p w:rsidR="008F0FE0" w:rsidRPr="008F0FE0" w:rsidRDefault="008F0FE0" w:rsidP="008F0FE0">
            <w:pPr>
              <w:widowControl/>
              <w:tabs>
                <w:tab w:val="left" w:pos="480"/>
              </w:tabs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1.口語評量</w:t>
            </w:r>
          </w:p>
          <w:p w:rsidR="008F0FE0" w:rsidRPr="008F0FE0" w:rsidRDefault="008F0FE0" w:rsidP="008F0FE0">
            <w:pPr>
              <w:widowControl/>
              <w:tabs>
                <w:tab w:val="left" w:pos="480"/>
              </w:tabs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2.活動參與</w:t>
            </w: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3.學習紀錄</w:t>
            </w: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童軍：</w:t>
            </w: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戶J3</w:t>
            </w: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安J4</w:t>
            </w: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8F0FE0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探討日常生活發生事故的影響因素。</w:t>
            </w: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F0FE0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FE0" w:rsidRDefault="008F0FE0" w:rsidP="008F0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Pr="008F0FE0" w:rsidRDefault="008F0FE0" w:rsidP="008F0FE0">
            <w:pPr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</w:tr>
      <w:tr w:rsidR="008F0FE0">
        <w:trPr>
          <w:trHeight w:val="12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FE0" w:rsidRDefault="008F0FE0" w:rsidP="008F0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8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主題一、青春探險隊(童軍)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單元二、野地生存絕技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tabs>
                <w:tab w:val="left" w:pos="142"/>
              </w:tabs>
              <w:spacing w:line="220" w:lineRule="auto"/>
              <w:ind w:left="227" w:right="24"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【活動二】掌握方向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不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迷途 (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:rsidR="008F0FE0" w:rsidRDefault="008F0FE0" w:rsidP="008F0FE0">
            <w:pPr>
              <w:tabs>
                <w:tab w:val="left" w:pos="142"/>
              </w:tabs>
              <w:spacing w:line="220" w:lineRule="auto"/>
              <w:ind w:left="194" w:right="24"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根據野外常見意外，蒐集各種預防迷路的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方法， 以保障野外活動安全。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童Cc-IV-1 戶外休閒活動的安全、風險管理與緊急事件的處理。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 戶外觀察、追蹤、推理基本能力的培養與運用。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widowControl/>
              <w:tabs>
                <w:tab w:val="left" w:pos="48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8F0FE0" w:rsidRDefault="008F0FE0" w:rsidP="008F0FE0">
            <w:pPr>
              <w:widowControl/>
              <w:tabs>
                <w:tab w:val="left" w:pos="48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2.活動參與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3.學習紀錄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戶J3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安J4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探討日常生活發生事故的影響因素。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F0FE0">
        <w:trPr>
          <w:trHeight w:val="8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FE0" w:rsidRDefault="008F0FE0" w:rsidP="008F0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9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主題一、青春探險隊(童軍)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單元二、野地生存絕技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tabs>
                <w:tab w:val="left" w:pos="142"/>
              </w:tabs>
              <w:spacing w:line="220" w:lineRule="auto"/>
              <w:ind w:left="227" w:right="24"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【活動二】掌握方向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不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迷途 (二)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根據野外常見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意外，蒐集各種預防迷路的方法， 以保障野外活動安全。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童Cc-IV-1 戶外休閒活動的安全、風險管理與緊急事件的處理。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 戶外觀察、追蹤、推理基本能力的培養與運用。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 生活議題的問題解決、危機因應與克服困境的方法。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2.活動參與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戶J3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安J4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探討日常生活發生事故的影響因素。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F0FE0">
        <w:trPr>
          <w:trHeight w:val="12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FE0" w:rsidRDefault="008F0FE0" w:rsidP="008F0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主題一、青春探險隊(童軍)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單元二、野地生存絕技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tabs>
                <w:tab w:val="left" w:pos="142"/>
              </w:tabs>
              <w:spacing w:line="220" w:lineRule="auto"/>
              <w:ind w:left="194" w:right="24"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【活動三】STOP 待生機</w:t>
            </w:r>
          </w:p>
          <w:p w:rsidR="008F0FE0" w:rsidRDefault="008F0FE0" w:rsidP="008F0FE0">
            <w:pPr>
              <w:tabs>
                <w:tab w:val="left" w:pos="142"/>
              </w:tabs>
              <w:spacing w:line="220" w:lineRule="auto"/>
              <w:ind w:left="194" w:right="24"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認識S.T.O.P 法則，學習安全的應變行為。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 因應各種危險情況，發出求生訊號。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童Cc-IV-1 戶外休閒活動的安全、風險管理與緊急事件的處理。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 戶外觀察、追蹤、推理基本能力的培養與運用。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1.學習紀錄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2.實作評量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戶J3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安J4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探討日常生活發生事故的影響因素。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F0FE0">
        <w:trPr>
          <w:trHeight w:val="111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FE0" w:rsidRDefault="008F0FE0" w:rsidP="008F0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主題一、青春探險隊(童軍)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單元二、野地生存絕技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【活動四】野地建築動起來（一）</w:t>
            </w:r>
          </w:p>
          <w:p w:rsidR="008F0FE0" w:rsidRDefault="008F0FE0" w:rsidP="008F0FE0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能分析野外風險，選擇適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合的緊急避難 所搭建位置。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 能選用合宜應變策略並運用自然資源，搭建緊急避難所。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童Cc-IV-1 戶外休閒活動的安全、風險管理與緊急事件的處理。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 戶外觀察、追蹤、推理基本能力的培養與運用。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實作評量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 高層次紙筆評量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戶J3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安J4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探討日常生活發生事故的影響因素。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F0FE0">
        <w:trPr>
          <w:trHeight w:val="15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FE0" w:rsidRDefault="008F0FE0" w:rsidP="008F0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主題一、青春探險隊(童軍)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單元二、野地生存絕技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【活動四】野地建築動起來（二）</w:t>
            </w:r>
          </w:p>
          <w:p w:rsidR="008F0FE0" w:rsidRDefault="008F0FE0" w:rsidP="008F0FE0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能分析野外風險，選擇適合的緊急避難 所搭建位置。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 能選用合宜應變策略並運用自然資源，搭建緊急避難所。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童Cc-IV-1 戶外休閒活動的安全、風險管理與緊急事件的處理。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 戶外觀察、追蹤、推理基本能力的培養與運用。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 生活議題的問題解決、危機因應與克服困境的方法。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實作評量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 高層次紙筆評量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戶J3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安J4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探討日常生活發生事故的影響因素。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F0FE0">
        <w:trPr>
          <w:trHeight w:val="71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FE0" w:rsidRDefault="008F0FE0" w:rsidP="008F0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F0FE0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FE0" w:rsidRDefault="008F0FE0" w:rsidP="008F0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</w:t>
            </w:r>
            <w:r w:rsidR="00655342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13-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14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(</w:t>
            </w:r>
            <w:r w:rsidR="00655342">
              <w:rPr>
                <w:rFonts w:ascii="標楷體" w:eastAsia="標楷體" w:hAnsi="標楷體" w:hint="eastAsia"/>
                <w:color w:val="FF0000"/>
              </w:rPr>
              <w:t>14</w:t>
            </w:r>
            <w:proofErr w:type="gramStart"/>
            <w:r w:rsidR="00655342">
              <w:rPr>
                <w:rFonts w:ascii="標楷體" w:eastAsia="標楷體" w:hAnsi="標楷體" w:hint="eastAsia"/>
                <w:color w:val="FF0000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lastRenderedPageBreak/>
              <w:t>二次定期評量)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lastRenderedPageBreak/>
              <w:t>主題一、青春探險隊(童軍)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單元三、野外求生看過來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【活動一】野外飲食知多少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能分享野外活動過程中，覓食與收集安全飲水的經驗。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童Cb-IV-1露營知識與技能的學習，以提升野外生存能力。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童Ca-IV-1戶外觀察、追蹤、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推理基本能力的培養與運用。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童Da-IV-1露營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環保的探究、執行與省思。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輔Db-IV-1生活議題的問題解決、危機因應與克服困境的方法。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口語評量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戶J3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理解知識與生活環境的關係，獲得心靈的喜悅，培養積極面對挑戰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的能力與態度。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F0FE0">
        <w:trPr>
          <w:trHeight w:val="12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FE0" w:rsidRDefault="008F0FE0" w:rsidP="008F0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15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主題一、青春探險隊(童軍)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單元三、野外求生看過來</w:t>
            </w:r>
          </w:p>
          <w:p w:rsidR="008F0FE0" w:rsidRDefault="008F0FE0" w:rsidP="008F0FE0">
            <w:pPr>
              <w:widowControl/>
              <w:tabs>
                <w:tab w:val="left" w:pos="142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【活動二】Z 世代神農氏（一）</w:t>
            </w:r>
          </w:p>
          <w:p w:rsidR="008F0FE0" w:rsidRDefault="008F0FE0" w:rsidP="008F0FE0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能搜集野外濾水器製作方法、辨識可食植物。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童Cb-IV-1露營知識與技能的學習，以提升野外生存能力。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童Ca-IV-1戶外觀察、追蹤、推理基本能力的培養與運用。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童Da-IV-1露營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環保的探究、執行與省思。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輔Db-IV-1生活議題的問題解決、危機因應與克服困境的方法。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學習紀錄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2.高層次紙筆評量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戶J3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F0FE0">
        <w:trPr>
          <w:trHeight w:val="179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FE0" w:rsidRDefault="008F0FE0" w:rsidP="008F0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主題一、青春探險隊(童軍)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單元三、野外求生看過來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【活動二】Z 世代神農氏（二）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能搜集野外濾水器製作方法、辨識可食植物。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童Cb-IV-1露營知識與技能的學習，以提升野外生存能力。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童Ca-IV-1戶外觀察、追蹤、推理基本能力的培養與運用。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童Da-IV-1露營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環保的探究、執行與省思。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輔Db-IV-1生活議題的問題解決、危機因應與克服困境的方法。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學習紀錄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2.高層次紙筆評量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戶J3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F0FE0">
        <w:trPr>
          <w:trHeight w:val="258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FE0" w:rsidRDefault="008F0FE0" w:rsidP="008F0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spacing w:line="30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17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主題一、青春探險隊(童軍)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單元三、野外求生看過來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1.【活動三】野外求生野炊達人</w:t>
            </w:r>
          </w:p>
          <w:p w:rsidR="008F0FE0" w:rsidRDefault="008F0FE0" w:rsidP="008F0FE0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能執行選用無具野炊菜單與規劃野炊分工。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童Cb-IV-1露營知識與技能的學習，以提升野外生存能力。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童Ca-IV-1戶外觀察、追蹤、推理基本能力的培養與運用。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童Da-IV-1露營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環保的探究、執行與省思。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輔Db-IV-1生活議題的問題解決、危機因應與克服困境的方法。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1.高層次紙筆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評量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戶J3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F0FE0">
        <w:trPr>
          <w:trHeight w:val="21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FE0" w:rsidRDefault="008F0FE0" w:rsidP="008F0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主題一、青春探險隊(童軍)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單元三、野外求生看過來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【活動四】野外求生動手做（一）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能以友善環境的方式，執行無具野炊活動。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童Cb-IV-1露營知識與技能的學習，以提升野外生存能力。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童Ca-IV-1戶外觀察、追蹤、推理基本能力的培養與運用。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童Da-IV-1露營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環保的探究、執行與省思。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輔Db-IV-1生活議題的問題解決、危機因應與克服困境的方法。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1.高層次紙筆評量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輔導：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1.口語評量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2.實作評量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戶J3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F0FE0">
        <w:trPr>
          <w:trHeight w:val="21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FE0" w:rsidRDefault="008F0FE0" w:rsidP="008F0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655342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19</w:t>
            </w:r>
            <w:r w:rsidR="00655342">
              <w:rPr>
                <w:rFonts w:ascii="標楷體" w:eastAsia="標楷體" w:hAnsi="標楷體" w:cs="標楷體" w:hint="eastAsia"/>
                <w:sz w:val="20"/>
                <w:szCs w:val="20"/>
              </w:rPr>
              <w:t>-21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 w:rsidR="00655342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655342">
              <w:rPr>
                <w:rFonts w:ascii="標楷體" w:eastAsia="標楷體" w:hAnsi="標楷體" w:cs="標楷體" w:hint="eastAsia"/>
                <w:color w:val="FF0000"/>
              </w:rPr>
              <w:t>21</w:t>
            </w:r>
            <w:proofErr w:type="gramStart"/>
            <w:r w:rsidR="00655342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655342">
              <w:rPr>
                <w:rFonts w:ascii="標楷體" w:eastAsia="標楷體" w:hAnsi="標楷體" w:cs="標楷體" w:hint="eastAsia"/>
                <w:color w:val="FF0000"/>
              </w:rPr>
              <w:t>第</w:t>
            </w:r>
            <w:r w:rsidR="00655342">
              <w:rPr>
                <w:rFonts w:ascii="標楷體" w:eastAsia="標楷體" w:hAnsi="標楷體" w:cs="標楷體" w:hint="eastAsia"/>
                <w:color w:val="FF0000"/>
              </w:rPr>
              <w:t>三</w:t>
            </w:r>
            <w:r w:rsidR="00655342">
              <w:rPr>
                <w:rFonts w:ascii="標楷體" w:eastAsia="標楷體" w:hAnsi="標楷體" w:cs="標楷體" w:hint="eastAsia"/>
                <w:color w:val="FF0000"/>
              </w:rPr>
              <w:t>次定期評</w:t>
            </w:r>
            <w:r w:rsidR="00655342">
              <w:rPr>
                <w:rFonts w:ascii="標楷體" w:eastAsia="標楷體" w:hAnsi="標楷體" w:cs="標楷體" w:hint="eastAsia"/>
                <w:color w:val="FF0000"/>
              </w:rPr>
              <w:lastRenderedPageBreak/>
              <w:t>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lastRenderedPageBreak/>
              <w:t>主題一、青春探險隊(童軍)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單元三、野外求生看過來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【活動四】野外求生動手做（二）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能以友善環境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的方式，執行無具野炊活動。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2b-IV-1 參與各項團體活動，與他人有效溝通與合作，並負責完成分內工作。</w:t>
            </w:r>
            <w:bookmarkStart w:id="1" w:name="_GoBack"/>
            <w:bookmarkEnd w:id="1"/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童Cb-IV-1露營知識與技能的學習，以提升野外生存能力。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童Ca-IV-1戶外觀察、追蹤、推理基本能力的培養與運用。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童Da-IV-1露營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環保的探究、執行與省思。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輔Db-IV-1生活議題的問題解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決、危機因應與克服困境的方法。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1.高層次紙筆評量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童軍：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戶J3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建立對於未來生涯的願景。</w:t>
            </w: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8F0FE0" w:rsidRDefault="008F0FE0" w:rsidP="008F0FE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E0" w:rsidRDefault="008F0FE0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55342" w:rsidTr="00307E89">
        <w:trPr>
          <w:trHeight w:val="21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5342" w:rsidRDefault="00655342" w:rsidP="008F0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342" w:rsidRDefault="00655342" w:rsidP="008F0FE0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616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342" w:rsidRDefault="00655342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655342" w:rsidTr="00307E89">
        <w:trPr>
          <w:trHeight w:val="13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5342" w:rsidRDefault="00655342" w:rsidP="008F0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342" w:rsidRDefault="00655342" w:rsidP="008F0FE0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616" w:type="dxa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342" w:rsidRDefault="00655342" w:rsidP="008F0FE0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F0FE0">
        <w:trPr>
          <w:trHeight w:val="720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FE0" w:rsidRDefault="008F0FE0" w:rsidP="008F0FE0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8F0FE0" w:rsidRDefault="008F0FE0" w:rsidP="008F0FE0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FE0" w:rsidRDefault="008F0FE0" w:rsidP="008F0FE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2" w:name="_30j0zll" w:colFirst="0" w:colLast="0"/>
            <w:bookmarkEnd w:id="2"/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筆電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、投影螢幕、帳篷、生火爐架、</w:t>
            </w:r>
            <w:proofErr w:type="spellStart"/>
            <w:r>
              <w:rPr>
                <w:rFonts w:ascii="標楷體" w:eastAsia="標楷體" w:hAnsi="標楷體" w:cs="標楷體"/>
                <w:color w:val="000000"/>
              </w:rPr>
              <w:t>ipad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>、指北針</w:t>
            </w:r>
          </w:p>
        </w:tc>
      </w:tr>
      <w:tr w:rsidR="008F0FE0">
        <w:trPr>
          <w:trHeight w:val="720"/>
          <w:jc w:val="center"/>
        </w:trPr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0FE0" w:rsidRDefault="008F0FE0" w:rsidP="008F0FE0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2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FE0" w:rsidRDefault="008F0FE0" w:rsidP="008F0FE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D3531" w:rsidRDefault="006D3531">
      <w:pPr>
        <w:widowControl/>
        <w:spacing w:line="400" w:lineRule="auto"/>
        <w:rPr>
          <w:color w:val="0000FF"/>
        </w:rPr>
      </w:pPr>
    </w:p>
    <w:p w:rsidR="006D3531" w:rsidRDefault="006D3531">
      <w:pPr>
        <w:widowControl/>
        <w:spacing w:line="400" w:lineRule="auto"/>
        <w:rPr>
          <w:color w:val="0000FF"/>
        </w:rPr>
      </w:pPr>
    </w:p>
    <w:sectPr w:rsidR="006D3531">
      <w:footerReference w:type="default" r:id="rId8"/>
      <w:pgSz w:w="16838" w:h="11906" w:orient="landscape"/>
      <w:pgMar w:top="1134" w:right="1440" w:bottom="991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EA8" w:rsidRDefault="00632EA8">
      <w:r>
        <w:separator/>
      </w:r>
    </w:p>
  </w:endnote>
  <w:endnote w:type="continuationSeparator" w:id="0">
    <w:p w:rsidR="00632EA8" w:rsidRDefault="00632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531" w:rsidRDefault="00393F9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655342">
      <w:rPr>
        <w:rFonts w:ascii="微軟正黑體" w:eastAsia="微軟正黑體" w:hAnsi="微軟正黑體" w:cs="微軟正黑體"/>
        <w:noProof/>
        <w:color w:val="000000"/>
        <w:sz w:val="20"/>
        <w:szCs w:val="20"/>
      </w:rPr>
      <w:t>19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D3531" w:rsidRDefault="006D353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EA8" w:rsidRDefault="00632EA8">
      <w:r>
        <w:separator/>
      </w:r>
    </w:p>
  </w:footnote>
  <w:footnote w:type="continuationSeparator" w:id="0">
    <w:p w:rsidR="00632EA8" w:rsidRDefault="00632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006D4"/>
    <w:multiLevelType w:val="multilevel"/>
    <w:tmpl w:val="5C44201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</w:rPr>
    </w:lvl>
    <w:lvl w:ilvl="1">
      <w:start w:val="1"/>
      <w:numFmt w:val="decimal"/>
      <w:lvlText w:val="%2、"/>
      <w:lvlJc w:val="left"/>
      <w:pPr>
        <w:ind w:left="480" w:hanging="480"/>
      </w:pPr>
      <w:rPr>
        <w:rFonts w:ascii="標楷體" w:eastAsia="標楷體" w:hAnsi="標楷體" w:cs="標楷體"/>
        <w:b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decim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531"/>
    <w:rsid w:val="00176D21"/>
    <w:rsid w:val="00393F90"/>
    <w:rsid w:val="00547228"/>
    <w:rsid w:val="00632EA8"/>
    <w:rsid w:val="00655342"/>
    <w:rsid w:val="006D3531"/>
    <w:rsid w:val="008F0FE0"/>
    <w:rsid w:val="00C515B2"/>
    <w:rsid w:val="00D8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19</Pages>
  <Words>1953</Words>
  <Characters>11135</Characters>
  <Application>Microsoft Office Word</Application>
  <DocSecurity>0</DocSecurity>
  <Lines>92</Lines>
  <Paragraphs>26</Paragraphs>
  <ScaleCrop>false</ScaleCrop>
  <Company/>
  <LinksUpToDate>false</LinksUpToDate>
  <CharactersWithSpaces>13062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2021-06-02T02:26:00Z</dcterms:created>
  <dcterms:modified xsi:type="dcterms:W3CDTF">2021-07-15T02:47:00Z</dcterms:modified>
</cp:coreProperties>
</file>