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A7" w:rsidRDefault="001E0F91" w:rsidP="00FD0E00">
      <w:pPr>
        <w:spacing w:before="208" w:after="208" w:line="400" w:lineRule="exact"/>
        <w:jc w:val="center"/>
      </w:pPr>
      <w:r w:rsidRPr="00FD0E00">
        <w:rPr>
          <w:rFonts w:ascii="標楷體" w:eastAsia="標楷體" w:hAnsi="標楷體"/>
          <w:sz w:val="32"/>
          <w:szCs w:val="32"/>
        </w:rPr>
        <w:t>臺北市</w:t>
      </w:r>
      <w:r w:rsidR="00FD0E00">
        <w:rPr>
          <w:rFonts w:ascii="標楷體" w:eastAsia="標楷體" w:hAnsi="標楷體"/>
          <w:sz w:val="32"/>
          <w:szCs w:val="32"/>
          <w:lang w:eastAsia="zh-HK"/>
        </w:rPr>
        <w:t>中正</w:t>
      </w:r>
      <w:r w:rsidRPr="00FD0E00">
        <w:rPr>
          <w:rFonts w:ascii="標楷體" w:eastAsia="標楷體" w:hAnsi="標楷體"/>
          <w:sz w:val="32"/>
          <w:szCs w:val="32"/>
        </w:rPr>
        <w:t>國民中學</w:t>
      </w:r>
      <w:r w:rsidRPr="00FD0E00">
        <w:rPr>
          <w:rFonts w:eastAsia="標楷體"/>
          <w:sz w:val="32"/>
          <w:szCs w:val="32"/>
        </w:rPr>
        <w:t>110</w:t>
      </w:r>
      <w:r w:rsidRPr="00FD0E00">
        <w:rPr>
          <w:rFonts w:ascii="標楷體" w:eastAsia="標楷體" w:hAnsi="標楷體"/>
          <w:sz w:val="32"/>
          <w:szCs w:val="32"/>
        </w:rPr>
        <w:t>學年度</w:t>
      </w:r>
      <w:r w:rsidR="00FD0E00">
        <w:rPr>
          <w:rFonts w:ascii="標楷體" w:eastAsia="標楷體" w:hAnsi="標楷體"/>
          <w:sz w:val="32"/>
          <w:szCs w:val="32"/>
        </w:rPr>
        <w:t>社會</w:t>
      </w:r>
      <w:r w:rsidRPr="00FD0E00">
        <w:rPr>
          <w:rFonts w:ascii="標楷體" w:eastAsia="標楷體" w:hAnsi="標楷體"/>
          <w:sz w:val="32"/>
          <w:szCs w:val="32"/>
        </w:rPr>
        <w:t>領域</w:t>
      </w:r>
      <w:r w:rsidR="00FD0E00">
        <w:rPr>
          <w:rFonts w:ascii="標楷體" w:eastAsia="標楷體" w:hAnsi="標楷體"/>
          <w:sz w:val="32"/>
          <w:szCs w:val="32"/>
        </w:rPr>
        <w:t>歷史科</w:t>
      </w:r>
      <w:r w:rsidRPr="00FD0E00"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FD0E00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社會(</w:t>
            </w:r>
            <w:r w:rsidR="00FD0E00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FD0E00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>年級 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0631F7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上學期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FD0E00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6003CF">
              <w:rPr>
                <w:rFonts w:ascii="標楷體" w:eastAsia="標楷體" w:hAnsi="標楷體"/>
                <w:color w:val="000000"/>
                <w:u w:val="single"/>
              </w:rPr>
              <w:t xml:space="preserve">  翰林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FD0E00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FD0E00">
              <w:rPr>
                <w:rFonts w:ascii="標楷體" w:eastAsia="標楷體" w:hAnsi="標楷體"/>
                <w:color w:val="000000"/>
              </w:rPr>
              <w:t xml:space="preserve"> </w:t>
            </w:r>
            <w:r w:rsidR="00FD0E00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節</w:t>
            </w:r>
          </w:p>
        </w:tc>
      </w:tr>
      <w:tr w:rsidR="00552AA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D0E00" w:rsidRDefault="00FD0E00" w:rsidP="00FD0E0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FD0E00" w:rsidRDefault="00FD0E00" w:rsidP="00FD0E0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FD0E00" w:rsidRDefault="00FD0E00" w:rsidP="00FD0E0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FD0E00" w:rsidRDefault="00FD0E00" w:rsidP="00FD0E0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52AA7" w:rsidRDefault="00FD0E00" w:rsidP="00FD0E0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  <w:r w:rsidR="001E0F91">
              <w:rPr>
                <w:rFonts w:ascii="新細明體" w:hAnsi="新細明體"/>
                <w:color w:val="000000"/>
                <w:sz w:val="20"/>
                <w:szCs w:val="20"/>
              </w:rPr>
              <w:t>｣</w:t>
            </w:r>
          </w:p>
        </w:tc>
      </w:tr>
      <w:tr w:rsidR="00552AA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52AA7" w:rsidRPr="005D5884" w:rsidRDefault="00E01CF0" w:rsidP="002F77E9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BC25A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學生能</w:t>
            </w:r>
            <w:r w:rsidR="00BA42B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建立</w:t>
            </w:r>
            <w:r w:rsidR="00B0640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正確的歷史</w:t>
            </w:r>
            <w:r w:rsidR="00B0640B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知識和</w:t>
            </w:r>
            <w:r w:rsidR="00BA42BA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</w:t>
            </w:r>
            <w:r w:rsidR="00B0640B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思考判斷的能力</w:t>
            </w:r>
            <w:r w:rsidR="00B0640B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</w:t>
            </w:r>
            <w:r w:rsidR="002F77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學習臺灣歷史、</w:t>
            </w:r>
            <w:r w:rsidR="004D11DB"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了解臺灣歷史脈絡</w:t>
            </w:r>
            <w:r w:rsidR="0027486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274868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理解自己文化的根源，建立自我的認同感。</w:t>
            </w:r>
            <w:r w:rsidR="00686A80"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並能</w:t>
            </w:r>
            <w:r w:rsidR="006213AD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透過對歷史的認識及了解，</w:t>
            </w:r>
            <w:r w:rsidR="006213AD"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學習尊重多元文化與族群差異</w:t>
            </w:r>
            <w:r w:rsidR="0071234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5D577F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藉此</w:t>
            </w:r>
            <w:r w:rsidR="006213AD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培養個人的</w:t>
            </w:r>
            <w:r w:rsidR="006213AD" w:rsidRPr="00CA0A3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價值觀</w:t>
            </w:r>
            <w:r w:rsidR="006213AD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</w:t>
            </w:r>
            <w:r w:rsidR="00BB2CDF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國際</w:t>
            </w:r>
            <w:r w:rsidR="006213AD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觀</w:t>
            </w:r>
            <w:r w:rsidR="00027DF8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  <w:r w:rsidR="00027DF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</w:t>
            </w:r>
            <w:r w:rsidR="005D57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BB2CDF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以客觀立場</w:t>
            </w:r>
            <w:r w:rsidR="00885DBE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解析問題，</w:t>
            </w:r>
            <w:r w:rsidR="0038684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養</w:t>
            </w:r>
            <w:r w:rsidR="00027DF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</w:t>
            </w:r>
            <w:r w:rsidR="00386845"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良好的思考、組織、表達、溝通、判斷等基本能力</w:t>
            </w:r>
            <w:r w:rsidR="00386845"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686A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進而</w:t>
            </w:r>
            <w:r w:rsidR="0038684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增進</w:t>
            </w:r>
            <w:r w:rsidR="005D588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自主學習的</w:t>
            </w:r>
            <w:r w:rsidR="00885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5D588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力</w:t>
            </w:r>
            <w:r w:rsidR="00885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，提升</w:t>
            </w:r>
            <w:r w:rsidR="00BB2CDF"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對歷史知識的探究與理解能力。</w:t>
            </w:r>
          </w:p>
        </w:tc>
      </w:tr>
      <w:tr w:rsidR="00552AA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552AA7" w:rsidRDefault="00552AA7">
            <w:pPr>
              <w:spacing w:line="396" w:lineRule="auto"/>
              <w:jc w:val="center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  <w:r w:rsidR="00906F0A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  <w:r w:rsidR="00906F0A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023155" w:rsidTr="009C0B01">
        <w:trPr>
          <w:trHeight w:val="363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第一</w:t>
            </w:r>
            <w:r>
              <w:rPr>
                <w:rFonts w:ascii="Times New Roman" w:eastAsia="標楷體" w:hAnsi="Times New Roman"/>
                <w:color w:val="000000"/>
              </w:rPr>
              <w:lastRenderedPageBreak/>
              <w:t>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pStyle w:val="1b"/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  <w:r>
              <w:rPr>
                <w:rStyle w:val="1c"/>
                <w:rFonts w:hint="eastAsia"/>
                <w:kern w:val="0"/>
              </w:rPr>
              <w:t>1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7E5E1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導言：歷史的基礎觀念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圖表、數據、地圖、年表、言語等多種方式，呈現並解釋探究結果。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歷A-IV-1 紀年與分期。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1.語文學習領域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學習領域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史前臺灣與原住民族文化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歷Ba-IV-1 考古發掘與史前文化。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563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海J11 了解海洋民俗信仰與祭典之意義及其與社會發展之關係。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海J13 探討海洋對陸上環境與生活的影響。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第一章史前臺灣與原住民族文化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原J4 認識原住民族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在各歷階段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的重大事件。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及傳統土地領域的地理分佈。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7E5E1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海時代各方勢力的競逐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歷1b-IV-2 運用歷史資料，進行歷史事件的因果分析與詮釋。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歷Bb-IV-1 十六、十七世紀東亞海域的各方勢力。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歷Bb-IV-1 十六、十七世紀東亞海域的各方勢力。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023155" w:rsidTr="007D6698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7E5E11" w:rsidRDefault="00023155" w:rsidP="00A52518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第二篇臺灣的歷史（上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）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【第一次</w:t>
            </w:r>
            <w:r w:rsidR="00CA0A3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評量週】複習第二單元第1-2章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歷A-IV-1 紀年與分期。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歷Ba-IV-1 考古發掘與史前文化。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023155" w:rsidRPr="007E5E11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環J1 了解</w:t>
            </w:r>
            <w:r w:rsidRPr="007E5E11">
              <w:rPr>
                <w:rFonts w:ascii="標楷體" w:eastAsia="標楷體" w:hAnsi="標楷體" w:hint="eastAsia"/>
                <w:szCs w:val="20"/>
              </w:rPr>
              <w:lastRenderedPageBreak/>
              <w:t>生物多樣性及環境承載力的重要性。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【海洋教育】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原J4 認識原住民族</w:t>
            </w:r>
            <w:proofErr w:type="gramStart"/>
            <w:r w:rsidRPr="007E5E11">
              <w:rPr>
                <w:rFonts w:ascii="標楷體" w:eastAsia="標楷體" w:hAnsi="標楷體" w:hint="eastAsia"/>
                <w:szCs w:val="20"/>
              </w:rPr>
              <w:t>在各歷階段</w:t>
            </w:r>
            <w:proofErr w:type="gramEnd"/>
            <w:r w:rsidRPr="007E5E11">
              <w:rPr>
                <w:rFonts w:ascii="標楷體" w:eastAsia="標楷體" w:hAnsi="標楷體" w:hint="eastAsia"/>
                <w:szCs w:val="20"/>
              </w:rPr>
              <w:t>的重大事件。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大航海時代臺灣原住民與外來者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</w:t>
            </w:r>
            <w:r>
              <w:rPr>
                <w:rFonts w:ascii="標楷體" w:eastAsia="標楷體" w:hAnsi="標楷體"/>
              </w:rPr>
              <w:lastRenderedPageBreak/>
              <w:t>重面向，珍視融合多元族群、文化的社會體系及人權的價值。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歷Bb-IV-2 原住民族與外來者的接觸。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lastRenderedPageBreak/>
              <w:t>原J3 培養對各種語言文化差異的尊重。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原J4 認識原住民族</w:t>
            </w:r>
            <w:proofErr w:type="gramStart"/>
            <w:r w:rsidRPr="007E5E11">
              <w:rPr>
                <w:rFonts w:ascii="標楷體" w:eastAsia="標楷體" w:hAnsi="標楷體" w:hint="eastAsia"/>
                <w:szCs w:val="20"/>
              </w:rPr>
              <w:t>在各歷階段</w:t>
            </w:r>
            <w:proofErr w:type="gramEnd"/>
            <w:r w:rsidRPr="007E5E11">
              <w:rPr>
                <w:rFonts w:ascii="標楷體" w:eastAsia="標楷體" w:hAnsi="標楷體" w:hint="eastAsia"/>
                <w:szCs w:val="20"/>
              </w:rPr>
              <w:t>的重大事件。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7E5E11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1.語文學習領域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大航海時代臺灣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原住民與外來者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歷Bb-IV-2 原住民族與外來者的接觸。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言發展的文化脈絡與智慧。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Default="00023155" w:rsidP="0002315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大航海時代臺灣原住民與外來者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統治政策的變遷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206E" w:rsidRPr="00E4206E" w:rsidRDefault="00E4206E" w:rsidP="00E4206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4206E">
              <w:rPr>
                <w:rFonts w:ascii="標楷體" w:eastAsia="標楷體" w:hAnsi="標楷體" w:hint="eastAsia"/>
                <w:szCs w:val="20"/>
              </w:rPr>
              <w:t>藝文學習領域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統治政策的變遷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歷Ca-IV-1 清帝國的統治政策。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1.語文學習領域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F65EDE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清帝國統治政策的變遷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563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023155" w:rsidTr="00B415B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A52518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第二篇臺灣的歷史（上</w:t>
            </w:r>
            <w:r w:rsidRPr="00A5251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）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【第二次</w:t>
            </w:r>
            <w:r w:rsidR="00AC302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評量週】複習第二單元第3-4章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F42797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23155" w:rsidRPr="00F42797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【海洋教育】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【原住民族教育】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原住民族語言發展的文化脈絡與智慧。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023155" w:rsidTr="009C0B0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kern w:val="0"/>
              </w:rPr>
              <w:t>歷1c-Ⅳ-2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2315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23155" w:rsidTr="006468D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業的發展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行歷史事件的因果分析與詮釋。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歷Ca-IV-2 農商業的發展。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活動領域</w:t>
            </w:r>
          </w:p>
        </w:tc>
      </w:tr>
      <w:tr w:rsidR="0002315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時期社會文化的變遷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歷1a-Ⅴ-3 比較過去與現在的異同，並說明過去與現在的關聯性。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的意涵，並懂得如何運用該詞彙與他人進行溝通。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02315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時期社會文化的變遷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02315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時期社會文化的變遷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歷Cb-IV-1 原住民族社會及其變化。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重大事件。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 w:rsidRPr="00563AAC"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023155" w:rsidTr="00B738A2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Pr="005E325D" w:rsidRDefault="00023155" w:rsidP="00A52518">
            <w:pPr>
              <w:spacing w:line="260" w:lineRule="exact"/>
              <w:jc w:val="both"/>
              <w:rPr>
                <w:rFonts w:ascii="標楷體" w:eastAsia="標楷體" w:hAnsi="標楷體"/>
                <w:color w:val="00B0F0"/>
              </w:rPr>
            </w:pP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第二篇臺灣的歷史（上</w:t>
            </w:r>
            <w:r w:rsidRPr="00A5251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）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【第三次</w:t>
            </w:r>
            <w:r w:rsidR="00A16B8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評量週】複習第二單元第5-6章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歷Cb-IV-1 原住民族社會及其變化。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3.實作評量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原J4 認識原住民族</w:t>
            </w:r>
            <w:proofErr w:type="gramStart"/>
            <w:r w:rsidRPr="00F42797">
              <w:rPr>
                <w:rFonts w:ascii="標楷體" w:eastAsia="標楷體" w:hAnsi="標楷體" w:hint="eastAsia"/>
                <w:szCs w:val="20"/>
              </w:rPr>
              <w:t>在各歷階段</w:t>
            </w:r>
            <w:proofErr w:type="gramEnd"/>
            <w:r w:rsidRPr="00F42797">
              <w:rPr>
                <w:rFonts w:ascii="標楷體" w:eastAsia="標楷體" w:hAnsi="標楷體" w:hint="eastAsia"/>
                <w:szCs w:val="20"/>
              </w:rPr>
              <w:t>的重大事件。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</w:t>
            </w:r>
            <w:r w:rsidRPr="00F42797">
              <w:rPr>
                <w:rFonts w:ascii="標楷體" w:eastAsia="標楷體" w:hAnsi="標楷體" w:hint="eastAsia"/>
                <w:szCs w:val="20"/>
              </w:rPr>
              <w:lastRenderedPageBreak/>
              <w:t>他人進行溝通。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【海洋教育】</w:t>
            </w:r>
          </w:p>
          <w:p w:rsidR="00023155" w:rsidRPr="00F42797" w:rsidRDefault="00023155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44C96" w:rsidTr="00267F71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C96" w:rsidRDefault="00A44C96" w:rsidP="000964B8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C96" w:rsidRDefault="00A44C9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C96" w:rsidRDefault="00A44C96" w:rsidP="00A44C9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第二篇臺灣的歷史（下）第一章日治時期的政治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A44C96" w:rsidRPr="00563AAC" w:rsidRDefault="00A44C96" w:rsidP="00A44C9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A44C96" w:rsidRDefault="00A44C96" w:rsidP="00A44C9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歷Ea-IV-1 殖民統治體制的建立。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0C4201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</w:t>
            </w:r>
            <w:r w:rsidR="0038245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9A20FC" w:rsidRPr="009A20FC" w:rsidRDefault="00A44C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A44C96" w:rsidTr="00267F71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C96" w:rsidRDefault="00A44C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C96" w:rsidRDefault="00A44C9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C96" w:rsidRDefault="00A44C96" w:rsidP="00A44C9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第二篇臺灣的歷史（下）第一章日治時期的政治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9BF" w:rsidRDefault="00A44C96" w:rsidP="00ED79B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A44C96" w:rsidRDefault="00ED79BF" w:rsidP="00267F7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/>
              </w:rPr>
              <w:t>歷1a-Ⅴ-3 比較過去與現在的異同，並說明過去與現在的關聯性。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382458" w:rsidRPr="00563AAC" w:rsidRDefault="00382458" w:rsidP="003824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382458" w:rsidRDefault="00382458" w:rsidP="0038245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38245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0C4201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458" w:rsidRDefault="00382458" w:rsidP="0038245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382458" w:rsidRDefault="00382458" w:rsidP="003824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382458" w:rsidRDefault="00382458" w:rsidP="003824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382458" w:rsidRDefault="00382458" w:rsidP="00382458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458" w:rsidRPr="00563AAC" w:rsidRDefault="00382458" w:rsidP="003824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A44C96" w:rsidRDefault="00382458" w:rsidP="0038245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44C9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4C96" w:rsidRDefault="00A44C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C96" w:rsidRDefault="00A44C96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C96" w:rsidRDefault="00A44C96" w:rsidP="00A44C9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第二篇臺灣的歷史（下）第一章日治時期的政治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382458" w:rsidRDefault="00A44C96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ED79BF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382458" w:rsidRPr="00563AAC" w:rsidRDefault="00382458" w:rsidP="003824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382458" w:rsidRDefault="00382458" w:rsidP="0038245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ED79BF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歷Ea-IV-3 「理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蕃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」政策與原住民族社會的對應。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ED79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ED79BF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44C96" w:rsidRDefault="00A44C96" w:rsidP="00ED79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D79B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  <w:r w:rsidR="00ED79BF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458" w:rsidRDefault="00382458" w:rsidP="0038245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382458" w:rsidRDefault="00382458" w:rsidP="003824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382458" w:rsidRDefault="00382458" w:rsidP="003824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382458" w:rsidRDefault="00382458" w:rsidP="00382458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44C96" w:rsidRDefault="00A44C9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44C96" w:rsidRDefault="00A44C96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9A20FC" w:rsidRPr="003871BA" w:rsidRDefault="00A44C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9BF" w:rsidRPr="00563AAC" w:rsidRDefault="00ED79BF" w:rsidP="00ED79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A44C96" w:rsidRDefault="00ED79BF" w:rsidP="00ED79BF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B40F9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F96" w:rsidRDefault="00B40F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 w:rsidP="006468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第二篇臺灣的歷史（下）第二章日治時期的經濟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646808" w:rsidRDefault="00646808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社2a-</w:t>
            </w:r>
            <w:r>
              <w:rPr>
                <w:rFonts w:ascii="標楷體" w:eastAsia="標楷體" w:hAnsi="標楷體"/>
                <w:kern w:val="0"/>
              </w:rPr>
              <w:t>Ⅳ</w:t>
            </w:r>
            <w:r>
              <w:rPr>
                <w:rFonts w:ascii="標楷體" w:eastAsia="標楷體" w:hAnsi="標楷體"/>
              </w:rPr>
              <w:t>-1 敏銳察覺人與環境的互動關係及其淵源。</w:t>
            </w:r>
          </w:p>
          <w:p w:rsidR="00B40F96" w:rsidRPr="00563AAC" w:rsidRDefault="00B40F96" w:rsidP="00B40F9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40F96" w:rsidRDefault="00B40F96" w:rsidP="00B40F9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Pr="00F42797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  <w:p w:rsidR="00B40F96" w:rsidRPr="00F42797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40F96" w:rsidRPr="00F42797" w:rsidRDefault="00B40F96" w:rsidP="00B40F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0C4201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B40F9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F96" w:rsidRDefault="00B40F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 w:rsidP="006468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第二篇臺灣的歷史（下）第二章日治時期的經濟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歷史事件的發展歷程與重要歷史變遷。</w:t>
            </w:r>
          </w:p>
          <w:p w:rsidR="00646808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  <w:p w:rsidR="001E7081" w:rsidRDefault="001E7081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/>
              </w:rPr>
              <w:t>歷1a-Ⅴ-3 比較過去與現在的異同，並說明過去與現在的關聯性。</w:t>
            </w:r>
          </w:p>
          <w:p w:rsidR="00B40F96" w:rsidRPr="00563AAC" w:rsidRDefault="00B40F96" w:rsidP="00B40F9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40F96" w:rsidRDefault="00B40F96" w:rsidP="00B40F9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歷Ea-IV-2 基礎建設與產業政策。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0C4201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40F96" w:rsidRPr="001E7081" w:rsidRDefault="00B40F96" w:rsidP="00B40F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B40F9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F96" w:rsidRDefault="00B40F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 w:rsidP="0064680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第二篇臺灣的歷史（下）第二章日治時期的經濟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B40F96" w:rsidRPr="00563AAC" w:rsidRDefault="00B40F96" w:rsidP="00B40F9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40F96" w:rsidRDefault="00B40F96" w:rsidP="00B40F9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B40F96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40F96" w:rsidRDefault="00B40F9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40F96" w:rsidRDefault="00B40F9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B40F9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0F96" w:rsidRDefault="00B40F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Default="00B40F9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0F96" w:rsidRPr="00F42797" w:rsidRDefault="005E325D" w:rsidP="00267F7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）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【第一次</w:t>
            </w:r>
            <w:r w:rsidR="00A16B8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評量週】複習第二單元第1-2</w:t>
            </w:r>
            <w:r w:rsidR="00003DD3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B40F96" w:rsidRDefault="00B40F96" w:rsidP="00267F7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B40F96" w:rsidRDefault="00B40F9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  <w:p w:rsidR="00B40F96" w:rsidRDefault="00B40F96" w:rsidP="00267F71">
            <w:pPr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歷Ea-IV-3 「理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蕃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」政策與原住民族社會的對應。</w:t>
            </w:r>
          </w:p>
          <w:p w:rsidR="00B40F96" w:rsidRDefault="00B40F9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Pr="00563AAC" w:rsidRDefault="00B40F9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40F96" w:rsidRDefault="00B40F96" w:rsidP="00267F7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40F96" w:rsidRDefault="00B40F9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Pr="00F42797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B40F96" w:rsidRPr="00F42797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B40F96" w:rsidRPr="00F42797" w:rsidRDefault="00B40F9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40F96" w:rsidRPr="00F42797" w:rsidRDefault="00B40F96" w:rsidP="00267F7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的重要詞彙的意涵，並懂得如何運用該詞彙與他人進行溝通。</w:t>
            </w:r>
          </w:p>
          <w:p w:rsidR="005F7677" w:rsidRPr="00F42797" w:rsidRDefault="005F7677" w:rsidP="005F76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:rsidR="005F7677" w:rsidRPr="00F42797" w:rsidRDefault="005F7677" w:rsidP="005F767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F7677" w:rsidRPr="00F42797" w:rsidRDefault="005F7677" w:rsidP="005F767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F96" w:rsidRDefault="00B40F9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CD4C54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4C54" w:rsidRDefault="00CD4C5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C54" w:rsidRDefault="00CD4C5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C54" w:rsidRDefault="00CD4C5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第二篇臺灣的歷史（下）第三章日治時期的社會與文化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AB5964" w:rsidRDefault="00AB596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歷1a-Ⅴ-3 比較過去與現在的異同，並說明過去與現在的關聯性。</w:t>
            </w:r>
          </w:p>
          <w:p w:rsidR="00AB5964" w:rsidRPr="00563AAC" w:rsidRDefault="00AB5964" w:rsidP="00AB59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AB5964" w:rsidRDefault="00AB596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AB596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AB5964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4C54" w:rsidRDefault="00CD4C5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</w:t>
            </w:r>
            <w:r w:rsidR="00AB5964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  <w:r w:rsidR="00AB5964"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  <w:proofErr w:type="gramEnd"/>
          </w:p>
        </w:tc>
      </w:tr>
      <w:tr w:rsidR="00CD4C54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4C54" w:rsidRDefault="00CD4C5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C54" w:rsidRDefault="00CD4C5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C54" w:rsidRDefault="00CD4C5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第二篇臺灣的歷史（下）第三章日治時期的社會與文化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AB5964" w:rsidRDefault="00AB596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歷1a-Ⅴ-3 比較過去與現在的異同，並說明過去與現在的關聯性。</w:t>
            </w:r>
          </w:p>
          <w:p w:rsidR="00AB5964" w:rsidRPr="00563AAC" w:rsidRDefault="00AB5964" w:rsidP="00AB59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AB5964" w:rsidRDefault="00AB596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AB596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AB5964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Pr="00563AAC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CD4C54" w:rsidRDefault="00413546" w:rsidP="0041354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</w:tbl>
    <w:p w:rsidR="00BD1D64" w:rsidRDefault="00BD1D64">
      <w:r>
        <w:br w:type="page"/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3402"/>
        <w:gridCol w:w="1559"/>
        <w:gridCol w:w="1418"/>
        <w:gridCol w:w="1134"/>
      </w:tblGrid>
      <w:tr w:rsidR="00CD4C54" w:rsidTr="00267F71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4C54" w:rsidRDefault="00CD4C5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C54" w:rsidRDefault="00CD4C54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4C54" w:rsidRDefault="00CD4C5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第二篇臺灣的歷史（下）第三章日治時期的社會與文化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AB5964" w:rsidRDefault="00AB596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AB5964" w:rsidRPr="00563AAC" w:rsidRDefault="00AB5964" w:rsidP="00AB596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AB5964" w:rsidRDefault="00AB5964" w:rsidP="00AB596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歷Eb-IV-2 都會文化的出現。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歷Eb-IV-3 新舊文化的衝突與在地社會的調適。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AB596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D4C54" w:rsidRDefault="00CD4C54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C54" w:rsidRPr="00F42797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CD4C54" w:rsidRPr="00F42797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D4C54" w:rsidRPr="00F42797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D4C54" w:rsidRDefault="00CD4C5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D1D64" w:rsidRPr="00F42797" w:rsidRDefault="00BD1D64" w:rsidP="00BD1D64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BD1D64" w:rsidRPr="00F42797" w:rsidRDefault="00BD1D64" w:rsidP="00BD1D64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多J5:了解及尊重不同文化的習俗與禁忌。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Pr="00563AAC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CD4C54" w:rsidRDefault="00413546" w:rsidP="0041354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354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3546" w:rsidRDefault="004135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第二篇臺灣的歷史（下）第四章戰後臺灣的政治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13546" w:rsidRDefault="00413546" w:rsidP="0041354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413546" w:rsidRPr="00563AAC" w:rsidRDefault="00413546" w:rsidP="0041354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社2c-IV-1 從歷史或社會事件中，省思自身或所屬群體的文化淵源、處境及自主性。</w:t>
            </w:r>
          </w:p>
          <w:p w:rsidR="00413546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歷Fa-IV-2 二二八事件與白色恐怖。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E755F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E755FA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5FA" w:rsidRPr="00563AAC" w:rsidRDefault="00E755FA" w:rsidP="00E755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13546" w:rsidRDefault="00E755FA" w:rsidP="00E755F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1354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3546" w:rsidRDefault="004135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12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第二篇臺灣的歷史（下）第四章戰後臺灣的政治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E755FA" w:rsidRDefault="00E755FA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413546" w:rsidRPr="00563AAC" w:rsidRDefault="00413546" w:rsidP="0041354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413546" w:rsidRDefault="00413546" w:rsidP="0041354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  <w:r w:rsidR="00E755FA">
              <w:rPr>
                <w:rFonts w:ascii="標楷體" w:eastAsia="標楷體" w:hAnsi="標楷體" w:hint="eastAsia"/>
                <w:szCs w:val="20"/>
              </w:rPr>
              <w:t>作業練習</w:t>
            </w:r>
            <w:r w:rsidR="00E755FA">
              <w:rPr>
                <w:sz w:val="20"/>
                <w:szCs w:val="20"/>
              </w:rPr>
              <w:t xml:space="preserve"> </w:t>
            </w:r>
          </w:p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413546" w:rsidRDefault="00413546" w:rsidP="00E755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</w:t>
            </w:r>
            <w:r w:rsidR="00E755FA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  <w:r w:rsidR="00E755FA"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3871BA" w:rsidRPr="00F42797" w:rsidRDefault="003871BA" w:rsidP="003871BA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3871BA" w:rsidRPr="003871BA" w:rsidRDefault="003871BA" w:rsidP="003871BA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多J5:了解及尊重不同文化的習俗與禁忌。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13546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3546" w:rsidRDefault="004135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13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第二篇臺灣的歷史（下）第四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章戰後臺灣的政治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歷1b-IV-2 運用歷史資料，進行歷史事件的因果分析與詮釋。</w:t>
            </w:r>
          </w:p>
          <w:p w:rsidR="00E755FA" w:rsidRDefault="00E755FA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413546" w:rsidRPr="00563AAC" w:rsidRDefault="00413546" w:rsidP="0041354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413546" w:rsidRDefault="00413546" w:rsidP="004135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歷Fa-IV-1 中華民國統治體制的移入與轉變。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E755F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E755FA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13546" w:rsidRDefault="00413546" w:rsidP="00E755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多元文本的閱讀策略。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13546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</w:tbl>
    <w:p w:rsidR="00003DD3" w:rsidRDefault="00003DD3">
      <w:r>
        <w:lastRenderedPageBreak/>
        <w:br w:type="page"/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3402"/>
        <w:gridCol w:w="1559"/>
        <w:gridCol w:w="1418"/>
        <w:gridCol w:w="1134"/>
      </w:tblGrid>
      <w:tr w:rsidR="00413546" w:rsidTr="00267F71">
        <w:trPr>
          <w:trHeight w:val="720"/>
          <w:jc w:val="center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13546" w:rsidRDefault="0041354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413546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14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546" w:rsidRDefault="00003DD3" w:rsidP="00A52518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</w:t>
            </w:r>
            <w:r w:rsidRPr="00A5251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）</w:t>
            </w:r>
            <w:r w:rsidR="00A16B8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【第二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</w:t>
            </w:r>
            <w:r w:rsidR="00A16B8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評量週】複習第二單元第3-4章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413546" w:rsidRDefault="00413546" w:rsidP="00267F7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413546" w:rsidRDefault="0041354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B66075" w:rsidP="00267F7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  <w:p w:rsidR="00B66075" w:rsidRDefault="00B66075" w:rsidP="00B6607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歷Eb-IV-2 都會文化的出現。</w:t>
            </w:r>
          </w:p>
          <w:p w:rsidR="00B66075" w:rsidRDefault="00B66075" w:rsidP="00B6607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歷Eb-IV-3 新舊文化的衝突與在地社會的調適。</w:t>
            </w:r>
          </w:p>
          <w:p w:rsidR="00B66075" w:rsidRDefault="005F25FE" w:rsidP="00B6607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歷Fa-IV-2 二二八事件與白色恐怖。</w:t>
            </w:r>
          </w:p>
          <w:p w:rsidR="005F25FE" w:rsidRDefault="005F25FE" w:rsidP="00B66075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  <w:p w:rsidR="005F25FE" w:rsidRDefault="005F25FE" w:rsidP="00B6607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Pr="00563AAC" w:rsidRDefault="00413546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13546" w:rsidRDefault="00413546" w:rsidP="00267F71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13546" w:rsidRDefault="0041354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F42797">
              <w:rPr>
                <w:rFonts w:ascii="標楷體" w:eastAsia="標楷體" w:hAnsi="標楷體" w:hint="eastAsia"/>
                <w:szCs w:val="20"/>
              </w:rPr>
              <w:t>.</w:t>
            </w:r>
            <w:r w:rsidR="00EC6448"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Pr="00563AAC" w:rsidRDefault="00413546" w:rsidP="00267F7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13546" w:rsidRPr="00563AAC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13546" w:rsidRPr="00563AAC" w:rsidRDefault="00413546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13546" w:rsidRDefault="00413546" w:rsidP="00267F71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03DD3" w:rsidRPr="00F42797" w:rsidRDefault="00003DD3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003DD3" w:rsidRPr="00F42797" w:rsidRDefault="00003DD3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003DD3" w:rsidRPr="00F42797" w:rsidRDefault="00003DD3" w:rsidP="00003DD3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255D8D" w:rsidRPr="00F42797" w:rsidRDefault="00255D8D" w:rsidP="00F42797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lastRenderedPageBreak/>
              <w:t>【多元文化教育】</w:t>
            </w:r>
          </w:p>
          <w:p w:rsidR="00255D8D" w:rsidRDefault="00255D8D" w:rsidP="00255D8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多J5:了解及尊重不同文化的習俗與禁忌。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546" w:rsidRDefault="00413546" w:rsidP="00267F71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A079C8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9C8" w:rsidRDefault="00A079C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15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 w:rsidP="00D8057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第二篇臺灣的歷史（下）第五章戰後臺灣的外交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677914" w:rsidRDefault="0067791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B06C47" w:rsidRPr="00563AAC" w:rsidRDefault="00B06C47" w:rsidP="00B06C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06C47" w:rsidRDefault="00B06C47" w:rsidP="00B06C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B06C4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B06C47"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079C8" w:rsidRDefault="00A079C8" w:rsidP="00B06C47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079C8" w:rsidRDefault="00A079C8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A079C8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9C8" w:rsidRDefault="00A079C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16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 w:rsidP="00D8057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第二篇臺灣的歷史（下）第五章戰後臺灣的外交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677914" w:rsidRDefault="00D31C1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社2a-</w:t>
            </w:r>
            <w:r>
              <w:rPr>
                <w:rFonts w:ascii="標楷體" w:eastAsia="標楷體" w:hAnsi="標楷體"/>
                <w:kern w:val="0"/>
              </w:rPr>
              <w:t>Ⅳ</w:t>
            </w:r>
            <w:r>
              <w:rPr>
                <w:rFonts w:ascii="標楷體" w:eastAsia="標楷體" w:hAnsi="標楷體"/>
              </w:rPr>
              <w:t>-1 敏銳察覺人與環境的互動關係及其淵源。</w:t>
            </w:r>
          </w:p>
          <w:p w:rsidR="00B06C47" w:rsidRPr="00563AAC" w:rsidRDefault="00B06C47" w:rsidP="00B06C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化淵源、處境及自主性。</w:t>
            </w:r>
          </w:p>
          <w:p w:rsidR="00B06C47" w:rsidRDefault="00B06C47" w:rsidP="00B06C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歷Fa-IV-4 臺海兩岸關係與臺灣的國際處境。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B06C4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B06C47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C47" w:rsidRPr="00563AAC" w:rsidRDefault="00B06C47" w:rsidP="00B06C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A079C8" w:rsidRDefault="00B06C47" w:rsidP="00B06C4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079C8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9C8" w:rsidRDefault="00A079C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17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 w:rsidP="00D8057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第二篇臺灣的歷史（下）第五章戰後臺灣的外交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677914" w:rsidRDefault="0067791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B06C47" w:rsidRPr="00563AAC" w:rsidRDefault="00B06C47" w:rsidP="00B06C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06C47" w:rsidRDefault="00B06C47" w:rsidP="00B06C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B06C4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B06C47"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079C8" w:rsidRDefault="00A079C8" w:rsidP="00267F7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6C47" w:rsidRPr="00563AAC" w:rsidRDefault="00B06C47" w:rsidP="00B06C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A079C8" w:rsidRDefault="00B06C47" w:rsidP="00B06C4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079C8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9C8" w:rsidRDefault="00A079C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18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79C8" w:rsidRDefault="00A079C8" w:rsidP="00D8057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第二篇臺灣的歷史（下）第五章戰後臺灣的外交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D31C14" w:rsidRDefault="00D31C14" w:rsidP="00267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kern w:val="0"/>
              </w:rPr>
              <w:t xml:space="preserve">歷1c-Ⅳ-2 </w:t>
            </w:r>
            <w:r>
              <w:rPr>
                <w:rFonts w:ascii="標楷體" w:eastAsia="標楷體" w:hAnsi="標楷體"/>
              </w:rPr>
              <w:t>從多元觀點探究重要歷史事件與人物在歷史中的作用與意義。</w:t>
            </w:r>
          </w:p>
          <w:p w:rsidR="00B06C47" w:rsidRPr="00563AAC" w:rsidRDefault="00B06C47" w:rsidP="00B06C4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06C47" w:rsidRDefault="00B06C47" w:rsidP="00B06C4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B06C4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B06C47"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A079C8" w:rsidRDefault="00A079C8" w:rsidP="00B06C47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szCs w:val="20"/>
              </w:rPr>
              <w:t>實作</w:t>
            </w:r>
            <w:r w:rsidR="00B06C47" w:rsidRPr="00F42797">
              <w:rPr>
                <w:rFonts w:ascii="標楷體" w:eastAsia="標楷體" w:hAnsi="標楷體" w:hint="eastAsia"/>
                <w:szCs w:val="20"/>
              </w:rPr>
              <w:t>評量</w:t>
            </w:r>
            <w:r w:rsidR="00B06C47">
              <w:rPr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079C8" w:rsidRDefault="00A079C8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9C8" w:rsidRDefault="00A079C8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57258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585" w:rsidRDefault="0057258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85" w:rsidRDefault="0057258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19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85" w:rsidRDefault="00572585" w:rsidP="0057258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第二篇臺灣的歷史（下）第六章戰後臺灣的經濟與社會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85" w:rsidRDefault="00572585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72585" w:rsidRDefault="00572585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267F71" w:rsidRDefault="00D31C14" w:rsidP="00267F7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/>
              </w:rPr>
              <w:t>社2a-</w:t>
            </w:r>
            <w:r>
              <w:rPr>
                <w:rFonts w:ascii="標楷體" w:eastAsia="標楷體" w:hAnsi="標楷體"/>
                <w:kern w:val="0"/>
              </w:rPr>
              <w:t>Ⅳ</w:t>
            </w:r>
            <w:r>
              <w:rPr>
                <w:rFonts w:ascii="標楷體" w:eastAsia="標楷體" w:hAnsi="標楷體"/>
              </w:rPr>
              <w:t>-1 敏銳察覺人與環境的互動關係及其淵源。</w:t>
            </w:r>
          </w:p>
          <w:p w:rsidR="004B4ABA" w:rsidRPr="00563AAC" w:rsidRDefault="004B4ABA" w:rsidP="004B4A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4B4ABA" w:rsidRDefault="004B4ABA" w:rsidP="004B4A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85" w:rsidRDefault="00572585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85" w:rsidRDefault="00572585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="004B4AB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="004B4ABA"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572585" w:rsidRDefault="00572585" w:rsidP="00267F71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72585" w:rsidRDefault="00572585" w:rsidP="00267F71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EC6448"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85" w:rsidRDefault="00572585" w:rsidP="00267F7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72585" w:rsidRDefault="00572585" w:rsidP="00267F7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F71" w:rsidRPr="00563AAC" w:rsidRDefault="00267F71" w:rsidP="00267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572585" w:rsidRDefault="00267F71" w:rsidP="00267F7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02315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20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第二篇臺灣的歷史（下）第六章戰後臺灣的經濟與社會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/>
              </w:rPr>
              <w:t>歷2c-Ⅴ-2 省思歷史發展的多重面向，珍視融合多元族群、文化的社會體系及人權的價值。</w:t>
            </w:r>
          </w:p>
          <w:p w:rsidR="00023155" w:rsidRPr="00563AAC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歷Fb-IV-1 經濟發展與社會轉型。</w:t>
            </w:r>
          </w:p>
          <w:p w:rsidR="00023155" w:rsidRDefault="00023155" w:rsidP="0002315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023155" w:rsidRDefault="00023155" w:rsidP="00023155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23155" w:rsidRDefault="00023155" w:rsidP="00023155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23155" w:rsidRDefault="00023155" w:rsidP="0002315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023155" w:rsidTr="00267F71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21</w:t>
            </w:r>
            <w:proofErr w:type="gramStart"/>
            <w:r>
              <w:rPr>
                <w:rFonts w:ascii="Times New Roman" w:eastAsia="標楷體" w:hAnsi="Times New Roman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F42797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</w:t>
            </w:r>
            <w:r w:rsidRPr="00A5251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）</w:t>
            </w:r>
            <w:r w:rsidR="00DD2F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【第三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</w:t>
            </w:r>
            <w:r w:rsidR="00DD2F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段考</w:t>
            </w:r>
            <w:r w:rsidRPr="00A5251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評量週】複習第二單元第5-6章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 w:rsidRPr="00563AAC"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 w:rsidRPr="00563AAC"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  <w:p w:rsidR="00023155" w:rsidRPr="00F42797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023155" w:rsidRPr="00F42797" w:rsidRDefault="00023155" w:rsidP="0002315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3.實作評量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23155" w:rsidRPr="00F42797" w:rsidRDefault="00023155" w:rsidP="0002315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3D0432" w:rsidRPr="00F42797" w:rsidRDefault="003D0432" w:rsidP="003D0432">
            <w:pPr>
              <w:snapToGrid w:val="0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【多元文化教育】</w:t>
            </w:r>
          </w:p>
          <w:p w:rsidR="003D0432" w:rsidRPr="00F42797" w:rsidRDefault="003D0432" w:rsidP="003D04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多J5:了解及尊重不同文化的習俗與禁忌。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bookmarkStart w:id="1" w:name="_GoBack"/>
            <w:bookmarkEnd w:id="1"/>
          </w:p>
        </w:tc>
      </w:tr>
      <w:tr w:rsidR="00023155" w:rsidTr="00F34191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:rsidR="00023155" w:rsidRDefault="00023155" w:rsidP="0002315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簡報、世界地圖、課程相關影片與網路資訊</w:t>
            </w:r>
          </w:p>
        </w:tc>
      </w:tr>
      <w:tr w:rsidR="00023155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23155" w:rsidRDefault="00023155" w:rsidP="0002315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155" w:rsidRDefault="00023155" w:rsidP="00023155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80CB0" w:rsidRPr="00401920" w:rsidRDefault="00080CB0" w:rsidP="001C098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sectPr w:rsidR="00080CB0" w:rsidRPr="00401920" w:rsidSect="00401920">
      <w:footerReference w:type="default" r:id="rId9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4E" w:rsidRDefault="0010384E">
      <w:r>
        <w:separator/>
      </w:r>
    </w:p>
  </w:endnote>
  <w:endnote w:type="continuationSeparator" w:id="0">
    <w:p w:rsidR="0010384E" w:rsidRDefault="0010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8FF" w:rsidRDefault="00B128FF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8005B">
      <w:rPr>
        <w:rFonts w:ascii="微軟正黑體" w:eastAsia="微軟正黑體" w:hAnsi="微軟正黑體"/>
        <w:noProof/>
        <w:lang w:val="zh-TW"/>
      </w:rPr>
      <w:t>34</w:t>
    </w:r>
    <w:r>
      <w:rPr>
        <w:rFonts w:ascii="微軟正黑體" w:eastAsia="微軟正黑體" w:hAnsi="微軟正黑體"/>
        <w:lang w:val="zh-TW"/>
      </w:rPr>
      <w:fldChar w:fldCharType="end"/>
    </w:r>
  </w:p>
  <w:p w:rsidR="00B128FF" w:rsidRDefault="00B128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4E" w:rsidRDefault="0010384E">
      <w:r>
        <w:rPr>
          <w:color w:val="000000"/>
        </w:rPr>
        <w:separator/>
      </w:r>
    </w:p>
  </w:footnote>
  <w:footnote w:type="continuationSeparator" w:id="0">
    <w:p w:rsidR="0010384E" w:rsidRDefault="00103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03DD3"/>
    <w:rsid w:val="00023155"/>
    <w:rsid w:val="00027DF8"/>
    <w:rsid w:val="0004146E"/>
    <w:rsid w:val="0004467F"/>
    <w:rsid w:val="000631F7"/>
    <w:rsid w:val="00080CB0"/>
    <w:rsid w:val="000964B8"/>
    <w:rsid w:val="000B7630"/>
    <w:rsid w:val="000C4201"/>
    <w:rsid w:val="0010384E"/>
    <w:rsid w:val="00116783"/>
    <w:rsid w:val="001259D3"/>
    <w:rsid w:val="001512F8"/>
    <w:rsid w:val="001874BC"/>
    <w:rsid w:val="001C0987"/>
    <w:rsid w:val="001D23E0"/>
    <w:rsid w:val="001D2E23"/>
    <w:rsid w:val="001E0F91"/>
    <w:rsid w:val="001E7081"/>
    <w:rsid w:val="00212FED"/>
    <w:rsid w:val="00231D97"/>
    <w:rsid w:val="00237B12"/>
    <w:rsid w:val="00255D8D"/>
    <w:rsid w:val="00260529"/>
    <w:rsid w:val="00267F71"/>
    <w:rsid w:val="00272674"/>
    <w:rsid w:val="00274868"/>
    <w:rsid w:val="00296185"/>
    <w:rsid w:val="002E3691"/>
    <w:rsid w:val="002F77E9"/>
    <w:rsid w:val="00314BAE"/>
    <w:rsid w:val="003572B4"/>
    <w:rsid w:val="00365268"/>
    <w:rsid w:val="00366305"/>
    <w:rsid w:val="00370F5E"/>
    <w:rsid w:val="003755E9"/>
    <w:rsid w:val="0038005B"/>
    <w:rsid w:val="00382458"/>
    <w:rsid w:val="00386845"/>
    <w:rsid w:val="003871BA"/>
    <w:rsid w:val="00391445"/>
    <w:rsid w:val="003A2F40"/>
    <w:rsid w:val="003B3904"/>
    <w:rsid w:val="003D0432"/>
    <w:rsid w:val="003F1867"/>
    <w:rsid w:val="00401920"/>
    <w:rsid w:val="00413546"/>
    <w:rsid w:val="004154E3"/>
    <w:rsid w:val="0042659C"/>
    <w:rsid w:val="00445FD4"/>
    <w:rsid w:val="00466137"/>
    <w:rsid w:val="004712C7"/>
    <w:rsid w:val="004B4ABA"/>
    <w:rsid w:val="004D11DB"/>
    <w:rsid w:val="004E54E0"/>
    <w:rsid w:val="005433EC"/>
    <w:rsid w:val="00552AA7"/>
    <w:rsid w:val="00555DE8"/>
    <w:rsid w:val="00572585"/>
    <w:rsid w:val="00591F2E"/>
    <w:rsid w:val="005D577F"/>
    <w:rsid w:val="005D5884"/>
    <w:rsid w:val="005E325D"/>
    <w:rsid w:val="005E36C3"/>
    <w:rsid w:val="005F25FE"/>
    <w:rsid w:val="005F7677"/>
    <w:rsid w:val="006003CF"/>
    <w:rsid w:val="006033D6"/>
    <w:rsid w:val="006213AD"/>
    <w:rsid w:val="00644355"/>
    <w:rsid w:val="00646808"/>
    <w:rsid w:val="006468D4"/>
    <w:rsid w:val="006738D6"/>
    <w:rsid w:val="00677914"/>
    <w:rsid w:val="00682BBF"/>
    <w:rsid w:val="00686A80"/>
    <w:rsid w:val="00704342"/>
    <w:rsid w:val="0071234C"/>
    <w:rsid w:val="00714ECF"/>
    <w:rsid w:val="007277BB"/>
    <w:rsid w:val="0075062D"/>
    <w:rsid w:val="0076632E"/>
    <w:rsid w:val="007A4547"/>
    <w:rsid w:val="007D60AB"/>
    <w:rsid w:val="007D6698"/>
    <w:rsid w:val="007E5E11"/>
    <w:rsid w:val="00833FFA"/>
    <w:rsid w:val="00866CB3"/>
    <w:rsid w:val="00885DBE"/>
    <w:rsid w:val="009001D7"/>
    <w:rsid w:val="00906F0A"/>
    <w:rsid w:val="009413D0"/>
    <w:rsid w:val="00941430"/>
    <w:rsid w:val="009734BA"/>
    <w:rsid w:val="00993414"/>
    <w:rsid w:val="00994D31"/>
    <w:rsid w:val="009A20FC"/>
    <w:rsid w:val="009C0B01"/>
    <w:rsid w:val="009E5A7E"/>
    <w:rsid w:val="00A079C8"/>
    <w:rsid w:val="00A16B81"/>
    <w:rsid w:val="00A26A34"/>
    <w:rsid w:val="00A26E9B"/>
    <w:rsid w:val="00A272A5"/>
    <w:rsid w:val="00A44C96"/>
    <w:rsid w:val="00A52518"/>
    <w:rsid w:val="00A534A1"/>
    <w:rsid w:val="00A92C79"/>
    <w:rsid w:val="00AA35FA"/>
    <w:rsid w:val="00AA5E78"/>
    <w:rsid w:val="00AB5964"/>
    <w:rsid w:val="00AC0A95"/>
    <w:rsid w:val="00AC302B"/>
    <w:rsid w:val="00AE1C6B"/>
    <w:rsid w:val="00AF0BF2"/>
    <w:rsid w:val="00B0640B"/>
    <w:rsid w:val="00B06C47"/>
    <w:rsid w:val="00B128FF"/>
    <w:rsid w:val="00B25727"/>
    <w:rsid w:val="00B271BB"/>
    <w:rsid w:val="00B40F96"/>
    <w:rsid w:val="00B415BD"/>
    <w:rsid w:val="00B44AD1"/>
    <w:rsid w:val="00B56057"/>
    <w:rsid w:val="00B635B6"/>
    <w:rsid w:val="00B66075"/>
    <w:rsid w:val="00B738A2"/>
    <w:rsid w:val="00BA42BA"/>
    <w:rsid w:val="00BB2CDF"/>
    <w:rsid w:val="00BC25AE"/>
    <w:rsid w:val="00BD1D64"/>
    <w:rsid w:val="00BE4E6D"/>
    <w:rsid w:val="00BE5FA1"/>
    <w:rsid w:val="00C331A5"/>
    <w:rsid w:val="00C60991"/>
    <w:rsid w:val="00C65E0F"/>
    <w:rsid w:val="00C90AE6"/>
    <w:rsid w:val="00C91EF7"/>
    <w:rsid w:val="00CA0A39"/>
    <w:rsid w:val="00CD4C54"/>
    <w:rsid w:val="00CF6121"/>
    <w:rsid w:val="00D01BB6"/>
    <w:rsid w:val="00D2272E"/>
    <w:rsid w:val="00D31C14"/>
    <w:rsid w:val="00D35055"/>
    <w:rsid w:val="00D365A4"/>
    <w:rsid w:val="00D44BAB"/>
    <w:rsid w:val="00D8057B"/>
    <w:rsid w:val="00DD2F2E"/>
    <w:rsid w:val="00DF62DD"/>
    <w:rsid w:val="00E01CF0"/>
    <w:rsid w:val="00E17363"/>
    <w:rsid w:val="00E4206E"/>
    <w:rsid w:val="00E755FA"/>
    <w:rsid w:val="00EA3C8E"/>
    <w:rsid w:val="00EC6448"/>
    <w:rsid w:val="00ED44D0"/>
    <w:rsid w:val="00ED79BF"/>
    <w:rsid w:val="00EF7F96"/>
    <w:rsid w:val="00F01456"/>
    <w:rsid w:val="00F03DD8"/>
    <w:rsid w:val="00F0452A"/>
    <w:rsid w:val="00F34191"/>
    <w:rsid w:val="00F42797"/>
    <w:rsid w:val="00F65EDE"/>
    <w:rsid w:val="00F76940"/>
    <w:rsid w:val="00FC2830"/>
    <w:rsid w:val="00FD0E00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D4A17-F546-48D5-8556-14834F71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35</Pages>
  <Words>2642</Words>
  <Characters>15064</Characters>
  <Application>Microsoft Office Word</Application>
  <DocSecurity>0</DocSecurity>
  <Lines>125</Lines>
  <Paragraphs>35</Paragraphs>
  <ScaleCrop>false</ScaleCrop>
  <Company/>
  <LinksUpToDate>false</LinksUpToDate>
  <CharactersWithSpaces>17671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ccjhs</cp:lastModifiedBy>
  <cp:revision>52</cp:revision>
  <cp:lastPrinted>2020-02-13T07:28:00Z</cp:lastPrinted>
  <dcterms:created xsi:type="dcterms:W3CDTF">2021-05-30T05:17:00Z</dcterms:created>
  <dcterms:modified xsi:type="dcterms:W3CDTF">2021-05-30T09:48:00Z</dcterms:modified>
</cp:coreProperties>
</file>