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AA7" w:rsidRDefault="001E0F91" w:rsidP="00896C56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94154D">
        <w:rPr>
          <w:rFonts w:ascii="標楷體" w:eastAsia="標楷體" w:hAnsi="標楷體" w:hint="eastAsia"/>
          <w:sz w:val="32"/>
          <w:szCs w:val="32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110</w:t>
      </w:r>
      <w:r>
        <w:rPr>
          <w:rFonts w:ascii="標楷體" w:eastAsia="標楷體" w:hAnsi="標楷體"/>
          <w:sz w:val="32"/>
          <w:szCs w:val="32"/>
        </w:rPr>
        <w:t>學年度</w:t>
      </w:r>
      <w:r w:rsidR="0094154D">
        <w:rPr>
          <w:rFonts w:ascii="標楷體" w:eastAsia="標楷體" w:hAnsi="標楷體" w:hint="eastAsia"/>
          <w:sz w:val="32"/>
          <w:szCs w:val="32"/>
        </w:rPr>
        <w:t>綜合活動</w:t>
      </w:r>
      <w:r>
        <w:rPr>
          <w:rFonts w:ascii="標楷體" w:eastAsia="標楷體" w:hAnsi="標楷體"/>
          <w:sz w:val="32"/>
          <w:szCs w:val="32"/>
        </w:rPr>
        <w:t>/</w:t>
      </w:r>
      <w:r w:rsidR="0094154D">
        <w:rPr>
          <w:rFonts w:ascii="標楷體" w:eastAsia="標楷體" w:hAnsi="標楷體" w:hint="eastAsia"/>
          <w:sz w:val="32"/>
          <w:szCs w:val="32"/>
        </w:rPr>
        <w:t>童軍</w:t>
      </w:r>
      <w:r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851"/>
        <w:gridCol w:w="1417"/>
        <w:gridCol w:w="2835"/>
        <w:gridCol w:w="1560"/>
        <w:gridCol w:w="1417"/>
        <w:gridCol w:w="1985"/>
        <w:gridCol w:w="2268"/>
        <w:gridCol w:w="1134"/>
      </w:tblGrid>
      <w:tr w:rsidR="00552AA7" w:rsidTr="004C3AFA">
        <w:trPr>
          <w:trHeight w:val="689"/>
          <w:jc w:val="center"/>
        </w:trPr>
        <w:tc>
          <w:tcPr>
            <w:tcW w:w="1413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616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綜合活動(</w:t>
            </w:r>
            <w:r w:rsidR="0053272A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家政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童軍</w:t>
            </w:r>
            <w:r w:rsidR="0053272A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輔導)□科技(□資訊科技□生活科技)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:rsidTr="004C3AFA">
        <w:trPr>
          <w:trHeight w:val="850"/>
          <w:jc w:val="center"/>
        </w:trPr>
        <w:tc>
          <w:tcPr>
            <w:tcW w:w="1413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616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AC637C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Times New Roman" w:eastAsia="標楷體" w:hAnsi="Times New Roman"/>
                <w:color w:val="000000"/>
              </w:rPr>
              <w:t>7</w:t>
            </w:r>
            <w:r w:rsidR="001E0F91">
              <w:rPr>
                <w:rFonts w:ascii="標楷體" w:eastAsia="標楷體" w:hAnsi="標楷體"/>
                <w:color w:val="000000"/>
              </w:rPr>
              <w:t>年級  □</w:t>
            </w:r>
            <w:r w:rsidR="001E0F91">
              <w:rPr>
                <w:rFonts w:ascii="Times New Roman" w:eastAsia="標楷體" w:hAnsi="Times New Roman"/>
                <w:color w:val="000000"/>
              </w:rPr>
              <w:t>8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年級 </w:t>
            </w:r>
            <w:r>
              <w:rPr>
                <w:rFonts w:ascii="標楷體" w:eastAsia="標楷體" w:hAnsi="標楷體"/>
                <w:color w:val="000000"/>
              </w:rPr>
              <w:t>□</w:t>
            </w:r>
            <w:r w:rsidR="001E0F91">
              <w:rPr>
                <w:rFonts w:ascii="Times New Roman" w:eastAsia="標楷體" w:hAnsi="Times New Roman"/>
                <w:color w:val="000000"/>
              </w:rPr>
              <w:t>9</w:t>
            </w:r>
            <w:r w:rsidR="001E0F91">
              <w:rPr>
                <w:rFonts w:ascii="標楷體" w:eastAsia="標楷體" w:hAnsi="標楷體"/>
                <w:color w:val="000000"/>
              </w:rPr>
              <w:t>年級</w:t>
            </w:r>
          </w:p>
          <w:p w:rsidR="00552AA7" w:rsidRDefault="009B2104" w:rsidP="00896C56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</w:p>
        </w:tc>
      </w:tr>
      <w:tr w:rsidR="00552AA7" w:rsidTr="004C3AFA">
        <w:trPr>
          <w:trHeight w:val="935"/>
          <w:jc w:val="center"/>
        </w:trPr>
        <w:tc>
          <w:tcPr>
            <w:tcW w:w="1413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2757C4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 </w:t>
            </w:r>
            <w:r w:rsidR="00BB38AA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 w:rsidP="00896C56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>學期內每週</w:t>
            </w:r>
            <w:r w:rsidR="002757C4">
              <w:rPr>
                <w:rFonts w:ascii="標楷體" w:eastAsia="標楷體" w:hAnsi="標楷體" w:hint="eastAsia"/>
                <w:color w:val="000000"/>
              </w:rPr>
              <w:t>一</w:t>
            </w:r>
            <w:r>
              <w:rPr>
                <w:rFonts w:ascii="標楷體" w:eastAsia="標楷體" w:hAnsi="標楷體"/>
                <w:color w:val="000000"/>
              </w:rPr>
              <w:t>節</w:t>
            </w:r>
            <w:bookmarkStart w:id="0" w:name="_GoBack"/>
            <w:bookmarkEnd w:id="0"/>
          </w:p>
        </w:tc>
      </w:tr>
      <w:tr w:rsidR="00552AA7" w:rsidTr="004C3AFA">
        <w:trPr>
          <w:trHeight w:val="624"/>
          <w:jc w:val="center"/>
        </w:trPr>
        <w:tc>
          <w:tcPr>
            <w:tcW w:w="1413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57C4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</w:t>
            </w:r>
          </w:p>
          <w:p w:rsidR="00552AA7" w:rsidRDefault="001E0F91" w:rsidP="002757C4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核心素養</w:t>
            </w:r>
          </w:p>
        </w:tc>
        <w:tc>
          <w:tcPr>
            <w:tcW w:w="12616" w:type="dxa"/>
            <w:gridSpan w:val="7"/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6376F4" w:rsidRPr="006376F4" w:rsidRDefault="006376F4" w:rsidP="002757C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綜-J-B1尊重、包容與欣賞他人，適切表達自己的意見與感受，運用同理心及合宜的溝通技巧，促進良好的人際互動。</w:t>
            </w:r>
          </w:p>
          <w:p w:rsidR="00DE6C13" w:rsidRPr="006376F4" w:rsidRDefault="006376F4" w:rsidP="002757C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綜-J-C2運用合宜的人際互動技巧，經營良好的人際關係，發揮正向影響力，培養利他與合群的態度，提升團隊效能，達成共同目標。</w:t>
            </w:r>
          </w:p>
          <w:p w:rsidR="00FE5C2B" w:rsidRPr="006376F4" w:rsidRDefault="00D95F7A" w:rsidP="002757C4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綜-J-C1探索人與環境的關係，規劃、執行服務學習和戶外學習活動，落實公民關懷並反思環境永續的行動價值。</w:t>
            </w:r>
          </w:p>
        </w:tc>
      </w:tr>
      <w:tr w:rsidR="00552AA7" w:rsidTr="004C3AFA">
        <w:trPr>
          <w:trHeight w:val="483"/>
          <w:jc w:val="center"/>
        </w:trPr>
        <w:tc>
          <w:tcPr>
            <w:tcW w:w="1413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616" w:type="dxa"/>
            <w:gridSpan w:val="7"/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78179E" w:rsidRPr="006376F4" w:rsidRDefault="00713389" w:rsidP="0078179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第一學期：</w:t>
            </w:r>
          </w:p>
          <w:p w:rsidR="00341891" w:rsidRPr="006376F4" w:rsidRDefault="00341891" w:rsidP="003418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（一）</w:t>
            </w:r>
            <w:r w:rsidR="00826361" w:rsidRPr="00826361">
              <w:rPr>
                <w:rFonts w:ascii="標楷體" w:eastAsia="標楷體" w:hAnsi="標楷體" w:hint="eastAsia"/>
                <w:sz w:val="20"/>
                <w:szCs w:val="20"/>
              </w:rPr>
              <w:t>經由小隊精神的討論及展現，與夥伴有效溝通與合作。</w:t>
            </w:r>
          </w:p>
          <w:p w:rsidR="00273C8C" w:rsidRPr="006376F4" w:rsidRDefault="00341891" w:rsidP="003418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（二）</w:t>
            </w:r>
            <w:r w:rsidR="00826361" w:rsidRPr="00826361">
              <w:rPr>
                <w:rFonts w:ascii="標楷體" w:eastAsia="標楷體" w:hAnsi="標楷體" w:hint="eastAsia"/>
                <w:sz w:val="20"/>
                <w:szCs w:val="20"/>
              </w:rPr>
              <w:t>學習善用個人特質，發揮團隊意識，並分析自己在團隊中的表現。</w:t>
            </w:r>
          </w:p>
          <w:p w:rsidR="00341891" w:rsidRPr="006376F4" w:rsidRDefault="00341891" w:rsidP="003418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（三）</w:t>
            </w:r>
            <w:r w:rsidR="00826361" w:rsidRPr="00826361">
              <w:rPr>
                <w:rFonts w:ascii="標楷體" w:eastAsia="標楷體" w:hAnsi="標楷體" w:hint="eastAsia"/>
                <w:sz w:val="20"/>
                <w:szCs w:val="20"/>
              </w:rPr>
              <w:t>瞭解個人在校園中的角色，並能發揮個人的正向影響力。</w:t>
            </w:r>
          </w:p>
          <w:p w:rsidR="002D542F" w:rsidRPr="006376F4" w:rsidRDefault="00713389" w:rsidP="007133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="009A7671" w:rsidRPr="006376F4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學期：</w:t>
            </w:r>
          </w:p>
          <w:p w:rsidR="002D542F" w:rsidRPr="006376F4" w:rsidRDefault="002D542F" w:rsidP="002D542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（一）</w:t>
            </w:r>
            <w:r w:rsidR="00AF4172" w:rsidRPr="00AF4172">
              <w:rPr>
                <w:rFonts w:ascii="標楷體" w:eastAsia="標楷體" w:hAnsi="標楷體" w:hint="eastAsia"/>
                <w:sz w:val="20"/>
                <w:szCs w:val="20"/>
              </w:rPr>
              <w:t>認識永續環保的生活型態，讓我們善盡身為地球一分子的責任。</w:t>
            </w:r>
          </w:p>
          <w:p w:rsidR="002D542F" w:rsidRPr="006376F4" w:rsidRDefault="002D542F" w:rsidP="00F16E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（二）</w:t>
            </w:r>
            <w:r w:rsidR="00AF4172" w:rsidRPr="00AF4172">
              <w:rPr>
                <w:rFonts w:ascii="標楷體" w:eastAsia="標楷體" w:hAnsi="標楷體" w:hint="eastAsia"/>
                <w:sz w:val="20"/>
                <w:szCs w:val="20"/>
              </w:rPr>
              <w:t>學習野外求生中的生火知識與技能，你將體驗到戶外炊事的樂趣。</w:t>
            </w:r>
          </w:p>
          <w:p w:rsidR="00713389" w:rsidRPr="006376F4" w:rsidRDefault="002D542F" w:rsidP="002D542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76F4">
              <w:rPr>
                <w:rFonts w:ascii="標楷體" w:eastAsia="標楷體" w:hAnsi="標楷體" w:hint="eastAsia"/>
                <w:sz w:val="20"/>
                <w:szCs w:val="20"/>
              </w:rPr>
              <w:t>（三）</w:t>
            </w:r>
            <w:r w:rsidR="00AF4172" w:rsidRPr="00AF4172">
              <w:rPr>
                <w:rFonts w:ascii="標楷體" w:eastAsia="標楷體" w:hAnsi="標楷體" w:hint="eastAsia"/>
                <w:sz w:val="20"/>
                <w:szCs w:val="20"/>
              </w:rPr>
              <w:t>展現永續環保精神，實踐在露營活動中。</w:t>
            </w:r>
          </w:p>
        </w:tc>
      </w:tr>
      <w:tr w:rsidR="00552AA7" w:rsidTr="004C3AFA">
        <w:trPr>
          <w:trHeight w:val="567"/>
          <w:jc w:val="center"/>
        </w:trPr>
        <w:tc>
          <w:tcPr>
            <w:tcW w:w="1413" w:type="dxa"/>
            <w:gridSpan w:val="2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:rsidR="00552AA7" w:rsidRDefault="001E0F91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:rsidR="00552AA7" w:rsidRPr="00415E31" w:rsidRDefault="001E0F91" w:rsidP="00415E3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</w:tc>
        <w:tc>
          <w:tcPr>
            <w:tcW w:w="5812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98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552AA7" w:rsidTr="004C3AFA">
        <w:trPr>
          <w:trHeight w:val="782"/>
          <w:jc w:val="center"/>
        </w:trPr>
        <w:tc>
          <w:tcPr>
            <w:tcW w:w="1413" w:type="dxa"/>
            <w:gridSpan w:val="2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1" w:name="_gjdgxs"/>
            <w:bookmarkEnd w:id="1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198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66234D" w:rsidTr="00F540EF">
        <w:trPr>
          <w:trHeight w:val="1265"/>
          <w:jc w:val="center"/>
        </w:trPr>
        <w:tc>
          <w:tcPr>
            <w:tcW w:w="562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6234D" w:rsidRDefault="0066234D" w:rsidP="004C3AFA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lastRenderedPageBreak/>
              <w:t>第一學期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34D" w:rsidRDefault="0066234D" w:rsidP="00F540EF">
            <w:pPr>
              <w:pStyle w:val="1b"/>
              <w:snapToGrid w:val="0"/>
              <w:jc w:val="center"/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4D" w:rsidRPr="00733126" w:rsidRDefault="0066234D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我們是好夥伴</w:t>
            </w:r>
          </w:p>
          <w:p w:rsidR="0066234D" w:rsidRPr="002757C4" w:rsidRDefault="0066234D" w:rsidP="002757C4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</w:t>
            </w:r>
            <w:r w:rsidRPr="00733126">
              <w:rPr>
                <w:rFonts w:ascii="標楷體" w:eastAsia="標楷體" w:hAnsi="標楷體" w:cs="DFMingStd-W5"/>
                <w:kern w:val="0"/>
                <w:sz w:val="20"/>
                <w:szCs w:val="20"/>
              </w:rPr>
              <w:t>1</w:t>
            </w: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】有緣來相聚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2b-IV-1參與各項團體活動，與他人有效溝通與合作，並負責完成分內工作。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4D" w:rsidRPr="002757C4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 小隊制度的分工、團隊合作與團體動力的提升。</w:t>
            </w:r>
          </w:p>
          <w:p w:rsidR="00F540EF" w:rsidRDefault="00F540EF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童Aa-IV-3童軍禮節與團隊規範的建立及執行。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4.活動參與</w:t>
            </w:r>
          </w:p>
          <w:p w:rsidR="0066234D" w:rsidRPr="00F540EF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5.口語評量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4D" w:rsidRPr="00733126" w:rsidRDefault="0066234D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34D" w:rsidRPr="00733126" w:rsidRDefault="0066234D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C6F74" w:rsidTr="00F540EF">
        <w:trPr>
          <w:trHeight w:val="162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C6F74" w:rsidRDefault="00DC6F74" w:rsidP="00DC6F7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F74" w:rsidRPr="00AF1F77" w:rsidRDefault="00DC6F74" w:rsidP="00F540EF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2</w:t>
            </w:r>
            <w:r w:rsidR="002757C4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-3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主題一、青春向前行(童軍)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單元一、我們是好夥伴</w:t>
            </w:r>
          </w:p>
          <w:p w:rsidR="00DC6F74" w:rsidRPr="00280F94" w:rsidRDefault="00DC6F74" w:rsidP="00280F9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【活動2】有夥伴，真好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2b-IV-1參與各項團體活動，與他人有效溝通與合作，並負責完成分內工作。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C6F74" w:rsidRPr="00733126" w:rsidRDefault="00DC6F7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 小隊制度的分工、團隊合作與團體動力的提升。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童Aa-IV-3童軍禮節與團隊規範的建立及執行。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C6F74" w:rsidRPr="00733126" w:rsidRDefault="00DC6F7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4.活動參與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5.實作評量</w:t>
            </w:r>
          </w:p>
          <w:p w:rsidR="00DC6F74" w:rsidRPr="00733126" w:rsidRDefault="00DC6F7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DC6F74" w:rsidRPr="00733126" w:rsidRDefault="00DC6F7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F74" w:rsidRPr="00733126" w:rsidRDefault="00DC6F7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6F74" w:rsidRPr="00733126" w:rsidRDefault="00DC6F7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757C4" w:rsidTr="00F540EF">
        <w:trPr>
          <w:trHeight w:val="150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57C4" w:rsidRDefault="002757C4" w:rsidP="00E6179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AF1F77" w:rsidRDefault="002757C4" w:rsidP="00F540EF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我們是好夥伴</w:t>
            </w:r>
          </w:p>
          <w:p w:rsidR="002757C4" w:rsidRPr="00F540EF" w:rsidRDefault="002757C4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【活動3】夥伴Give Me Five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2b-IV-1參與各項團體活動，與他人有效溝通與合作，並負責完成分內工作。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 小隊制度的分工、團隊合作與團體動力的提升。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童Aa-IV-3童軍禮節與團隊規範的建立及執行。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5.活動參與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6.學習紀錄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757C4" w:rsidTr="00F540EF">
        <w:trPr>
          <w:trHeight w:val="112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57C4" w:rsidRDefault="002757C4" w:rsidP="002852D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AF1F77" w:rsidRDefault="002757C4" w:rsidP="00F540EF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我們是好夥伴</w:t>
            </w:r>
          </w:p>
          <w:p w:rsidR="002757C4" w:rsidRPr="00733126" w:rsidRDefault="002757C4" w:rsidP="00F540E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【活動4】小隊默契有夠讚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2b-IV-1參與各項團體活動，與他人有效溝通與合作，並負責完成分內工作。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 小隊制度的分工、團隊合作與團體動力的提升。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童Aa-IV-3童軍禮節與團隊規範的建立及執行。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5.高層次紙筆評量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6.活動參與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7.口語評量</w:t>
            </w:r>
          </w:p>
          <w:p w:rsidR="002757C4" w:rsidRPr="00F540EF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8.學習紀錄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757C4" w:rsidTr="00F540EF">
        <w:trPr>
          <w:trHeight w:val="112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57C4" w:rsidRDefault="002757C4" w:rsidP="00EC4D2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AF1F77" w:rsidRDefault="002757C4" w:rsidP="00F540EF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280F94" w:rsidRDefault="002757C4" w:rsidP="00F540EF">
            <w:pPr>
              <w:tabs>
                <w:tab w:val="center" w:pos="4153"/>
                <w:tab w:val="right" w:pos="8306"/>
              </w:tabs>
              <w:jc w:val="center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733126" w:rsidRDefault="002757C4" w:rsidP="00F540E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733126" w:rsidRDefault="002757C4" w:rsidP="00F540E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733126" w:rsidRDefault="002757C4" w:rsidP="00F540E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733126" w:rsidRDefault="002757C4" w:rsidP="00F540E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733126" w:rsidRDefault="002757C4" w:rsidP="00F540EF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757C4" w:rsidTr="00F540EF">
        <w:trPr>
          <w:trHeight w:val="134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57C4" w:rsidRDefault="002757C4" w:rsidP="00522A2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AF1F77" w:rsidRDefault="002757C4" w:rsidP="00F540EF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2757C4" w:rsidRPr="00733126" w:rsidRDefault="002757C4" w:rsidP="002757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活力團隊</w:t>
            </w:r>
          </w:p>
          <w:p w:rsidR="002757C4" w:rsidRPr="00F540EF" w:rsidRDefault="002757C4" w:rsidP="00F540E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【活動1】全班動起來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2b-IV-1參與各項團體活動，與他人有效溝通與合作，並負責完成分內工作。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 小隊制度的分工、團隊合作與團體動力的提升。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童Aa-IV-3童軍禮節與團隊規範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的建立及執行。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1.觀察學生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4.口語評量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757C4" w:rsidTr="00F540EF">
        <w:trPr>
          <w:trHeight w:val="573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57C4" w:rsidRDefault="002757C4" w:rsidP="008E77F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AF1F77" w:rsidRDefault="002757C4" w:rsidP="00F540EF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-10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我的活力團隊</w:t>
            </w:r>
          </w:p>
          <w:p w:rsidR="002757C4" w:rsidRPr="00F540EF" w:rsidRDefault="002757C4" w:rsidP="00F540E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【活動2】心心相印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F540EF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童Aa-IV-1 童軍諾言、規律、銘言的品德實踐與團隊目標的達成。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 童軍禮節與團隊規範的建立與執行。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4.口語評量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5.高層次紙筆評量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757C4" w:rsidTr="00F540EF">
        <w:trPr>
          <w:trHeight w:val="128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57C4" w:rsidRDefault="002757C4" w:rsidP="00C867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AF1F77" w:rsidRDefault="002757C4" w:rsidP="00F540EF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我的活力團隊</w:t>
            </w:r>
          </w:p>
          <w:p w:rsidR="002757C4" w:rsidRPr="00733126" w:rsidRDefault="002757C4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【活動3】大家來挑戰</w:t>
            </w:r>
          </w:p>
          <w:p w:rsidR="002757C4" w:rsidRPr="00733126" w:rsidRDefault="002757C4" w:rsidP="00F540EF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童Aa-IV-1 童軍諾言、規律、銘言的品德實踐與團隊目標的達成。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 童軍禮節與團隊規範的建立與執行。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4.口語評量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5.活動參與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757C4" w:rsidTr="00F540EF">
        <w:trPr>
          <w:trHeight w:val="167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57C4" w:rsidRDefault="002757C4" w:rsidP="006B6CC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AF1F77" w:rsidRDefault="002757C4" w:rsidP="00F540EF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12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-13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我的活力團隊</w:t>
            </w:r>
          </w:p>
          <w:p w:rsidR="002757C4" w:rsidRPr="00733126" w:rsidRDefault="002757C4" w:rsidP="00F540E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【活動4】同心協力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童Aa-IV-1 童軍諾言、規律、銘言的品德實踐與團隊目標的達成。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童Aa-IV-3 童軍禮節與團隊規範的建立與執行。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輔Dc-IV-2 團體溝通、互動與工作效能的提升。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1.觀察學生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757C4" w:rsidTr="00F540EF">
        <w:trPr>
          <w:trHeight w:val="162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57C4" w:rsidRDefault="002757C4" w:rsidP="001647C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AF1F77" w:rsidRDefault="002757C4" w:rsidP="00F540EF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757C4" w:rsidTr="00F540EF">
        <w:trPr>
          <w:trHeight w:val="162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57C4" w:rsidRDefault="002757C4" w:rsidP="001647C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AF1F77" w:rsidRDefault="002757C4" w:rsidP="00F540EF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主題一、青春向前行(童軍)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單元三、我的秘密校園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【活動1】校園停看聽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覺察人為或自然環境的危險情境，評估並運用最佳處理策略，以保護自己或他人。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輔Bb-IV-2學習資源探索與資訊整合運用。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5.活動參與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6.口語評量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757C4" w:rsidTr="00F540EF">
        <w:trPr>
          <w:trHeight w:val="100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57C4" w:rsidRDefault="002757C4" w:rsidP="001647C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AF1F77" w:rsidRDefault="002757C4" w:rsidP="00F540EF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我的秘密校園</w:t>
            </w:r>
          </w:p>
          <w:p w:rsidR="002757C4" w:rsidRPr="00F540EF" w:rsidRDefault="002757C4" w:rsidP="00F540E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【活動2】校園福爾摩斯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覺察人為或自然環境的危險情境，評估並運用最佳處理策略，以保護自己或他人。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輔Bb-IV-2學習資源探索與資訊整合運用。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5.口語評量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757C4" w:rsidTr="00F540EF">
        <w:trPr>
          <w:trHeight w:val="201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57C4" w:rsidRDefault="002757C4" w:rsidP="001647C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AF1F77" w:rsidRDefault="002757C4" w:rsidP="00F540EF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17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-19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我的秘密校園</w:t>
            </w:r>
          </w:p>
          <w:p w:rsidR="002757C4" w:rsidRPr="00F540EF" w:rsidRDefault="002757C4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【活動3】校園安全大使的修練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F540EF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覺察人為或自然環境的危險情境，評估並運用最佳處理策略，以保護自己或他人。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輔Bb-IV-2學習資源探索與資訊整合運用。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作效能的提升。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1.觀察學生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5.口語評量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757C4" w:rsidTr="00F540EF">
        <w:trPr>
          <w:trHeight w:val="957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57C4" w:rsidRDefault="002757C4" w:rsidP="00D3056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AF1F77" w:rsidRDefault="002757C4" w:rsidP="00F540EF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20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73312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青春向前行(童軍)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我的秘密校園</w:t>
            </w:r>
          </w:p>
          <w:p w:rsidR="002757C4" w:rsidRPr="00F540EF" w:rsidRDefault="002757C4" w:rsidP="00F540E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【活動4】校園安全大使發表會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2b-IV-2體會參與團體活動的歷程，發揮個人正向影響，並提升團體效能。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F540EF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覺察人為或自然環境的危險情境，評估並運用最佳處理策略，以保護自己或他人。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童Aa-IV-2小隊制度的分工、團隊合作與團體動力的提升。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輔Bb-IV-2學習資源探索與資訊整合運用。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輔Dc-IV-2團體溝通、互動與工作效能的提升。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3.口語發表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5.高層次紙筆評量</w:t>
            </w:r>
          </w:p>
          <w:p w:rsidR="002757C4" w:rsidRPr="00733126" w:rsidRDefault="002757C4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757C4" w:rsidTr="00F540EF">
        <w:trPr>
          <w:trHeight w:val="145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57C4" w:rsidRDefault="002757C4" w:rsidP="006270F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7C4" w:rsidRPr="00AF1F77" w:rsidRDefault="002757C4" w:rsidP="00F540EF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7C4" w:rsidRPr="00733126" w:rsidRDefault="002757C4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:rsidR="004C3AFA" w:rsidRDefault="004C3AFA">
      <w:r>
        <w:br w:type="page"/>
      </w: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851"/>
        <w:gridCol w:w="1417"/>
        <w:gridCol w:w="2835"/>
        <w:gridCol w:w="2977"/>
        <w:gridCol w:w="1985"/>
        <w:gridCol w:w="2268"/>
        <w:gridCol w:w="1134"/>
      </w:tblGrid>
      <w:tr w:rsidR="004C3AFA" w:rsidTr="00F80C27">
        <w:trPr>
          <w:trHeight w:val="134"/>
          <w:jc w:val="center"/>
        </w:trPr>
        <w:tc>
          <w:tcPr>
            <w:tcW w:w="562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C3AFA" w:rsidRDefault="004C3AFA" w:rsidP="004C3AF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lastRenderedPageBreak/>
              <w:t>第二學期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AFA" w:rsidRPr="00AF1F77" w:rsidRDefault="004C3AFA" w:rsidP="00F80C27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4C3AFA" w:rsidRPr="00733126" w:rsidRDefault="004C3AF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單元一、綠色生活新方向</w:t>
            </w:r>
          </w:p>
          <w:p w:rsidR="004C3AFA" w:rsidRPr="00733126" w:rsidRDefault="004C3AF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【活動1】綠色生活新使命</w:t>
            </w:r>
          </w:p>
          <w:p w:rsidR="004C3AFA" w:rsidRPr="00733126" w:rsidRDefault="004C3AFA" w:rsidP="00F540E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探索、體驗個人與環境的關係，規劃並執行合宜的戶外活動。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童Ca-IV-3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各種童軍旅行的規劃、執行並體驗其樂趣。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童Db-IV-3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友善環境的樂活旅行與遊憩活動。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童Dc-IV-1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戶外休閒活動中的環保策略與行動。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3AFA" w:rsidTr="00F80C27">
        <w:trPr>
          <w:trHeight w:val="145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3AFA" w:rsidRDefault="004C3AFA" w:rsidP="003B66A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AFA" w:rsidRPr="00AF1F77" w:rsidRDefault="004C3AFA" w:rsidP="00F80C27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4C3AFA" w:rsidRPr="00733126" w:rsidRDefault="004C3AF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單元一、綠色生活新方向</w:t>
            </w:r>
          </w:p>
          <w:p w:rsidR="004C3AFA" w:rsidRPr="00280F94" w:rsidRDefault="004C3AFA" w:rsidP="00F540E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【活動2】守護地球Go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探索、體驗個人與環境的關係，規劃並執行合宜的戶外活動。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童Ca-IV-3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各種童軍旅行的規劃、執行並體驗其樂趣。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童Db-IV-3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友善環境的樂活旅行與遊憩活動。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童Dc-IV-1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戶外休閒活動中的環保策略與行動。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3AFA" w:rsidTr="00F80C27">
        <w:trPr>
          <w:trHeight w:val="184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3AFA" w:rsidRDefault="004C3AFA" w:rsidP="003B66A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AFA" w:rsidRPr="00AF1F77" w:rsidRDefault="004C3AFA" w:rsidP="00F80C27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4C3AFA" w:rsidRPr="00733126" w:rsidRDefault="004C3AF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單元一、綠色生活新方向</w:t>
            </w:r>
          </w:p>
          <w:p w:rsidR="004C3AFA" w:rsidRPr="00F540EF" w:rsidRDefault="004C3AFA" w:rsidP="00F540E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【活動3】無痕野餐趣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探索、體驗個人與環境的關係，規劃並執行合宜的戶外活動。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童Ca-IV-3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各種童軍旅行的規劃、執行並體驗其樂趣。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童Db-IV-3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友善環境的樂活旅行與遊憩活動。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童Dc-IV-1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戶外休閒活動中的環保策略與行動。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3AFA" w:rsidTr="00F80C27">
        <w:trPr>
          <w:trHeight w:val="134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3AFA" w:rsidRDefault="004C3AFA" w:rsidP="003B66A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AFA" w:rsidRPr="00AF1F77" w:rsidRDefault="004C3AFA" w:rsidP="00F80C27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4C3AFA" w:rsidRPr="00733126" w:rsidRDefault="004C3AF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單元一、綠色生活新方向</w:t>
            </w:r>
          </w:p>
          <w:p w:rsidR="004C3AFA" w:rsidRPr="00733126" w:rsidRDefault="004C3AFA" w:rsidP="00F540E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【活動4】環保野餐樂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探索、體驗個人與環境的關係，規劃並執行合宜的戶外活動。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童Ca-IV-3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各種童軍旅行的規劃、執行並體驗其樂趣。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童Db-IV-3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友善環境的樂活旅行與遊憩活動。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童Dc-IV-1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戶外休閒活動中的環保策略與行動。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3AFA" w:rsidTr="00F80C27">
        <w:trPr>
          <w:trHeight w:val="145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3AFA" w:rsidRDefault="004C3AFA" w:rsidP="003B66A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AFA" w:rsidRPr="00AF1F77" w:rsidRDefault="004C3AFA" w:rsidP="00F80C27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3AFA" w:rsidTr="00F80C27">
        <w:trPr>
          <w:trHeight w:val="699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3AFA" w:rsidRDefault="004C3AFA" w:rsidP="003B66A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AFA" w:rsidRPr="00AF1F77" w:rsidRDefault="004C3AFA" w:rsidP="00F80C27">
            <w:pPr>
              <w:pStyle w:val="1b"/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4C3AFA" w:rsidRPr="00733126" w:rsidRDefault="004C3AF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單元二、生活饗食樂</w:t>
            </w:r>
          </w:p>
          <w:p w:rsidR="004C3AFA" w:rsidRPr="00F540EF" w:rsidRDefault="004C3AFA" w:rsidP="00F540E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【活動1】野炊樂無窮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露營知識與技能的學習，以提升野外生存能力。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3AFA" w:rsidTr="00F80C27">
        <w:trPr>
          <w:trHeight w:val="231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3AFA" w:rsidRDefault="004C3AFA" w:rsidP="003B66A5">
            <w:pPr>
              <w:spacing w:line="396" w:lineRule="auto"/>
              <w:jc w:val="center"/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AFA" w:rsidRPr="009E72B6" w:rsidRDefault="004C3AFA" w:rsidP="00F80C27">
            <w:pPr>
              <w:spacing w:line="30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9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-10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4C3AFA" w:rsidRPr="00733126" w:rsidRDefault="004C3AF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單元二、生活饗食樂</w:t>
            </w:r>
          </w:p>
          <w:p w:rsidR="004C3AFA" w:rsidRPr="00F540EF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【活動2】創造好「火」伴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露營知識與技能的學習，以提升野外生存能力。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3AFA" w:rsidTr="00F80C27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3AFA" w:rsidRDefault="004C3AFA" w:rsidP="00A9678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AFA" w:rsidRPr="009E72B6" w:rsidRDefault="004C3AFA" w:rsidP="00F80C27">
            <w:pPr>
              <w:spacing w:line="300" w:lineRule="auto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11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-12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4C3AFA" w:rsidRPr="00733126" w:rsidRDefault="004C3AF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單元二、生活饗食樂</w:t>
            </w:r>
          </w:p>
          <w:p w:rsidR="004C3AFA" w:rsidRPr="00733126" w:rsidRDefault="004C3AF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【活動3】安全護家園</w:t>
            </w:r>
          </w:p>
          <w:p w:rsidR="004C3AFA" w:rsidRPr="00733126" w:rsidRDefault="004C3AFA" w:rsidP="00F540EF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露營知識與技能的學習，以提升野外生存能力。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3AFA" w:rsidTr="00F80C27">
        <w:trPr>
          <w:trHeight w:val="138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3AFA" w:rsidRDefault="004C3AFA" w:rsidP="00A9678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AFA" w:rsidRPr="009E72B6" w:rsidRDefault="004C3AFA" w:rsidP="00F80C27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4C3AFA" w:rsidRPr="00733126" w:rsidRDefault="004C3AF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單元二、生活饗食樂</w:t>
            </w:r>
          </w:p>
          <w:p w:rsidR="004C3AFA" w:rsidRPr="00733126" w:rsidRDefault="004C3AFA" w:rsidP="00F540E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【活動4】野炊美味現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3a-IV-2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露營知識與技能的學習，以提升野外生存能力。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-IV-2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3AFA" w:rsidTr="00F80C27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3AFA" w:rsidRDefault="004C3AFA" w:rsidP="00200BE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AFA" w:rsidRPr="009E72B6" w:rsidRDefault="004C3AFA" w:rsidP="00F80C27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3AFA" w:rsidTr="00F80C27">
        <w:trPr>
          <w:trHeight w:val="166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3AFA" w:rsidRDefault="004C3AFA" w:rsidP="0089218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AFA" w:rsidRPr="009E72B6" w:rsidRDefault="004C3AFA" w:rsidP="00F80C27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4C3AFA" w:rsidRPr="00733126" w:rsidRDefault="004C3AF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單元三、戶外生活「營」家</w:t>
            </w:r>
          </w:p>
          <w:p w:rsidR="004C3AFA" w:rsidRPr="00F540EF" w:rsidRDefault="004C3AFA" w:rsidP="00F540E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【活動1】戶外休閒新世紀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3a-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 探索、體驗個人與環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lastRenderedPageBreak/>
              <w:t>境的關係，規劃並執行合宜的戶外活動。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lastRenderedPageBreak/>
              <w:t>童Cb-IV-1 露營知識與技能的學習，以提升野外生存能力。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童Cb-IV-2 露營活動組織分工、計畫、執行、檢討與反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思。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3AFA" w:rsidTr="00F80C27">
        <w:trPr>
          <w:trHeight w:val="125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3AFA" w:rsidRDefault="004C3AFA" w:rsidP="00A03BA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AFA" w:rsidRPr="009E72B6" w:rsidRDefault="004C3AFA" w:rsidP="00F80C27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4C3AFA" w:rsidRPr="00733126" w:rsidRDefault="004C3AF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單元三、戶外生活「營」家</w:t>
            </w:r>
          </w:p>
          <w:p w:rsidR="004C3AFA" w:rsidRPr="00F540EF" w:rsidRDefault="004C3AFA" w:rsidP="00F540E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【活動2】Fun 心選營地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3a-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 露營知識與技能的學習，以提升野外生存能力。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童Cb-IV-2 露營活動組織分工、計畫、執行、檢討與反思。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3AFA" w:rsidTr="00F80C27">
        <w:trPr>
          <w:trHeight w:val="397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3AFA" w:rsidRDefault="004C3AFA" w:rsidP="00C0695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AFA" w:rsidRPr="009E72B6" w:rsidRDefault="004C3AFA" w:rsidP="00F80C27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17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-19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4C3AFA" w:rsidRPr="00733126" w:rsidRDefault="004C3AF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單元三、戶外生活「營」家</w:t>
            </w:r>
          </w:p>
          <w:p w:rsidR="004C3AFA" w:rsidRPr="00F540EF" w:rsidRDefault="004C3AFA" w:rsidP="00F540E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【活動3】開心露營有挑戰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3a-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 露營知識與技能的學習，以提升野外生存能力。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童Cb-IV-2 露營活動組織分工、計畫、執行、檢討與反思。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3AFA" w:rsidTr="00F80C27">
        <w:trPr>
          <w:trHeight w:val="125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3AFA" w:rsidRDefault="004C3AFA" w:rsidP="00A03BA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AFA" w:rsidRPr="009E72B6" w:rsidRDefault="004C3AFA" w:rsidP="00F80C27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20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主題三、青春樂活趣(童軍)</w:t>
            </w:r>
          </w:p>
          <w:p w:rsidR="004C3AFA" w:rsidRPr="00733126" w:rsidRDefault="004C3AFA" w:rsidP="00733126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單元三、戶外生活「營」家</w:t>
            </w:r>
          </w:p>
          <w:p w:rsidR="004C3AFA" w:rsidRPr="00F540EF" w:rsidRDefault="004C3AFA" w:rsidP="00F540EF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3312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【活動4】快樂露營趣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3a-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具備野外生活技能，提升野外生存能力，並與環境做合宜的互動。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童Cb-IV-1 露營知識與技能的學習，以提升野外生存能力。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童Cb-IV-2 露營活動組織分工、計畫、執行、檢討與反思。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-IV-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33126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輔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/>
                <w:sz w:val="20"/>
                <w:szCs w:val="20"/>
              </w:rPr>
              <w:t>Dc-IV-2 團體溝通、互動與工作效能的提升。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sz w:val="20"/>
                <w:szCs w:val="20"/>
              </w:rPr>
              <w:t>3.學習紀錄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3AFA" w:rsidTr="00F80C27">
        <w:trPr>
          <w:trHeight w:val="84"/>
          <w:jc w:val="center"/>
        </w:trPr>
        <w:tc>
          <w:tcPr>
            <w:tcW w:w="562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3AFA" w:rsidRDefault="004C3AFA" w:rsidP="00BE75C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AFA" w:rsidRPr="009E72B6" w:rsidRDefault="004C3AFA" w:rsidP="00F80C27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3312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:rsidR="004C3AFA" w:rsidRDefault="004C3AFA">
      <w:r>
        <w:br w:type="page"/>
      </w: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12616"/>
      </w:tblGrid>
      <w:tr w:rsidR="004C3AFA" w:rsidTr="004C3AFA">
        <w:trPr>
          <w:trHeight w:val="150"/>
          <w:jc w:val="center"/>
        </w:trPr>
        <w:tc>
          <w:tcPr>
            <w:tcW w:w="141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3AFA" w:rsidRPr="004C3AFA" w:rsidRDefault="004C3AFA" w:rsidP="004C3AFA">
            <w:pPr>
              <w:spacing w:line="300" w:lineRule="auto"/>
              <w:rPr>
                <w:rFonts w:ascii="標楷體" w:eastAsia="標楷體" w:hAnsi="標楷體"/>
                <w:color w:val="000000"/>
                <w:szCs w:val="20"/>
              </w:rPr>
            </w:pPr>
            <w:r w:rsidRPr="004C3AFA">
              <w:rPr>
                <w:rFonts w:ascii="標楷體" w:eastAsia="標楷體" w:hAnsi="標楷體" w:hint="eastAsia"/>
                <w:color w:val="000000"/>
                <w:szCs w:val="20"/>
              </w:rPr>
              <w:lastRenderedPageBreak/>
              <w:t>教學設施</w:t>
            </w:r>
          </w:p>
          <w:p w:rsidR="004C3AFA" w:rsidRPr="004C3AFA" w:rsidRDefault="004C3AFA" w:rsidP="004C3AFA">
            <w:pPr>
              <w:spacing w:line="300" w:lineRule="auto"/>
              <w:rPr>
                <w:rFonts w:ascii="標楷體" w:eastAsia="標楷體" w:hAnsi="標楷體"/>
                <w:color w:val="000000"/>
                <w:szCs w:val="20"/>
              </w:rPr>
            </w:pPr>
            <w:r w:rsidRPr="004C3AFA">
              <w:rPr>
                <w:rFonts w:ascii="標楷體" w:eastAsia="標楷體" w:hAnsi="標楷體" w:hint="eastAsia"/>
                <w:color w:val="000000"/>
                <w:szCs w:val="20"/>
              </w:rPr>
              <w:t>設備需求</w:t>
            </w:r>
          </w:p>
        </w:tc>
        <w:tc>
          <w:tcPr>
            <w:tcW w:w="126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C3AFA" w:rsidTr="00DF2C34">
        <w:trPr>
          <w:trHeight w:val="160"/>
          <w:jc w:val="center"/>
        </w:trPr>
        <w:tc>
          <w:tcPr>
            <w:tcW w:w="141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C3AFA" w:rsidRPr="004C3AFA" w:rsidRDefault="004C3AFA" w:rsidP="00BE75C3">
            <w:pPr>
              <w:spacing w:line="300" w:lineRule="auto"/>
              <w:rPr>
                <w:rFonts w:ascii="標楷體" w:eastAsia="標楷體" w:hAnsi="標楷體"/>
                <w:color w:val="000000"/>
                <w:szCs w:val="20"/>
              </w:rPr>
            </w:pPr>
            <w:r w:rsidRPr="004C3AFA">
              <w:rPr>
                <w:rFonts w:ascii="標楷體" w:eastAsia="標楷體" w:hAnsi="標楷體" w:hint="eastAsia"/>
                <w:color w:val="000000"/>
                <w:szCs w:val="20"/>
              </w:rPr>
              <w:t>備註</w:t>
            </w:r>
          </w:p>
        </w:tc>
        <w:tc>
          <w:tcPr>
            <w:tcW w:w="126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FA" w:rsidRPr="00733126" w:rsidRDefault="004C3AFA" w:rsidP="0073312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:rsidR="00552AA7" w:rsidRPr="004C3AFA" w:rsidRDefault="00552AA7" w:rsidP="004C3AFA">
      <w:bookmarkStart w:id="2" w:name="_30j0zll"/>
      <w:bookmarkEnd w:id="2"/>
    </w:p>
    <w:sectPr w:rsidR="00552AA7" w:rsidRPr="004C3AFA" w:rsidSect="00533220">
      <w:footerReference w:type="default" r:id="rId7"/>
      <w:pgSz w:w="16838" w:h="11906" w:orient="landscape"/>
      <w:pgMar w:top="1134" w:right="1440" w:bottom="99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854" w:rsidRDefault="00D16854">
      <w:r>
        <w:separator/>
      </w:r>
    </w:p>
  </w:endnote>
  <w:endnote w:type="continuationSeparator" w:id="0">
    <w:p w:rsidR="00D16854" w:rsidRDefault="00D1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DFMingStd-W5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C4" w:rsidRDefault="002757C4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896C56">
      <w:rPr>
        <w:rFonts w:ascii="微軟正黑體" w:eastAsia="微軟正黑體" w:hAnsi="微軟正黑體"/>
        <w:noProof/>
        <w:lang w:val="zh-TW"/>
      </w:rPr>
      <w:t>1</w:t>
    </w:r>
    <w:r>
      <w:rPr>
        <w:rFonts w:ascii="微軟正黑體" w:eastAsia="微軟正黑體" w:hAnsi="微軟正黑體"/>
        <w:lang w:val="zh-TW"/>
      </w:rPr>
      <w:fldChar w:fldCharType="end"/>
    </w:r>
  </w:p>
  <w:p w:rsidR="002757C4" w:rsidRDefault="002757C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854" w:rsidRDefault="00D16854">
      <w:r>
        <w:rPr>
          <w:color w:val="000000"/>
        </w:rPr>
        <w:separator/>
      </w:r>
    </w:p>
  </w:footnote>
  <w:footnote w:type="continuationSeparator" w:id="0">
    <w:p w:rsidR="00D16854" w:rsidRDefault="00D16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A7"/>
    <w:rsid w:val="00002306"/>
    <w:rsid w:val="00006475"/>
    <w:rsid w:val="00006533"/>
    <w:rsid w:val="0001189D"/>
    <w:rsid w:val="00020FC8"/>
    <w:rsid w:val="00037E47"/>
    <w:rsid w:val="0004146E"/>
    <w:rsid w:val="000657C0"/>
    <w:rsid w:val="00080B06"/>
    <w:rsid w:val="00082A13"/>
    <w:rsid w:val="00086A6C"/>
    <w:rsid w:val="000878D5"/>
    <w:rsid w:val="000925F9"/>
    <w:rsid w:val="00092A87"/>
    <w:rsid w:val="000A3E29"/>
    <w:rsid w:val="000A4694"/>
    <w:rsid w:val="000A640E"/>
    <w:rsid w:val="000B335B"/>
    <w:rsid w:val="000B40A6"/>
    <w:rsid w:val="000B441C"/>
    <w:rsid w:val="000C2AFE"/>
    <w:rsid w:val="000C7997"/>
    <w:rsid w:val="000D2B13"/>
    <w:rsid w:val="000E38F7"/>
    <w:rsid w:val="000E659F"/>
    <w:rsid w:val="00105D01"/>
    <w:rsid w:val="00111A2E"/>
    <w:rsid w:val="00134980"/>
    <w:rsid w:val="00136959"/>
    <w:rsid w:val="00143CA8"/>
    <w:rsid w:val="0015019B"/>
    <w:rsid w:val="00152982"/>
    <w:rsid w:val="001647C6"/>
    <w:rsid w:val="00164827"/>
    <w:rsid w:val="00166235"/>
    <w:rsid w:val="001668B4"/>
    <w:rsid w:val="001931BA"/>
    <w:rsid w:val="00196537"/>
    <w:rsid w:val="001B0FA7"/>
    <w:rsid w:val="001B17B4"/>
    <w:rsid w:val="001C534B"/>
    <w:rsid w:val="001D3484"/>
    <w:rsid w:val="001E0F91"/>
    <w:rsid w:val="001E5049"/>
    <w:rsid w:val="001F2640"/>
    <w:rsid w:val="001F44EF"/>
    <w:rsid w:val="001F47B5"/>
    <w:rsid w:val="001F6AA1"/>
    <w:rsid w:val="00200BE4"/>
    <w:rsid w:val="002027C1"/>
    <w:rsid w:val="00203F5D"/>
    <w:rsid w:val="002109F9"/>
    <w:rsid w:val="00220F95"/>
    <w:rsid w:val="002362AA"/>
    <w:rsid w:val="00237A46"/>
    <w:rsid w:val="00272C8F"/>
    <w:rsid w:val="00273C8C"/>
    <w:rsid w:val="002757C4"/>
    <w:rsid w:val="00280F94"/>
    <w:rsid w:val="00283DB7"/>
    <w:rsid w:val="002852D9"/>
    <w:rsid w:val="00286309"/>
    <w:rsid w:val="002901CC"/>
    <w:rsid w:val="00290322"/>
    <w:rsid w:val="002A64AB"/>
    <w:rsid w:val="002A6973"/>
    <w:rsid w:val="002B5315"/>
    <w:rsid w:val="002D542F"/>
    <w:rsid w:val="002E75D8"/>
    <w:rsid w:val="002F11FC"/>
    <w:rsid w:val="003214AF"/>
    <w:rsid w:val="00341891"/>
    <w:rsid w:val="00353EC3"/>
    <w:rsid w:val="00360515"/>
    <w:rsid w:val="00360BC5"/>
    <w:rsid w:val="0038384B"/>
    <w:rsid w:val="0038482C"/>
    <w:rsid w:val="003903AD"/>
    <w:rsid w:val="003907F1"/>
    <w:rsid w:val="00391445"/>
    <w:rsid w:val="003B66A5"/>
    <w:rsid w:val="003B73E9"/>
    <w:rsid w:val="003C7024"/>
    <w:rsid w:val="003E1629"/>
    <w:rsid w:val="003E66C1"/>
    <w:rsid w:val="003F5E04"/>
    <w:rsid w:val="00403119"/>
    <w:rsid w:val="00403417"/>
    <w:rsid w:val="00410CC5"/>
    <w:rsid w:val="004154E3"/>
    <w:rsid w:val="00415E31"/>
    <w:rsid w:val="0041648E"/>
    <w:rsid w:val="00437563"/>
    <w:rsid w:val="00440E97"/>
    <w:rsid w:val="00457C44"/>
    <w:rsid w:val="004615FA"/>
    <w:rsid w:val="00473735"/>
    <w:rsid w:val="004766FE"/>
    <w:rsid w:val="00491573"/>
    <w:rsid w:val="00491902"/>
    <w:rsid w:val="004A6ABB"/>
    <w:rsid w:val="004A7F81"/>
    <w:rsid w:val="004C30F3"/>
    <w:rsid w:val="004C3AFA"/>
    <w:rsid w:val="004C4B67"/>
    <w:rsid w:val="004C7B40"/>
    <w:rsid w:val="004D0E17"/>
    <w:rsid w:val="004D5A79"/>
    <w:rsid w:val="00522A2A"/>
    <w:rsid w:val="0052524C"/>
    <w:rsid w:val="00526107"/>
    <w:rsid w:val="0053272A"/>
    <w:rsid w:val="00533220"/>
    <w:rsid w:val="005433EC"/>
    <w:rsid w:val="00545A1C"/>
    <w:rsid w:val="00552AA7"/>
    <w:rsid w:val="00554CFF"/>
    <w:rsid w:val="005772CB"/>
    <w:rsid w:val="00580524"/>
    <w:rsid w:val="00581419"/>
    <w:rsid w:val="0058368D"/>
    <w:rsid w:val="005974C2"/>
    <w:rsid w:val="005A327B"/>
    <w:rsid w:val="005A36CA"/>
    <w:rsid w:val="005B08FC"/>
    <w:rsid w:val="005B3BB7"/>
    <w:rsid w:val="005C4EBD"/>
    <w:rsid w:val="005C5506"/>
    <w:rsid w:val="005C5C5E"/>
    <w:rsid w:val="005E133C"/>
    <w:rsid w:val="005E5954"/>
    <w:rsid w:val="005E5D46"/>
    <w:rsid w:val="00606574"/>
    <w:rsid w:val="006113E6"/>
    <w:rsid w:val="00617357"/>
    <w:rsid w:val="006270FE"/>
    <w:rsid w:val="0062773E"/>
    <w:rsid w:val="006303BC"/>
    <w:rsid w:val="00634688"/>
    <w:rsid w:val="006370B4"/>
    <w:rsid w:val="006376F4"/>
    <w:rsid w:val="00650DB1"/>
    <w:rsid w:val="0066234D"/>
    <w:rsid w:val="006725F8"/>
    <w:rsid w:val="006822A2"/>
    <w:rsid w:val="00694E9A"/>
    <w:rsid w:val="006A7473"/>
    <w:rsid w:val="006B6CC1"/>
    <w:rsid w:val="006B7EE2"/>
    <w:rsid w:val="006C5352"/>
    <w:rsid w:val="006E2A7D"/>
    <w:rsid w:val="006F6188"/>
    <w:rsid w:val="00712E38"/>
    <w:rsid w:val="00713389"/>
    <w:rsid w:val="00733126"/>
    <w:rsid w:val="00733CA6"/>
    <w:rsid w:val="007425E2"/>
    <w:rsid w:val="00760328"/>
    <w:rsid w:val="00764454"/>
    <w:rsid w:val="00765E45"/>
    <w:rsid w:val="00766D3A"/>
    <w:rsid w:val="007717CC"/>
    <w:rsid w:val="0078179E"/>
    <w:rsid w:val="00783D71"/>
    <w:rsid w:val="007A5991"/>
    <w:rsid w:val="007B190F"/>
    <w:rsid w:val="007B24C1"/>
    <w:rsid w:val="007B36E3"/>
    <w:rsid w:val="007C24E6"/>
    <w:rsid w:val="007D1898"/>
    <w:rsid w:val="007D4351"/>
    <w:rsid w:val="007D6C4F"/>
    <w:rsid w:val="007F1B4B"/>
    <w:rsid w:val="0081005A"/>
    <w:rsid w:val="0081169F"/>
    <w:rsid w:val="008253F9"/>
    <w:rsid w:val="00826361"/>
    <w:rsid w:val="008431BE"/>
    <w:rsid w:val="00863D7D"/>
    <w:rsid w:val="008728A6"/>
    <w:rsid w:val="008763B6"/>
    <w:rsid w:val="008772A7"/>
    <w:rsid w:val="00892185"/>
    <w:rsid w:val="00894550"/>
    <w:rsid w:val="0089531D"/>
    <w:rsid w:val="00896C56"/>
    <w:rsid w:val="008977B9"/>
    <w:rsid w:val="008B59AE"/>
    <w:rsid w:val="008C0D0E"/>
    <w:rsid w:val="008C511E"/>
    <w:rsid w:val="008E69A1"/>
    <w:rsid w:val="008E77FF"/>
    <w:rsid w:val="009008BD"/>
    <w:rsid w:val="009127C6"/>
    <w:rsid w:val="00922F05"/>
    <w:rsid w:val="00925B2C"/>
    <w:rsid w:val="00930390"/>
    <w:rsid w:val="00932207"/>
    <w:rsid w:val="0094154D"/>
    <w:rsid w:val="00956C08"/>
    <w:rsid w:val="00975144"/>
    <w:rsid w:val="00990725"/>
    <w:rsid w:val="0099715E"/>
    <w:rsid w:val="009A29BA"/>
    <w:rsid w:val="009A3C65"/>
    <w:rsid w:val="009A6524"/>
    <w:rsid w:val="009A7671"/>
    <w:rsid w:val="009A7CDF"/>
    <w:rsid w:val="009B2104"/>
    <w:rsid w:val="009B682E"/>
    <w:rsid w:val="009B76CB"/>
    <w:rsid w:val="009C3920"/>
    <w:rsid w:val="009C596C"/>
    <w:rsid w:val="009C7959"/>
    <w:rsid w:val="009E72B6"/>
    <w:rsid w:val="009F0482"/>
    <w:rsid w:val="00A01B4C"/>
    <w:rsid w:val="00A03BAB"/>
    <w:rsid w:val="00A12C4C"/>
    <w:rsid w:val="00A20F23"/>
    <w:rsid w:val="00A26129"/>
    <w:rsid w:val="00A305EF"/>
    <w:rsid w:val="00A35C0B"/>
    <w:rsid w:val="00A36692"/>
    <w:rsid w:val="00A40089"/>
    <w:rsid w:val="00A6167B"/>
    <w:rsid w:val="00A662DA"/>
    <w:rsid w:val="00A70F61"/>
    <w:rsid w:val="00A71DB3"/>
    <w:rsid w:val="00A73BD1"/>
    <w:rsid w:val="00A9678B"/>
    <w:rsid w:val="00A96A10"/>
    <w:rsid w:val="00AA43DD"/>
    <w:rsid w:val="00AA6F83"/>
    <w:rsid w:val="00AB3FD7"/>
    <w:rsid w:val="00AC1B5F"/>
    <w:rsid w:val="00AC637C"/>
    <w:rsid w:val="00AD2ADA"/>
    <w:rsid w:val="00AD4FCF"/>
    <w:rsid w:val="00AE2A55"/>
    <w:rsid w:val="00AE73A6"/>
    <w:rsid w:val="00AF1F77"/>
    <w:rsid w:val="00AF235D"/>
    <w:rsid w:val="00AF4172"/>
    <w:rsid w:val="00B00B61"/>
    <w:rsid w:val="00B06EE1"/>
    <w:rsid w:val="00B12BCE"/>
    <w:rsid w:val="00B4063D"/>
    <w:rsid w:val="00B528A4"/>
    <w:rsid w:val="00B57415"/>
    <w:rsid w:val="00B6479B"/>
    <w:rsid w:val="00B64EF4"/>
    <w:rsid w:val="00B829D7"/>
    <w:rsid w:val="00B86A5C"/>
    <w:rsid w:val="00BA0E99"/>
    <w:rsid w:val="00BB1AC5"/>
    <w:rsid w:val="00BB38AA"/>
    <w:rsid w:val="00BE75C3"/>
    <w:rsid w:val="00BF18B0"/>
    <w:rsid w:val="00C06950"/>
    <w:rsid w:val="00C106FE"/>
    <w:rsid w:val="00C20D3A"/>
    <w:rsid w:val="00C32C46"/>
    <w:rsid w:val="00C33424"/>
    <w:rsid w:val="00C645F3"/>
    <w:rsid w:val="00C8064F"/>
    <w:rsid w:val="00C867BA"/>
    <w:rsid w:val="00C9724B"/>
    <w:rsid w:val="00CA27C6"/>
    <w:rsid w:val="00CA441A"/>
    <w:rsid w:val="00CA6051"/>
    <w:rsid w:val="00CC3CD1"/>
    <w:rsid w:val="00CC5E36"/>
    <w:rsid w:val="00CC7FAF"/>
    <w:rsid w:val="00CD05B1"/>
    <w:rsid w:val="00CD7A87"/>
    <w:rsid w:val="00CE292D"/>
    <w:rsid w:val="00CE2F04"/>
    <w:rsid w:val="00CE4651"/>
    <w:rsid w:val="00CE49BD"/>
    <w:rsid w:val="00CF0ABE"/>
    <w:rsid w:val="00CF1F56"/>
    <w:rsid w:val="00CF64B6"/>
    <w:rsid w:val="00CF773D"/>
    <w:rsid w:val="00D0724F"/>
    <w:rsid w:val="00D07CBD"/>
    <w:rsid w:val="00D102EB"/>
    <w:rsid w:val="00D160D1"/>
    <w:rsid w:val="00D16854"/>
    <w:rsid w:val="00D17B17"/>
    <w:rsid w:val="00D22EBC"/>
    <w:rsid w:val="00D240D6"/>
    <w:rsid w:val="00D30560"/>
    <w:rsid w:val="00D41D05"/>
    <w:rsid w:val="00D44175"/>
    <w:rsid w:val="00D47005"/>
    <w:rsid w:val="00D47F36"/>
    <w:rsid w:val="00D54ECD"/>
    <w:rsid w:val="00D54EFC"/>
    <w:rsid w:val="00D6002D"/>
    <w:rsid w:val="00D62182"/>
    <w:rsid w:val="00D66933"/>
    <w:rsid w:val="00D6775B"/>
    <w:rsid w:val="00D720E8"/>
    <w:rsid w:val="00D742CC"/>
    <w:rsid w:val="00D75F3C"/>
    <w:rsid w:val="00D773CF"/>
    <w:rsid w:val="00D92750"/>
    <w:rsid w:val="00D938C4"/>
    <w:rsid w:val="00D93CA2"/>
    <w:rsid w:val="00D95F7A"/>
    <w:rsid w:val="00DB104B"/>
    <w:rsid w:val="00DB2F63"/>
    <w:rsid w:val="00DB3713"/>
    <w:rsid w:val="00DB418D"/>
    <w:rsid w:val="00DB421C"/>
    <w:rsid w:val="00DC6F74"/>
    <w:rsid w:val="00DE6C13"/>
    <w:rsid w:val="00DF62DD"/>
    <w:rsid w:val="00E056B4"/>
    <w:rsid w:val="00E07D6D"/>
    <w:rsid w:val="00E15AD2"/>
    <w:rsid w:val="00E23B87"/>
    <w:rsid w:val="00E250E6"/>
    <w:rsid w:val="00E438B9"/>
    <w:rsid w:val="00E53B28"/>
    <w:rsid w:val="00E54CDE"/>
    <w:rsid w:val="00E61796"/>
    <w:rsid w:val="00E6760E"/>
    <w:rsid w:val="00E71393"/>
    <w:rsid w:val="00E74EEF"/>
    <w:rsid w:val="00E8782A"/>
    <w:rsid w:val="00EA0FAB"/>
    <w:rsid w:val="00EC1B2C"/>
    <w:rsid w:val="00EC4D2C"/>
    <w:rsid w:val="00ED677A"/>
    <w:rsid w:val="00EE5507"/>
    <w:rsid w:val="00F03DA4"/>
    <w:rsid w:val="00F04F4B"/>
    <w:rsid w:val="00F07E2C"/>
    <w:rsid w:val="00F113FD"/>
    <w:rsid w:val="00F11738"/>
    <w:rsid w:val="00F13DFA"/>
    <w:rsid w:val="00F153C3"/>
    <w:rsid w:val="00F16E35"/>
    <w:rsid w:val="00F243A1"/>
    <w:rsid w:val="00F30E42"/>
    <w:rsid w:val="00F33410"/>
    <w:rsid w:val="00F34547"/>
    <w:rsid w:val="00F40508"/>
    <w:rsid w:val="00F405DE"/>
    <w:rsid w:val="00F42487"/>
    <w:rsid w:val="00F50044"/>
    <w:rsid w:val="00F540EF"/>
    <w:rsid w:val="00F57A93"/>
    <w:rsid w:val="00F61B2C"/>
    <w:rsid w:val="00F70542"/>
    <w:rsid w:val="00F75826"/>
    <w:rsid w:val="00F77868"/>
    <w:rsid w:val="00F80C27"/>
    <w:rsid w:val="00FA1246"/>
    <w:rsid w:val="00FA208A"/>
    <w:rsid w:val="00FA4746"/>
    <w:rsid w:val="00FA5DD5"/>
    <w:rsid w:val="00FB21F5"/>
    <w:rsid w:val="00FC0D9F"/>
    <w:rsid w:val="00FC1161"/>
    <w:rsid w:val="00FC377A"/>
    <w:rsid w:val="00FD6E44"/>
    <w:rsid w:val="00FE5C2B"/>
    <w:rsid w:val="00FF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49AB52-4B89-4DA0-8590-4ED4543A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C645F3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rsid w:val="00C645F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rsid w:val="00C645F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rsid w:val="00C645F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rsid w:val="00C645F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C645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sid w:val="00C645F3"/>
    <w:rPr>
      <w:kern w:val="3"/>
    </w:rPr>
  </w:style>
  <w:style w:type="paragraph" w:styleId="a9">
    <w:name w:val="footer"/>
    <w:basedOn w:val="a3"/>
    <w:rsid w:val="00C645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sid w:val="00C645F3"/>
    <w:rPr>
      <w:kern w:val="3"/>
    </w:rPr>
  </w:style>
  <w:style w:type="paragraph" w:styleId="ab">
    <w:name w:val="Balloon Text"/>
    <w:basedOn w:val="a3"/>
    <w:rsid w:val="00C645F3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C645F3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rsid w:val="00C645F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sid w:val="00C645F3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sid w:val="00C645F3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sid w:val="00C645F3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sid w:val="00C645F3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C645F3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C645F3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C645F3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C645F3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C645F3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C645F3"/>
    <w:rPr>
      <w:rFonts w:cs="Times New Roman"/>
      <w:kern w:val="3"/>
    </w:rPr>
  </w:style>
  <w:style w:type="character" w:customStyle="1" w:styleId="FooterChar">
    <w:name w:val="Footer Char"/>
    <w:rsid w:val="00C645F3"/>
    <w:rPr>
      <w:rFonts w:cs="Times New Roman"/>
      <w:kern w:val="3"/>
    </w:rPr>
  </w:style>
  <w:style w:type="character" w:customStyle="1" w:styleId="BalloonTextChar">
    <w:name w:val="Balloon Text Char"/>
    <w:rsid w:val="00C645F3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sid w:val="00C645F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sid w:val="00C645F3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C645F3"/>
    <w:rPr>
      <w:rFonts w:cs="Times New Roman"/>
    </w:rPr>
  </w:style>
  <w:style w:type="paragraph" w:styleId="af1">
    <w:name w:val="Closing"/>
    <w:basedOn w:val="a3"/>
    <w:rsid w:val="00C645F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sid w:val="00C645F3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C645F3"/>
    <w:rPr>
      <w:rFonts w:cs="Times New Roman"/>
    </w:rPr>
  </w:style>
  <w:style w:type="character" w:styleId="af3">
    <w:name w:val="Placeholder Text"/>
    <w:rsid w:val="00C645F3"/>
    <w:rPr>
      <w:rFonts w:cs="Times New Roman"/>
      <w:color w:val="808080"/>
    </w:rPr>
  </w:style>
  <w:style w:type="paragraph" w:styleId="af4">
    <w:name w:val="Plain Text"/>
    <w:basedOn w:val="a3"/>
    <w:rsid w:val="00C645F3"/>
    <w:rPr>
      <w:rFonts w:ascii="細明體" w:eastAsia="細明體" w:hAnsi="細明體" w:cs="Courier New"/>
    </w:rPr>
  </w:style>
  <w:style w:type="character" w:customStyle="1" w:styleId="af5">
    <w:name w:val="純文字 字元"/>
    <w:rsid w:val="00C645F3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C645F3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rsid w:val="00C645F3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rsid w:val="00C645F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sid w:val="00C645F3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C645F3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rsid w:val="00C645F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rsid w:val="00C645F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sid w:val="00C645F3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C645F3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rsid w:val="00C645F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rsid w:val="00C645F3"/>
    <w:pPr>
      <w:spacing w:after="120" w:line="480" w:lineRule="auto"/>
      <w:ind w:left="480"/>
    </w:pPr>
  </w:style>
  <w:style w:type="character" w:customStyle="1" w:styleId="23">
    <w:name w:val="本文縮排 2 字元"/>
    <w:rsid w:val="00C645F3"/>
    <w:rPr>
      <w:kern w:val="3"/>
      <w:sz w:val="24"/>
      <w:szCs w:val="22"/>
    </w:rPr>
  </w:style>
  <w:style w:type="character" w:customStyle="1" w:styleId="BodyTextIndent2Char">
    <w:name w:val="Body Text Indent 2 Char"/>
    <w:rsid w:val="00C645F3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rsid w:val="00C645F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sid w:val="00C645F3"/>
    <w:rPr>
      <w:kern w:val="3"/>
      <w:sz w:val="16"/>
      <w:szCs w:val="16"/>
    </w:rPr>
  </w:style>
  <w:style w:type="character" w:customStyle="1" w:styleId="BodyTextIndent3Char">
    <w:name w:val="Body Text Indent 3 Char"/>
    <w:rsid w:val="00C645F3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C645F3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rsid w:val="00C645F3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C645F3"/>
    <w:pPr>
      <w:spacing w:after="120"/>
      <w:ind w:left="480"/>
    </w:pPr>
  </w:style>
  <w:style w:type="paragraph" w:customStyle="1" w:styleId="Default">
    <w:name w:val="Default"/>
    <w:rsid w:val="00C645F3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sid w:val="00C645F3"/>
    <w:rPr>
      <w:rFonts w:cs="Times New Roman"/>
    </w:rPr>
  </w:style>
  <w:style w:type="paragraph" w:styleId="afc">
    <w:name w:val="Body Text"/>
    <w:basedOn w:val="a3"/>
    <w:rsid w:val="00C645F3"/>
    <w:pPr>
      <w:spacing w:after="120"/>
    </w:pPr>
  </w:style>
  <w:style w:type="character" w:customStyle="1" w:styleId="afd">
    <w:name w:val="本文 字元"/>
    <w:rsid w:val="00C645F3"/>
    <w:rPr>
      <w:kern w:val="3"/>
      <w:sz w:val="24"/>
      <w:szCs w:val="22"/>
    </w:rPr>
  </w:style>
  <w:style w:type="character" w:customStyle="1" w:styleId="BodyTextChar">
    <w:name w:val="Body Text Char"/>
    <w:rsid w:val="00C645F3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sid w:val="00C645F3"/>
    <w:rPr>
      <w:rFonts w:cs="Times New Roman"/>
    </w:rPr>
  </w:style>
  <w:style w:type="paragraph" w:customStyle="1" w:styleId="dash5167-6587-9f4a-982d">
    <w:name w:val="dash5167-6587-9f4a-982d"/>
    <w:basedOn w:val="a3"/>
    <w:rsid w:val="00C645F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rsid w:val="00C645F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rsid w:val="00C645F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rsid w:val="00C645F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rsid w:val="00C645F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rsid w:val="00C645F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rsid w:val="00C645F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rsid w:val="00C645F3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rsid w:val="00C645F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sid w:val="00C645F3"/>
    <w:rPr>
      <w:rFonts w:cs="Times New Roman"/>
      <w:sz w:val="18"/>
    </w:rPr>
  </w:style>
  <w:style w:type="paragraph" w:styleId="aff1">
    <w:name w:val="annotation text"/>
    <w:basedOn w:val="a3"/>
    <w:rsid w:val="00C645F3"/>
    <w:rPr>
      <w:rFonts w:ascii="Times New Roman" w:eastAsia="標楷體" w:hAnsi="Times New Roman"/>
      <w:szCs w:val="20"/>
    </w:rPr>
  </w:style>
  <w:style w:type="character" w:customStyle="1" w:styleId="aff2">
    <w:name w:val="註解文字 字元"/>
    <w:rsid w:val="00C645F3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C645F3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sid w:val="00C645F3"/>
    <w:rPr>
      <w:b/>
      <w:bCs/>
      <w:szCs w:val="24"/>
    </w:rPr>
  </w:style>
  <w:style w:type="character" w:customStyle="1" w:styleId="aff4">
    <w:name w:val="註解主旨 字元"/>
    <w:rsid w:val="00C645F3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C645F3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sid w:val="00C645F3"/>
    <w:rPr>
      <w:rFonts w:cs="Times New Roman"/>
      <w:color w:val="0000FF"/>
      <w:u w:val="single"/>
    </w:rPr>
  </w:style>
  <w:style w:type="paragraph" w:customStyle="1" w:styleId="xl27">
    <w:name w:val="xl27"/>
    <w:basedOn w:val="a3"/>
    <w:rsid w:val="00C645F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rsid w:val="00C645F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sid w:val="00C645F3"/>
    <w:rPr>
      <w:rFonts w:cs="Times New Roman"/>
      <w:b/>
    </w:rPr>
  </w:style>
  <w:style w:type="paragraph" w:customStyle="1" w:styleId="p">
    <w:name w:val="p"/>
    <w:basedOn w:val="a3"/>
    <w:rsid w:val="00C645F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rsid w:val="00C645F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C645F3"/>
    <w:rPr>
      <w:sz w:val="18"/>
    </w:rPr>
  </w:style>
  <w:style w:type="character" w:customStyle="1" w:styleId="unnamed1">
    <w:name w:val="unnamed1"/>
    <w:rsid w:val="00C645F3"/>
    <w:rPr>
      <w:rFonts w:cs="Times New Roman"/>
    </w:rPr>
  </w:style>
  <w:style w:type="character" w:customStyle="1" w:styleId="a61">
    <w:name w:val="a61"/>
    <w:rsid w:val="00C645F3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rsid w:val="00C645F3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sid w:val="00C645F3"/>
    <w:rPr>
      <w:kern w:val="0"/>
      <w:sz w:val="20"/>
    </w:rPr>
  </w:style>
  <w:style w:type="paragraph" w:customStyle="1" w:styleId="aff9">
    <w:name w:val="齊"/>
    <w:basedOn w:val="a3"/>
    <w:rsid w:val="00C645F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rsid w:val="00C645F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rsid w:val="00C645F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sid w:val="00C645F3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C645F3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sid w:val="00C645F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sid w:val="00C645F3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C645F3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C645F3"/>
    <w:rPr>
      <w:rFonts w:cs="Times New Roman"/>
    </w:rPr>
  </w:style>
  <w:style w:type="paragraph" w:customStyle="1" w:styleId="affc">
    <w:name w:val="標題一"/>
    <w:basedOn w:val="a3"/>
    <w:autoRedefine/>
    <w:rsid w:val="00C645F3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rsid w:val="00C645F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C645F3"/>
    <w:rPr>
      <w:rFonts w:ascii="細明體" w:eastAsia="細明體" w:hAnsi="細明體"/>
    </w:rPr>
  </w:style>
  <w:style w:type="character" w:customStyle="1" w:styleId="HTMLPreformattedChar">
    <w:name w:val="HTML Preformatted Char"/>
    <w:rsid w:val="00C645F3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rsid w:val="00C645F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sid w:val="00C645F3"/>
    <w:rPr>
      <w:rFonts w:ascii="新細明體" w:hAnsi="新細明體"/>
      <w:szCs w:val="24"/>
    </w:rPr>
  </w:style>
  <w:style w:type="character" w:customStyle="1" w:styleId="DateChar">
    <w:name w:val="Date Char"/>
    <w:rsid w:val="00C645F3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sid w:val="00C645F3"/>
    <w:rPr>
      <w:rFonts w:cs="Times New Roman"/>
      <w:color w:val="800080"/>
      <w:u w:val="single"/>
    </w:rPr>
  </w:style>
  <w:style w:type="paragraph" w:customStyle="1" w:styleId="font5">
    <w:name w:val="font5"/>
    <w:basedOn w:val="a3"/>
    <w:rsid w:val="00C645F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C645F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rsid w:val="00C645F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rsid w:val="00C645F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rsid w:val="00C645F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rsid w:val="00C645F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rsid w:val="00C645F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rsid w:val="00C645F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rsid w:val="00C645F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rsid w:val="00C645F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rsid w:val="00C645F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sid w:val="00C645F3"/>
    <w:rPr>
      <w:rFonts w:cs="Times New Roman"/>
      <w:i/>
    </w:rPr>
  </w:style>
  <w:style w:type="paragraph" w:styleId="afff1">
    <w:name w:val="List Bullet"/>
    <w:basedOn w:val="a3"/>
    <w:autoRedefine/>
    <w:rsid w:val="00C645F3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rsid w:val="00C645F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rsid w:val="00C645F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rsid w:val="00C645F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rsid w:val="00C645F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rsid w:val="00C645F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rsid w:val="00C645F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rsid w:val="00C645F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rsid w:val="00C645F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sid w:val="00C645F3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C645F3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rsid w:val="00C645F3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rsid w:val="00C645F3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rsid w:val="00C645F3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C645F3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C645F3"/>
  </w:style>
  <w:style w:type="character" w:customStyle="1" w:styleId="2TimesNewRoman120851">
    <w:name w:val="樣式 標題 2 + (拉丁) Times New Roman (中文) 標楷體 12 點 非粗體 套用前:  0.85 ... 字元 字元"/>
    <w:rsid w:val="00C645F3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C645F3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C645F3"/>
    <w:rPr>
      <w:rFonts w:cs="Times New Roman"/>
    </w:rPr>
  </w:style>
  <w:style w:type="paragraph" w:styleId="38">
    <w:name w:val="toc 3"/>
    <w:basedOn w:val="a3"/>
    <w:next w:val="a3"/>
    <w:autoRedefine/>
    <w:rsid w:val="00C645F3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rsid w:val="00C645F3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rsid w:val="00C645F3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rsid w:val="00C645F3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rsid w:val="00C645F3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rsid w:val="00C645F3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rsid w:val="00C645F3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C645F3"/>
    <w:rPr>
      <w:rFonts w:cs="Times New Roman"/>
    </w:rPr>
  </w:style>
  <w:style w:type="character" w:customStyle="1" w:styleId="style311">
    <w:name w:val="style311"/>
    <w:rsid w:val="00C645F3"/>
    <w:rPr>
      <w:color w:val="auto"/>
      <w:sz w:val="20"/>
    </w:rPr>
  </w:style>
  <w:style w:type="character" w:customStyle="1" w:styleId="style91">
    <w:name w:val="style91"/>
    <w:rsid w:val="00C645F3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rsid w:val="00C645F3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C645F3"/>
    <w:pPr>
      <w:ind w:left="1191" w:hanging="1191"/>
    </w:pPr>
  </w:style>
  <w:style w:type="character" w:customStyle="1" w:styleId="40">
    <w:name w:val="字元 字元4"/>
    <w:rsid w:val="00C645F3"/>
    <w:rPr>
      <w:rFonts w:eastAsia="新細明體"/>
      <w:kern w:val="3"/>
      <w:lang w:val="en-US" w:eastAsia="zh-TW"/>
    </w:rPr>
  </w:style>
  <w:style w:type="paragraph" w:customStyle="1" w:styleId="28">
    <w:name w:val="標題2"/>
    <w:rsid w:val="00C645F3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sid w:val="00C645F3"/>
    <w:rPr>
      <w:kern w:val="3"/>
    </w:rPr>
  </w:style>
  <w:style w:type="character" w:customStyle="1" w:styleId="afff3">
    <w:name w:val="字元 字元"/>
    <w:rsid w:val="00C645F3"/>
    <w:rPr>
      <w:kern w:val="3"/>
    </w:rPr>
  </w:style>
  <w:style w:type="paragraph" w:customStyle="1" w:styleId="TimesNewRoman11">
    <w:name w:val="樣式 樣式 本文 + Times New Roman + 左:  1 字元 右:  1 字元"/>
    <w:basedOn w:val="a3"/>
    <w:rsid w:val="00C645F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C645F3"/>
    <w:rPr>
      <w:rFonts w:eastAsia="標楷體"/>
      <w:sz w:val="24"/>
      <w:lang w:val="en-US" w:eastAsia="zh-TW"/>
    </w:rPr>
  </w:style>
  <w:style w:type="character" w:customStyle="1" w:styleId="29">
    <w:name w:val="字元 字元2"/>
    <w:rsid w:val="00C645F3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rsid w:val="00C645F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rsid w:val="00C645F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rsid w:val="00C645F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rsid w:val="00C645F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rsid w:val="00C645F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rsid w:val="00C645F3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  <w:rsid w:val="00C645F3"/>
  </w:style>
  <w:style w:type="paragraph" w:customStyle="1" w:styleId="afff7">
    <w:name w:val="主旨"/>
    <w:basedOn w:val="a3"/>
    <w:next w:val="a3"/>
    <w:rsid w:val="00C645F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rsid w:val="00C645F3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  <w:rsid w:val="00C645F3"/>
  </w:style>
  <w:style w:type="paragraph" w:customStyle="1" w:styleId="afffa">
    <w:name w:val="公告事項"/>
    <w:basedOn w:val="aff"/>
    <w:next w:val="a3"/>
    <w:rsid w:val="00C645F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rsid w:val="00C645F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rsid w:val="00C645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rsid w:val="00C645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rsid w:val="00C645F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sid w:val="00C645F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rsid w:val="00C645F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rsid w:val="00C645F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rsid w:val="00C645F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rsid w:val="00C645F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C645F3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rsid w:val="00C645F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C645F3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C645F3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rsid w:val="00C645F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C645F3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C645F3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sid w:val="00C645F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rsid w:val="00C645F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rsid w:val="00C645F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rsid w:val="00C645F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sid w:val="00C645F3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rsid w:val="00C645F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rsid w:val="00C645F3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rsid w:val="00C645F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rsid w:val="00C645F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rsid w:val="00C645F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sid w:val="00C645F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rsid w:val="00C645F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sid w:val="00C645F3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rsid w:val="00C645F3"/>
    <w:pPr>
      <w:ind w:left="1018" w:hanging="480"/>
    </w:pPr>
  </w:style>
  <w:style w:type="character" w:customStyle="1" w:styleId="affff5">
    <w:name w:val="(一標題 字元 字元"/>
    <w:rsid w:val="00C645F3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rsid w:val="00C645F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sid w:val="00C645F3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sid w:val="00C645F3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C645F3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C645F3"/>
    <w:rPr>
      <w:rFonts w:ascii="s?u" w:hAnsi="s?u"/>
      <w:color w:val="000000"/>
      <w:sz w:val="24"/>
    </w:rPr>
  </w:style>
  <w:style w:type="paragraph" w:styleId="affff9">
    <w:name w:val="footnote text"/>
    <w:basedOn w:val="a3"/>
    <w:rsid w:val="00C645F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sid w:val="00C645F3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C645F3"/>
    <w:rPr>
      <w:rFonts w:cs="Times New Roman"/>
      <w:sz w:val="20"/>
      <w:szCs w:val="20"/>
    </w:rPr>
  </w:style>
  <w:style w:type="character" w:styleId="affffb">
    <w:name w:val="footnote reference"/>
    <w:rsid w:val="00C645F3"/>
    <w:rPr>
      <w:rFonts w:cs="Times New Roman"/>
      <w:position w:val="0"/>
      <w:vertAlign w:val="superscript"/>
    </w:rPr>
  </w:style>
  <w:style w:type="paragraph" w:styleId="affffc">
    <w:name w:val="Title"/>
    <w:basedOn w:val="a3"/>
    <w:rsid w:val="00C645F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sid w:val="00C645F3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C645F3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sid w:val="00C645F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rsid w:val="00C645F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C645F3"/>
    <w:rPr>
      <w:color w:val="auto"/>
    </w:rPr>
  </w:style>
  <w:style w:type="character" w:customStyle="1" w:styleId="BodyTextIndentChar1">
    <w:name w:val="Body Text Indent Char1"/>
    <w:rsid w:val="00C645F3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sid w:val="00C645F3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sid w:val="00C645F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rsid w:val="00C645F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C645F3"/>
    <w:pPr>
      <w:ind w:left="1018" w:hanging="480"/>
    </w:pPr>
  </w:style>
  <w:style w:type="paragraph" w:customStyle="1" w:styleId="afffff1">
    <w:name w:val="((一)兩行"/>
    <w:basedOn w:val="a3"/>
    <w:rsid w:val="00C645F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C645F3"/>
  </w:style>
  <w:style w:type="paragraph" w:customStyle="1" w:styleId="afffff2">
    <w:name w:val="教學目標"/>
    <w:basedOn w:val="a3"/>
    <w:rsid w:val="00C645F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rsid w:val="00C645F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rsid w:val="00C645F3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C645F3"/>
  </w:style>
  <w:style w:type="numbering" w:customStyle="1" w:styleId="2">
    <w:name w:val="樣式2"/>
    <w:basedOn w:val="a6"/>
    <w:rsid w:val="00C645F3"/>
    <w:pPr>
      <w:numPr>
        <w:numId w:val="1"/>
      </w:numPr>
    </w:pPr>
  </w:style>
  <w:style w:type="numbering" w:customStyle="1" w:styleId="1">
    <w:name w:val="樣式1"/>
    <w:basedOn w:val="a6"/>
    <w:rsid w:val="00C645F3"/>
    <w:pPr>
      <w:numPr>
        <w:numId w:val="2"/>
      </w:numPr>
    </w:pPr>
  </w:style>
  <w:style w:type="numbering" w:customStyle="1" w:styleId="LFO16">
    <w:name w:val="LFO16"/>
    <w:basedOn w:val="a6"/>
    <w:rsid w:val="00C645F3"/>
    <w:pPr>
      <w:numPr>
        <w:numId w:val="3"/>
      </w:numPr>
    </w:pPr>
  </w:style>
  <w:style w:type="numbering" w:customStyle="1" w:styleId="LFO17">
    <w:name w:val="LFO17"/>
    <w:basedOn w:val="a6"/>
    <w:rsid w:val="00C645F3"/>
    <w:pPr>
      <w:numPr>
        <w:numId w:val="4"/>
      </w:numPr>
    </w:pPr>
  </w:style>
  <w:style w:type="numbering" w:customStyle="1" w:styleId="LFO18">
    <w:name w:val="LFO18"/>
    <w:basedOn w:val="a6"/>
    <w:rsid w:val="00C645F3"/>
    <w:pPr>
      <w:numPr>
        <w:numId w:val="5"/>
      </w:numPr>
    </w:pPr>
  </w:style>
  <w:style w:type="numbering" w:customStyle="1" w:styleId="LFO19">
    <w:name w:val="LFO19"/>
    <w:basedOn w:val="a6"/>
    <w:rsid w:val="00C645F3"/>
    <w:pPr>
      <w:numPr>
        <w:numId w:val="6"/>
      </w:numPr>
    </w:pPr>
  </w:style>
  <w:style w:type="numbering" w:customStyle="1" w:styleId="LFO20">
    <w:name w:val="LFO20"/>
    <w:basedOn w:val="a6"/>
    <w:rsid w:val="00C645F3"/>
    <w:pPr>
      <w:numPr>
        <w:numId w:val="7"/>
      </w:numPr>
    </w:pPr>
  </w:style>
  <w:style w:type="numbering" w:customStyle="1" w:styleId="LFO21">
    <w:name w:val="LFO21"/>
    <w:basedOn w:val="a6"/>
    <w:rsid w:val="00C645F3"/>
    <w:pPr>
      <w:numPr>
        <w:numId w:val="8"/>
      </w:numPr>
    </w:pPr>
  </w:style>
  <w:style w:type="numbering" w:customStyle="1" w:styleId="LFO24">
    <w:name w:val="LFO24"/>
    <w:basedOn w:val="a6"/>
    <w:rsid w:val="00C645F3"/>
    <w:pPr>
      <w:numPr>
        <w:numId w:val="9"/>
      </w:numPr>
    </w:pPr>
  </w:style>
  <w:style w:type="numbering" w:customStyle="1" w:styleId="LFO25">
    <w:name w:val="LFO25"/>
    <w:basedOn w:val="a6"/>
    <w:rsid w:val="00C645F3"/>
    <w:pPr>
      <w:numPr>
        <w:numId w:val="10"/>
      </w:numPr>
    </w:pPr>
  </w:style>
  <w:style w:type="numbering" w:customStyle="1" w:styleId="LFO26">
    <w:name w:val="LFO26"/>
    <w:basedOn w:val="a6"/>
    <w:rsid w:val="00C645F3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915</Words>
  <Characters>5219</Characters>
  <Application>Microsoft Office Word</Application>
  <DocSecurity>0</DocSecurity>
  <Lines>43</Lines>
  <Paragraphs>12</Paragraphs>
  <ScaleCrop>false</ScaleCrop>
  <Company/>
  <LinksUpToDate>false</LinksUpToDate>
  <CharactersWithSpaces>6122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嘉均 馬</cp:lastModifiedBy>
  <cp:revision>3</cp:revision>
  <cp:lastPrinted>2020-02-13T07:28:00Z</cp:lastPrinted>
  <dcterms:created xsi:type="dcterms:W3CDTF">2021-06-02T01:51:00Z</dcterms:created>
  <dcterms:modified xsi:type="dcterms:W3CDTF">2021-06-02T02:36:00Z</dcterms:modified>
</cp:coreProperties>
</file>