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4444A" w14:textId="684889B7"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2F387F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620129" w:rsidRPr="00620129">
        <w:rPr>
          <w:rFonts w:ascii="標楷體" w:eastAsia="標楷體" w:hAnsi="標楷體" w:cs="新細明體" w:hint="eastAsia"/>
          <w:color w:val="FF0000"/>
          <w:kern w:val="0"/>
          <w:sz w:val="32"/>
          <w:szCs w:val="32"/>
        </w:rPr>
        <w:t>社會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領域</w:t>
      </w:r>
      <w:r w:rsidR="00620129" w:rsidRPr="00620129">
        <w:rPr>
          <w:rFonts w:ascii="標楷體" w:eastAsia="標楷體" w:hAnsi="標楷體" w:cs="新細明體" w:hint="eastAsia"/>
          <w:color w:val="FF0000"/>
          <w:kern w:val="0"/>
          <w:sz w:val="32"/>
          <w:szCs w:val="32"/>
        </w:rPr>
        <w:t>地理</w:t>
      </w:r>
      <w:r w:rsidR="00620129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科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14:paraId="2ECC7CDD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6249C6F1" w14:textId="77777777" w:rsidTr="00251D45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DEE3A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1694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</w:t>
            </w:r>
            <w:r w:rsidR="00251D4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地理□公民與社會)□自然科學(□理化□生物□地球科學)</w:t>
            </w:r>
          </w:p>
          <w:p w14:paraId="36C14F6B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3110884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42BDB487" w14:textId="77777777" w:rsidTr="00251D45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61E4A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D404C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4EE8597B" w14:textId="77777777" w:rsidR="003F5D61" w:rsidRPr="003F5D61" w:rsidRDefault="00251D45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7F02A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3745B62F" w14:textId="77777777" w:rsidTr="00251D45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C367A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C2585" w14:textId="77777777" w:rsidR="003F5D61" w:rsidRPr="003F5D61" w:rsidRDefault="002F387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58E82D78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5306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DE6A2" w14:textId="77777777" w:rsidR="003F5D61" w:rsidRPr="003F5D61" w:rsidRDefault="003F5D61" w:rsidP="002F387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02B57004" w14:textId="77777777" w:rsidTr="00251D45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6B010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C13BFEB" w14:textId="77777777"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6CB64155" w14:textId="77777777"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26F5451A" w14:textId="77777777"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2A68CD97" w14:textId="77777777"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14:paraId="11A3D6DA" w14:textId="77777777"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55761720" w14:textId="77777777"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2E620DBA" w14:textId="77777777"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5E0C298E" w14:textId="77777777" w:rsidTr="00251D45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96FBF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741B9027" w14:textId="77777777"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14:paraId="607625ED" w14:textId="6DEEB15F" w:rsidR="00BF2E3F" w:rsidRPr="004414FB" w:rsidRDefault="00BD62EA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2.使學生對臺灣地理能有</w:t>
            </w:r>
            <w:r w:rsidR="002A7E1A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基礎與可應用的</w:t>
            </w:r>
            <w:r w:rsidR="002A7E1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知</w:t>
            </w: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識</w:t>
            </w:r>
            <w:r w:rsidR="002A7E1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73F70BEE" w14:textId="77777777" w:rsidR="002F387F" w:rsidRDefault="00BD62EA" w:rsidP="002A7E1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</w:t>
            </w:r>
            <w:r w:rsidR="002A7E1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知識，與生活現象與先人智慧</w:t>
            </w:r>
            <w:r w:rsidR="002A7E1A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相結合，並可進行簡單的議題討論</w:t>
            </w:r>
            <w:r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2A2EBCC2" w14:textId="32ACE33C" w:rsidR="002A7E1A" w:rsidRPr="004414FB" w:rsidRDefault="002A7E1A" w:rsidP="002A7E1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4.訓練學生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判讀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圖表與使用網路與地理相關程式科技進行資料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搜集與整理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。</w:t>
            </w:r>
          </w:p>
        </w:tc>
      </w:tr>
      <w:tr w:rsidR="007F02AF" w:rsidRPr="003F5D61" w14:paraId="3D02D57A" w14:textId="77777777" w:rsidTr="00D83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A30694" w14:textId="77777777"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70401502" w14:textId="77777777"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2E53C" w14:textId="77777777"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03D12437" w14:textId="77777777" w:rsidR="007F02AF" w:rsidRPr="00287C65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6F74C" w14:textId="77777777" w:rsidR="007F02AF" w:rsidRPr="003F5D61" w:rsidRDefault="007F02AF" w:rsidP="00D83792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9E39E" w14:textId="77777777"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E0967" w14:textId="77777777" w:rsidR="007F02AF" w:rsidRPr="003F5D61" w:rsidRDefault="007F02AF" w:rsidP="00D0446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B8891" w14:textId="77777777" w:rsidR="007F02AF" w:rsidRPr="003F5D61" w:rsidRDefault="007F02AF" w:rsidP="00D8379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F02AF" w:rsidRPr="003F5D61" w14:paraId="7EE907D6" w14:textId="77777777" w:rsidTr="00D83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48901" w14:textId="77777777" w:rsidR="007F02AF" w:rsidRPr="003F5D61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8C37A" w14:textId="77777777" w:rsidR="007F02AF" w:rsidRPr="003F5D61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01089" w14:textId="77777777" w:rsidR="007F02AF" w:rsidRPr="003F5D61" w:rsidRDefault="007F02AF" w:rsidP="00D8379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887434A" w14:textId="77777777" w:rsidR="007F02AF" w:rsidRPr="003F5D61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14:paraId="582D60E6" w14:textId="77777777" w:rsidR="007F02AF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FEB2A6C" w14:textId="77777777" w:rsidR="007F02AF" w:rsidRPr="003F5D61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76D64" w14:textId="77777777" w:rsidR="007F02AF" w:rsidRPr="003F5D61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C6E59" w14:textId="77777777" w:rsidR="007F02AF" w:rsidRPr="003F5D61" w:rsidRDefault="007F02AF" w:rsidP="00D8379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1F7B7" w14:textId="77777777" w:rsidR="007F02AF" w:rsidRPr="003F5D61" w:rsidRDefault="007F02AF" w:rsidP="00D8379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02AF" w:rsidRPr="003F5D61" w14:paraId="0D2D4B6B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DE8D36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10DC1CD3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A73B6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2E45FBA3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372F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3EEEE0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402F9E5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7DDAA18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4774D40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67F5D0F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DE905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19C1507E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2F38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A5ED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469F38C2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6551452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47AC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2C888A45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14:paraId="39CF51F3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B2ECE3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4368FF6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DC5D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18DC3535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F33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270C715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2364700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5F2A34C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713687C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5404024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8837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653810A5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2F387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36E6C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5A0FEEF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304F496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EEB4C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7355B360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14:paraId="4B743922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87BCA7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F5D49A8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F7698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1FD5606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0890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BF5355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90D4BF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3E27FD0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1F22B52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2662" w:type="dxa"/>
            <w:gridSpan w:val="2"/>
          </w:tcPr>
          <w:p w14:paraId="118CA18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DF51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2750318C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2F387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988F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14:paraId="1BAE717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防J7 繪製校園的防災地圖並參與校園防災演練。</w:t>
            </w:r>
          </w:p>
          <w:p w14:paraId="0E4432C2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防J8 繪製社區防災地圖並參與社區防災演練。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C035B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09F9B3D2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14:paraId="1B2BCB7C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C0AFE2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F284579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FAA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48861F14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31B8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1230A8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18573DF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65F05E8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662" w:type="dxa"/>
            <w:gridSpan w:val="2"/>
          </w:tcPr>
          <w:p w14:paraId="516662C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14:paraId="5FE8B6B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14:paraId="7DB7B5A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14:paraId="0BC0693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14:paraId="6F920B0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14:paraId="50BDB20E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4AB04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69016974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2F387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  <w:p w14:paraId="76377F6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F5A59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2FD9F08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14:paraId="56EE6AD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14:paraId="1385086E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71A12D6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14:paraId="4F572F7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14:paraId="5EC4D5D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CDC12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5FA36A24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14:paraId="11018A65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2A16CE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BB9D6F8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8C4EE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2B27BA53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3D02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2EF5456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1273729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互關係。</w:t>
            </w:r>
          </w:p>
          <w:p w14:paraId="71FF778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14:paraId="70992EC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3FA3DC0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0C3C2B9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2662" w:type="dxa"/>
            <w:gridSpan w:val="2"/>
          </w:tcPr>
          <w:p w14:paraId="7B612B2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地Aa-IV-1 全球經緯度座標系統。</w:t>
            </w:r>
          </w:p>
          <w:p w14:paraId="59C1553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14:paraId="68EE843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14:paraId="2153AB32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14:paraId="21DB55E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地Ab-IV-3 臺灣的領海與經濟海域。</w:t>
            </w:r>
          </w:p>
          <w:p w14:paraId="767AAC32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CE5FC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14:paraId="647FDD12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2F387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  <w:p w14:paraId="1850E44B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C22C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6BF0034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14:paraId="71BA86D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1BD3F46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14:paraId="2D539E22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14:paraId="7BE6573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國J3 了解我國與全球議題之關連性。</w:t>
            </w:r>
          </w:p>
          <w:p w14:paraId="4EACC327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4C797D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14:paraId="081909C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97FCC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1.自然科學領域</w:t>
            </w:r>
          </w:p>
          <w:p w14:paraId="72C880C9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14:paraId="12C866D9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270369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BA87E6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313D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55F9C1D9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E847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1B7D080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26A8AD0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30020AB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2662" w:type="dxa"/>
            <w:gridSpan w:val="2"/>
          </w:tcPr>
          <w:p w14:paraId="59627C1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14:paraId="323EE46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14:paraId="31CE2FA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14:paraId="4E06A50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14:paraId="6FF6FB4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14:paraId="7113A46B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788FF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656F564E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="002F387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  <w:p w14:paraId="7B4EECF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9886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0C19099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14:paraId="3791FFE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海J6 了解與日常生活相關的海洋法規。</w:t>
            </w:r>
          </w:p>
          <w:p w14:paraId="77135280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3B50F5E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14:paraId="2BF7880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14:paraId="522927F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FF36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03594568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14:paraId="584580A8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1E51EC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39A252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530F4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0503E293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7E46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0CA192A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看法。</w:t>
            </w:r>
          </w:p>
          <w:p w14:paraId="2D836DE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261C117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1DD702E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  <w:p w14:paraId="5C97DD2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14:paraId="490C195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2662" w:type="dxa"/>
            <w:gridSpan w:val="2"/>
          </w:tcPr>
          <w:p w14:paraId="7034090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地Aa-IV-4 問題探究：臺灣和世界各地的關聯性。</w:t>
            </w:r>
          </w:p>
          <w:p w14:paraId="174BFC4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A37C9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5DDB0DDB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F83B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635CF8A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00BC954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面對挑戰的能力與態度。</w:t>
            </w:r>
          </w:p>
          <w:p w14:paraId="5DB6D659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4A49F83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14:paraId="12C419C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14:paraId="081E42F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C86E8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1.自然科學領域</w:t>
            </w:r>
          </w:p>
          <w:p w14:paraId="71D01F1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14:paraId="51AAD9C1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59BFF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E1E8637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BA22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5A646F22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61D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0E9D491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43090F9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2662" w:type="dxa"/>
            <w:gridSpan w:val="2"/>
          </w:tcPr>
          <w:p w14:paraId="4DA78B0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14:paraId="2F8CE1A9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9D5A1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56455508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C020D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5F478702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5613533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14:paraId="3E6BFF4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14:paraId="502D3DA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2679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3833BA91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70AD3D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7B2B4C1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47C5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474753D7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41F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8B65E1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47438FC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社1b-IV-1 應用社會領域內容知識解析生活經驗或社會現象。</w:t>
            </w:r>
          </w:p>
          <w:p w14:paraId="05EF00A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3CF91E8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地Ab-IV-1 地形與海岸的分類。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5C1D1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29B94A6A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8960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7B507C5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59BFABE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214FC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015BC225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7F02AF" w:rsidRPr="003F5D61" w14:paraId="346F1D29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91E33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E586172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20DE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66BC9EF1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A698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0F1F420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3D35B6A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50ADEF6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3BC6131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14:paraId="38D8316D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0008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17272028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94B90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26A4B38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1787D7D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14:paraId="51707433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14:paraId="6226B69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DEE8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0189A1CB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E6E30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595EC13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E5711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76AEE98F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09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3AE0D55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</w:tc>
        <w:tc>
          <w:tcPr>
            <w:tcW w:w="2662" w:type="dxa"/>
            <w:gridSpan w:val="2"/>
          </w:tcPr>
          <w:p w14:paraId="5E64311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14:paraId="44BBD65C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5831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351348A9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754C9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42DC713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14:paraId="1DF149A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14:paraId="4CA2E48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14:paraId="2026FC7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12B05C1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A9A2E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2B9AFB35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09C60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04BC81F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929E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3FD9AD4E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A652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16643A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4B3E655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環境與人文景觀的相互關係。</w:t>
            </w:r>
          </w:p>
          <w:p w14:paraId="33C378C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6CFC4C7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地Ab-IV-1 地形與海岸的分類。</w:t>
            </w:r>
          </w:p>
          <w:p w14:paraId="260F697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D1501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002B91FF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C93D1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060F8AE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14:paraId="1D5076D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14:paraId="32EBF56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14:paraId="2132BF26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【戶外教育】</w:t>
            </w:r>
          </w:p>
          <w:p w14:paraId="32DBCDE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DA21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7F02AF" w:rsidRPr="003F5D61" w14:paraId="2CA53EBD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A3E436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176E227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ED9C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328622AE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D304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4C61B6B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5BAB305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5169893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58C1CB2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14:paraId="1D9AD47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14:paraId="57D6598F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6ABD9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2D6B8910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5ED80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7425144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14:paraId="4D88AEC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14:paraId="0FA5FC36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6DC9570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C2585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14:paraId="32D83CE7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14:paraId="37E6C90C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64A3D0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1ED4385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20CD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5EAB505B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6A4D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645FFBD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514D589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1F4DACB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01E7EA5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3915906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14:paraId="0B518AE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14:paraId="52497A7B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A8FB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7D1B9F63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EA2FC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577F678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了解永續發展的意義（環境、社會、與經濟的均衡發展）與原則。</w:t>
            </w:r>
          </w:p>
          <w:p w14:paraId="4DB27E0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環J11 了解天然災害的人為影響因子。</w:t>
            </w:r>
          </w:p>
          <w:p w14:paraId="539AAFC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70567D8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14:paraId="411B414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海J7 探討與海洋相關產業之發展對臺灣經濟的影響。</w:t>
            </w:r>
          </w:p>
          <w:p w14:paraId="4DA4C791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14:paraId="4588E00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14:paraId="2F07BBB9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56B964B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AEA9A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1C955D3B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BA68E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F15D37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F9B2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0124FF07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6F7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2B8B30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32B8B22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7297229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2B17AD77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66C32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62519C51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6CDAD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14:paraId="046D6887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14:paraId="744FAE20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2FD7EC7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7B8B3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39F1E1F1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266EBC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272F505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E88AC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473E0FBE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EBD0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0BD6503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7D0414C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4B65C8F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2662" w:type="dxa"/>
            <w:gridSpan w:val="2"/>
          </w:tcPr>
          <w:p w14:paraId="1ADC7D9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14:paraId="17CA97A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589A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70DBE69B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AC045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14:paraId="661EE98F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14:paraId="4AF312A0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6A1E71B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E7C43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4A8273D4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75BEF5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32B7FC4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55F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47DC0E25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76F5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E183F6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0344BBC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14:paraId="7EE513E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見。</w:t>
            </w:r>
          </w:p>
          <w:p w14:paraId="3539E88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2662" w:type="dxa"/>
            <w:gridSpan w:val="2"/>
          </w:tcPr>
          <w:p w14:paraId="099B5366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地Ac-IV-1 天氣與氣候。</w:t>
            </w:r>
          </w:p>
          <w:p w14:paraId="26DB324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309A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27C6571E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8E533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134DC46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14:paraId="2975367B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14:paraId="10B7DEF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14:paraId="78F12169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14:paraId="559BB32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C7BD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3D616435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26183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5839BBB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A372B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14:paraId="5E23251E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3C81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A2FEC2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1B8461AD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40A3EFE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2662" w:type="dxa"/>
            <w:gridSpan w:val="2"/>
          </w:tcPr>
          <w:p w14:paraId="6C376AC0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2EEE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1FA0189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BE7D7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1E5A0989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了解能量流動及物質循環與生態系統運作的關係。</w:t>
            </w:r>
          </w:p>
          <w:p w14:paraId="7F2C8BDB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14:paraId="6AFE4E83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6DE78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68BF1DFF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4E0B16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90C2FEC" w14:textId="77777777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73DE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14:paraId="7C2EF0ED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B9C5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682C963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118B285A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2297C7E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2662" w:type="dxa"/>
            <w:gridSpan w:val="2"/>
          </w:tcPr>
          <w:p w14:paraId="33DCE680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38076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1BE3FF0B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C0A1D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CDCA81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14:paraId="082964FB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3713B6DE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B39A5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14:paraId="4E1387AE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EE9C2D" w14:textId="77777777"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EA2A57" w14:textId="045BC32D" w:rsidR="007F02AF" w:rsidRPr="00563AAC" w:rsidRDefault="007F02AF" w:rsidP="00563AA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620129" w:rsidRPr="0062012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｜二十一</w:t>
            </w: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03BA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第一篇 臺灣的環境（上）</w:t>
            </w:r>
          </w:p>
          <w:p w14:paraId="0F06D249" w14:textId="77777777"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DFA96" w14:textId="77777777"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A430B94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9202AB8" w14:textId="77777777"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地1b-IV-1 解析自然環境與人文景觀的相互關係。</w:t>
            </w:r>
          </w:p>
          <w:p w14:paraId="6213BBB8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2A156AD2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12AFC020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7B6A4A30" w14:textId="77777777"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14:paraId="37AD06FA" w14:textId="77777777"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03F18243" w14:textId="77777777"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631EE4DB" w14:textId="77777777"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地Ac-IV-3 臺灣的水資源分布。</w:t>
            </w:r>
          </w:p>
          <w:p w14:paraId="333E9F51" w14:textId="77777777" w:rsidR="007F02AF" w:rsidRPr="00563AAC" w:rsidRDefault="007F02AF" w:rsidP="00563AA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地Ac-IV-4 問題探究：颱風與生活。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2C6A3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423B1762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CDEF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5302BE2A" w14:textId="77777777"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14:paraId="2B4624A8" w14:textId="77777777"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14:paraId="3CF8FAE0" w14:textId="77777777" w:rsidR="007F02AF" w:rsidRPr="00251D45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環J10 了解天然災害對人類生活、生命、社會發展與經濟產業的衝擊。</w:t>
            </w:r>
          </w:p>
          <w:p w14:paraId="36BD45E8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162FA9A7" w14:textId="77777777" w:rsidR="007F02AF" w:rsidRPr="00563AAC" w:rsidRDefault="007F02AF" w:rsidP="00563AAC">
            <w:pPr>
              <w:pBdr>
                <w:right w:val="single" w:sz="4" w:space="4" w:color="auto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14:paraId="3D8C3360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469BBD32" w14:textId="77777777" w:rsidR="007F02AF" w:rsidRPr="00563AAC" w:rsidRDefault="007F02AF" w:rsidP="00563AA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國J8 了解全球永續發展之理念並落實於日常生活中。</w:t>
            </w:r>
          </w:p>
          <w:p w14:paraId="5FB60067" w14:textId="77777777" w:rsidR="007F02AF" w:rsidRPr="00563AAC" w:rsidRDefault="007F02AF" w:rsidP="00563AA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43A5611" w14:textId="77777777" w:rsidR="007F02AF" w:rsidRDefault="007F02AF" w:rsidP="00563AA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14:paraId="2D04C489" w14:textId="77777777" w:rsidR="007F02AF" w:rsidRPr="00563AAC" w:rsidRDefault="007F02AF" w:rsidP="00251D4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14:paraId="2AF48700" w14:textId="77777777"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BCC91" w14:textId="77777777" w:rsidR="007F02AF" w:rsidRPr="00563AAC" w:rsidRDefault="007F02AF" w:rsidP="00563AAC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7F02AF" w:rsidRPr="003F5D61" w14:paraId="29A5F0DA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8F01C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2F30411B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E87F7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1EF302CC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F0D72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1B73B73E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41497D7F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  <w:p w14:paraId="3B603EEA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社3b-IV-2 利用社會領域相關概念，整理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並檢視所蒐集資料的適切性。</w:t>
            </w:r>
          </w:p>
          <w:p w14:paraId="765A5F5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040764C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地Ad-IV-1 臺灣的人口成長與分布。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91D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7934A86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42CE28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A1DD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220993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3A00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B3F622B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F02AF" w:rsidRPr="003F5D61" w14:paraId="460486C8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159DE1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56B3E6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085B9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956FE1F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C507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5A16683F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28AA1666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  <w:p w14:paraId="202A14E8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社3b-IV-2 利用社會領域相關概念，整理並檢視所蒐集資料的適切性。</w:t>
            </w:r>
          </w:p>
          <w:p w14:paraId="0970D78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490A432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地Ad-IV-2 臺灣的人口組成。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FA7A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388EB19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540C3F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B35E6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33F777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80CC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0F6F906E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F02AF" w:rsidRPr="003F5D61" w14:paraId="388F2693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370B0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F6D519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9ECA9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8D8DB4C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CC86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3CF00952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FA2640E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73E5620C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1EF54F4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地1b-IV-2 歸納自然與人文環境互動的結果。</w:t>
            </w:r>
          </w:p>
          <w:p w14:paraId="159AF261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74512FA1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社2c-IV-3 欣賞並願意維護自然與人文之美。</w:t>
            </w:r>
          </w:p>
          <w:p w14:paraId="699D1CC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4B65469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地Ad-IV-1 臺灣的人口成長與分布。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31D2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A9311E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7229A7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DA9DE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6BA782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179B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11139D88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F02AF" w:rsidRPr="003F5D61" w14:paraId="04380CB0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7A9C5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C8D8A4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BB888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0533902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EE874" w14:textId="77777777"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DE8851A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C4723E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1039B05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102D9A8C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408EAA27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14:paraId="3C2263F9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0E621E14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社3a-IV-1 發現不同時空脈絡中的人類生活問題，並進行探究。</w:t>
            </w:r>
          </w:p>
          <w:p w14:paraId="652897D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6156043F" w14:textId="77777777"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地Ad-IV-3 多元族群的文化特色。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DC95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14:paraId="2C52E4E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03235B6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C206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14:paraId="06A150F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認識原住民族地區、部落及傳統土地領域的地理分佈。</w:t>
            </w:r>
          </w:p>
          <w:p w14:paraId="75AB52EA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898D6A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2054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7694413A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B6B11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9574EAE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24B71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1CC50CEA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1ED6" w14:textId="77777777"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16E4C99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21580A3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6DF4D98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654B35D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115C57F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14:paraId="1EA650D4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6D77A928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22A1631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24621649" w14:textId="77777777"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地Ad-IV-3 多元族群的文化特色。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DAE3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14:paraId="5C11103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14:paraId="15A86D4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2F387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AEA1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14:paraId="0C5C4A0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認識部落的氏族、政治、祭儀、教育、規訓制度及其運作。</w:t>
            </w:r>
          </w:p>
          <w:p w14:paraId="4B90CBF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14:paraId="0CEE231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14:paraId="26C4169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BA2BF3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3D8FB66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5FB3D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4ED3F613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9747C1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6A8905B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6B358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2B0B3154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2ED1" w14:textId="77777777"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5C0F6D2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6C9A988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6179BF0A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16A2CD69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7EAEE266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14:paraId="1630582C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57B33FD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12A5DDC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14:paraId="0038C7C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地Ad-IV-3 多元族群的文化特色。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B32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</w:p>
          <w:p w14:paraId="556A7A5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2.命題系統光碟</w:t>
            </w:r>
          </w:p>
          <w:p w14:paraId="70E3941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65E86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14:paraId="20551ED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認識部落的氏族、政治、祭儀、教育、規訓制度及其運作。</w:t>
            </w:r>
          </w:p>
          <w:p w14:paraId="7C8DB22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14:paraId="62F7EF3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14:paraId="5CA0C64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1EE28B1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73FE1B1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2FEC0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2A0B7BD6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940727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DE32B40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F060C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1897E55C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第二章族群與文化（第一次段考）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6BC96" w14:textId="77777777" w:rsidR="007F02AF" w:rsidRPr="004B21AF" w:rsidRDefault="007F02AF" w:rsidP="00D83792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32BD88E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2C38F708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069B8D6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14:paraId="12E4B5CC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14:paraId="6B1F1498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14:paraId="226601F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14:paraId="3E66D047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14:paraId="0951025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並解釋探究結果。</w:t>
            </w:r>
          </w:p>
        </w:tc>
        <w:tc>
          <w:tcPr>
            <w:tcW w:w="2662" w:type="dxa"/>
            <w:gridSpan w:val="2"/>
          </w:tcPr>
          <w:p w14:paraId="03D2C50E" w14:textId="77777777"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地Ad-IV-4 問題探究：臺灣人口問題與對策。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E659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39EBC12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245D953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3.訪談紀錄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151C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3BDA5B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4A4F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4B004AB2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9A90FE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5B9285A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DFADC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99D8E8E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2C61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1A2708E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668E1D0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74FC607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110DCE0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59A50AA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2B96800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47BAAB2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5F45588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263017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與在地關懷。</w:t>
            </w:r>
          </w:p>
          <w:p w14:paraId="2B3B65A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20B79F7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3F6CB8D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48FC2DE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9E54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185E10B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14:paraId="6BB4053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9B6F2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52C4E55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14:paraId="6FC60CC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5692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2A1873EA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3E71B8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9D7EA1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FB7B5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5607970F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B016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EB195E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7DD15FE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6459847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593C088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6F1FCC1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14:paraId="31E5EFF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5D33AD9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涵，並提出相關意見。</w:t>
            </w:r>
          </w:p>
          <w:p w14:paraId="2296A7E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8B36DE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668B365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05B08D2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61232FE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1DF1E05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7B27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14:paraId="6AC6185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048F3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C1B64A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14:paraId="01F0198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F395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5FA90760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239B5F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C0C4A4C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B4E0D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13E4015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4D1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0F3D8B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14:paraId="65CE423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34CE3DD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72784D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14:paraId="721F681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與人文環境互動的結果。</w:t>
            </w:r>
          </w:p>
          <w:p w14:paraId="39E8571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14:paraId="21615A5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14:paraId="2ED32DF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76975AA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277ED26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47598EC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51C85E2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0ED219C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2AB1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14:paraId="0BD9C6F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2.命題系統光碟</w:t>
            </w:r>
          </w:p>
          <w:p w14:paraId="3CB24A5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9F0CD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9F7A71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D7A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706208CC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CCD8E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EB6BF11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CBA07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00989FE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F9AE2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10E5A02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43CC52A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題間的相互關係。</w:t>
            </w:r>
          </w:p>
          <w:p w14:paraId="3A64B86C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4503CAB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3D85CE1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5141086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地Ae-IV-2 臺灣工業發展的特色。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B1C8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1.心得報告</w:t>
            </w:r>
          </w:p>
          <w:p w14:paraId="44B3004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21D657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AC512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14:paraId="69F735E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4BDAD99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B7D4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2F6D51FB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86B8C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442DA5E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E90C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45C1ADF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FA89E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874737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567D78D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26909756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140A749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7026AC99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16B8663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地Ae-IV-2 臺灣工業發展的特色。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51BF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14:paraId="7F7F05C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2.習作評量</w:t>
            </w:r>
          </w:p>
          <w:p w14:paraId="470EB4AF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6795D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14:paraId="36DAABD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7DFE524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685F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7DD2811A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EE573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AE52965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1DF82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3F985392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ADD9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EA46DC7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成因。</w:t>
            </w:r>
          </w:p>
          <w:p w14:paraId="35146FC4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6C10916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52A84A5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1D3968CA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3E75DE2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地Ae-IV-3 臺灣的國際貿易與全球關連。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8770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1.訪談紀錄</w:t>
            </w:r>
          </w:p>
          <w:p w14:paraId="6D5B20D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5C085F2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837A9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14:paraId="2FBC20F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5F49840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509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46CE2096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FB0E5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221EAC6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8A6DD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7A664C91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第四章工業與國際貿易（第二次段考）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4402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F6ECE98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08F88BA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4212C8B5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65AA9A53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5CEF426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61D485D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地Ae-IV-4 問題探究：產業活動的挑戰與調適。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BFE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1.課堂觀察</w:t>
            </w:r>
          </w:p>
          <w:p w14:paraId="03B4C90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2.資料蒐集與整理</w:t>
            </w:r>
          </w:p>
          <w:p w14:paraId="498FD4C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3811C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14:paraId="0BDCD15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14:paraId="315792A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101C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2A75AD43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4E68B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CD4A58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08E1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542383B1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02FA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56FF1D5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141486DE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7286AF56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4017B64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37E77CA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46A4E30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結果</w:t>
            </w:r>
            <w:r w:rsidRPr="004B21AF"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2662" w:type="dxa"/>
            <w:gridSpan w:val="2"/>
          </w:tcPr>
          <w:p w14:paraId="3EA6B31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地Af-IV-1 聚落體系與交通網絡。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B65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3A2C6BBD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2.訪談紀錄</w:t>
            </w:r>
          </w:p>
          <w:p w14:paraId="552E067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67D6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6D8B5DB2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16967785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2573D48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67ADF7A4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2474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270073F8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84B2D6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0CDB13B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4F715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5557A184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C2A55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250CF8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11354C6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44C1ACC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550EAE4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互關係。</w:t>
            </w:r>
          </w:p>
          <w:p w14:paraId="2F3FCA88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3D4991D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4A6D5F37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地Af-IV-1 聚落體系與交通網絡。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AA6F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2513E70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2.訪談紀錄</w:t>
            </w:r>
          </w:p>
          <w:p w14:paraId="0792280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7128E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492F7BEC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3DB1D843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  <w:p w14:paraId="6AC25FC6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3DE11C2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0002BDB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023C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5F6613BE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DACEF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5902444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C1D92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22972DDA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6C66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10B759A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14:paraId="64F83B6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220AE9E8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17BC31D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29CFCBC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23CA967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2DFB645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地Af-IV-2 都市發展與都市化。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63DC5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1.習題評量</w:t>
            </w:r>
          </w:p>
          <w:p w14:paraId="41BC7D5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14:paraId="7720629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36B7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4F06C7B2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14:paraId="5227E0D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A5906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252B413E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1054AF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F8DB6A9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53940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3F922D82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8A539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917631C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</w:t>
            </w: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題間的相互關係。</w:t>
            </w:r>
          </w:p>
          <w:p w14:paraId="0141F62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5A8BF20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5CFFC09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5704CB3F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14:paraId="6DF611E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1419482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地Af-IV-3 臺灣的區域發展及其空間差異。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1981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14:paraId="5763C234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2.課堂觀察</w:t>
            </w:r>
          </w:p>
          <w:p w14:paraId="291E32A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="002F387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A5B35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04D9C39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3132433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86A84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48903891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2A199" w14:textId="77777777" w:rsidR="007F02AF" w:rsidRPr="00287C65" w:rsidRDefault="007F02AF" w:rsidP="00D8379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3AE154A" w14:textId="77777777" w:rsidR="007F02AF" w:rsidRPr="004B21AF" w:rsidRDefault="007F02AF" w:rsidP="00D837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3A640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67BDD471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BE22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297073C6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5A1638F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21951562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6F621169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2042EDEB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14:paraId="42AE251D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2DD2B416" w14:textId="77777777"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地Af-IV-3 臺灣的區域發展及其空間差異。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36EB6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14:paraId="26CAF0DE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14:paraId="528749B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2EB5C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75ABFD03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14:paraId="62165F1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14:paraId="0F49D623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8B0B8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221E89D1" w14:textId="77777777" w:rsidTr="00E30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D6F594" w14:textId="77777777" w:rsidR="007F02AF" w:rsidRPr="00287C65" w:rsidRDefault="007F02AF" w:rsidP="00D8379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49825FA" w14:textId="0C6909EC" w:rsidR="007F02AF" w:rsidRPr="004B21AF" w:rsidRDefault="007F02AF" w:rsidP="0062012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620129" w:rsidRPr="00620129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｜二十一</w:t>
            </w: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5C148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14:paraId="4E04E2B6" w14:textId="77777777" w:rsidR="007F02AF" w:rsidRPr="004B21AF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第六章區域發展與差異（第三次段考</w:t>
            </w:r>
            <w:bookmarkStart w:id="0" w:name="_GoBack"/>
            <w:bookmarkEnd w:id="0"/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4E30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6B165AC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53A49DB7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14:paraId="6D435C34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4C353837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30BA839A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14:paraId="7E577AD1" w14:textId="77777777" w:rsidR="007F02AF" w:rsidRPr="004B21AF" w:rsidRDefault="007F02AF" w:rsidP="00D837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2662" w:type="dxa"/>
            <w:gridSpan w:val="2"/>
          </w:tcPr>
          <w:p w14:paraId="7D0F95E3" w14:textId="77777777"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  <w:p w14:paraId="59F6304E" w14:textId="77777777" w:rsidR="007F02AF" w:rsidRPr="004B21AF" w:rsidRDefault="007F02AF" w:rsidP="00D8379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地Af-IV-4 問題探究：原住民族文化、生活空間與生態保育政策。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1081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14:paraId="4E8DFB7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7F576A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14:paraId="5ED4A2E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4.心得報告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A5C66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57377EC8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14:paraId="0707B4AC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  <w:p w14:paraId="4DAAE12E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2F8D927B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65393A52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14:paraId="5F7F3A1F" w14:textId="77777777" w:rsidR="007F02AF" w:rsidRPr="004B21AF" w:rsidRDefault="007F02AF" w:rsidP="00D83792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14:paraId="2EE5AB6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認識部落的氏族、政治、祭儀、教育、規訓制度及其運作。</w:t>
            </w:r>
          </w:p>
          <w:p w14:paraId="3BED56B9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14:paraId="1B24DBEA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14:paraId="70155847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14:paraId="7DE88570" w14:textId="77777777" w:rsidR="007F02AF" w:rsidRPr="004B21AF" w:rsidRDefault="007F02AF" w:rsidP="00D8379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原J13 了解原住民族傳統貿易行為與現代就業情況。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1E62" w14:textId="77777777" w:rsidR="007F02AF" w:rsidRPr="004B21AF" w:rsidRDefault="007F02AF" w:rsidP="00D8379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F02AF" w:rsidRPr="003F5D61" w14:paraId="00275F81" w14:textId="77777777" w:rsidTr="00251D45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99E634" w14:textId="77777777" w:rsidR="007F02AF" w:rsidRPr="00287C65" w:rsidRDefault="007F02A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1321131D" w14:textId="77777777" w:rsidR="007F02AF" w:rsidRPr="00287C65" w:rsidRDefault="007F02AF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6F82E" w14:textId="77777777" w:rsidR="00FE1BA8" w:rsidRDefault="00FE1BA8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教學光碟</w:t>
            </w:r>
          </w:p>
          <w:p w14:paraId="15CBE2D7" w14:textId="77777777" w:rsidR="007F02AF" w:rsidRDefault="007F02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課程相關網路資源</w:t>
            </w:r>
          </w:p>
          <w:p w14:paraId="49CA1BC2" w14:textId="77777777" w:rsidR="007F02AF" w:rsidRDefault="007F02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課程相關圖片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、影片</w:t>
            </w:r>
          </w:p>
          <w:p w14:paraId="6997D085" w14:textId="77777777" w:rsidR="007F02AF" w:rsidRPr="007F02AF" w:rsidRDefault="007F02A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課程相關道具</w:t>
            </w:r>
          </w:p>
        </w:tc>
      </w:tr>
      <w:tr w:rsidR="007F02AF" w:rsidRPr="003F5D61" w14:paraId="5FFFF6A0" w14:textId="77777777" w:rsidTr="00251D45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877B89" w14:textId="77777777" w:rsidR="007F02AF" w:rsidRPr="003F5D61" w:rsidRDefault="007F02AF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AD591" w14:textId="77777777" w:rsidR="007F02AF" w:rsidRPr="003F5D61" w:rsidRDefault="007F02AF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9A53A34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B0261" w14:textId="77777777" w:rsidR="00E81BD6" w:rsidRDefault="00E81BD6" w:rsidP="00251D45">
      <w:r>
        <w:separator/>
      </w:r>
    </w:p>
  </w:endnote>
  <w:endnote w:type="continuationSeparator" w:id="0">
    <w:p w14:paraId="315F9C44" w14:textId="77777777" w:rsidR="00E81BD6" w:rsidRDefault="00E81BD6" w:rsidP="0025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D79D4" w14:textId="77777777" w:rsidR="00E81BD6" w:rsidRDefault="00E81BD6" w:rsidP="00251D45">
      <w:r>
        <w:separator/>
      </w:r>
    </w:p>
  </w:footnote>
  <w:footnote w:type="continuationSeparator" w:id="0">
    <w:p w14:paraId="45312A3F" w14:textId="77777777" w:rsidR="00E81BD6" w:rsidRDefault="00E81BD6" w:rsidP="00251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251D45"/>
    <w:rsid w:val="00287C65"/>
    <w:rsid w:val="002A7E1A"/>
    <w:rsid w:val="002C6451"/>
    <w:rsid w:val="002F387F"/>
    <w:rsid w:val="00303E17"/>
    <w:rsid w:val="003C142D"/>
    <w:rsid w:val="003F5D61"/>
    <w:rsid w:val="004414FB"/>
    <w:rsid w:val="00527A9E"/>
    <w:rsid w:val="005D457E"/>
    <w:rsid w:val="00620129"/>
    <w:rsid w:val="00662E76"/>
    <w:rsid w:val="007522CC"/>
    <w:rsid w:val="007F02AF"/>
    <w:rsid w:val="008445FE"/>
    <w:rsid w:val="008C78E2"/>
    <w:rsid w:val="00A074E2"/>
    <w:rsid w:val="00A7035D"/>
    <w:rsid w:val="00AC16BE"/>
    <w:rsid w:val="00BD62EA"/>
    <w:rsid w:val="00CF3B58"/>
    <w:rsid w:val="00D0371B"/>
    <w:rsid w:val="00D04463"/>
    <w:rsid w:val="00D80B11"/>
    <w:rsid w:val="00E30F5E"/>
    <w:rsid w:val="00E81BD6"/>
    <w:rsid w:val="00EF2587"/>
    <w:rsid w:val="00F665FC"/>
    <w:rsid w:val="00FE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188D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1D4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1D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2522</Words>
  <Characters>14379</Characters>
  <Application>Microsoft Office Word</Application>
  <DocSecurity>0</DocSecurity>
  <Lines>119</Lines>
  <Paragraphs>33</Paragraphs>
  <ScaleCrop>false</ScaleCrop>
  <Company/>
  <LinksUpToDate>false</LinksUpToDate>
  <CharactersWithSpaces>16868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嘉均 馬</cp:lastModifiedBy>
  <cp:revision>16</cp:revision>
  <dcterms:created xsi:type="dcterms:W3CDTF">2021-03-18T06:15:00Z</dcterms:created>
  <dcterms:modified xsi:type="dcterms:W3CDTF">2021-06-02T02:33:00Z</dcterms:modified>
</cp:coreProperties>
</file>