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D" w:rsidRDefault="00C376BD" w:rsidP="00C376BD">
      <w:pPr>
        <w:pStyle w:val="10"/>
        <w:spacing w:line="400" w:lineRule="exact"/>
        <w:jc w:val="center"/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85926">
        <w:rPr>
          <w:rStyle w:val="11"/>
          <w:rFonts w:ascii="標楷體" w:eastAsia="標楷體" w:hAnsi="標楷體" w:cs="Arial" w:hint="eastAsia"/>
          <w:sz w:val="32"/>
          <w:szCs w:val="32"/>
        </w:rPr>
        <w:t>中正</w:t>
      </w:r>
      <w:r>
        <w:rPr>
          <w:rStyle w:val="11"/>
          <w:rFonts w:ascii="標楷體" w:eastAsia="標楷體" w:hAnsi="標楷體" w:cs="Arial"/>
          <w:sz w:val="32"/>
          <w:szCs w:val="32"/>
        </w:rPr>
        <w:t>國民中學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1748"/>
        <w:gridCol w:w="3073"/>
        <w:gridCol w:w="777"/>
        <w:gridCol w:w="73"/>
        <w:gridCol w:w="2515"/>
        <w:gridCol w:w="605"/>
        <w:gridCol w:w="3555"/>
      </w:tblGrid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Pr="007A0E6A" w:rsidRDefault="00587AAF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</w:rPr>
              <w:t>多元社團活動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□統整性主題/專題/議題探究課程</w:t>
            </w:r>
          </w:p>
          <w:p w:rsidR="00C376BD" w:rsidRDefault="007556A4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社團活動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C376BD" w:rsidRDefault="007556A4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F3C8C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>
              <w:rPr>
                <w:rStyle w:val="11"/>
                <w:rFonts w:ascii="標楷體" w:eastAsia="標楷體" w:hAnsi="標楷體" w:cs="標楷體" w:hint="eastAsia"/>
                <w:color w:val="000000"/>
                <w:szCs w:val="24"/>
                <w:lang w:eastAsia="zh-HK"/>
              </w:rPr>
              <w:t>■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="00976BF0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C376BD" w:rsidRDefault="00925E1F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AC125F">
              <w:rPr>
                <w:rStyle w:val="11"/>
                <w:rFonts w:ascii="標楷體" w:eastAsia="標楷體" w:hAnsi="標楷體" w:hint="eastAsia"/>
                <w:color w:val="000000"/>
              </w:rPr>
              <w:t xml:space="preserve">1 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</w:p>
        </w:tc>
      </w:tr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FE" w:rsidRDefault="00E57FFE" w:rsidP="00E57FFE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E57FFE">
              <w:rPr>
                <w:rFonts w:ascii="標楷體" w:eastAsia="標楷體" w:hAnsi="標楷體" w:hint="eastAsia"/>
              </w:rPr>
              <w:t>發展多元社團，開發學生潛能與興趣，透過多元社團課程學習了解不同</w:t>
            </w:r>
            <w:r w:rsidR="0081072F">
              <w:rPr>
                <w:rFonts w:ascii="標楷體" w:eastAsia="標楷體" w:hAnsi="標楷體" w:hint="eastAsia"/>
              </w:rPr>
              <w:t>領域</w:t>
            </w:r>
            <w:r w:rsidRPr="00E57FFE">
              <w:rPr>
                <w:rFonts w:ascii="標楷體" w:eastAsia="標楷體" w:hAnsi="標楷體" w:hint="eastAsia"/>
              </w:rPr>
              <w:t>的基本能力</w:t>
            </w:r>
            <w:r w:rsidR="0081072F">
              <w:rPr>
                <w:rFonts w:ascii="標楷體" w:eastAsia="標楷體" w:hAnsi="標楷體" w:hint="eastAsia"/>
              </w:rPr>
              <w:t>。</w:t>
            </w:r>
          </w:p>
          <w:p w:rsidR="00E57FFE" w:rsidRDefault="00E57FFE" w:rsidP="00E57FFE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E57FFE">
              <w:rPr>
                <w:rFonts w:ascii="標楷體" w:eastAsia="標楷體" w:hAnsi="標楷體" w:hint="eastAsia"/>
              </w:rPr>
              <w:t>結合科技與資訊提升自</w:t>
            </w:r>
            <w:r w:rsidR="0081072F">
              <w:rPr>
                <w:rFonts w:ascii="標楷體" w:eastAsia="標楷體" w:hAnsi="標楷體" w:hint="eastAsia"/>
              </w:rPr>
              <w:t>身</w:t>
            </w:r>
            <w:r w:rsidRPr="00E57FFE">
              <w:rPr>
                <w:rFonts w:ascii="標楷體" w:eastAsia="標楷體" w:hAnsi="標楷體" w:hint="eastAsia"/>
              </w:rPr>
              <w:t>效能，展現自己的能力、興趣與長處，並表達自己的想法與感受，也了解團隊合作的意義，關懷團隊成員。</w:t>
            </w:r>
          </w:p>
          <w:p w:rsidR="00C376BD" w:rsidRDefault="00E57FFE" w:rsidP="00587AAF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</w:pPr>
            <w:r w:rsidRPr="00E57FFE">
              <w:rPr>
                <w:rFonts w:ascii="標楷體" w:eastAsia="標楷體" w:hAnsi="標楷體" w:hint="eastAsia"/>
              </w:rPr>
              <w:t>參與文化活動，體察並感知校園及周遭環境人文之美，發展生態及國際教育課程內容。</w:t>
            </w:r>
          </w:p>
        </w:tc>
      </w:tr>
      <w:tr w:rsidR="00C376BD" w:rsidTr="007F3436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:rsidR="00CE5808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:rsidR="00B5438B" w:rsidRPr="00B5438B" w:rsidRDefault="00B5438B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:rsidR="00B5438B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C3多元文化與國際理解</w:t>
            </w:r>
          </w:p>
          <w:p w:rsidR="00C258A4" w:rsidRPr="005A4AB4" w:rsidRDefault="00CE5808" w:rsidP="00385926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</w:rPr>
            </w:pPr>
            <w:r w:rsidRPr="00153F11">
              <w:rPr>
                <w:rFonts w:ascii="標楷體" w:eastAsia="標楷體" w:hAnsi="標楷體"/>
                <w:szCs w:val="24"/>
              </w:rPr>
              <w:t>J-C3</w:t>
            </w:r>
            <w:proofErr w:type="gramStart"/>
            <w:r w:rsidRPr="00153F11">
              <w:rPr>
                <w:rFonts w:ascii="標楷體" w:eastAsia="標楷體" w:hAnsi="標楷體"/>
                <w:szCs w:val="24"/>
              </w:rPr>
              <w:t>具備敏察和</w:t>
            </w:r>
            <w:proofErr w:type="gramEnd"/>
            <w:r w:rsidRPr="00153F11">
              <w:rPr>
                <w:rFonts w:ascii="標楷體" w:eastAsia="標楷體" w:hAnsi="標楷體"/>
                <w:szCs w:val="24"/>
              </w:rPr>
              <w:t>接納多元文化的涵養，關心本土與國際事務，並尊重與欣賞差異。</w:t>
            </w:r>
          </w:p>
        </w:tc>
      </w:tr>
      <w:tr w:rsidR="00C376BD" w:rsidTr="007F3436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lastRenderedPageBreak/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3607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:rsidR="00902529" w:rsidRPr="00902529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:rsidR="002731E5" w:rsidRDefault="00385926" w:rsidP="002731E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="002731E5"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 w:rsidR="002731E5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BD696D" w:rsidRPr="009C26C0" w:rsidRDefault="00385926" w:rsidP="005F6738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:rsidR="005F6738" w:rsidRPr="00D6375A" w:rsidRDefault="00385926" w:rsidP="009C26C0">
            <w:pPr>
              <w:pStyle w:val="10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:rsidR="00FF0195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:rsidR="00955BEB" w:rsidRPr="00FF0195" w:rsidRDefault="00385926" w:rsidP="00385926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落實社會服務的關懷行動，以深化服務情懷。</w:t>
            </w:r>
          </w:p>
        </w:tc>
      </w:tr>
      <w:tr w:rsidR="00C376BD" w:rsidTr="007F3436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B133D" w:rsidRPr="00813607" w:rsidRDefault="000B133D" w:rsidP="008E3E3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B133D">
              <w:rPr>
                <w:rFonts w:ascii="標楷體" w:eastAsia="標楷體" w:hAnsi="標楷體" w:hint="eastAsia"/>
              </w:rPr>
              <w:t>為課程學習中之重要事實、概念、原理原則、技能、態度與後設認知等「知識」。</w:t>
            </w:r>
          </w:p>
          <w:p w:rsidR="00F21E4D" w:rsidRPr="00BD696D" w:rsidRDefault="000B133D" w:rsidP="00F21E4D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休閒運動</w:t>
            </w:r>
            <w:r w:rsidRPr="000B133D">
              <w:rPr>
                <w:rFonts w:ascii="標楷體" w:eastAsia="標楷體" w:hAnsi="標楷體" w:hint="eastAsia"/>
                <w:color w:val="000000"/>
                <w:szCs w:val="24"/>
              </w:rPr>
              <w:t>動作組合及團隊戰術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的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綜合應用。</w:t>
            </w:r>
          </w:p>
          <w:p w:rsidR="002731E5" w:rsidRDefault="000B133D" w:rsidP="002731E5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0B133D">
              <w:rPr>
                <w:rFonts w:ascii="標楷體" w:eastAsia="標楷體" w:hAnsi="標楷體" w:hint="eastAsia"/>
              </w:rPr>
              <w:t>提供學生展演機會，培養文化鑑賞能力。</w:t>
            </w:r>
            <w:r w:rsidR="002731E5" w:rsidRPr="002731E5">
              <w:rPr>
                <w:rFonts w:ascii="標楷體" w:eastAsia="標楷體" w:hAnsi="標楷體" w:hint="eastAsia"/>
              </w:rPr>
              <w:t>音E-Ⅳ-4音樂元素，如：音色、調式、和聲等。</w:t>
            </w:r>
          </w:p>
          <w:p w:rsidR="00FF0195" w:rsidRPr="004C52CD" w:rsidRDefault="000B133D" w:rsidP="005F673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4.培育學生</w:t>
            </w:r>
            <w:r w:rsidR="004C52CD" w:rsidRPr="004C52CD">
              <w:rPr>
                <w:rFonts w:ascii="標楷體" w:eastAsia="標楷體" w:hAnsi="標楷體" w:hint="eastAsia"/>
              </w:rPr>
              <w:t>自我管理與學習效能的提升。</w:t>
            </w:r>
          </w:p>
          <w:p w:rsidR="004C52CD" w:rsidRDefault="000B133D" w:rsidP="004C52C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4C52CD" w:rsidRPr="004C52CD">
              <w:rPr>
                <w:rFonts w:ascii="標楷體" w:eastAsia="標楷體" w:hAnsi="標楷體" w:hint="eastAsia"/>
              </w:rPr>
              <w:t>服務學習的意義、價值與信念的理解及落實。</w:t>
            </w:r>
          </w:p>
          <w:p w:rsidR="00DE1051" w:rsidRPr="00DE1051" w:rsidRDefault="000B133D" w:rsidP="000B133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0B133D">
              <w:rPr>
                <w:rFonts w:ascii="標楷體" w:eastAsia="標楷體" w:hAnsi="標楷體" w:hint="eastAsia"/>
              </w:rPr>
              <w:t>增進與他人或群體互動的素養，建立適切的合作模式與人際關係。</w:t>
            </w:r>
          </w:p>
        </w:tc>
      </w:tr>
      <w:tr w:rsidR="00C376BD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:rsidR="00F9433D" w:rsidRPr="00DD3A41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C376BD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BEB" w:rsidRPr="000B133D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C376BD" w:rsidTr="00FC286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5A465C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Pr="005A465C" w:rsidRDefault="00C376BD" w:rsidP="005A465C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DC2472" w:rsidTr="00FC286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DC2472" w:rsidRDefault="00DC2472" w:rsidP="00DC2472">
            <w:pPr>
              <w:pStyle w:val="10"/>
              <w:jc w:val="center"/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 w:rsidR="001B6642">
              <w:rPr>
                <w:rFonts w:ascii="標楷體" w:eastAsia="標楷體" w:hAnsi="標楷體" w:hint="eastAsia"/>
              </w:rPr>
              <w:t>，並</w:t>
            </w:r>
            <w:r w:rsidR="001B6642" w:rsidRPr="001B6642">
              <w:rPr>
                <w:rFonts w:ascii="標楷體" w:eastAsia="標楷體" w:hAnsi="標楷體"/>
              </w:rPr>
              <w:t>理解社團主要學習的內容</w:t>
            </w:r>
            <w:r w:rsidR="001B6642">
              <w:rPr>
                <w:rFonts w:ascii="標楷體" w:eastAsia="標楷體" w:hAnsi="標楷體" w:hint="eastAsia"/>
              </w:rPr>
              <w:t>。</w:t>
            </w:r>
          </w:p>
        </w:tc>
      </w:tr>
      <w:tr w:rsidR="00272111" w:rsidTr="00CF3C8C">
        <w:trPr>
          <w:trHeight w:val="2706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72111" w:rsidRDefault="00272111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</w:t>
            </w:r>
            <w:r w:rsidR="00FC286B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</w:p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111" w:rsidRPr="009D4CCC" w:rsidRDefault="00272111" w:rsidP="0027211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272111" w:rsidRPr="009F4CE7" w:rsidRDefault="000B133D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療癒舒壓著色畫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bookmarkStart w:id="0" w:name="_GoBack"/>
            <w:bookmarkEnd w:id="0"/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="00272111"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:rsidR="00272111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272111">
              <w:rPr>
                <w:rFonts w:ascii="標楷體" w:eastAsia="標楷體" w:hAnsi="標楷體" w:hint="eastAsia"/>
              </w:rPr>
              <w:t>透過學習任務理解社團主要學習的內容</w:t>
            </w:r>
          </w:p>
          <w:p w:rsidR="001B6642" w:rsidRPr="001B6642" w:rsidRDefault="001B6642" w:rsidP="00FC286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7F3436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273BB1" w:rsidRDefault="00FC286B" w:rsidP="0019748A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</w:t>
            </w:r>
            <w:r w:rsidRPr="00FC286B">
              <w:rPr>
                <w:rFonts w:ascii="標楷體" w:eastAsia="標楷體" w:hAnsi="標楷體" w:hint="eastAsia"/>
              </w:rPr>
              <w:lastRenderedPageBreak/>
              <w:t>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242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:rsidTr="00CF3C8C">
        <w:trPr>
          <w:trHeight w:val="2669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8C6DD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8C6DDF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:rsidR="00FC286B" w:rsidRDefault="00FC286B" w:rsidP="008C6DDF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8C6DDF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19748A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:rsidR="00FC286B" w:rsidRDefault="00FC286B" w:rsidP="0019748A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19748A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FC286B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3C4B65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FC286B" w:rsidRDefault="00FC286B" w:rsidP="00272111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FC286B" w:rsidRDefault="00FC286B" w:rsidP="00D63898">
            <w:pPr>
              <w:pStyle w:val="1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9D4CCC" w:rsidRDefault="00FC286B" w:rsidP="00D6389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:rsidR="00FC286B" w:rsidRPr="001B6642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:rsidTr="00CF3C8C">
        <w:trPr>
          <w:trHeight w:val="268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273BB1" w:rsidRDefault="00FC286B" w:rsidP="00D63898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:rsidR="00FC286B" w:rsidRDefault="00FC286B" w:rsidP="00D63898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CF3C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網頁製作專題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:rsidR="00FC286B" w:rsidRDefault="00FC286B" w:rsidP="00D63898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:rsidTr="00FC286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FC286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FC286B" w:rsidTr="007F343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C286B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:rsidR="00FC286B" w:rsidRPr="00452877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>
              <w:rPr>
                <w:rFonts w:ascii="標楷體" w:eastAsia="標楷體" w:hAnsi="標楷體" w:hint="eastAsia"/>
              </w:rPr>
              <w:t>作品</w:t>
            </w:r>
            <w:r w:rsidR="00F36017">
              <w:rPr>
                <w:rFonts w:ascii="標楷體" w:eastAsia="標楷體" w:hAnsi="標楷體" w:hint="eastAsia"/>
              </w:rPr>
              <w:t>、展演</w:t>
            </w:r>
            <w:r w:rsidR="00F36017"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:rsidR="00FC286B" w:rsidRPr="00D900AB" w:rsidRDefault="00FC286B" w:rsidP="00F36017">
            <w:pPr>
              <w:pStyle w:val="1"/>
              <w:suppressAutoHyphens w:val="0"/>
              <w:spacing w:line="320" w:lineRule="exact"/>
              <w:ind w:left="147"/>
            </w:pPr>
            <w:r w:rsidRPr="00452877">
              <w:rPr>
                <w:rFonts w:ascii="標楷體" w:eastAsia="標楷體" w:hAnsi="標楷體" w:hint="eastAsia"/>
              </w:rPr>
              <w:t>下學期：學習單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 w:rsidR="00F36017" w:rsidRPr="00F36017"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 w:rsidRP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 w:rsidRPr="00F36017">
              <w:rPr>
                <w:rFonts w:ascii="標楷體" w:eastAsia="標楷體" w:hAnsi="標楷體" w:hint="eastAsia"/>
              </w:rPr>
              <w:t>作品、展演)</w:t>
            </w:r>
            <w:r w:rsidR="00F36017"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教學設施</w:t>
            </w:r>
          </w:p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19748A">
              <w:rPr>
                <w:rFonts w:ascii="標楷體" w:eastAsia="標楷體" w:hAnsi="標楷體" w:hint="eastAsia"/>
                <w:color w:val="000000"/>
              </w:rPr>
              <w:t>校內老師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19748A">
              <w:rPr>
                <w:rFonts w:ascii="標楷體" w:eastAsia="標楷體" w:hAnsi="標楷體" w:hint="eastAsia"/>
                <w:color w:val="000000"/>
              </w:rPr>
              <w:t>外聘講師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608A5" w:rsidRDefault="00F608A5"/>
    <w:sectPr w:rsidR="00F608A5" w:rsidSect="00C376BD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E6" w:rsidRDefault="007261E6" w:rsidP="00386AB6">
      <w:r>
        <w:separator/>
      </w:r>
    </w:p>
  </w:endnote>
  <w:endnote w:type="continuationSeparator" w:id="0">
    <w:p w:rsidR="007261E6" w:rsidRDefault="007261E6" w:rsidP="0038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E6" w:rsidRDefault="007261E6" w:rsidP="00386AB6">
      <w:r>
        <w:separator/>
      </w:r>
    </w:p>
  </w:footnote>
  <w:footnote w:type="continuationSeparator" w:id="0">
    <w:p w:rsidR="007261E6" w:rsidRDefault="007261E6" w:rsidP="0038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913BFD"/>
    <w:multiLevelType w:val="hybridMultilevel"/>
    <w:tmpl w:val="E104FF1C"/>
    <w:lvl w:ilvl="0" w:tplc="EA904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BD"/>
    <w:rsid w:val="00006354"/>
    <w:rsid w:val="0002677B"/>
    <w:rsid w:val="00045582"/>
    <w:rsid w:val="00086136"/>
    <w:rsid w:val="000B133D"/>
    <w:rsid w:val="000E7CBC"/>
    <w:rsid w:val="00103ED9"/>
    <w:rsid w:val="00141BBE"/>
    <w:rsid w:val="00153F11"/>
    <w:rsid w:val="00193779"/>
    <w:rsid w:val="0019748A"/>
    <w:rsid w:val="001A0656"/>
    <w:rsid w:val="001A1EBF"/>
    <w:rsid w:val="001B6642"/>
    <w:rsid w:val="001E1A4F"/>
    <w:rsid w:val="00213AE3"/>
    <w:rsid w:val="00213D83"/>
    <w:rsid w:val="002421BE"/>
    <w:rsid w:val="00272111"/>
    <w:rsid w:val="002731E5"/>
    <w:rsid w:val="00273BB1"/>
    <w:rsid w:val="002C701E"/>
    <w:rsid w:val="00300026"/>
    <w:rsid w:val="00346A1C"/>
    <w:rsid w:val="0038374D"/>
    <w:rsid w:val="00385926"/>
    <w:rsid w:val="00386AB6"/>
    <w:rsid w:val="003A393C"/>
    <w:rsid w:val="003C0878"/>
    <w:rsid w:val="003C4B65"/>
    <w:rsid w:val="00416597"/>
    <w:rsid w:val="00452877"/>
    <w:rsid w:val="004B4758"/>
    <w:rsid w:val="004C52CD"/>
    <w:rsid w:val="004D0AC6"/>
    <w:rsid w:val="004F2538"/>
    <w:rsid w:val="00504BF4"/>
    <w:rsid w:val="0052797C"/>
    <w:rsid w:val="00536823"/>
    <w:rsid w:val="0054179A"/>
    <w:rsid w:val="00575EF3"/>
    <w:rsid w:val="00581100"/>
    <w:rsid w:val="00587AAF"/>
    <w:rsid w:val="00593EAB"/>
    <w:rsid w:val="005A465C"/>
    <w:rsid w:val="005A4AB4"/>
    <w:rsid w:val="005E317F"/>
    <w:rsid w:val="005F6738"/>
    <w:rsid w:val="006059D2"/>
    <w:rsid w:val="00623619"/>
    <w:rsid w:val="007075D3"/>
    <w:rsid w:val="007261E6"/>
    <w:rsid w:val="007556A4"/>
    <w:rsid w:val="00795672"/>
    <w:rsid w:val="007A0E6A"/>
    <w:rsid w:val="007B17D4"/>
    <w:rsid w:val="00806D7E"/>
    <w:rsid w:val="0081072F"/>
    <w:rsid w:val="00811B25"/>
    <w:rsid w:val="00813607"/>
    <w:rsid w:val="00817FC7"/>
    <w:rsid w:val="008502EF"/>
    <w:rsid w:val="008B0E50"/>
    <w:rsid w:val="008C6DDF"/>
    <w:rsid w:val="008D3C0C"/>
    <w:rsid w:val="008E3E3A"/>
    <w:rsid w:val="008E7817"/>
    <w:rsid w:val="008F1DC2"/>
    <w:rsid w:val="008F672E"/>
    <w:rsid w:val="00902529"/>
    <w:rsid w:val="009154E8"/>
    <w:rsid w:val="00925E1F"/>
    <w:rsid w:val="00937047"/>
    <w:rsid w:val="00940A02"/>
    <w:rsid w:val="00947222"/>
    <w:rsid w:val="00955BEB"/>
    <w:rsid w:val="009735D7"/>
    <w:rsid w:val="00976BF0"/>
    <w:rsid w:val="00982AD9"/>
    <w:rsid w:val="009A2656"/>
    <w:rsid w:val="009B113C"/>
    <w:rsid w:val="009B14FC"/>
    <w:rsid w:val="009C26C0"/>
    <w:rsid w:val="009C7C53"/>
    <w:rsid w:val="00A31B05"/>
    <w:rsid w:val="00A32EAE"/>
    <w:rsid w:val="00A541E8"/>
    <w:rsid w:val="00A779F7"/>
    <w:rsid w:val="00AC125F"/>
    <w:rsid w:val="00AD772C"/>
    <w:rsid w:val="00B27209"/>
    <w:rsid w:val="00B52EBB"/>
    <w:rsid w:val="00B5438B"/>
    <w:rsid w:val="00B926F0"/>
    <w:rsid w:val="00BA710A"/>
    <w:rsid w:val="00BD696D"/>
    <w:rsid w:val="00BE3159"/>
    <w:rsid w:val="00C157B3"/>
    <w:rsid w:val="00C258A4"/>
    <w:rsid w:val="00C31612"/>
    <w:rsid w:val="00C376BD"/>
    <w:rsid w:val="00C43596"/>
    <w:rsid w:val="00C640C7"/>
    <w:rsid w:val="00CB157A"/>
    <w:rsid w:val="00CB5523"/>
    <w:rsid w:val="00CE06BF"/>
    <w:rsid w:val="00CE5808"/>
    <w:rsid w:val="00CE7D6C"/>
    <w:rsid w:val="00CF3C8C"/>
    <w:rsid w:val="00CF65B8"/>
    <w:rsid w:val="00D34B24"/>
    <w:rsid w:val="00D6375A"/>
    <w:rsid w:val="00D64AFB"/>
    <w:rsid w:val="00D900AB"/>
    <w:rsid w:val="00DA7BA6"/>
    <w:rsid w:val="00DC2472"/>
    <w:rsid w:val="00DD3A41"/>
    <w:rsid w:val="00DE1051"/>
    <w:rsid w:val="00E447D7"/>
    <w:rsid w:val="00E57FFE"/>
    <w:rsid w:val="00EA4DA1"/>
    <w:rsid w:val="00EB4DD7"/>
    <w:rsid w:val="00EE663A"/>
    <w:rsid w:val="00F21E4D"/>
    <w:rsid w:val="00F3166D"/>
    <w:rsid w:val="00F36017"/>
    <w:rsid w:val="00F47990"/>
    <w:rsid w:val="00F608A5"/>
    <w:rsid w:val="00F92B6F"/>
    <w:rsid w:val="00F9433D"/>
    <w:rsid w:val="00FC286B"/>
    <w:rsid w:val="00FC7EBC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554</Words>
  <Characters>3158</Characters>
  <Application>Microsoft Office Word</Application>
  <DocSecurity>0</DocSecurity>
  <Lines>26</Lines>
  <Paragraphs>7</Paragraphs>
  <ScaleCrop>false</ScaleCrop>
  <Company>臺北市立中正國民中學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2021-06-06T02:51:00Z</dcterms:created>
  <dcterms:modified xsi:type="dcterms:W3CDTF">2021-06-06T02:51:00Z</dcterms:modified>
</cp:coreProperties>
</file>