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66AF0" w14:textId="125383A6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470A2">
        <w:rPr>
          <w:rFonts w:ascii="標楷體" w:eastAsia="標楷體" w:hAnsi="標楷體" w:cs="Arial" w:hint="eastAsia"/>
          <w:b/>
          <w:sz w:val="32"/>
          <w:szCs w:val="32"/>
        </w:rPr>
        <w:t>10</w:t>
      </w:r>
      <w:bookmarkStart w:id="0" w:name="_GoBack"/>
      <w:bookmarkEnd w:id="0"/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917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629"/>
        <w:gridCol w:w="2607"/>
        <w:gridCol w:w="1559"/>
        <w:gridCol w:w="2551"/>
      </w:tblGrid>
      <w:tr w:rsidR="003B7CED" w:rsidRPr="003B7CED" w14:paraId="2FF58D37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754777FF" w:rsidR="00BB0A89" w:rsidRPr="003B7CED" w:rsidRDefault="00C6026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F74BA9">
              <w:rPr>
                <w:rFonts w:ascii="標楷體" w:eastAsia="標楷體" w:hAnsi="標楷體" w:hint="eastAsia"/>
                <w:szCs w:val="24"/>
              </w:rPr>
              <w:t>社會技巧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proofErr w:type="gramEnd"/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  <w:proofErr w:type="gramEnd"/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D0ED551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4E1FA0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</w:t>
            </w:r>
            <w:r w:rsidR="00F74BA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3A46D1B" w:rsidR="00D07361" w:rsidRPr="003B7CED" w:rsidRDefault="00F74BA9" w:rsidP="00F74BA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CD78C9">
              <w:rPr>
                <w:rFonts w:ascii="標楷體" w:eastAsia="標楷體" w:hAnsi="標楷體" w:hint="eastAsia"/>
                <w:szCs w:val="24"/>
              </w:rPr>
              <w:t>七、</w:t>
            </w:r>
            <w:r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C43B369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F74BA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C24D48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525D27" w14:textId="77777777" w:rsidR="004E1FA0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-J-A1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具備良好的身心發展與態度，為自己的行為後果負責。</w:t>
            </w:r>
          </w:p>
          <w:p w14:paraId="5224D4A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-J-A2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具備理解情境與運用適當的策略解決生活壓力的問題。</w:t>
            </w:r>
          </w:p>
          <w:p w14:paraId="2EA5EF9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-J-A3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具備運用優、弱勢與資源的能力，執行問題解決計畫並分析不同方式的優缺點與行為後果，以因應生活情境的改變。</w:t>
            </w:r>
          </w:p>
          <w:p w14:paraId="2FC2B87D" w14:textId="34DBA9BF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-J-B1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具備察覺他人語言和非語言溝通目的與意圖，並以同理心的角度與人溝通。</w:t>
            </w:r>
          </w:p>
          <w:p w14:paraId="6AC4E72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-J-B3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具備藝術發表的能力，增進生活的豐富性，並能自我肯定。</w:t>
            </w:r>
          </w:p>
          <w:p w14:paraId="0E4A026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-J-C1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具備道德實踐能力，並參與學校與社區關懷生命與生態環境的活動，主動遵守法律規約。</w:t>
            </w:r>
          </w:p>
          <w:p w14:paraId="6913BF94" w14:textId="5CCB750C" w:rsidR="00BB1CA9" w:rsidRPr="00707EC7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proofErr w:type="gramStart"/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-J-C2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具備利他與合群的態度，並透過合作與人和諧互動。</w:t>
            </w:r>
          </w:p>
        </w:tc>
      </w:tr>
      <w:tr w:rsidR="003B7CED" w:rsidRPr="003B7CED" w14:paraId="04D34BBD" w14:textId="77777777" w:rsidTr="00C24D48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B9BB44" w14:textId="32C69FF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1-IV-1 分辨與表達矛盾的情緒。</w:t>
            </w:r>
          </w:p>
          <w:p w14:paraId="480EC6DA" w14:textId="08F2CFA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1-IV-2 分析不同處理方式引發的行為後果。</w:t>
            </w:r>
          </w:p>
          <w:p w14:paraId="2A79B890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1-IV-4 聽從他人的建議，嘗試解決被拒絕的困境。</w:t>
            </w:r>
          </w:p>
          <w:p w14:paraId="1AAA41A9" w14:textId="6615BB45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/>
                <w:sz w:val="24"/>
              </w:rPr>
              <w:t xml:space="preserve">1-IV-5 </w:t>
            </w:r>
            <w:r w:rsidRPr="00701B0B">
              <w:rPr>
                <w:rFonts w:ascii="標楷體" w:eastAsia="標楷體" w:hAnsi="標楷體" w:hint="eastAsia"/>
                <w:sz w:val="24"/>
              </w:rPr>
              <w:t>從可行策略中，選擇適當的抒解壓力方式。</w:t>
            </w:r>
          </w:p>
          <w:p w14:paraId="3CE89B0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1-IV-6 分析失敗的原因，並從成功的經驗自我肯定。</w:t>
            </w:r>
          </w:p>
          <w:p w14:paraId="760FC47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1-IV-9 主動擬定與分析問題解決方式的優缺點及其後果。</w:t>
            </w:r>
          </w:p>
          <w:p w14:paraId="2D19D096" w14:textId="6CCE436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2-IV-6 適當介紹自己獨特的地方，主動尋求志同道合的朋友。</w:t>
            </w:r>
          </w:p>
          <w:p w14:paraId="5AC01F21" w14:textId="6ABE3256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2-IV-7 欣賞不同朋友的獨特性，建立不同層次的友誼。</w:t>
            </w:r>
          </w:p>
          <w:p w14:paraId="0CB7AFBA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2-IV-9 與他人共同從事活動，分享彼此的感受或想法。</w:t>
            </w:r>
          </w:p>
          <w:p w14:paraId="7DDD2272" w14:textId="3658485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2-IV-11 在面對衝突情境時，控制自己情緒並選擇可被接受的方式回應</w:t>
            </w: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社2-IV-14 在無法接受個人或團體的要求時，禮貌的說明拒絕的原因。</w:t>
            </w:r>
          </w:p>
          <w:p w14:paraId="73DCC3C4" w14:textId="0268997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2-IV-17 以平等、尊重的態度與他人共同參與團體或活動。</w:t>
            </w:r>
          </w:p>
          <w:p w14:paraId="323921A9" w14:textId="34898D0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3-IV-1 能在課堂或小組討論尊重他人不同的意見。</w:t>
            </w:r>
          </w:p>
          <w:p w14:paraId="0907A1B5" w14:textId="5C3515C9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3-IV-4 在遇到困難時，依問題性質尋求特定對象或資源的協助。</w:t>
            </w:r>
          </w:p>
        </w:tc>
      </w:tr>
      <w:tr w:rsidR="003B7CED" w:rsidRPr="003B7CED" w14:paraId="0C79378B" w14:textId="77777777" w:rsidTr="00C24D48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D0F26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A-Ⅳ-1 兩難情緒的處理。</w:t>
            </w:r>
          </w:p>
          <w:p w14:paraId="437B1AB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/>
                <w:sz w:val="24"/>
              </w:rPr>
              <w:t>A-</w:t>
            </w:r>
            <w:r w:rsidRPr="00701B0B">
              <w:rPr>
                <w:rFonts w:ascii="標楷體" w:eastAsia="標楷體" w:hAnsi="標楷體" w:hint="eastAsia"/>
                <w:sz w:val="24"/>
              </w:rPr>
              <w:t>Ⅳ</w:t>
            </w:r>
            <w:r w:rsidRPr="00701B0B">
              <w:rPr>
                <w:rFonts w:ascii="標楷體" w:eastAsia="標楷體" w:hAnsi="標楷體"/>
                <w:sz w:val="24"/>
              </w:rPr>
              <w:t xml:space="preserve">-2 </w:t>
            </w:r>
            <w:r w:rsidRPr="00701B0B">
              <w:rPr>
                <w:rFonts w:ascii="標楷體" w:eastAsia="標楷體" w:hAnsi="標楷體" w:hint="eastAsia"/>
                <w:sz w:val="24"/>
              </w:rPr>
              <w:t>壓力的控制與調整。</w:t>
            </w:r>
          </w:p>
          <w:p w14:paraId="0B5200A2" w14:textId="1F077FE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A-Ⅳ-3 問題解決的技巧。</w:t>
            </w:r>
          </w:p>
          <w:p w14:paraId="5EA66A6C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B-Ⅳ-2 同理心的培養。</w:t>
            </w:r>
          </w:p>
          <w:p w14:paraId="7DC289E5" w14:textId="5F4119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 xml:space="preserve"> B-IV-3 優勢的呈現與表達。</w:t>
            </w:r>
          </w:p>
          <w:p w14:paraId="314D98DD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B-Ⅳ-4 拒絕的技巧。</w:t>
            </w:r>
          </w:p>
          <w:p w14:paraId="08EE11C8" w14:textId="0CC798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proofErr w:type="gramEnd"/>
            <w:r w:rsidRPr="00701B0B">
              <w:rPr>
                <w:rFonts w:ascii="標楷體" w:eastAsia="標楷體" w:hAnsi="標楷體" w:hint="eastAsia"/>
                <w:sz w:val="24"/>
              </w:rPr>
              <w:t>C-Ⅳ-1 尊重與接納學校的多元意見。</w:t>
            </w:r>
          </w:p>
          <w:p w14:paraId="5B349D09" w14:textId="689D23FE" w:rsidR="00AF5721" w:rsidRPr="00701B0B" w:rsidRDefault="00AF5721" w:rsidP="00B7741A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C24D48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13FA" w14:textId="43CA7BB5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增進自我覺察能力及同理心。</w:t>
            </w:r>
          </w:p>
          <w:p w14:paraId="7FF61659" w14:textId="7312E5ED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能學會分析所遭遇的問題的優缺點及後果。</w:t>
            </w:r>
          </w:p>
          <w:p w14:paraId="370BA0EC" w14:textId="7A31D456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面對困境時能有適當的因應方式（</w:t>
            </w:r>
            <w:proofErr w:type="gramStart"/>
            <w:r w:rsidRPr="00701B0B">
              <w:rPr>
                <w:rFonts w:ascii="標楷體" w:eastAsia="標楷體" w:hAnsi="標楷體" w:hint="eastAsia"/>
              </w:rPr>
              <w:t>紓</w:t>
            </w:r>
            <w:proofErr w:type="gramEnd"/>
            <w:r w:rsidRPr="00701B0B">
              <w:rPr>
                <w:rFonts w:ascii="標楷體" w:eastAsia="標楷體" w:hAnsi="標楷體" w:hint="eastAsia"/>
              </w:rPr>
              <w:t>壓、求助、適當表達）。</w:t>
            </w:r>
          </w:p>
          <w:p w14:paraId="33AA540D" w14:textId="23915F40" w:rsidR="003100B2" w:rsidRPr="00701B0B" w:rsidRDefault="00B22BA8" w:rsidP="00202484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能藉由欣賞自己與他人的獨特性及共同參與活動，建立友誼。</w:t>
            </w:r>
          </w:p>
        </w:tc>
      </w:tr>
      <w:tr w:rsidR="003B7CED" w:rsidRPr="003B7CED" w14:paraId="3222273B" w14:textId="77777777" w:rsidTr="00C24D48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</w:t>
            </w:r>
            <w:proofErr w:type="gramEnd"/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01B0B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 w:rsidRPr="00701B0B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701B0B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01B0B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701B0B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C24D48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FE8EADF" w:rsidR="00EC6EC0" w:rsidRPr="00A76738" w:rsidRDefault="00C347F5" w:rsidP="008E76A5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8E76A5">
              <w:rPr>
                <w:rFonts w:ascii="標楷體" w:eastAsia="標楷體" w:hAnsi="標楷體" w:hint="eastAsia"/>
                <w:szCs w:val="24"/>
              </w:rPr>
              <w:t>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6ABC9A43" w:rsidR="00EC6EC0" w:rsidRPr="00701B0B" w:rsidRDefault="00BD7080" w:rsidP="007B1D0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我和我的情緒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F60B" w14:textId="03B120AC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1、活動：我是小記者（認識自己與別人，能互相交流、自我介紹）2節</w:t>
            </w:r>
          </w:p>
          <w:p w14:paraId="01C2D54C" w14:textId="3807AD3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</w:t>
            </w:r>
            <w:proofErr w:type="gramStart"/>
            <w:r w:rsidRPr="00701B0B">
              <w:rPr>
                <w:rFonts w:ascii="標楷體" w:eastAsia="標楷體" w:hAnsi="標楷體" w:hint="eastAsia"/>
                <w:sz w:val="22"/>
              </w:rPr>
              <w:t>桌遊</w:t>
            </w:r>
            <w:proofErr w:type="gramEnd"/>
            <w:r w:rsidRPr="00701B0B">
              <w:rPr>
                <w:rFonts w:ascii="標楷體" w:eastAsia="標楷體" w:hAnsi="標楷體" w:hint="eastAsia"/>
                <w:sz w:val="22"/>
              </w:rPr>
              <w:t>：實話實說（透過別人的回應更加認識及接納自己）3節</w:t>
            </w:r>
          </w:p>
          <w:p w14:paraId="351E6A37" w14:textId="5848AF02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3、實例探討：透過討論更深入地辨識矛盾的情緒，及練習表達。 3節</w:t>
            </w:r>
          </w:p>
        </w:tc>
      </w:tr>
      <w:tr w:rsidR="00540C62" w:rsidRPr="003B7CED" w14:paraId="1226DDA8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5380F79A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5B0B528C" w:rsidR="00540C62" w:rsidRPr="00A76738" w:rsidRDefault="008E76A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4665E8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6540FF7E" w:rsidR="00540C62" w:rsidRPr="00701B0B" w:rsidRDefault="00A56480" w:rsidP="00130EE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解決問題Ⅰ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649C" w14:textId="7468683B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</w:t>
            </w:r>
            <w:proofErr w:type="gramStart"/>
            <w:r w:rsidRPr="00701B0B">
              <w:rPr>
                <w:rFonts w:ascii="標楷體" w:eastAsia="標楷體" w:hAnsi="標楷體" w:hint="eastAsia"/>
                <w:sz w:val="22"/>
              </w:rPr>
              <w:t>桌遊</w:t>
            </w:r>
            <w:proofErr w:type="gramEnd"/>
            <w:r w:rsidRPr="00701B0B">
              <w:rPr>
                <w:rFonts w:ascii="標楷體" w:eastAsia="標楷體" w:hAnsi="標楷體" w:hint="eastAsia"/>
                <w:sz w:val="22"/>
              </w:rPr>
              <w:t>：印加帝國（透過遊戲覺察自己的策略和決策模式）3節</w:t>
            </w:r>
          </w:p>
          <w:p w14:paraId="178E756A" w14:textId="3F368AA0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2、實例探討：透過討論分析不同行為的後果及優缺點2節</w:t>
            </w:r>
          </w:p>
          <w:p w14:paraId="1BCFE8E8" w14:textId="499901E9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3、實例探討：透過分享、討論學習不同解決方法2節</w:t>
            </w:r>
          </w:p>
        </w:tc>
      </w:tr>
      <w:tr w:rsidR="00540C62" w:rsidRPr="003B7CED" w14:paraId="79B51AFF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F1FA" w14:textId="07A46F8A" w:rsidR="00A1152F" w:rsidRDefault="00A1152F" w:rsidP="00A1152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六</w:t>
            </w:r>
            <w:r w:rsidR="002C1C87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68D149B5" w14:textId="274BCEAD" w:rsidR="00540C62" w:rsidRPr="002C1C87" w:rsidRDefault="00A1152F" w:rsidP="00A1152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2C1C87">
              <w:rPr>
                <w:rFonts w:ascii="標楷體" w:eastAsia="標楷體" w:hAnsi="標楷體" w:hint="eastAsia"/>
                <w:szCs w:val="24"/>
              </w:rPr>
              <w:t>十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E586C49" w:rsidR="00540C62" w:rsidRPr="00701B0B" w:rsidRDefault="00BD7080" w:rsidP="000622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認識壓力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與</w:t>
            </w:r>
            <w:r w:rsidRPr="00701B0B">
              <w:rPr>
                <w:rFonts w:ascii="標楷體" w:eastAsia="標楷體" w:hAnsi="標楷體" w:hint="eastAsia"/>
                <w:szCs w:val="24"/>
              </w:rPr>
              <w:t>處理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Ⅰ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1EDF" w14:textId="16FCACA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1、人際壓力討論：面對同儕間關係的困境時能有適當的因應方式1節</w:t>
            </w:r>
          </w:p>
          <w:p w14:paraId="75CF26F4" w14:textId="0C4C482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2、人際壓力討論：面對家人間關係的困境時能有適當的因應方式1節</w:t>
            </w:r>
          </w:p>
          <w:p w14:paraId="27164598" w14:textId="41E98AB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3、認識相關資源1節</w:t>
            </w:r>
          </w:p>
          <w:p w14:paraId="32120E23" w14:textId="03A8692A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4、</w:t>
            </w:r>
            <w:proofErr w:type="gramStart"/>
            <w:r w:rsidR="00765EE8">
              <w:rPr>
                <w:rFonts w:ascii="標楷體" w:eastAsia="標楷體" w:hAnsi="標楷體" w:hint="eastAsia"/>
                <w:sz w:val="22"/>
              </w:rPr>
              <w:t>紓</w:t>
            </w:r>
            <w:proofErr w:type="gramEnd"/>
            <w:r w:rsidR="00765EE8">
              <w:rPr>
                <w:rFonts w:ascii="標楷體" w:eastAsia="標楷體" w:hAnsi="標楷體" w:hint="eastAsia"/>
                <w:sz w:val="22"/>
              </w:rPr>
              <w:t>壓練習：討論並嘗試</w:t>
            </w:r>
            <w:r w:rsidRPr="00701B0B">
              <w:rPr>
                <w:rFonts w:ascii="標楷體" w:eastAsia="標楷體" w:hAnsi="標楷體" w:hint="eastAsia"/>
                <w:sz w:val="22"/>
              </w:rPr>
              <w:t>不同方式的</w:t>
            </w:r>
            <w:proofErr w:type="gramStart"/>
            <w:r w:rsidRPr="00701B0B">
              <w:rPr>
                <w:rFonts w:ascii="標楷體" w:eastAsia="標楷體" w:hAnsi="標楷體" w:hint="eastAsia"/>
                <w:sz w:val="22"/>
              </w:rPr>
              <w:t>紓</w:t>
            </w:r>
            <w:proofErr w:type="gramEnd"/>
            <w:r w:rsidRPr="00701B0B">
              <w:rPr>
                <w:rFonts w:ascii="標楷體" w:eastAsia="標楷體" w:hAnsi="標楷體" w:hint="eastAsia"/>
                <w:sz w:val="22"/>
              </w:rPr>
              <w:t>壓效果2節</w:t>
            </w:r>
          </w:p>
        </w:tc>
      </w:tr>
      <w:tr w:rsidR="00377046" w:rsidRPr="003B7CED" w14:paraId="6270F169" w14:textId="77777777" w:rsidTr="00C24D48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B24DF23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8E76A5"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31C43BA" w:rsidR="00377046" w:rsidRPr="00701B0B" w:rsidRDefault="008E76A5" w:rsidP="00A1152F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同理心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1232" w14:textId="615DBC66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1、認識同理心1節</w:t>
            </w:r>
          </w:p>
          <w:p w14:paraId="298DB7BF" w14:textId="0F1C933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2、同理心的練習：影片1節</w:t>
            </w:r>
          </w:p>
          <w:p w14:paraId="3CCEDAFA" w14:textId="4BA57914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3、同理心的實例分享1節</w:t>
            </w:r>
          </w:p>
          <w:p w14:paraId="34635998" w14:textId="4FCD0C96" w:rsidR="00CB051B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4、同理心的運用：實際演練2節</w:t>
            </w:r>
          </w:p>
        </w:tc>
      </w:tr>
      <w:tr w:rsidR="00377046" w:rsidRPr="003B7CED" w14:paraId="66685291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75E0C8A" w:rsidR="00377046" w:rsidRPr="00A76738" w:rsidRDefault="008E76A5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D36621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E1D4072" w:rsidR="00377046" w:rsidRPr="00701B0B" w:rsidRDefault="00A5648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解決問題Ⅱ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7C03" w14:textId="53267991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1、兩難問題討論：透過討論分析不同解決方式的後果及優缺點2節</w:t>
            </w:r>
          </w:p>
          <w:p w14:paraId="4136224E" w14:textId="13517AAD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2、實例探討：透過討論分析不同解決方式的後果及優缺點2節</w:t>
            </w:r>
          </w:p>
          <w:p w14:paraId="3F818216" w14:textId="0CA4238D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3、實例探討：分析失敗原因從中學習及分析成功原因進而自我肯定2節</w:t>
            </w:r>
          </w:p>
        </w:tc>
      </w:tr>
      <w:tr w:rsidR="00377046" w:rsidRPr="003B7CED" w14:paraId="4B97DC1E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086B12DB" w:rsidR="00377046" w:rsidRPr="00A76738" w:rsidRDefault="007823A0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8E76A5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5F64C813" w:rsidR="00377046" w:rsidRPr="00701B0B" w:rsidRDefault="000622F4" w:rsidP="000622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認識壓力與處理Ⅱ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DEAA3" w14:textId="3B05F358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1、考試壓力討論：面對考試的困境時能有適當的因應方式1節</w:t>
            </w:r>
          </w:p>
          <w:p w14:paraId="36DF5784" w14:textId="59E7686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2、其他壓力討論：面對其他的困境時能有適當的因應方式1節</w:t>
            </w:r>
          </w:p>
          <w:p w14:paraId="312D36CD" w14:textId="4C0884F3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3、其他壓力討論：面對其他的困境時能有適當的因應方式1節</w:t>
            </w:r>
          </w:p>
          <w:p w14:paraId="4442A3EF" w14:textId="536C2A9C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紓壓練習：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討論並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能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嘗試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不同方式的紓壓效果2節</w:t>
            </w:r>
          </w:p>
        </w:tc>
      </w:tr>
      <w:tr w:rsidR="008E76A5" w:rsidRPr="003B7CED" w14:paraId="0AEBBD8E" w14:textId="77777777" w:rsidTr="00C24D48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A5174" w14:textId="77777777" w:rsidR="008E76A5" w:rsidRPr="003B7CED" w:rsidRDefault="008E76A5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C267C" w14:textId="77777777" w:rsidR="00BD7080" w:rsidRDefault="008E76A5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十七</w:t>
            </w:r>
            <w:r w:rsidR="00BD7080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E43846B" w14:textId="2C7D046B" w:rsidR="008E76A5" w:rsidRDefault="000622F4" w:rsidP="000622F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BB5F8" w14:textId="2E3B0A80" w:rsidR="008E76A5" w:rsidRPr="00701B0B" w:rsidRDefault="00C24D48" w:rsidP="00707EC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魅力四射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AE4E" w14:textId="4AABDDA6" w:rsidR="008E76A5" w:rsidRPr="00701B0B" w:rsidRDefault="008E76A5" w:rsidP="00C24D48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表演時間：</w:t>
            </w:r>
            <w:r w:rsidR="00C24D48" w:rsidRPr="00701B0B">
              <w:rPr>
                <w:rFonts w:ascii="標楷體" w:eastAsia="標楷體" w:hAnsi="標楷體" w:cs="新細明體" w:hint="eastAsia"/>
                <w:sz w:val="22"/>
              </w:rPr>
              <w:t>個人呈現及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互相回饋</w:t>
            </w:r>
            <w:r w:rsidR="000622F4" w:rsidRPr="00701B0B">
              <w:rPr>
                <w:rFonts w:ascii="標楷體" w:eastAsia="標楷體" w:hAnsi="標楷體" w:cs="新細明體" w:hint="eastAsia"/>
                <w:sz w:val="22"/>
              </w:rPr>
              <w:t>2</w:t>
            </w:r>
            <w:r w:rsidR="00BD7080" w:rsidRPr="00701B0B">
              <w:rPr>
                <w:rFonts w:ascii="標楷體" w:eastAsia="標楷體" w:hAnsi="標楷體" w:cs="新細明體" w:hint="eastAsia"/>
                <w:sz w:val="22"/>
              </w:rPr>
              <w:t>節</w:t>
            </w:r>
          </w:p>
        </w:tc>
      </w:tr>
      <w:tr w:rsidR="003B7CED" w:rsidRPr="003B7CED" w14:paraId="02045649" w14:textId="77777777" w:rsidTr="00C24D4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673B5FC7" w:rsidR="003E281C" w:rsidRPr="00701B0B" w:rsidRDefault="005A4F5A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性別平等</w:t>
            </w:r>
            <w:r w:rsidR="003E281C"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教育】</w:t>
            </w:r>
          </w:p>
          <w:p w14:paraId="6BD64888" w14:textId="2F9DE967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性 J11 去除性別刻板與性別偏見的情感表達與溝通，具備與他人平等互動的能力。</w:t>
            </w:r>
          </w:p>
          <w:p w14:paraId="4AD25053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【品德教育】</w:t>
            </w:r>
          </w:p>
          <w:p w14:paraId="0160536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品J1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溝通合作與和諧人際關係。</w:t>
            </w:r>
          </w:p>
          <w:p w14:paraId="676C4253" w14:textId="6263FC52" w:rsidR="003E281C" w:rsidRPr="00701B0B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品J8</w:t>
            </w:r>
            <w:r w:rsidR="005A4F5A"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 w:hint="eastAsia"/>
                <w:sz w:val="22"/>
              </w:rPr>
              <w:t>理性溝通與問題解決。</w:t>
            </w:r>
          </w:p>
          <w:p w14:paraId="23784941" w14:textId="43C6480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品J7 同理分享與多元接納。</w:t>
            </w:r>
          </w:p>
          <w:p w14:paraId="6A868626" w14:textId="28C535B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J8 理性溝通與問題解決。</w:t>
            </w:r>
          </w:p>
          <w:p w14:paraId="778E91BA" w14:textId="739DF605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J9 知行合一與自我反省。</w:t>
            </w:r>
          </w:p>
          <w:p w14:paraId="3F3954ED" w14:textId="52FE0EE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5A4F5A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家庭教育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3EF3786C" w14:textId="4DDACA3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J3 了解人際交往、親密關係的發展，以及溝通與衝突處理。</w:t>
            </w:r>
          </w:p>
          <w:p w14:paraId="1C820AC0" w14:textId="4DA6F93C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J5 了解與家人溝通互動及相互支持的適切方式。</w:t>
            </w:r>
          </w:p>
          <w:p w14:paraId="5D8BC697" w14:textId="28E3068B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J6 覺察與實踐青少年在家庭中的角色責任。</w:t>
            </w:r>
          </w:p>
          <w:p w14:paraId="080EABA6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【生命教育】</w:t>
            </w:r>
          </w:p>
          <w:p w14:paraId="32741CB5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生J5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覺察生活中的各種迷思，在生活作息、健康促進、飲食運動、休閒娛樂、人我</w:t>
            </w:r>
            <w:r w:rsidRPr="00701B0B">
              <w:rPr>
                <w:rFonts w:ascii="標楷體" w:eastAsia="標楷體" w:hAnsi="標楷體"/>
                <w:sz w:val="22"/>
              </w:rPr>
              <w:lastRenderedPageBreak/>
              <w:t>關係等課題上進行價值思辨，尋求解決之道。</w:t>
            </w:r>
          </w:p>
          <w:p w14:paraId="2B7E0740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【人權教育】</w:t>
            </w:r>
          </w:p>
          <w:p w14:paraId="580FDE5F" w14:textId="4CBC3E1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人 J5 了解社會上有不同的群體和文化，尊重並欣賞其差異。</w:t>
            </w:r>
          </w:p>
          <w:p w14:paraId="4047D19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【性別平等教育】</w:t>
            </w:r>
          </w:p>
          <w:p w14:paraId="4A51B0F1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性J4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認識身體自主權相關議題，維護自己與尊重他人的身體自主權。</w:t>
            </w:r>
          </w:p>
          <w:p w14:paraId="3AFDEA3D" w14:textId="3B75EBE0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E02FD7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價值思辨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1F80E7B8" w14:textId="630DC280" w:rsidR="00E02FD7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生 J5 覺察生活中的各種迷思，在生活作息、健康促進、飲食運動、休閒</w:t>
            </w:r>
            <w:proofErr w:type="gramStart"/>
            <w:r w:rsidRPr="00701B0B">
              <w:rPr>
                <w:rFonts w:ascii="標楷體" w:eastAsia="標楷體" w:hAnsi="標楷體" w:cstheme="minorHAnsi" w:hint="eastAsia"/>
                <w:sz w:val="22"/>
              </w:rPr>
              <w:t>娛</w:t>
            </w:r>
            <w:proofErr w:type="gramEnd"/>
          </w:p>
          <w:p w14:paraId="11E10EE0" w14:textId="5A1E3FDD" w:rsidR="003E281C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樂、人我關係等課題上進行價值思辨，尋求解決之道。</w:t>
            </w:r>
          </w:p>
        </w:tc>
      </w:tr>
      <w:tr w:rsidR="003B7CED" w:rsidRPr="003B7CED" w14:paraId="17BC4C92" w14:textId="77777777" w:rsidTr="00C24D4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21868F26" w:rsidR="006B2026" w:rsidRPr="005B1537" w:rsidRDefault="005B1537" w:rsidP="00E02FD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</w:tr>
      <w:tr w:rsidR="003B7CED" w:rsidRPr="003B7CED" w14:paraId="4A1BD0A1" w14:textId="77777777" w:rsidTr="00C24D4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80BACC1" w:rsidR="008B2DA5" w:rsidRPr="00A76738" w:rsidRDefault="005B153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</w:t>
            </w:r>
            <w:r w:rsidR="00E02FD7">
              <w:rPr>
                <w:rFonts w:ascii="標楷體" w:eastAsia="標楷體" w:hAnsi="標楷體" w:hint="eastAsia"/>
              </w:rPr>
              <w:t>電腦</w:t>
            </w:r>
            <w:r w:rsidR="00E02FD7">
              <w:rPr>
                <w:rFonts w:ascii="新細明體" w:hAnsi="新細明體" w:hint="eastAsia"/>
              </w:rPr>
              <w:t>、</w:t>
            </w:r>
            <w:r w:rsidR="00E02FD7">
              <w:rPr>
                <w:rFonts w:ascii="標楷體" w:eastAsia="標楷體" w:hAnsi="標楷體" w:hint="eastAsia"/>
              </w:rPr>
              <w:t>網路</w:t>
            </w:r>
          </w:p>
        </w:tc>
      </w:tr>
      <w:tr w:rsidR="003B7CED" w:rsidRPr="003B7CED" w14:paraId="3EC2574C" w14:textId="77777777" w:rsidTr="00C24D4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13BB96EE" w:rsidR="00EC6EC0" w:rsidRPr="003B7CED" w:rsidRDefault="00E02FD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>
              <w:rPr>
                <w:rFonts w:ascii="標楷體" w:eastAsia="標楷體" w:hAnsi="標楷體" w:hint="eastAsia"/>
              </w:rPr>
              <w:t xml:space="preserve">  ■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C24D48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E43EF8" w14:textId="77777777" w:rsidR="00080B98" w:rsidRDefault="00080B98">
      <w:r>
        <w:separator/>
      </w:r>
    </w:p>
  </w:endnote>
  <w:endnote w:type="continuationSeparator" w:id="0">
    <w:p w14:paraId="35CBF568" w14:textId="77777777" w:rsidR="00080B98" w:rsidRDefault="0008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BB83F" w14:textId="77777777" w:rsidR="00080B98" w:rsidRDefault="00080B98">
      <w:r>
        <w:rPr>
          <w:color w:val="000000"/>
        </w:rPr>
        <w:separator/>
      </w:r>
    </w:p>
  </w:footnote>
  <w:footnote w:type="continuationSeparator" w:id="0">
    <w:p w14:paraId="3D42C8F9" w14:textId="77777777" w:rsidR="00080B98" w:rsidRDefault="0008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B5935C1"/>
    <w:multiLevelType w:val="multilevel"/>
    <w:tmpl w:val="7CA4472E"/>
    <w:lvl w:ilvl="0">
      <w:start w:val="19"/>
      <w:numFmt w:val="lowerLetter"/>
      <w:lvlText w:val="%1"/>
      <w:lvlJc w:val="left"/>
      <w:pPr>
        <w:ind w:left="107" w:hanging="1059"/>
      </w:pPr>
      <w:rPr>
        <w:rFonts w:hint="default"/>
        <w:lang w:val="en-US" w:eastAsia="zh-TW" w:bidi="ar-SA"/>
      </w:rPr>
    </w:lvl>
    <w:lvl w:ilvl="1">
      <w:start w:val="4"/>
      <w:numFmt w:val="upperRoman"/>
      <w:lvlText w:val="%1-%2"/>
      <w:lvlJc w:val="left"/>
      <w:pPr>
        <w:ind w:left="107" w:hanging="1059"/>
      </w:pPr>
      <w:rPr>
        <w:rFonts w:hint="default"/>
        <w:lang w:val="en-US" w:eastAsia="zh-TW" w:bidi="ar-SA"/>
      </w:rPr>
    </w:lvl>
    <w:lvl w:ilvl="2">
      <w:start w:val="14"/>
      <w:numFmt w:val="decimal"/>
      <w:lvlText w:val="%1-%2-%3"/>
      <w:lvlJc w:val="left"/>
      <w:pPr>
        <w:ind w:left="107" w:hanging="1059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107" w:hanging="1059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1799" w:hanging="1059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224" w:hanging="1059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49" w:hanging="1059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074" w:hanging="1059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499" w:hanging="1059"/>
      </w:pPr>
      <w:rPr>
        <w:rFonts w:hint="default"/>
        <w:lang w:val="en-US" w:eastAsia="zh-TW" w:bidi="ar-SA"/>
      </w:rPr>
    </w:lvl>
  </w:abstractNum>
  <w:abstractNum w:abstractNumId="6">
    <w:nsid w:val="6BCB1C1C"/>
    <w:multiLevelType w:val="hybridMultilevel"/>
    <w:tmpl w:val="C11607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4232B"/>
    <w:rsid w:val="000500DC"/>
    <w:rsid w:val="00051D9B"/>
    <w:rsid w:val="000622F4"/>
    <w:rsid w:val="0006231D"/>
    <w:rsid w:val="00066252"/>
    <w:rsid w:val="00067F56"/>
    <w:rsid w:val="00080B98"/>
    <w:rsid w:val="00092394"/>
    <w:rsid w:val="00093F88"/>
    <w:rsid w:val="000B5C19"/>
    <w:rsid w:val="000C6016"/>
    <w:rsid w:val="00111E25"/>
    <w:rsid w:val="00130EE9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C1C87"/>
    <w:rsid w:val="002C7AE8"/>
    <w:rsid w:val="002F6695"/>
    <w:rsid w:val="0030074A"/>
    <w:rsid w:val="003100B2"/>
    <w:rsid w:val="003301E5"/>
    <w:rsid w:val="003419DF"/>
    <w:rsid w:val="00343D26"/>
    <w:rsid w:val="00365FCC"/>
    <w:rsid w:val="00377046"/>
    <w:rsid w:val="003879B6"/>
    <w:rsid w:val="00395926"/>
    <w:rsid w:val="00396D26"/>
    <w:rsid w:val="003A4043"/>
    <w:rsid w:val="003B3B2A"/>
    <w:rsid w:val="003B7CED"/>
    <w:rsid w:val="003C3340"/>
    <w:rsid w:val="003D2638"/>
    <w:rsid w:val="003E268A"/>
    <w:rsid w:val="003E281C"/>
    <w:rsid w:val="003E3600"/>
    <w:rsid w:val="00416F43"/>
    <w:rsid w:val="00442CBC"/>
    <w:rsid w:val="00447E47"/>
    <w:rsid w:val="004665E8"/>
    <w:rsid w:val="00487C62"/>
    <w:rsid w:val="004A09F8"/>
    <w:rsid w:val="004A616D"/>
    <w:rsid w:val="004B0953"/>
    <w:rsid w:val="004B3948"/>
    <w:rsid w:val="004E1FA0"/>
    <w:rsid w:val="004F7600"/>
    <w:rsid w:val="004F79BB"/>
    <w:rsid w:val="00515145"/>
    <w:rsid w:val="005253E5"/>
    <w:rsid w:val="0052656B"/>
    <w:rsid w:val="00531C2D"/>
    <w:rsid w:val="00534425"/>
    <w:rsid w:val="00540539"/>
    <w:rsid w:val="00540C62"/>
    <w:rsid w:val="005422A2"/>
    <w:rsid w:val="00547C36"/>
    <w:rsid w:val="005515EC"/>
    <w:rsid w:val="00553152"/>
    <w:rsid w:val="005715E1"/>
    <w:rsid w:val="005831C7"/>
    <w:rsid w:val="005A0E26"/>
    <w:rsid w:val="005A33C7"/>
    <w:rsid w:val="005A4F5A"/>
    <w:rsid w:val="005B153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B2026"/>
    <w:rsid w:val="006C7ECF"/>
    <w:rsid w:val="00701B0B"/>
    <w:rsid w:val="00707EC7"/>
    <w:rsid w:val="00723161"/>
    <w:rsid w:val="00732E27"/>
    <w:rsid w:val="007425F0"/>
    <w:rsid w:val="007577D7"/>
    <w:rsid w:val="00765751"/>
    <w:rsid w:val="00765EE8"/>
    <w:rsid w:val="007717DE"/>
    <w:rsid w:val="007823A0"/>
    <w:rsid w:val="00790BF1"/>
    <w:rsid w:val="007A5F7E"/>
    <w:rsid w:val="007B1D05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B4E34"/>
    <w:rsid w:val="008D41A2"/>
    <w:rsid w:val="008D59EF"/>
    <w:rsid w:val="008D62AF"/>
    <w:rsid w:val="008E76A5"/>
    <w:rsid w:val="0092546C"/>
    <w:rsid w:val="009447AB"/>
    <w:rsid w:val="009556FC"/>
    <w:rsid w:val="00975E07"/>
    <w:rsid w:val="009820A4"/>
    <w:rsid w:val="009968AD"/>
    <w:rsid w:val="009A1B6D"/>
    <w:rsid w:val="009A65FD"/>
    <w:rsid w:val="009B2902"/>
    <w:rsid w:val="00A02D3C"/>
    <w:rsid w:val="00A04699"/>
    <w:rsid w:val="00A04E04"/>
    <w:rsid w:val="00A06990"/>
    <w:rsid w:val="00A1152F"/>
    <w:rsid w:val="00A25B5C"/>
    <w:rsid w:val="00A46EB7"/>
    <w:rsid w:val="00A470A2"/>
    <w:rsid w:val="00A56480"/>
    <w:rsid w:val="00A62260"/>
    <w:rsid w:val="00A63510"/>
    <w:rsid w:val="00A67425"/>
    <w:rsid w:val="00A76738"/>
    <w:rsid w:val="00A832BB"/>
    <w:rsid w:val="00A975B7"/>
    <w:rsid w:val="00AA1E66"/>
    <w:rsid w:val="00AB051F"/>
    <w:rsid w:val="00AE57F3"/>
    <w:rsid w:val="00AF5721"/>
    <w:rsid w:val="00AF61A7"/>
    <w:rsid w:val="00AF6A59"/>
    <w:rsid w:val="00B073C4"/>
    <w:rsid w:val="00B07615"/>
    <w:rsid w:val="00B11A64"/>
    <w:rsid w:val="00B22BA8"/>
    <w:rsid w:val="00B30FBB"/>
    <w:rsid w:val="00B533ED"/>
    <w:rsid w:val="00B6704A"/>
    <w:rsid w:val="00B7741A"/>
    <w:rsid w:val="00B95BE8"/>
    <w:rsid w:val="00BA757F"/>
    <w:rsid w:val="00BB0A89"/>
    <w:rsid w:val="00BB1CA9"/>
    <w:rsid w:val="00BB5032"/>
    <w:rsid w:val="00BC2C54"/>
    <w:rsid w:val="00BC6A16"/>
    <w:rsid w:val="00BD3002"/>
    <w:rsid w:val="00BD7080"/>
    <w:rsid w:val="00BF4137"/>
    <w:rsid w:val="00C1348E"/>
    <w:rsid w:val="00C21FEF"/>
    <w:rsid w:val="00C23617"/>
    <w:rsid w:val="00C24D48"/>
    <w:rsid w:val="00C31A6E"/>
    <w:rsid w:val="00C347F5"/>
    <w:rsid w:val="00C54638"/>
    <w:rsid w:val="00C60265"/>
    <w:rsid w:val="00CB051B"/>
    <w:rsid w:val="00CC3DBA"/>
    <w:rsid w:val="00CC5F8F"/>
    <w:rsid w:val="00CD600A"/>
    <w:rsid w:val="00CD78C9"/>
    <w:rsid w:val="00D01F2C"/>
    <w:rsid w:val="00D07361"/>
    <w:rsid w:val="00D122B2"/>
    <w:rsid w:val="00D125BF"/>
    <w:rsid w:val="00D12714"/>
    <w:rsid w:val="00D21246"/>
    <w:rsid w:val="00D36621"/>
    <w:rsid w:val="00D40579"/>
    <w:rsid w:val="00D44F99"/>
    <w:rsid w:val="00D560DE"/>
    <w:rsid w:val="00D757C3"/>
    <w:rsid w:val="00D85417"/>
    <w:rsid w:val="00D96202"/>
    <w:rsid w:val="00DA06C1"/>
    <w:rsid w:val="00DA6CA5"/>
    <w:rsid w:val="00DB10CA"/>
    <w:rsid w:val="00DC54C1"/>
    <w:rsid w:val="00DD7F4A"/>
    <w:rsid w:val="00DE597B"/>
    <w:rsid w:val="00DF76E6"/>
    <w:rsid w:val="00E02FD7"/>
    <w:rsid w:val="00E125E9"/>
    <w:rsid w:val="00E201DA"/>
    <w:rsid w:val="00E240C2"/>
    <w:rsid w:val="00E3506D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04B22"/>
    <w:rsid w:val="00F36491"/>
    <w:rsid w:val="00F50F24"/>
    <w:rsid w:val="00F54C83"/>
    <w:rsid w:val="00F57CAB"/>
    <w:rsid w:val="00F65D5F"/>
    <w:rsid w:val="00F74BA9"/>
    <w:rsid w:val="00F81B31"/>
    <w:rsid w:val="00F832DA"/>
    <w:rsid w:val="00F9599C"/>
    <w:rsid w:val="00FB721D"/>
    <w:rsid w:val="00FC2391"/>
    <w:rsid w:val="00FC412E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  <w:style w:type="character" w:styleId="af2">
    <w:name w:val="Placeholder Text"/>
    <w:basedOn w:val="a0"/>
    <w:uiPriority w:val="99"/>
    <w:semiHidden/>
    <w:rsid w:val="008E76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  <w:style w:type="character" w:styleId="af2">
    <w:name w:val="Placeholder Text"/>
    <w:basedOn w:val="a0"/>
    <w:uiPriority w:val="99"/>
    <w:semiHidden/>
    <w:rsid w:val="008E7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A749C-EEF2-4BA7-BF66-ADA3A4B4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2020-04-06T07:21:00Z</cp:lastPrinted>
  <dcterms:created xsi:type="dcterms:W3CDTF">2021-06-07T03:01:00Z</dcterms:created>
  <dcterms:modified xsi:type="dcterms:W3CDTF">2021-06-07T03:01:00Z</dcterms:modified>
</cp:coreProperties>
</file>