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6A8" w:rsidRDefault="0077503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color w:val="000000"/>
        </w:rPr>
      </w:pPr>
      <w:bookmarkStart w:id="0" w:name="_heading=h.30j0zll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臺北市立</w:t>
      </w:r>
      <w:r w:rsidR="005F1D60">
        <w:rPr>
          <w:rFonts w:ascii="標楷體" w:eastAsia="標楷體" w:hAnsi="標楷體" w:cs="標楷體"/>
          <w:color w:val="000000"/>
          <w:sz w:val="32"/>
          <w:szCs w:val="32"/>
        </w:rPr>
        <w:t xml:space="preserve"> 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 w:rsidR="00821E34">
        <w:rPr>
          <w:rFonts w:ascii="標楷體" w:eastAsia="標楷體" w:hAnsi="標楷體" w:cs="標楷體" w:hint="eastAsia"/>
          <w:color w:val="000000"/>
          <w:sz w:val="32"/>
          <w:szCs w:val="32"/>
        </w:rPr>
        <w:t>11</w:t>
      </w:r>
      <w:r w:rsidR="00821E34">
        <w:rPr>
          <w:rFonts w:ascii="標楷體" w:eastAsia="標楷體" w:hAnsi="標楷體" w:cs="標楷體"/>
          <w:color w:val="000000"/>
          <w:sz w:val="32"/>
          <w:szCs w:val="32"/>
        </w:rPr>
        <w:t>2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 彈性學習課程計畫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15"/>
        <w:gridCol w:w="1416"/>
        <w:gridCol w:w="5665"/>
        <w:gridCol w:w="1217"/>
        <w:gridCol w:w="1214"/>
        <w:gridCol w:w="1614"/>
        <w:gridCol w:w="1974"/>
        <w:gridCol w:w="865"/>
        <w:gridCol w:w="5075"/>
      </w:tblGrid>
      <w:tr w:rsidR="00F676A8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課程名稱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</w:rPr>
              <w:t>全球脈動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類別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>統整性主題/專題/議題探究課程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□社團活動與技藝課程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□特殊需求領域課程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□其他類課程</w:t>
            </w:r>
          </w:p>
        </w:tc>
      </w:tr>
      <w:tr w:rsidR="00F676A8" w:rsidTr="00D813C1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標楷體" w:eastAsia="標楷體" w:hAnsi="標楷體" w:cs="標楷體"/>
                <w:color w:val="000000"/>
              </w:rPr>
              <w:t>年級  □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標楷體" w:eastAsia="標楷體" w:hAnsi="標楷體" w:cs="標楷體"/>
                <w:color w:val="000000"/>
              </w:rPr>
              <w:t xml:space="preserve">年級 </w:t>
            </w:r>
            <w:r w:rsidR="00AD68FD">
              <w:rPr>
                <w:rFonts w:ascii="標楷體" w:eastAsia="標楷體" w:hAnsi="標楷體" w:cs="標楷體" w:hint="eastAsia"/>
                <w:color w:val="000000"/>
              </w:rPr>
              <w:t>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F676A8" w:rsidRDefault="00AD68FD" w:rsidP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>下學期(若上下學期均開設者，請均註記)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775031" w:rsidP="003B06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每週 </w:t>
            </w:r>
            <w:r w:rsidR="00AD68FD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="00AD68FD"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="00AD68FD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節</w:t>
            </w:r>
            <w:bookmarkStart w:id="1" w:name="_GoBack"/>
            <w:bookmarkEnd w:id="1"/>
          </w:p>
        </w:tc>
      </w:tr>
      <w:tr w:rsidR="00AD68FD" w:rsidTr="00AD68FD">
        <w:trPr>
          <w:trHeight w:val="643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設計理念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Pr="00995942" w:rsidRDefault="00AD68FD" w:rsidP="00930E1D">
            <w:pPr>
              <w:snapToGrid w:val="0"/>
              <w:spacing w:line="400" w:lineRule="exact"/>
              <w:jc w:val="both"/>
              <w:rPr>
                <w:rFonts w:ascii="Times New Roman" w:eastAsia="標楷體" w:hAnsi="Times New Roman"/>
                <w:color w:val="000000" w:themeColor="text1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基於《十二年國民基本教育課程綱要總綱》所</w:t>
            </w:r>
            <w:r w:rsidRPr="002B262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揭櫫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理念，本課程設計旨在利用生活情境中所面臨的真實問題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作為主題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期許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學生能運用過去所學知識，加上搜索相關資料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的能力及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解決問題的方法，培養適應現在生活及面對未來挑戰的知識與能力。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本課程設計連結七年級習得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之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素養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能力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拓展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世界觀，使學生了解隨著國際間資源競爭激烈的同時，同屬地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球村的人們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正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面臨哪些問題與挑戰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人權議題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="00821E3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議題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。此外，作為地球村的成員，如何尊重多元文化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社會正義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、性別平等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，對於國際議題付諸行動，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進而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使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學生具備全球競合力與責任感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，以達到全球永續發展的目標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(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國際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救援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組織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公平貿易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AD68FD" w:rsidTr="00AD68FD">
        <w:trPr>
          <w:trHeight w:val="117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核心素養</w:t>
            </w:r>
          </w:p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具體內涵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AD68FD" w:rsidRPr="00995942" w:rsidRDefault="00AD68FD" w:rsidP="00930E1D">
            <w:pPr>
              <w:suppressAutoHyphens w:val="0"/>
              <w:autoSpaceDE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【總綱】</w:t>
            </w:r>
          </w:p>
          <w:p w:rsidR="00AD68FD" w:rsidRPr="00995942" w:rsidRDefault="00AD68FD" w:rsidP="00930E1D">
            <w:pPr>
              <w:suppressAutoHyphens w:val="0"/>
              <w:autoSpaceDE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J-A2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具備理解情境全貌，並做獨立思考與分析的知能，運用適當的策略處理解決生活及生命議題。</w:t>
            </w:r>
          </w:p>
          <w:p w:rsidR="00AD68FD" w:rsidRPr="00995942" w:rsidRDefault="00AD68FD" w:rsidP="00930E1D">
            <w:pPr>
              <w:suppressAutoHyphens w:val="0"/>
              <w:autoSpaceDE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J-B1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運用文字、語言、表格與圖像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等表徵符號，表達人類生活的豐富面貌，並能促進相互溝通與理解。</w:t>
            </w:r>
          </w:p>
          <w:p w:rsidR="00AD68FD" w:rsidRPr="00995942" w:rsidRDefault="00AD68FD" w:rsidP="00930E1D">
            <w:pPr>
              <w:suppressAutoHyphens w:val="0"/>
              <w:autoSpaceDE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J-B2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理解不同時空的科技與媒體發展和應用，增進媒體識讀能力，並思辨其在生活中可能帶來的衝突與影響。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</w:t>
            </w:r>
          </w:p>
          <w:p w:rsidR="00AD68FD" w:rsidRPr="00995942" w:rsidRDefault="00AD68FD" w:rsidP="00930E1D">
            <w:pPr>
              <w:suppressAutoHyphens w:val="0"/>
              <w:autoSpaceDE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J-C3 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具備敏察和接納多元文化的涵養，關心本土與國際事務並尊重與欣賞差異。</w:t>
            </w:r>
          </w:p>
          <w:p w:rsidR="00AD68FD" w:rsidRPr="00995942" w:rsidRDefault="00AD68FD" w:rsidP="00930E1D">
            <w:pPr>
              <w:suppressAutoHyphens w:val="0"/>
              <w:autoSpaceDE w:val="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【校本】</w:t>
            </w:r>
          </w:p>
          <w:p w:rsidR="00AD68FD" w:rsidRPr="00995942" w:rsidRDefault="00AD68FD" w:rsidP="00930E1D">
            <w:pPr>
              <w:suppressAutoHyphens w:val="0"/>
              <w:autoSpaceDE w:val="0"/>
              <w:ind w:leftChars="27" w:left="67" w:hanging="2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國際力：寰宇探索、全球視野</w:t>
            </w:r>
          </w:p>
          <w:p w:rsidR="00AD68FD" w:rsidRPr="00995942" w:rsidRDefault="00AD68FD" w:rsidP="00930E1D">
            <w:pPr>
              <w:suppressAutoHyphens w:val="0"/>
              <w:autoSpaceDE w:val="0"/>
              <w:ind w:leftChars="28" w:left="69" w:hanging="2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品格力：溝通互動、同理共好</w:t>
            </w:r>
          </w:p>
          <w:p w:rsidR="00AD68FD" w:rsidRPr="00995942" w:rsidRDefault="00AD68FD" w:rsidP="00930E1D">
            <w:pPr>
              <w:suppressAutoHyphens w:val="0"/>
              <w:autoSpaceDE w:val="0"/>
              <w:ind w:leftChars="28" w:left="69" w:hanging="2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實踐力：規劃執行</w:t>
            </w:r>
          </w:p>
          <w:p w:rsidR="00AD68FD" w:rsidRPr="00995942" w:rsidRDefault="00AD68FD" w:rsidP="00930E1D">
            <w:pPr>
              <w:suppressAutoHyphens w:val="0"/>
              <w:autoSpaceDE w:val="0"/>
              <w:ind w:leftChars="28" w:left="69" w:hanging="2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995942">
              <w:rPr>
                <w:rFonts w:ascii="Times New Roman" w:eastAsia="標楷體" w:hAnsi="Times New Roman"/>
                <w:color w:val="000000" w:themeColor="text1"/>
                <w:szCs w:val="24"/>
              </w:rPr>
              <w:t>學習力：多元智慧、獨立思考、潛能開發</w:t>
            </w:r>
          </w:p>
        </w:tc>
      </w:tr>
      <w:tr w:rsidR="00AD68FD" w:rsidTr="00974D37">
        <w:trPr>
          <w:trHeight w:val="791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Pr="00995942" w:rsidRDefault="00AD68FD" w:rsidP="00930E1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學生能運用常見的圖表與影像，分析所蒐集的資料。</w:t>
            </w:r>
          </w:p>
          <w:p w:rsidR="00AD68FD" w:rsidRPr="00995942" w:rsidRDefault="00AD68FD" w:rsidP="00930E1D">
            <w:pPr>
              <w:spacing w:line="400" w:lineRule="exact"/>
              <w:ind w:left="290" w:rightChars="-15" w:right="-36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學生能運用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SWOT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分析，進行問題解決。</w:t>
            </w:r>
          </w:p>
          <w:p w:rsidR="00AD68FD" w:rsidRPr="00995942" w:rsidRDefault="00AD68FD" w:rsidP="00930E1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學生能閱讀理解國內外重大議題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="00821E3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人權議題、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社會正義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性別平等、國際組織、公平貿易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相關文本資料。</w:t>
            </w:r>
          </w:p>
          <w:p w:rsidR="00AD68FD" w:rsidRPr="00995942" w:rsidRDefault="00AD68FD" w:rsidP="00930E1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4.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學生能透過同儕互動與討論，對議題有更多的了解。</w:t>
            </w:r>
          </w:p>
          <w:p w:rsidR="00AD68FD" w:rsidRDefault="00AD68FD" w:rsidP="00930E1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5.</w:t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ab/>
            </w:r>
            <w:r w:rsidRPr="0099594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學生能搜尋並分析新聞，分享能讓生活加分的實例。</w:t>
            </w:r>
          </w:p>
          <w:p w:rsidR="00AD68FD" w:rsidRPr="00995942" w:rsidRDefault="00AD68FD" w:rsidP="00930E1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6. 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學生願意付出實際行動加入公益活動</w:t>
            </w:r>
          </w:p>
        </w:tc>
      </w:tr>
      <w:tr w:rsidR="00AD68FD" w:rsidTr="00974D37">
        <w:trPr>
          <w:trHeight w:val="789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Pr="00A376CC" w:rsidRDefault="00AD68FD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性別平等：從公益活動看非洲女權的發展</w:t>
            </w:r>
          </w:p>
          <w:p w:rsidR="00AD68FD" w:rsidRDefault="00AD68FD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全球能源議題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歐洲篇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  <w:p w:rsidR="00AD68FD" w:rsidRPr="00F426D7" w:rsidRDefault="00AD68FD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美國流行歌曲中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文化符號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之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解構與反思</w:t>
            </w:r>
          </w:p>
          <w:p w:rsidR="00AD68FD" w:rsidRPr="00A376CC" w:rsidRDefault="00821E34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國際救援的行動</w:t>
            </w:r>
          </w:p>
          <w:p w:rsidR="00AD68FD" w:rsidRPr="00A376CC" w:rsidRDefault="00AD68FD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公平貿易：從公平貿易看全球化的新思維</w:t>
            </w:r>
          </w:p>
          <w:p w:rsidR="00AD68FD" w:rsidRPr="00A376CC" w:rsidRDefault="00AD68FD" w:rsidP="00AD68FD">
            <w:pPr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常用的圖表與影像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進階篇</w:t>
            </w:r>
            <w:r w:rsidRPr="00A376C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</w:p>
        </w:tc>
      </w:tr>
      <w:tr w:rsidR="00F676A8" w:rsidTr="00AD68FD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課程目標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FD" w:rsidRPr="0081678C" w:rsidRDefault="00262182" w:rsidP="00AD68F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sdt>
              <w:sdtPr>
                <w:tag w:val="goog_rdk_18"/>
                <w:id w:val="-1855880363"/>
              </w:sdtPr>
              <w:sdtEndPr/>
              <w:sdtContent/>
            </w:sdt>
            <w:r w:rsidR="00AD68FD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="00AD68FD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</w:r>
            <w:r w:rsidR="00AD68FD">
              <w:rPr>
                <w:rFonts w:ascii="Times New Roman" w:eastAsia="標楷體" w:hAnsi="Times New Roman"/>
                <w:color w:val="000000" w:themeColor="text1"/>
                <w:szCs w:val="24"/>
              </w:rPr>
              <w:t>學生能</w:t>
            </w:r>
            <w:r w:rsidR="00AD68F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運用常見的</w:t>
            </w:r>
            <w:r w:rsidR="00AD68FD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圖表與影像，分析所蒐集的資料。</w:t>
            </w:r>
          </w:p>
          <w:p w:rsidR="00AD68FD" w:rsidRPr="0081678C" w:rsidRDefault="00AD68FD" w:rsidP="00AD68F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學生能運用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SWOT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分析，進行問題解決。</w:t>
            </w:r>
          </w:p>
          <w:p w:rsidR="00AD68FD" w:rsidRPr="00577B1D" w:rsidRDefault="00AD68FD" w:rsidP="00AD68F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學生能閱讀理解國內外</w:t>
            </w: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>重大議題</w:t>
            </w: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>(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人權議題、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落實社會正義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、性別平等、國際</w:t>
            </w:r>
            <w:r w:rsidR="00821E3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救援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組織、公平貿易</w:t>
            </w: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>)</w:t>
            </w: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>相關文本資料。</w:t>
            </w:r>
          </w:p>
          <w:p w:rsidR="00AD68FD" w:rsidRPr="0081678C" w:rsidRDefault="00AD68FD" w:rsidP="00AD68F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>4.</w:t>
            </w: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</w:r>
            <w:r w:rsidRPr="00577B1D">
              <w:rPr>
                <w:rFonts w:ascii="Times New Roman" w:eastAsia="標楷體" w:hAnsi="Times New Roman"/>
                <w:color w:val="000000" w:themeColor="text1"/>
                <w:szCs w:val="24"/>
              </w:rPr>
              <w:t>學生能透過同儕互動與討論，對議題有更多的了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解。</w:t>
            </w:r>
          </w:p>
          <w:p w:rsidR="00F676A8" w:rsidRDefault="00AD68FD" w:rsidP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color w:val="000000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5.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生能搜尋並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獨立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分析新聞，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將課程所學的</w:t>
            </w:r>
            <w:r w:rsidRPr="003858D4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策略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落實於生活當中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</w:tc>
      </w:tr>
      <w:tr w:rsidR="00F676A8" w:rsidTr="00AD68FD">
        <w:trPr>
          <w:trHeight w:val="1154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總結性評量-表現任務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8FD" w:rsidRPr="0054373A" w:rsidRDefault="00262182" w:rsidP="00AD68FD">
            <w:pPr>
              <w:pStyle w:val="ab"/>
              <w:numPr>
                <w:ilvl w:val="0"/>
                <w:numId w:val="4"/>
              </w:numPr>
              <w:autoSpaceDN w:val="0"/>
              <w:spacing w:line="400" w:lineRule="exact"/>
              <w:textAlignment w:val="baseline"/>
              <w:rPr>
                <w:rFonts w:eastAsia="標楷體"/>
                <w:color w:val="000000" w:themeColor="text1"/>
              </w:rPr>
            </w:pPr>
            <w:sdt>
              <w:sdtPr>
                <w:tag w:val="goog_rdk_21"/>
                <w:id w:val="660669176"/>
              </w:sdtPr>
              <w:sdtEndPr/>
              <w:sdtContent/>
            </w:sdt>
            <w:r w:rsidR="00AD68FD" w:rsidRPr="0081678C">
              <w:rPr>
                <w:rFonts w:eastAsia="標楷體"/>
                <w:color w:val="000000" w:themeColor="text1"/>
              </w:rPr>
              <w:t>任</w:t>
            </w:r>
            <w:r w:rsidR="00AD68FD" w:rsidRPr="0054373A">
              <w:rPr>
                <w:rFonts w:eastAsia="標楷體"/>
                <w:color w:val="000000" w:themeColor="text1"/>
              </w:rPr>
              <w:t>務</w:t>
            </w:r>
            <w:r w:rsidR="00AD68FD" w:rsidRPr="0054373A">
              <w:rPr>
                <w:rFonts w:eastAsia="標楷體"/>
                <w:color w:val="000000" w:themeColor="text1"/>
              </w:rPr>
              <w:t>-</w:t>
            </w:r>
            <w:r w:rsidR="00AD68FD">
              <w:rPr>
                <w:rFonts w:eastAsia="標楷體" w:hint="eastAsia"/>
                <w:b/>
                <w:color w:val="000000" w:themeColor="text1"/>
              </w:rPr>
              <w:t>聚焦視界</w:t>
            </w:r>
            <w:r w:rsidR="00AD68FD" w:rsidRPr="0054373A">
              <w:rPr>
                <w:rFonts w:eastAsia="標楷體"/>
                <w:b/>
                <w:color w:val="000000" w:themeColor="text1"/>
              </w:rPr>
              <w:t>(1)</w:t>
            </w:r>
          </w:p>
          <w:p w:rsidR="00AD68FD" w:rsidRPr="0054373A" w:rsidRDefault="00AD68FD" w:rsidP="00AD68FD">
            <w:pPr>
              <w:pStyle w:val="ab"/>
              <w:spacing w:line="400" w:lineRule="exact"/>
              <w:ind w:left="360"/>
              <w:rPr>
                <w:rFonts w:eastAsia="標楷體"/>
                <w:color w:val="000000" w:themeColor="text1"/>
              </w:rPr>
            </w:pPr>
            <w:r w:rsidRPr="0054373A">
              <w:rPr>
                <w:rFonts w:eastAsia="標楷體"/>
                <w:color w:val="000000" w:themeColor="text1"/>
              </w:rPr>
              <w:t>主題</w:t>
            </w:r>
            <w:r w:rsidRPr="0054373A">
              <w:rPr>
                <w:rFonts w:eastAsia="標楷體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人權議題</w:t>
            </w:r>
            <w:r w:rsidRPr="0054373A">
              <w:rPr>
                <w:rFonts w:eastAsia="標楷體"/>
                <w:color w:val="000000" w:themeColor="text1"/>
              </w:rPr>
              <w:t>、</w:t>
            </w:r>
            <w:r w:rsidR="00821E34" w:rsidRPr="00577B1D">
              <w:rPr>
                <w:rFonts w:eastAsia="標楷體" w:hint="eastAsia"/>
                <w:color w:val="000000" w:themeColor="text1"/>
              </w:rPr>
              <w:t>性別平等、</w:t>
            </w:r>
            <w:r>
              <w:rPr>
                <w:rFonts w:eastAsia="標楷體" w:hint="eastAsia"/>
                <w:color w:val="000000" w:themeColor="text1"/>
              </w:rPr>
              <w:t>社會正義</w:t>
            </w:r>
            <w:r w:rsidRPr="0054373A">
              <w:rPr>
                <w:rFonts w:eastAsia="標楷體"/>
                <w:color w:val="000000" w:themeColor="text1"/>
              </w:rPr>
              <w:t>擇</w:t>
            </w:r>
            <w:r w:rsidRPr="0054373A">
              <w:rPr>
                <w:rFonts w:eastAsia="標楷體" w:hint="eastAsia"/>
                <w:color w:val="000000" w:themeColor="text1"/>
              </w:rPr>
              <w:t>一</w:t>
            </w:r>
            <w:r w:rsidRPr="0054373A">
              <w:rPr>
                <w:rFonts w:eastAsia="標楷體"/>
                <w:color w:val="000000" w:themeColor="text1"/>
              </w:rPr>
              <w:t>。</w:t>
            </w:r>
          </w:p>
          <w:p w:rsidR="00AD68FD" w:rsidRPr="0054373A" w:rsidRDefault="00AD68FD" w:rsidP="00AD68FD">
            <w:pPr>
              <w:pStyle w:val="ab"/>
              <w:spacing w:line="400" w:lineRule="exact"/>
              <w:ind w:left="360"/>
              <w:rPr>
                <w:rFonts w:eastAsia="標楷體"/>
                <w:color w:val="000000" w:themeColor="text1"/>
              </w:rPr>
            </w:pPr>
            <w:r w:rsidRPr="0054373A">
              <w:rPr>
                <w:rFonts w:eastAsia="標楷體"/>
                <w:color w:val="000000" w:themeColor="text1"/>
              </w:rPr>
              <w:t>做法</w:t>
            </w:r>
            <w:r w:rsidRPr="0054373A">
              <w:rPr>
                <w:rFonts w:eastAsia="標楷體"/>
                <w:color w:val="000000" w:themeColor="text1"/>
              </w:rPr>
              <w:t>-</w:t>
            </w:r>
            <w:r w:rsidRPr="0054373A">
              <w:rPr>
                <w:rFonts w:eastAsia="標楷體"/>
                <w:color w:val="000000" w:themeColor="text1"/>
              </w:rPr>
              <w:t>蒐集相關正向新聞，進行圖文摘要，附上</w:t>
            </w:r>
            <w:r w:rsidRPr="0054373A">
              <w:rPr>
                <w:rFonts w:eastAsia="標楷體" w:hint="eastAsia"/>
                <w:color w:val="000000" w:themeColor="text1"/>
              </w:rPr>
              <w:t>小組</w:t>
            </w:r>
            <w:r w:rsidRPr="0054373A">
              <w:rPr>
                <w:rFonts w:eastAsia="標楷體"/>
                <w:color w:val="000000" w:themeColor="text1"/>
              </w:rPr>
              <w:t>評論</w:t>
            </w:r>
            <w:r w:rsidRPr="0054373A">
              <w:rPr>
                <w:rFonts w:eastAsia="標楷體"/>
                <w:color w:val="000000" w:themeColor="text1"/>
              </w:rPr>
              <w:t>100~300</w:t>
            </w:r>
            <w:r w:rsidRPr="0054373A">
              <w:rPr>
                <w:rFonts w:eastAsia="標楷體"/>
                <w:color w:val="000000" w:themeColor="text1"/>
              </w:rPr>
              <w:t>字，製成一張電子海報。</w:t>
            </w:r>
            <w:r w:rsidRPr="0054373A">
              <w:rPr>
                <w:rFonts w:eastAsia="標楷體" w:hint="eastAsia"/>
                <w:color w:val="000000" w:themeColor="text1"/>
              </w:rPr>
              <w:t>每班擇優數組，於海報博覽會上</w:t>
            </w:r>
            <w:r>
              <w:rPr>
                <w:rFonts w:eastAsia="標楷體"/>
                <w:color w:val="000000" w:themeColor="text1"/>
              </w:rPr>
              <w:t>展出</w:t>
            </w:r>
            <w:r w:rsidRPr="0054373A">
              <w:rPr>
                <w:rFonts w:eastAsia="標楷體" w:hint="eastAsia"/>
                <w:color w:val="000000" w:themeColor="text1"/>
              </w:rPr>
              <w:t>。</w:t>
            </w:r>
          </w:p>
          <w:p w:rsidR="00AD68FD" w:rsidRPr="0054373A" w:rsidRDefault="00AD68FD" w:rsidP="00AD68FD">
            <w:pPr>
              <w:pStyle w:val="ab"/>
              <w:numPr>
                <w:ilvl w:val="0"/>
                <w:numId w:val="4"/>
              </w:numPr>
              <w:autoSpaceDN w:val="0"/>
              <w:spacing w:line="400" w:lineRule="exact"/>
              <w:textAlignment w:val="baseline"/>
              <w:rPr>
                <w:rFonts w:eastAsia="標楷體"/>
                <w:color w:val="000000" w:themeColor="text1"/>
              </w:rPr>
            </w:pPr>
            <w:r w:rsidRPr="0054373A">
              <w:rPr>
                <w:rFonts w:eastAsia="標楷體"/>
                <w:color w:val="000000" w:themeColor="text1"/>
              </w:rPr>
              <w:t>任務</w:t>
            </w:r>
            <w:r w:rsidRPr="0054373A">
              <w:rPr>
                <w:rFonts w:eastAsia="標楷體"/>
                <w:color w:val="000000" w:themeColor="text1"/>
              </w:rPr>
              <w:t>-</w:t>
            </w:r>
            <w:r w:rsidRPr="0054373A">
              <w:rPr>
                <w:rFonts w:eastAsia="標楷體" w:hint="eastAsia"/>
                <w:b/>
                <w:color w:val="000000" w:themeColor="text1"/>
              </w:rPr>
              <w:t>放眼世界</w:t>
            </w:r>
            <w:r w:rsidRPr="0054373A">
              <w:rPr>
                <w:rFonts w:eastAsia="標楷體"/>
                <w:b/>
                <w:color w:val="000000" w:themeColor="text1"/>
              </w:rPr>
              <w:t>(2)</w:t>
            </w:r>
          </w:p>
          <w:p w:rsidR="00AD68FD" w:rsidRPr="00071F86" w:rsidRDefault="00AD68FD" w:rsidP="00AD68FD">
            <w:pPr>
              <w:pStyle w:val="ab"/>
              <w:spacing w:line="400" w:lineRule="exact"/>
              <w:ind w:left="360"/>
              <w:rPr>
                <w:rFonts w:eastAsia="標楷體"/>
                <w:color w:val="000000" w:themeColor="text1"/>
              </w:rPr>
            </w:pPr>
            <w:r w:rsidRPr="0054373A">
              <w:rPr>
                <w:rFonts w:eastAsia="標楷體"/>
                <w:color w:val="000000" w:themeColor="text1"/>
              </w:rPr>
              <w:t>主題</w:t>
            </w:r>
            <w:r w:rsidRPr="0054373A">
              <w:rPr>
                <w:rFonts w:eastAsia="標楷體"/>
                <w:color w:val="000000" w:themeColor="text1"/>
              </w:rPr>
              <w:t>-</w:t>
            </w:r>
            <w:r w:rsidRPr="00E076CD">
              <w:rPr>
                <w:rFonts w:eastAsia="標楷體" w:hint="eastAsia"/>
                <w:color w:val="000000" w:themeColor="text1"/>
              </w:rPr>
              <w:t>國際</w:t>
            </w:r>
            <w:r>
              <w:rPr>
                <w:rFonts w:eastAsia="標楷體" w:hint="eastAsia"/>
                <w:color w:val="000000" w:themeColor="text1"/>
              </w:rPr>
              <w:t>救援</w:t>
            </w:r>
            <w:r w:rsidRPr="00E076CD">
              <w:rPr>
                <w:rFonts w:eastAsia="標楷體" w:hint="eastAsia"/>
                <w:color w:val="000000" w:themeColor="text1"/>
              </w:rPr>
              <w:t>組織、公平貿易</w:t>
            </w:r>
            <w:r w:rsidRPr="00071F86">
              <w:rPr>
                <w:rFonts w:eastAsia="標楷體"/>
                <w:color w:val="000000" w:themeColor="text1"/>
              </w:rPr>
              <w:t>擇</w:t>
            </w:r>
            <w:r w:rsidRPr="00071F86">
              <w:rPr>
                <w:rFonts w:eastAsia="標楷體" w:hint="eastAsia"/>
                <w:color w:val="000000" w:themeColor="text1"/>
              </w:rPr>
              <w:t>一</w:t>
            </w:r>
            <w:r w:rsidRPr="00071F86">
              <w:rPr>
                <w:rFonts w:eastAsia="標楷體"/>
                <w:color w:val="000000" w:themeColor="text1"/>
              </w:rPr>
              <w:t>。</w:t>
            </w:r>
          </w:p>
          <w:p w:rsidR="00F676A8" w:rsidRDefault="00AD68FD" w:rsidP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color w:val="000000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 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做法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-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蒐集相關正向新聞，進行圖文摘要，附上</w:t>
            </w:r>
            <w:r w:rsidRPr="0054373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小組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評論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100~300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字，製成一張電子海報。</w:t>
            </w:r>
            <w:r w:rsidRPr="0054373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每班擇優數組，於海報博覽會上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展出</w:t>
            </w:r>
            <w:r w:rsidRPr="0054373A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F676A8" w:rsidTr="00AD68FD">
        <w:trPr>
          <w:trHeight w:val="779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週次/節數</w:t>
            </w:r>
          </w:p>
        </w:tc>
        <w:tc>
          <w:tcPr>
            <w:tcW w:w="7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Pr="00AD68FD" w:rsidRDefault="00775031" w:rsidP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單元/子題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單元內容與學習活動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形成性評量(檢核點)/期末總結性 </w:t>
            </w:r>
          </w:p>
        </w:tc>
      </w:tr>
      <w:tr w:rsidR="00AD68FD" w:rsidTr="00B01A8D">
        <w:trPr>
          <w:trHeight w:val="1056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821E34" w:rsidRDefault="00821E34" w:rsidP="00821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:rsidR="00821E34" w:rsidRDefault="00821E34" w:rsidP="00821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  <w:p w:rsidR="00821E34" w:rsidRDefault="00821E34" w:rsidP="00821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AD68FD" w:rsidRDefault="00821E34" w:rsidP="00821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821E34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szCs w:val="24"/>
              </w:rPr>
              <w:t>-</w:t>
            </w:r>
            <w:r>
              <w:rPr>
                <w:rFonts w:ascii="Times New Roman" w:eastAsia="標楷體" w:hAnsi="Times New Roman"/>
                <w:szCs w:val="24"/>
              </w:rPr>
              <w:t>8</w:t>
            </w:r>
            <w:r w:rsidR="00AD68FD"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:rsidR="00AD68FD" w:rsidRDefault="00AD68FD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Pr="0081678C" w:rsidRDefault="00AD68FD" w:rsidP="00930E1D">
            <w:pPr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性別平等：從公益活動看非洲女權的發展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Pr="00B069E0" w:rsidRDefault="00AD68FD" w:rsidP="00AD68FD">
            <w:pPr>
              <w:pStyle w:val="ab"/>
              <w:numPr>
                <w:ilvl w:val="0"/>
                <w:numId w:val="10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B069E0">
              <w:rPr>
                <w:rFonts w:eastAsia="標楷體" w:hint="eastAsia"/>
              </w:rPr>
              <w:t>非洲女性「不可承受之重」</w:t>
            </w:r>
          </w:p>
          <w:p w:rsidR="00AD68FD" w:rsidRDefault="00AD68FD" w:rsidP="00AD68FD">
            <w:pPr>
              <w:pStyle w:val="ab"/>
              <w:numPr>
                <w:ilvl w:val="0"/>
                <w:numId w:val="11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小組</w:t>
            </w:r>
            <w:r>
              <w:rPr>
                <w:rFonts w:eastAsia="標楷體" w:hint="eastAsia"/>
              </w:rPr>
              <w:t>蒐</w:t>
            </w:r>
            <w:r>
              <w:rPr>
                <w:rFonts w:eastAsia="標楷體"/>
              </w:rPr>
              <w:t>集資料：</w:t>
            </w:r>
            <w:r>
              <w:rPr>
                <w:rFonts w:eastAsia="標楷體" w:hint="eastAsia"/>
              </w:rPr>
              <w:t>蒐</w:t>
            </w:r>
            <w:r>
              <w:rPr>
                <w:rFonts w:eastAsia="標楷體"/>
              </w:rPr>
              <w:t>集非洲各地女性需承受的陋習（割禮、童婚等），並準備口頭報告。</w:t>
            </w:r>
          </w:p>
          <w:p w:rsidR="00AD68FD" w:rsidRDefault="00AD68FD" w:rsidP="00AD68FD">
            <w:pPr>
              <w:pStyle w:val="ab"/>
              <w:numPr>
                <w:ilvl w:val="0"/>
                <w:numId w:val="11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口頭報告形式：每組說明一種陋習，全班一起討論可能造成非洲哪些人口與社會問題</w:t>
            </w:r>
          </w:p>
          <w:p w:rsidR="00AD68FD" w:rsidRDefault="00AD68FD" w:rsidP="00930E1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二、「愛女孩」公益團體的布衛生棉共縫計畫</w:t>
            </w:r>
          </w:p>
          <w:p w:rsidR="00AD68FD" w:rsidRDefault="00AD68FD" w:rsidP="00AD68FD">
            <w:pPr>
              <w:pStyle w:val="ab"/>
              <w:numPr>
                <w:ilvl w:val="0"/>
                <w:numId w:val="12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教師說明計畫始末，讓</w:t>
            </w:r>
            <w:r>
              <w:rPr>
                <w:rFonts w:eastAsia="標楷體" w:hint="eastAsia"/>
              </w:rPr>
              <w:t>學生</w:t>
            </w:r>
            <w:r>
              <w:rPr>
                <w:rFonts w:eastAsia="標楷體"/>
              </w:rPr>
              <w:t>理解非洲婦女面對的困境。</w:t>
            </w:r>
          </w:p>
          <w:p w:rsidR="00AD68FD" w:rsidRDefault="00AD68FD" w:rsidP="00AD68FD">
            <w:pPr>
              <w:pStyle w:val="ab"/>
              <w:numPr>
                <w:ilvl w:val="0"/>
                <w:numId w:val="12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利用學生</w:t>
            </w:r>
            <w:r>
              <w:rPr>
                <w:rFonts w:eastAsia="標楷體"/>
              </w:rPr>
              <w:t>家政課的縫紉技巧，縫製布衛生棉。</w:t>
            </w:r>
          </w:p>
          <w:p w:rsidR="00AD68FD" w:rsidRPr="0015312D" w:rsidRDefault="00AD68FD" w:rsidP="00AD68FD">
            <w:pPr>
              <w:pStyle w:val="ab"/>
              <w:numPr>
                <w:ilvl w:val="0"/>
                <w:numId w:val="12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捐贈製作完成的作品。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68FD" w:rsidRPr="008E0A08" w:rsidRDefault="00AD68FD" w:rsidP="00AD68FD">
            <w:pPr>
              <w:pStyle w:val="ab"/>
              <w:numPr>
                <w:ilvl w:val="0"/>
                <w:numId w:val="13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8E0A08">
              <w:rPr>
                <w:rFonts w:eastAsia="標楷體"/>
              </w:rPr>
              <w:t>學生能蒐集資料並分析影響。</w:t>
            </w:r>
          </w:p>
          <w:p w:rsidR="00AD68FD" w:rsidRDefault="00AD68FD" w:rsidP="00AD68FD">
            <w:pPr>
              <w:pStyle w:val="ab"/>
              <w:numPr>
                <w:ilvl w:val="0"/>
                <w:numId w:val="13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學生能</w:t>
            </w:r>
            <w:r>
              <w:rPr>
                <w:rFonts w:eastAsia="標楷體"/>
              </w:rPr>
              <w:t>感受非洲女性的生理困境，並樂意參與</w:t>
            </w:r>
            <w:r>
              <w:rPr>
                <w:rFonts w:eastAsia="標楷體" w:hint="eastAsia"/>
              </w:rPr>
              <w:t>製作布衛生棉</w:t>
            </w:r>
            <w:r>
              <w:rPr>
                <w:rFonts w:eastAsia="標楷體"/>
              </w:rPr>
              <w:t>。</w:t>
            </w:r>
          </w:p>
          <w:p w:rsidR="00AD68FD" w:rsidRPr="008E0A08" w:rsidRDefault="00AD68FD" w:rsidP="00AD68FD">
            <w:pPr>
              <w:pStyle w:val="ab"/>
              <w:numPr>
                <w:ilvl w:val="0"/>
                <w:numId w:val="13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/>
              </w:rPr>
              <w:t>學生完成布衛生棉並捐贈。</w:t>
            </w:r>
          </w:p>
          <w:p w:rsidR="00AD68FD" w:rsidRPr="004C3FBF" w:rsidRDefault="00AD68FD" w:rsidP="00930E1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D68FD" w:rsidTr="00AD68FD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Pr="003858D4" w:rsidRDefault="00821E34" w:rsidP="00930E1D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9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-1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6</w:t>
            </w:r>
            <w:r w:rsidR="00AD68FD"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:rsidR="00AD68FD" w:rsidRPr="003858D4" w:rsidRDefault="00AD68FD" w:rsidP="00930E1D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Pr="003858D4" w:rsidRDefault="00AD68FD" w:rsidP="00930E1D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3858D4">
              <w:rPr>
                <w:rFonts w:ascii="Times New Roman" w:eastAsia="標楷體" w:hAnsi="Times New Roman" w:hint="eastAsia"/>
                <w:color w:val="000000" w:themeColor="text1"/>
              </w:rPr>
              <w:t>解構與反思美國流行歌曲中的文化符號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Pr="003858D4" w:rsidRDefault="00AD68FD" w:rsidP="00AD68FD">
            <w:pPr>
              <w:pStyle w:val="ab"/>
              <w:numPr>
                <w:ilvl w:val="0"/>
                <w:numId w:val="18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歌曲裡的種族問題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19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音樂欣賞：讓學生聆聽印第安歌曲與黑人歌曲，播放完畢後請學生分享對歌曲的感覺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19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教師介紹歌曲的創作背景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19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教師引導學生解構歌曲中的文化符號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18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探討美國非裔族群符號的意義與文化脈絡</w:t>
            </w:r>
          </w:p>
          <w:p w:rsidR="00AD68FD" w:rsidRPr="003858D4" w:rsidRDefault="00663180" w:rsidP="00AD68FD">
            <w:pPr>
              <w:pStyle w:val="ab"/>
              <w:numPr>
                <w:ilvl w:val="0"/>
                <w:numId w:val="20"/>
              </w:numPr>
              <w:autoSpaceDN w:val="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教師簡介美國非裔族群的歷史背景</w:t>
            </w:r>
          </w:p>
          <w:p w:rsidR="00AD68FD" w:rsidRPr="003858D4" w:rsidRDefault="00663180" w:rsidP="00AD68FD">
            <w:pPr>
              <w:pStyle w:val="ab"/>
              <w:numPr>
                <w:ilvl w:val="0"/>
                <w:numId w:val="20"/>
              </w:numPr>
              <w:autoSpaceDN w:val="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探討美國黑人文化的脈絡與特色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18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總結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21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回到引起動機的兩首歌，請學生仔細看歌詞，分析創作者想要傳達的訊息與想要表達的感受。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21"/>
              </w:numPr>
              <w:autoSpaceDN w:val="0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引導學生思考，當我們成為受歧視的一方，我們可以如何面對與因應困境。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68FD" w:rsidRPr="003858D4" w:rsidRDefault="00AD68FD" w:rsidP="00AD68FD">
            <w:pPr>
              <w:pStyle w:val="ab"/>
              <w:numPr>
                <w:ilvl w:val="0"/>
                <w:numId w:val="22"/>
              </w:numPr>
              <w:autoSpaceDN w:val="0"/>
              <w:textAlignment w:val="baseline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學生能說出自己對於聆聽歌曲後的感受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22"/>
              </w:numPr>
              <w:autoSpaceDN w:val="0"/>
              <w:textAlignment w:val="baseline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學生能理解不同歌曲中的文化符號所代表的意義</w:t>
            </w:r>
          </w:p>
          <w:p w:rsidR="00AD68FD" w:rsidRPr="003858D4" w:rsidRDefault="00AD68FD" w:rsidP="00AD68FD">
            <w:pPr>
              <w:pStyle w:val="ab"/>
              <w:numPr>
                <w:ilvl w:val="0"/>
                <w:numId w:val="22"/>
              </w:numPr>
              <w:autoSpaceDN w:val="0"/>
              <w:textAlignment w:val="baseline"/>
              <w:rPr>
                <w:rFonts w:eastAsia="標楷體"/>
                <w:color w:val="000000" w:themeColor="text1"/>
              </w:rPr>
            </w:pPr>
            <w:r w:rsidRPr="003858D4">
              <w:rPr>
                <w:rFonts w:eastAsia="標楷體" w:hint="eastAsia"/>
                <w:color w:val="000000" w:themeColor="text1"/>
              </w:rPr>
              <w:t>學生能設身處地的思考創作者的創作背景與所遇困境</w:t>
            </w:r>
          </w:p>
        </w:tc>
      </w:tr>
      <w:tr w:rsidR="00AD68FD" w:rsidTr="00AD68FD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AD68FD" w:rsidRDefault="00821E34" w:rsidP="00930E1D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17</w:t>
            </w:r>
            <w:r w:rsidR="00DB0DD2">
              <w:rPr>
                <w:rFonts w:ascii="Times New Roman" w:eastAsia="標楷體" w:hAnsi="Times New Roman" w:hint="eastAsia"/>
                <w:szCs w:val="24"/>
              </w:rPr>
              <w:t>-21</w:t>
            </w:r>
            <w:r w:rsidR="00AD68FD">
              <w:rPr>
                <w:rFonts w:ascii="Times New Roman" w:eastAsia="標楷體" w:hAnsi="Times New Roman" w:hint="eastAsia"/>
                <w:szCs w:val="24"/>
              </w:rPr>
              <w:t>週</w:t>
            </w:r>
          </w:p>
          <w:p w:rsidR="00AD68FD" w:rsidRDefault="00AD68FD" w:rsidP="00DB0DD2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D68FD" w:rsidRPr="005816F1" w:rsidRDefault="00AD68FD" w:rsidP="00AD68FD">
            <w:pPr>
              <w:snapToGrid w:val="0"/>
              <w:rPr>
                <w:rFonts w:ascii="Times New Roman" w:eastAsia="標楷體" w:hAnsi="Times New Roman"/>
                <w:color w:val="000000" w:themeColor="text1"/>
              </w:rPr>
            </w:pPr>
            <w:r w:rsidRPr="005816F1">
              <w:rPr>
                <w:rFonts w:ascii="Times New Roman" w:eastAsia="標楷體" w:hAnsi="Times New Roman"/>
                <w:color w:val="000000" w:themeColor="text1"/>
              </w:rPr>
              <w:t>『正』新聞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&amp;</w:t>
            </w:r>
            <w:r w:rsidRPr="00336147">
              <w:rPr>
                <w:rFonts w:ascii="Times New Roman" w:eastAsia="標楷體" w:hAnsi="Times New Roman" w:hint="eastAsia"/>
              </w:rPr>
              <w:t>海報博覽會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FD" w:rsidRPr="005816F1" w:rsidRDefault="00AD68FD" w:rsidP="00930E1D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一、小組任務</w:t>
            </w:r>
          </w:p>
          <w:p w:rsidR="00AD68FD" w:rsidRPr="005816F1" w:rsidRDefault="00AD68FD" w:rsidP="00930E1D">
            <w:pPr>
              <w:ind w:leftChars="200" w:left="480"/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/>
              </w:rPr>
              <w:t>學期初教師告知小組任務，</w:t>
            </w:r>
            <w:r>
              <w:rPr>
                <w:rFonts w:ascii="Times New Roman" w:eastAsia="標楷體" w:hAnsi="Times New Roman" w:hint="eastAsia"/>
              </w:rPr>
              <w:t>針對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人權議題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全球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能源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議題</w:t>
            </w:r>
            <w:r w:rsidRPr="0054373A">
              <w:rPr>
                <w:rFonts w:ascii="Times New Roman" w:eastAsia="標楷體" w:hAnsi="Times New Roman"/>
                <w:color w:val="000000" w:themeColor="text1"/>
                <w:szCs w:val="24"/>
              </w:rPr>
              <w:t>、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社會正義</w:t>
            </w:r>
            <w:r w:rsidRPr="005816F1">
              <w:rPr>
                <w:rFonts w:ascii="Times New Roman" w:eastAsia="標楷體" w:hAnsi="Times New Roman" w:hint="eastAsia"/>
              </w:rPr>
              <w:t>等主題，擇一進行相關正向新聞蒐集。將蒐集到的文本進行圖文摘要，並附上小組評論</w:t>
            </w:r>
            <w:r w:rsidRPr="005816F1">
              <w:rPr>
                <w:rFonts w:ascii="Times New Roman" w:eastAsia="標楷體" w:hAnsi="Times New Roman" w:hint="eastAsia"/>
              </w:rPr>
              <w:t>100~300</w:t>
            </w:r>
            <w:r w:rsidRPr="005816F1">
              <w:rPr>
                <w:rFonts w:ascii="Times New Roman" w:eastAsia="標楷體" w:hAnsi="Times New Roman" w:hint="eastAsia"/>
              </w:rPr>
              <w:t>字，最後製成一張電子海報。</w:t>
            </w:r>
          </w:p>
          <w:p w:rsidR="00AD68FD" w:rsidRPr="005816F1" w:rsidRDefault="00AD68FD" w:rsidP="00930E1D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二、『</w:t>
            </w:r>
            <w:r w:rsidRPr="00BB598A">
              <w:rPr>
                <w:rFonts w:ascii="Times New Roman" w:eastAsia="標楷體" w:hAnsi="Times New Roman" w:hint="eastAsia"/>
                <w:b/>
              </w:rPr>
              <w:t>聚焦視界</w:t>
            </w:r>
            <w:r w:rsidRPr="005816F1">
              <w:rPr>
                <w:rFonts w:ascii="Times New Roman" w:eastAsia="標楷體" w:hAnsi="Times New Roman" w:hint="eastAsia"/>
              </w:rPr>
              <w:t>』發表</w:t>
            </w:r>
          </w:p>
          <w:p w:rsidR="00AD68FD" w:rsidRPr="00DB13AD" w:rsidRDefault="00AD68FD" w:rsidP="00AD68FD">
            <w:pPr>
              <w:pStyle w:val="ab"/>
              <w:numPr>
                <w:ilvl w:val="0"/>
                <w:numId w:val="23"/>
              </w:numPr>
              <w:autoSpaceDN w:val="0"/>
              <w:textAlignment w:val="baseline"/>
              <w:rPr>
                <w:rFonts w:eastAsia="標楷體"/>
              </w:rPr>
            </w:pPr>
            <w:r w:rsidRPr="00DB13AD">
              <w:rPr>
                <w:rFonts w:eastAsia="標楷體" w:hint="eastAsia"/>
              </w:rPr>
              <w:lastRenderedPageBreak/>
              <w:t>各組</w:t>
            </w:r>
            <w:r w:rsidRPr="00DB13AD">
              <w:rPr>
                <w:rFonts w:eastAsia="標楷體"/>
              </w:rPr>
              <w:t>於二次段考後</w:t>
            </w:r>
            <w:r w:rsidRPr="00DB13AD">
              <w:rPr>
                <w:rFonts w:eastAsia="標楷體" w:hint="eastAsia"/>
              </w:rPr>
              <w:t>上繳任務成果。</w:t>
            </w:r>
          </w:p>
          <w:p w:rsidR="00AD68FD" w:rsidRPr="00336147" w:rsidRDefault="00AD68FD" w:rsidP="00AD68FD">
            <w:pPr>
              <w:pStyle w:val="ab"/>
              <w:numPr>
                <w:ilvl w:val="0"/>
                <w:numId w:val="23"/>
              </w:numPr>
              <w:autoSpaceDN w:val="0"/>
              <w:textAlignment w:val="baseline"/>
              <w:rPr>
                <w:rFonts w:eastAsia="標楷體"/>
              </w:rPr>
            </w:pPr>
            <w:r w:rsidRPr="00DB13AD">
              <w:rPr>
                <w:rFonts w:eastAsia="標楷體" w:hint="eastAsia"/>
              </w:rPr>
              <w:t>海報博覽會：經任課教師評選</w:t>
            </w:r>
            <w:r w:rsidRPr="00DB13AD">
              <w:rPr>
                <w:rFonts w:eastAsia="標楷體"/>
              </w:rPr>
              <w:t>出優秀作品</w:t>
            </w:r>
            <w:r w:rsidRPr="00DB13AD">
              <w:rPr>
                <w:rFonts w:eastAsia="標楷體" w:hint="eastAsia"/>
              </w:rPr>
              <w:t>張貼於穿堂走道</w:t>
            </w:r>
            <w:r w:rsidRPr="00DB13AD">
              <w:rPr>
                <w:rFonts w:eastAsia="標楷體"/>
              </w:rPr>
              <w:t>，並有特別加分。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68FD" w:rsidRPr="00EC5AD0" w:rsidRDefault="00AD68FD" w:rsidP="00930E1D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lastRenderedPageBreak/>
              <w:t>學生能完成小組任務，對於相關議題，提供正向的思維或行動方案。</w:t>
            </w:r>
          </w:p>
        </w:tc>
      </w:tr>
      <w:tr w:rsidR="00742B46" w:rsidTr="00E01CB3">
        <w:trPr>
          <w:trHeight w:val="815"/>
          <w:jc w:val="center"/>
        </w:trPr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</w:t>
            </w:r>
          </w:p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1-4</w:t>
            </w:r>
            <w:r>
              <w:rPr>
                <w:rFonts w:ascii="Times New Roman" w:eastAsia="標楷體" w:hAnsi="Times New Roman" w:hint="eastAsia"/>
                <w:szCs w:val="24"/>
              </w:rPr>
              <w:t>週</w:t>
            </w:r>
          </w:p>
          <w:p w:rsidR="00742B46" w:rsidRPr="0081678C" w:rsidRDefault="00742B46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2B46" w:rsidRPr="0081678C" w:rsidRDefault="00742B46" w:rsidP="00930E1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國際救援的力量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B46" w:rsidRDefault="00742B46" w:rsidP="00AD68FD">
            <w:pPr>
              <w:pStyle w:val="ab"/>
              <w:numPr>
                <w:ilvl w:val="0"/>
                <w:numId w:val="24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C35577">
              <w:rPr>
                <w:rFonts w:eastAsia="標楷體" w:hint="eastAsia"/>
              </w:rPr>
              <w:t>影像的力量</w:t>
            </w:r>
          </w:p>
          <w:p w:rsidR="00742B46" w:rsidRPr="00C35577" w:rsidRDefault="00742B46" w:rsidP="00AD68FD">
            <w:pPr>
              <w:pStyle w:val="ab"/>
              <w:numPr>
                <w:ilvl w:val="0"/>
                <w:numId w:val="25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C35577">
              <w:rPr>
                <w:rFonts w:eastAsia="標楷體" w:hint="eastAsia"/>
              </w:rPr>
              <w:t>教師提供相關照片，讓每位學生註記自己的觀感、並猜測拍攝的當下發生的事情為何？</w:t>
            </w:r>
          </w:p>
          <w:p w:rsidR="00742B46" w:rsidRPr="00C35577" w:rsidRDefault="00742B46" w:rsidP="00AD68FD">
            <w:pPr>
              <w:pStyle w:val="ab"/>
              <w:numPr>
                <w:ilvl w:val="0"/>
                <w:numId w:val="25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C35577">
              <w:rPr>
                <w:rFonts w:eastAsia="標楷體" w:hint="eastAsia"/>
              </w:rPr>
              <w:t>引導學生省思照片要傳達的訊息為何</w:t>
            </w:r>
          </w:p>
          <w:p w:rsidR="00742B46" w:rsidRPr="00C35577" w:rsidRDefault="00742B46" w:rsidP="00AD68FD">
            <w:pPr>
              <w:pStyle w:val="ab"/>
              <w:numPr>
                <w:ilvl w:val="0"/>
                <w:numId w:val="24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國際救援的力量</w:t>
            </w:r>
          </w:p>
          <w:p w:rsidR="00742B46" w:rsidRPr="00C35577" w:rsidRDefault="00742B46" w:rsidP="00AD68FD">
            <w:pPr>
              <w:pStyle w:val="ab"/>
              <w:numPr>
                <w:ilvl w:val="0"/>
                <w:numId w:val="26"/>
              </w:numPr>
              <w:autoSpaceDN w:val="0"/>
              <w:snapToGrid w:val="0"/>
              <w:jc w:val="both"/>
              <w:textAlignment w:val="baseline"/>
              <w:rPr>
                <w:rFonts w:eastAsia="標楷體"/>
              </w:rPr>
            </w:pPr>
            <w:r w:rsidRPr="00C35577">
              <w:rPr>
                <w:rFonts w:eastAsia="標楷體" w:hint="eastAsia"/>
              </w:rPr>
              <w:t>簡介戰地記者</w:t>
            </w:r>
            <w:r>
              <w:rPr>
                <w:rFonts w:eastAsia="標楷體" w:hint="eastAsia"/>
              </w:rPr>
              <w:t>、</w:t>
            </w:r>
            <w:r w:rsidRPr="00C35577">
              <w:rPr>
                <w:rFonts w:eastAsia="標楷體" w:hint="eastAsia"/>
              </w:rPr>
              <w:t>無國界醫生</w:t>
            </w:r>
            <w:r>
              <w:rPr>
                <w:rFonts w:eastAsia="標楷體" w:hint="eastAsia"/>
              </w:rPr>
              <w:t>、非營利組織</w:t>
            </w:r>
            <w:r w:rsidRPr="00C35577">
              <w:rPr>
                <w:rFonts w:eastAsia="標楷體" w:hint="eastAsia"/>
              </w:rPr>
              <w:t>。</w:t>
            </w:r>
          </w:p>
          <w:p w:rsidR="00742B46" w:rsidRPr="0071439B" w:rsidRDefault="00742B46" w:rsidP="00AD68FD">
            <w:pPr>
              <w:pStyle w:val="ab"/>
              <w:numPr>
                <w:ilvl w:val="0"/>
                <w:numId w:val="26"/>
              </w:numPr>
              <w:autoSpaceDN w:val="0"/>
              <w:snapToGrid w:val="0"/>
              <w:jc w:val="both"/>
              <w:textAlignment w:val="baseline"/>
              <w:rPr>
                <w:rFonts w:eastAsia="標楷體"/>
              </w:rPr>
            </w:pPr>
            <w:r w:rsidRPr="00C35577">
              <w:rPr>
                <w:rFonts w:eastAsia="標楷體" w:hint="eastAsia"/>
              </w:rPr>
              <w:t>引導學生個人</w:t>
            </w:r>
            <w:r>
              <w:rPr>
                <w:rFonts w:eastAsia="標楷體" w:hint="eastAsia"/>
              </w:rPr>
              <w:t>如何</w:t>
            </w:r>
            <w:r w:rsidRPr="00C35577">
              <w:rPr>
                <w:rFonts w:eastAsia="標楷體" w:hint="eastAsia"/>
              </w:rPr>
              <w:t>發揮生命影響力，</w:t>
            </w:r>
            <w:r>
              <w:rPr>
                <w:rFonts w:eastAsia="標楷體" w:hint="eastAsia"/>
              </w:rPr>
              <w:t>發展全球競合力</w:t>
            </w:r>
            <w:r w:rsidRPr="00C35577">
              <w:rPr>
                <w:rFonts w:eastAsia="標楷體" w:hint="eastAsia"/>
              </w:rPr>
              <w:t>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42B46" w:rsidRPr="00653DC7" w:rsidRDefault="00742B46" w:rsidP="004010C4">
            <w:pPr>
              <w:numPr>
                <w:ilvl w:val="0"/>
                <w:numId w:val="36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szCs w:val="24"/>
              </w:rPr>
            </w:pPr>
            <w:r w:rsidRPr="00653DC7">
              <w:rPr>
                <w:rFonts w:ascii="標楷體" w:eastAsia="標楷體" w:hAnsi="標楷體" w:hint="eastAsia"/>
                <w:szCs w:val="24"/>
              </w:rPr>
              <w:t>觀看「私人戰爭」電影預告片，使學生能夠感受戰地記者的工作情形。</w:t>
            </w:r>
          </w:p>
          <w:p w:rsidR="00742B46" w:rsidRPr="00A76823" w:rsidRDefault="00742B46" w:rsidP="004010C4">
            <w:pPr>
              <w:numPr>
                <w:ilvl w:val="0"/>
                <w:numId w:val="36"/>
              </w:numPr>
              <w:autoSpaceDN w:val="0"/>
              <w:snapToGrid w:val="0"/>
              <w:textAlignment w:val="baseline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學生能在觀看相關照片後，寫出自己的觀感，並分析照片中所記載的事件。</w:t>
            </w:r>
          </w:p>
        </w:tc>
      </w:tr>
      <w:tr w:rsidR="00742B46" w:rsidTr="00E01CB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5-8</w:t>
            </w:r>
            <w:r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:rsidR="00742B46" w:rsidRPr="0081678C" w:rsidRDefault="00742B46" w:rsidP="00930E1D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2B46" w:rsidRPr="0081678C" w:rsidRDefault="00742B46" w:rsidP="00930E1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國際救援的行動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B46" w:rsidRDefault="00742B46" w:rsidP="00AD68FD">
            <w:pPr>
              <w:pStyle w:val="ab"/>
              <w:numPr>
                <w:ilvl w:val="0"/>
                <w:numId w:val="27"/>
              </w:numPr>
              <w:autoSpaceDN w:val="0"/>
              <w:snapToGrid w:val="0"/>
              <w:jc w:val="both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成為臺灣的軟實力─國際志工</w:t>
            </w:r>
          </w:p>
          <w:p w:rsidR="00742B46" w:rsidRDefault="00742B46" w:rsidP="00AD68FD">
            <w:pPr>
              <w:pStyle w:val="ab"/>
              <w:numPr>
                <w:ilvl w:val="1"/>
                <w:numId w:val="27"/>
              </w:numPr>
              <w:autoSpaceDN w:val="0"/>
              <w:snapToGrid w:val="0"/>
              <w:jc w:val="both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教師提供相關影片著名的臺灣國際志工。</w:t>
            </w:r>
          </w:p>
          <w:p w:rsidR="00742B46" w:rsidRPr="0030165B" w:rsidRDefault="00742B46" w:rsidP="00AD68FD">
            <w:pPr>
              <w:pStyle w:val="ab"/>
              <w:numPr>
                <w:ilvl w:val="1"/>
                <w:numId w:val="27"/>
              </w:numPr>
              <w:autoSpaceDN w:val="0"/>
              <w:snapToGrid w:val="0"/>
              <w:jc w:val="both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分析他們付諸行動的歷程中的選擇與挑戰。</w:t>
            </w:r>
          </w:p>
          <w:p w:rsidR="00742B46" w:rsidRPr="002D67E7" w:rsidRDefault="00742B46" w:rsidP="00AD68FD">
            <w:pPr>
              <w:pStyle w:val="ab"/>
              <w:numPr>
                <w:ilvl w:val="0"/>
                <w:numId w:val="27"/>
              </w:numPr>
              <w:autoSpaceDN w:val="0"/>
              <w:snapToGrid w:val="0"/>
              <w:jc w:val="both"/>
              <w:textAlignment w:val="baseline"/>
              <w:rPr>
                <w:rFonts w:eastAsia="標楷體"/>
              </w:rPr>
            </w:pPr>
            <w:r w:rsidRPr="0030165B">
              <w:rPr>
                <w:rFonts w:eastAsia="標楷體" w:hint="eastAsia"/>
              </w:rPr>
              <w:t>分組討論個人面對國際議題時，可以做具體實施的行動為</w:t>
            </w:r>
            <w:r>
              <w:rPr>
                <w:rFonts w:eastAsia="標楷體" w:hint="eastAsia"/>
              </w:rPr>
              <w:t>何，並與同學分享。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42B46" w:rsidRPr="00D62983" w:rsidRDefault="00742B46" w:rsidP="004010C4">
            <w:pPr>
              <w:numPr>
                <w:ilvl w:val="1"/>
                <w:numId w:val="27"/>
              </w:numPr>
              <w:autoSpaceDN w:val="0"/>
              <w:snapToGrid w:val="0"/>
              <w:jc w:val="both"/>
              <w:textAlignment w:val="baseline"/>
              <w:rPr>
                <w:rFonts w:ascii="標楷體" w:eastAsia="標楷體" w:hAnsi="標楷體"/>
                <w:szCs w:val="24"/>
              </w:rPr>
            </w:pPr>
            <w:r w:rsidRPr="00D62983">
              <w:rPr>
                <w:rFonts w:ascii="Times New Roman" w:eastAsia="標楷體" w:hAnsi="Times New Roman" w:hint="eastAsia"/>
                <w:szCs w:val="24"/>
              </w:rPr>
              <w:t>學生能針對影片內容口頭闡述教師的提問與自己內心的感想</w:t>
            </w:r>
            <w:r w:rsidRPr="00D62983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742B46" w:rsidRPr="002D67E7" w:rsidRDefault="00742B46" w:rsidP="004010C4">
            <w:pPr>
              <w:numPr>
                <w:ilvl w:val="1"/>
                <w:numId w:val="27"/>
              </w:numPr>
              <w:autoSpaceDN w:val="0"/>
              <w:snapToGrid w:val="0"/>
              <w:textAlignment w:val="baseline"/>
              <w:rPr>
                <w:rFonts w:ascii="標楷體" w:eastAsia="標楷體" w:hAnsi="標楷體"/>
                <w:szCs w:val="24"/>
              </w:rPr>
            </w:pPr>
            <w:r w:rsidRPr="00D62983">
              <w:rPr>
                <w:rFonts w:ascii="Times New Roman" w:eastAsia="標楷體" w:hAnsi="Times New Roman" w:hint="eastAsia"/>
                <w:szCs w:val="24"/>
              </w:rPr>
              <w:t>學生能完成小組討論</w:t>
            </w:r>
            <w:r w:rsidRPr="00D62983">
              <w:rPr>
                <w:rFonts w:ascii="新細明體" w:hAnsi="新細明體" w:hint="eastAsia"/>
                <w:szCs w:val="24"/>
              </w:rPr>
              <w:t>，</w:t>
            </w:r>
            <w:r w:rsidRPr="00D62983">
              <w:rPr>
                <w:rFonts w:ascii="Times New Roman" w:eastAsia="標楷體" w:hAnsi="Times New Roman" w:hint="eastAsia"/>
                <w:szCs w:val="24"/>
              </w:rPr>
              <w:t>並對相關議題</w:t>
            </w:r>
            <w:r w:rsidRPr="00D62983">
              <w:rPr>
                <w:rFonts w:ascii="新細明體" w:hAnsi="新細明體" w:hint="eastAsia"/>
                <w:szCs w:val="24"/>
              </w:rPr>
              <w:t>，</w:t>
            </w:r>
            <w:r>
              <w:rPr>
                <w:rFonts w:ascii="Times New Roman" w:eastAsia="標楷體" w:hAnsi="Times New Roman" w:hint="eastAsia"/>
                <w:szCs w:val="24"/>
              </w:rPr>
              <w:t>養成全球責任感</w:t>
            </w:r>
            <w:r w:rsidRPr="00D62983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742B46" w:rsidTr="00E01CB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Pr="0081678C" w:rsidRDefault="00742B46" w:rsidP="00930E1D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9</w:t>
            </w:r>
            <w:r w:rsidR="00663180">
              <w:rPr>
                <w:rFonts w:ascii="Times New Roman" w:eastAsia="標楷體" w:hAnsi="Times New Roman"/>
                <w:szCs w:val="24"/>
              </w:rPr>
              <w:t>-15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  <w:p w:rsidR="00742B46" w:rsidRPr="0081678C" w:rsidRDefault="00742B46" w:rsidP="00930E1D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2B46" w:rsidRPr="0081678C" w:rsidRDefault="00742B46" w:rsidP="00930E1D">
            <w:pPr>
              <w:snapToGrid w:val="0"/>
              <w:ind w:left="100" w:hanging="10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公平貿易：從公平貿易看全球化的新思維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B46" w:rsidRPr="00921E73" w:rsidRDefault="00742B46" w:rsidP="00930E1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一、咖啡的產銷歷程</w:t>
            </w:r>
          </w:p>
          <w:p w:rsidR="00742B46" w:rsidRPr="00921E73" w:rsidRDefault="00742B46" w:rsidP="00AD68FD">
            <w:pPr>
              <w:pStyle w:val="ab"/>
              <w:numPr>
                <w:ilvl w:val="0"/>
                <w:numId w:val="28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921E73">
              <w:rPr>
                <w:rFonts w:eastAsia="標楷體"/>
              </w:rPr>
              <w:t>閱讀文本，認識咖啡的產銷歷程。</w:t>
            </w:r>
          </w:p>
          <w:p w:rsidR="00742B46" w:rsidRPr="00921E73" w:rsidRDefault="00742B46" w:rsidP="00AD68FD">
            <w:pPr>
              <w:pStyle w:val="ab"/>
              <w:numPr>
                <w:ilvl w:val="0"/>
                <w:numId w:val="28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921E73">
              <w:rPr>
                <w:rFonts w:eastAsia="標楷體"/>
              </w:rPr>
              <w:t>了解全球化貿易模式如何導致咖啡小農的貧窮。</w:t>
            </w:r>
          </w:p>
          <w:p w:rsidR="00742B46" w:rsidRPr="00921E73" w:rsidRDefault="00742B46" w:rsidP="00930E1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二、公平貿易組織</w:t>
            </w:r>
          </w:p>
          <w:p w:rsidR="00742B46" w:rsidRPr="00921E73" w:rsidRDefault="00742B46" w:rsidP="00AD68FD">
            <w:pPr>
              <w:pStyle w:val="ab"/>
              <w:numPr>
                <w:ilvl w:val="0"/>
                <w:numId w:val="29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921E73">
              <w:rPr>
                <w:rFonts w:eastAsia="標楷體"/>
              </w:rPr>
              <w:t>上網搜尋國際上有哪些公平貿易組織，認識</w:t>
            </w:r>
            <w:r w:rsidRPr="00921E73">
              <w:rPr>
                <w:rFonts w:eastAsia="標楷體" w:hint="eastAsia"/>
              </w:rPr>
              <w:t>其</w:t>
            </w:r>
            <w:r w:rsidRPr="00921E73">
              <w:rPr>
                <w:rFonts w:eastAsia="標楷體"/>
              </w:rPr>
              <w:t>標誌並了解公平貿易的理念與運作模式。</w:t>
            </w:r>
          </w:p>
          <w:p w:rsidR="00742B46" w:rsidRPr="00921E73" w:rsidRDefault="00742B46" w:rsidP="00AD68FD">
            <w:pPr>
              <w:pStyle w:val="ab"/>
              <w:numPr>
                <w:ilvl w:val="0"/>
                <w:numId w:val="29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921E73">
              <w:rPr>
                <w:rFonts w:eastAsia="標楷體"/>
              </w:rPr>
              <w:t>了解公平貿易的優、缺點，思考是否能改善小農生活。</w:t>
            </w:r>
          </w:p>
          <w:p w:rsidR="00742B46" w:rsidRPr="00921E73" w:rsidRDefault="00742B46" w:rsidP="00930E1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921E73">
              <w:rPr>
                <w:rFonts w:ascii="Times New Roman" w:eastAsia="標楷體" w:hAnsi="Times New Roman"/>
                <w:szCs w:val="24"/>
              </w:rPr>
              <w:t>三、</w:t>
            </w:r>
            <w:r>
              <w:rPr>
                <w:rFonts w:ascii="Times New Roman" w:eastAsia="標楷體" w:hAnsi="Times New Roman"/>
                <w:szCs w:val="24"/>
              </w:rPr>
              <w:t>臺</w:t>
            </w:r>
            <w:r w:rsidRPr="00921E73">
              <w:rPr>
                <w:rFonts w:ascii="Times New Roman" w:eastAsia="標楷體" w:hAnsi="Times New Roman"/>
                <w:szCs w:val="24"/>
              </w:rPr>
              <w:t>灣公平貿易發展之微型調查</w:t>
            </w:r>
          </w:p>
          <w:p w:rsidR="00742B46" w:rsidRDefault="00742B46" w:rsidP="00AD68FD">
            <w:pPr>
              <w:pStyle w:val="ab"/>
              <w:numPr>
                <w:ilvl w:val="0"/>
                <w:numId w:val="30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921E73">
              <w:rPr>
                <w:rFonts w:eastAsia="標楷體"/>
              </w:rPr>
              <w:t>各組進行微型調查</w:t>
            </w:r>
            <w:r w:rsidRPr="00921E73">
              <w:rPr>
                <w:rFonts w:eastAsia="標楷體"/>
              </w:rPr>
              <w:t>(</w:t>
            </w:r>
            <w:r w:rsidRPr="00921E73">
              <w:rPr>
                <w:rFonts w:eastAsia="標楷體"/>
              </w:rPr>
              <w:t>進行親友訪談、資料蒐集</w:t>
            </w:r>
            <w:r w:rsidRPr="00921E73">
              <w:rPr>
                <w:rFonts w:eastAsia="標楷體" w:hint="eastAsia"/>
              </w:rPr>
              <w:t>或</w:t>
            </w:r>
            <w:r w:rsidRPr="00921E73">
              <w:rPr>
                <w:rFonts w:eastAsia="標楷體"/>
              </w:rPr>
              <w:t>店家實察</w:t>
            </w:r>
            <w:r w:rsidRPr="00921E73">
              <w:rPr>
                <w:rFonts w:eastAsia="標楷體"/>
              </w:rPr>
              <w:t>)</w:t>
            </w:r>
            <w:r w:rsidRPr="00921E73">
              <w:rPr>
                <w:rFonts w:eastAsia="標楷體"/>
              </w:rPr>
              <w:t>，瞭解</w:t>
            </w:r>
            <w:r>
              <w:rPr>
                <w:rFonts w:eastAsia="標楷體"/>
              </w:rPr>
              <w:t>臺</w:t>
            </w:r>
            <w:r w:rsidRPr="00921E73">
              <w:rPr>
                <w:rFonts w:eastAsia="標楷體"/>
              </w:rPr>
              <w:t>灣公平貿易的發展情形。</w:t>
            </w:r>
            <w:r w:rsidRPr="00921E73">
              <w:rPr>
                <w:rFonts w:eastAsia="標楷體"/>
              </w:rPr>
              <w:t>(</w:t>
            </w:r>
            <w:r w:rsidRPr="00921E73">
              <w:rPr>
                <w:rFonts w:eastAsia="標楷體"/>
              </w:rPr>
              <w:t>學習單</w:t>
            </w:r>
            <w:r w:rsidRPr="00921E73">
              <w:rPr>
                <w:rFonts w:eastAsia="標楷體"/>
              </w:rPr>
              <w:t>)</w:t>
            </w:r>
          </w:p>
          <w:p w:rsidR="00742B46" w:rsidRPr="00921E73" w:rsidRDefault="00742B46" w:rsidP="00AD68FD">
            <w:pPr>
              <w:pStyle w:val="ab"/>
              <w:numPr>
                <w:ilvl w:val="0"/>
                <w:numId w:val="30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921E73">
              <w:rPr>
                <w:rFonts w:eastAsia="標楷體"/>
              </w:rPr>
              <w:t>分享調查結果。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42B46" w:rsidRPr="0081678C" w:rsidRDefault="00742B46" w:rsidP="004010C4">
            <w:pPr>
              <w:numPr>
                <w:ilvl w:val="0"/>
                <w:numId w:val="37"/>
              </w:numPr>
              <w:autoSpaceDN w:val="0"/>
              <w:snapToGrid w:val="0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學生能口頭發表咖啡小農貧窮的原因。</w:t>
            </w:r>
          </w:p>
          <w:p w:rsidR="00742B46" w:rsidRPr="0081678C" w:rsidRDefault="00742B46" w:rsidP="004010C4">
            <w:pPr>
              <w:numPr>
                <w:ilvl w:val="0"/>
                <w:numId w:val="37"/>
              </w:numPr>
              <w:autoSpaceDN w:val="0"/>
              <w:snapToGrid w:val="0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能運用網路搜尋並認識公平貿易組織。</w:t>
            </w:r>
          </w:p>
          <w:p w:rsidR="00742B46" w:rsidRPr="0081678C" w:rsidRDefault="00742B46" w:rsidP="004010C4">
            <w:pPr>
              <w:numPr>
                <w:ilvl w:val="0"/>
                <w:numId w:val="37"/>
              </w:numPr>
              <w:autoSpaceDN w:val="0"/>
              <w:snapToGrid w:val="0"/>
              <w:textAlignment w:val="baseline"/>
              <w:rPr>
                <w:rFonts w:ascii="Times New Roman" w:eastAsia="標楷體" w:hAnsi="Times New Roman"/>
                <w:szCs w:val="24"/>
              </w:rPr>
            </w:pPr>
            <w:r w:rsidRPr="0081678C">
              <w:rPr>
                <w:rFonts w:ascii="Times New Roman" w:eastAsia="標楷體" w:hAnsi="Times New Roman"/>
                <w:szCs w:val="24"/>
              </w:rPr>
              <w:t>能完成微型調查學習單並分享結果。</w:t>
            </w:r>
          </w:p>
          <w:p w:rsidR="00742B46" w:rsidRPr="0081678C" w:rsidRDefault="00742B46" w:rsidP="004010C4">
            <w:pPr>
              <w:snapToGrid w:val="0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42B46" w:rsidTr="00E01CB3">
        <w:trPr>
          <w:trHeight w:val="815"/>
          <w:jc w:val="center"/>
        </w:trPr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742B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42B46" w:rsidRDefault="00663180" w:rsidP="00930E1D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16-</w:t>
            </w:r>
            <w:r w:rsidR="00742B46">
              <w:rPr>
                <w:rFonts w:ascii="Times New Roman" w:eastAsia="標楷體" w:hAnsi="Times New Roman" w:hint="eastAsia"/>
                <w:szCs w:val="24"/>
              </w:rPr>
              <w:t>18</w:t>
            </w:r>
            <w:r w:rsidR="00742B46">
              <w:rPr>
                <w:rFonts w:ascii="Times New Roman" w:eastAsia="標楷體" w:hAnsi="Times New Roman" w:hint="eastAsia"/>
                <w:szCs w:val="24"/>
              </w:rPr>
              <w:t>週</w:t>
            </w:r>
          </w:p>
          <w:p w:rsidR="00742B46" w:rsidRPr="0081678C" w:rsidRDefault="00742B46" w:rsidP="00930E1D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42B46" w:rsidRPr="00B10CDF" w:rsidRDefault="00742B46" w:rsidP="00AD68FD">
            <w:pPr>
              <w:snapToGrid w:val="0"/>
              <w:rPr>
                <w:rFonts w:ascii="Times New Roman" w:eastAsia="標楷體" w:hAnsi="Times New Roman"/>
                <w:szCs w:val="24"/>
              </w:rPr>
            </w:pPr>
            <w:r w:rsidRPr="005816F1">
              <w:rPr>
                <w:rFonts w:ascii="Times New Roman" w:eastAsia="標楷體" w:hAnsi="Times New Roman"/>
                <w:color w:val="000000" w:themeColor="text1"/>
              </w:rPr>
              <w:t>『正』新聞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&amp;</w:t>
            </w:r>
            <w:r w:rsidRPr="00336147">
              <w:rPr>
                <w:rFonts w:ascii="Times New Roman" w:eastAsia="標楷體" w:hAnsi="Times New Roman" w:hint="eastAsia"/>
              </w:rPr>
              <w:t>海報博覽會</w:t>
            </w:r>
          </w:p>
        </w:tc>
        <w:tc>
          <w:tcPr>
            <w:tcW w:w="6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2B46" w:rsidRPr="005816F1" w:rsidRDefault="00742B46" w:rsidP="00930E1D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一、小組任務</w:t>
            </w:r>
          </w:p>
          <w:p w:rsidR="00742B46" w:rsidRPr="005816F1" w:rsidRDefault="00742B46" w:rsidP="00930E1D">
            <w:pPr>
              <w:ind w:leftChars="200" w:left="480"/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/>
              </w:rPr>
              <w:t>學期初教師告知小組任務，</w:t>
            </w:r>
            <w:r w:rsidRPr="005816F1">
              <w:rPr>
                <w:rFonts w:ascii="Times New Roman" w:eastAsia="標楷體" w:hAnsi="Times New Roman" w:hint="eastAsia"/>
              </w:rPr>
              <w:t>針對</w:t>
            </w:r>
            <w:r w:rsidRPr="00577B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性別平等、</w:t>
            </w:r>
            <w:r w:rsidRPr="00E076C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國際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救援</w:t>
            </w:r>
            <w:r w:rsidRPr="00E076C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組織、公平貿易</w:t>
            </w:r>
            <w:r w:rsidRPr="005816F1">
              <w:rPr>
                <w:rFonts w:ascii="Times New Roman" w:eastAsia="標楷體" w:hAnsi="Times New Roman" w:hint="eastAsia"/>
              </w:rPr>
              <w:t>等主題，擇一進行相關正向新聞蒐集。將蒐集到的文本進行圖文摘要，並附上小組評論</w:t>
            </w:r>
            <w:r w:rsidRPr="005816F1">
              <w:rPr>
                <w:rFonts w:ascii="Times New Roman" w:eastAsia="標楷體" w:hAnsi="Times New Roman" w:hint="eastAsia"/>
              </w:rPr>
              <w:t>100~300</w:t>
            </w:r>
            <w:r w:rsidRPr="005816F1">
              <w:rPr>
                <w:rFonts w:ascii="Times New Roman" w:eastAsia="標楷體" w:hAnsi="Times New Roman" w:hint="eastAsia"/>
              </w:rPr>
              <w:t>字，最後製成一張電子海報。</w:t>
            </w:r>
          </w:p>
          <w:p w:rsidR="00742B46" w:rsidRPr="005816F1" w:rsidRDefault="00742B46" w:rsidP="00930E1D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二、『</w:t>
            </w:r>
            <w:r w:rsidRPr="00BB598A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放眼世界</w:t>
            </w:r>
            <w:r w:rsidRPr="005816F1">
              <w:rPr>
                <w:rFonts w:ascii="Times New Roman" w:eastAsia="標楷體" w:hAnsi="Times New Roman" w:hint="eastAsia"/>
              </w:rPr>
              <w:t>』發表</w:t>
            </w:r>
          </w:p>
          <w:p w:rsidR="00742B46" w:rsidRPr="00DB13AD" w:rsidRDefault="00742B46" w:rsidP="00930E1D">
            <w:pPr>
              <w:pStyle w:val="a7"/>
              <w:numPr>
                <w:ilvl w:val="0"/>
                <w:numId w:val="35"/>
              </w:numPr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 w:hint="eastAsia"/>
              </w:rPr>
              <w:t>各組</w:t>
            </w:r>
            <w:r w:rsidRPr="00DB13AD">
              <w:rPr>
                <w:rFonts w:ascii="Times New Roman" w:eastAsia="標楷體" w:hAnsi="Times New Roman"/>
              </w:rPr>
              <w:t>於</w:t>
            </w:r>
            <w:r>
              <w:rPr>
                <w:rFonts w:ascii="Times New Roman" w:eastAsia="標楷體" w:hAnsi="Times New Roman" w:hint="eastAsia"/>
              </w:rPr>
              <w:t>會考</w:t>
            </w:r>
            <w:r w:rsidRPr="00DB13AD">
              <w:rPr>
                <w:rFonts w:ascii="Times New Roman" w:eastAsia="標楷體" w:hAnsi="Times New Roman"/>
              </w:rPr>
              <w:t>後</w:t>
            </w:r>
            <w:r w:rsidRPr="00DB13AD">
              <w:rPr>
                <w:rFonts w:ascii="Times New Roman" w:eastAsia="標楷體" w:hAnsi="Times New Roman" w:hint="eastAsia"/>
              </w:rPr>
              <w:t>上繳任務成果。</w:t>
            </w:r>
          </w:p>
          <w:p w:rsidR="00742B46" w:rsidRPr="00336147" w:rsidRDefault="00742B46" w:rsidP="00930E1D">
            <w:pPr>
              <w:pStyle w:val="a7"/>
              <w:numPr>
                <w:ilvl w:val="0"/>
                <w:numId w:val="35"/>
              </w:numPr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 w:hint="eastAsia"/>
              </w:rPr>
              <w:t>海報博覽會：經任課教師評選</w:t>
            </w:r>
            <w:r w:rsidRPr="00DB13AD">
              <w:rPr>
                <w:rFonts w:ascii="Times New Roman" w:eastAsia="標楷體" w:hAnsi="Times New Roman"/>
              </w:rPr>
              <w:t>出優秀作品</w:t>
            </w:r>
            <w:r w:rsidRPr="00DB13AD">
              <w:rPr>
                <w:rFonts w:ascii="Times New Roman" w:eastAsia="標楷體" w:hAnsi="Times New Roman" w:hint="eastAsia"/>
              </w:rPr>
              <w:t>張貼於穿堂走道</w:t>
            </w:r>
            <w:r w:rsidRPr="00DB13AD">
              <w:rPr>
                <w:rFonts w:ascii="Times New Roman" w:eastAsia="標楷體" w:hAnsi="Times New Roman"/>
              </w:rPr>
              <w:t>，並有特別加分。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42B46" w:rsidRPr="005A7ABC" w:rsidRDefault="00742B46" w:rsidP="004010C4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學生能完成小組任務，對於相關議題，提供正向的思維或行動方案。</w:t>
            </w:r>
          </w:p>
        </w:tc>
      </w:tr>
      <w:tr w:rsidR="00F676A8" w:rsidTr="00AD68FD">
        <w:trPr>
          <w:trHeight w:val="1058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76A8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Times New Roman" w:eastAsia="標楷體" w:hAnsi="Times New Roman"/>
              </w:rPr>
              <w:t>資訊</w:t>
            </w:r>
            <w:r>
              <w:rPr>
                <w:rFonts w:ascii="Times New Roman" w:eastAsia="標楷體" w:hAnsi="Times New Roman" w:hint="eastAsia"/>
              </w:rPr>
              <w:t>教育</w:t>
            </w:r>
            <w:r>
              <w:rPr>
                <w:rFonts w:ascii="Times New Roman" w:eastAsia="標楷體" w:hAnsi="Times New Roman"/>
              </w:rPr>
              <w:t>、閱讀素養、國際</w:t>
            </w:r>
            <w:r>
              <w:rPr>
                <w:rFonts w:ascii="Times New Roman" w:eastAsia="標楷體" w:hAnsi="Times New Roman" w:hint="eastAsia"/>
              </w:rPr>
              <w:t>教育</w:t>
            </w:r>
            <w:r>
              <w:rPr>
                <w:rFonts w:ascii="Times New Roman" w:eastAsia="標楷體" w:hAnsi="Times New Roman"/>
              </w:rPr>
              <w:t>、人權</w:t>
            </w:r>
            <w:r>
              <w:rPr>
                <w:rFonts w:ascii="Times New Roman" w:eastAsia="標楷體" w:hAnsi="Times New Roman" w:hint="eastAsia"/>
              </w:rPr>
              <w:t>議題</w:t>
            </w:r>
            <w:r>
              <w:rPr>
                <w:rFonts w:ascii="Times New Roman" w:eastAsia="標楷體" w:hAnsi="Times New Roman"/>
              </w:rPr>
              <w:t>、性別平等、</w:t>
            </w:r>
            <w:r w:rsidRPr="0081678C">
              <w:rPr>
                <w:rFonts w:ascii="Times New Roman" w:eastAsia="標楷體" w:hAnsi="Times New Roman"/>
              </w:rPr>
              <w:t>多元文化</w:t>
            </w:r>
          </w:p>
        </w:tc>
      </w:tr>
      <w:tr w:rsidR="00F676A8" w:rsidTr="00AD68FD">
        <w:trPr>
          <w:trHeight w:val="967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評量規劃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AD68FD" w:rsidRDefault="00AD68FD" w:rsidP="00AD68FD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81678C">
              <w:rPr>
                <w:rFonts w:ascii="Times New Roman" w:eastAsia="標楷體" w:hAnsi="Times New Roman"/>
              </w:rPr>
              <w:t>課堂參與度</w:t>
            </w:r>
            <w:r>
              <w:rPr>
                <w:rFonts w:ascii="Times New Roman" w:eastAsia="標楷體" w:hAnsi="Times New Roman" w:hint="eastAsia"/>
              </w:rPr>
              <w:t>(40%)</w:t>
            </w:r>
            <w:r w:rsidRPr="0081678C">
              <w:rPr>
                <w:rFonts w:ascii="Times New Roman" w:eastAsia="標楷體" w:hAnsi="Times New Roman"/>
              </w:rPr>
              <w:t>、</w:t>
            </w:r>
            <w:r>
              <w:rPr>
                <w:rFonts w:ascii="Times New Roman" w:eastAsia="標楷體" w:hAnsi="Times New Roman" w:hint="eastAsia"/>
              </w:rPr>
              <w:t>學習單</w:t>
            </w:r>
            <w:r>
              <w:rPr>
                <w:rFonts w:ascii="Times New Roman" w:eastAsia="標楷體" w:hAnsi="Times New Roman" w:hint="eastAsia"/>
              </w:rPr>
              <w:t>(40%)</w:t>
            </w:r>
            <w:r>
              <w:rPr>
                <w:rFonts w:ascii="Times New Roman" w:eastAsia="標楷體" w:hAnsi="Times New Roman" w:hint="eastAsia"/>
              </w:rPr>
              <w:t>、</w:t>
            </w:r>
            <w:r w:rsidRPr="0081678C">
              <w:rPr>
                <w:rFonts w:ascii="Times New Roman" w:eastAsia="標楷體" w:hAnsi="Times New Roman"/>
              </w:rPr>
              <w:t>表現任務成果</w:t>
            </w:r>
            <w:r>
              <w:rPr>
                <w:rFonts w:ascii="Times New Roman" w:eastAsia="標楷體" w:hAnsi="Times New Roman" w:hint="eastAsia"/>
              </w:rPr>
              <w:t>海報</w:t>
            </w:r>
            <w:r>
              <w:rPr>
                <w:rFonts w:ascii="Times New Roman" w:eastAsia="標楷體" w:hAnsi="Times New Roman" w:hint="eastAsia"/>
              </w:rPr>
              <w:t>(20%)</w:t>
            </w:r>
          </w:p>
          <w:p w:rsidR="00F676A8" w:rsidRDefault="00AD68FD" w:rsidP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</w:rPr>
              <w:t>特別加分：</w:t>
            </w:r>
            <w:r>
              <w:rPr>
                <w:rFonts w:ascii="Times New Roman" w:eastAsia="標楷體" w:hAnsi="Times New Roman"/>
              </w:rPr>
              <w:t>經任課老師共同評</w:t>
            </w:r>
            <w:r>
              <w:rPr>
                <w:rFonts w:ascii="Times New Roman" w:eastAsia="標楷體" w:hAnsi="Times New Roman" w:hint="eastAsia"/>
              </w:rPr>
              <w:t>選</w:t>
            </w:r>
            <w:r>
              <w:rPr>
                <w:rFonts w:ascii="Times New Roman" w:eastAsia="標楷體" w:hAnsi="Times New Roman"/>
              </w:rPr>
              <w:t>電子海報取出</w:t>
            </w:r>
            <w:r>
              <w:rPr>
                <w:rFonts w:ascii="Times New Roman" w:eastAsia="標楷體" w:hAnsi="Times New Roman" w:hint="eastAsia"/>
              </w:rPr>
              <w:t>全年級特優一組、優等一組、佳作五組。</w:t>
            </w:r>
          </w:p>
        </w:tc>
      </w:tr>
      <w:tr w:rsidR="00F676A8" w:rsidTr="00AD68FD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86D" w:rsidRPr="00F96CD9" w:rsidRDefault="00FE086D" w:rsidP="00FE086D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1.教學投影片</w:t>
            </w:r>
          </w:p>
          <w:p w:rsidR="00FE086D" w:rsidRPr="00F96CD9" w:rsidRDefault="00FE086D" w:rsidP="00FE086D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2.學習單</w:t>
            </w:r>
          </w:p>
          <w:p w:rsidR="00FE086D" w:rsidRPr="00F96CD9" w:rsidRDefault="00FE086D" w:rsidP="00FE086D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3.電腦</w:t>
            </w:r>
          </w:p>
          <w:p w:rsidR="00FE086D" w:rsidRPr="00F96CD9" w:rsidRDefault="00FE086D" w:rsidP="00FE086D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4.電子白板</w:t>
            </w:r>
          </w:p>
          <w:p w:rsidR="00F676A8" w:rsidRDefault="00FE086D" w:rsidP="00FE0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lastRenderedPageBreak/>
              <w:t>5.影音資料與網路資源等相關教學媒體</w:t>
            </w:r>
          </w:p>
        </w:tc>
      </w:tr>
      <w:tr w:rsidR="00F676A8" w:rsidTr="00AD68FD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教材來源</w:t>
            </w:r>
          </w:p>
        </w:tc>
        <w:tc>
          <w:tcPr>
            <w:tcW w:w="11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Times New Roman" w:eastAsia="標楷體" w:hAnsi="Times New Roman" w:hint="eastAsia"/>
              </w:rPr>
              <w:t>教師自編教材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676A8" w:rsidRDefault="00AD68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 w:rsidRPr="0081678C">
              <w:rPr>
                <w:rFonts w:ascii="Times New Roman" w:eastAsia="標楷體" w:hAnsi="Times New Roman"/>
              </w:rPr>
              <w:t>社會領域</w:t>
            </w:r>
            <w:r w:rsidRPr="0081678C">
              <w:rPr>
                <w:rFonts w:ascii="Times New Roman" w:eastAsia="標楷體" w:hAnsi="Times New Roman"/>
              </w:rPr>
              <w:t>-</w:t>
            </w:r>
            <w:r w:rsidRPr="0081678C">
              <w:rPr>
                <w:rFonts w:ascii="Times New Roman" w:eastAsia="標楷體" w:hAnsi="Times New Roman"/>
              </w:rPr>
              <w:t>歷史與地理科教師</w:t>
            </w:r>
          </w:p>
        </w:tc>
      </w:tr>
      <w:tr w:rsidR="00F676A8" w:rsidTr="00AD68FD">
        <w:trPr>
          <w:trHeight w:val="1062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  <w:tc>
          <w:tcPr>
            <w:tcW w:w="190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76A8" w:rsidRDefault="00FE0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Times New Roman" w:eastAsia="標楷體" w:hAnsi="Times New Roman" w:hint="eastAsia"/>
              </w:rPr>
              <w:t>部分課程需使用電腦教室</w:t>
            </w:r>
          </w:p>
        </w:tc>
      </w:tr>
    </w:tbl>
    <w:p w:rsidR="00F676A8" w:rsidRDefault="00F676A8">
      <w:pPr>
        <w:spacing w:line="400" w:lineRule="auto"/>
        <w:rPr>
          <w:rFonts w:ascii="PMingLiu" w:eastAsia="PMingLiu" w:hAnsi="PMingLiu" w:cs="PMingLiu"/>
          <w:color w:val="000000"/>
        </w:rPr>
      </w:pPr>
    </w:p>
    <w:sectPr w:rsidR="00F676A8" w:rsidSect="00D813C1">
      <w:footerReference w:type="default" r:id="rId8"/>
      <w:pgSz w:w="23814" w:h="16839" w:orient="landscape" w:code="8"/>
      <w:pgMar w:top="1134" w:right="1440" w:bottom="991" w:left="1440" w:header="720" w:footer="720" w:gutter="0"/>
      <w:pgNumType w:start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182" w:rsidRDefault="00262182">
      <w:r>
        <w:separator/>
      </w:r>
    </w:p>
  </w:endnote>
  <w:endnote w:type="continuationSeparator" w:id="0">
    <w:p w:rsidR="00262182" w:rsidRDefault="0026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altName w:val="MS Gothic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6A8" w:rsidRDefault="007750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3B06F3">
      <w:rPr>
        <w:rFonts w:ascii="微軟正黑體" w:eastAsia="微軟正黑體" w:hAnsi="微軟正黑體" w:cs="微軟正黑體"/>
        <w:noProof/>
        <w:color w:val="000000"/>
        <w:sz w:val="20"/>
        <w:szCs w:val="20"/>
      </w:rPr>
      <w:t>10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182" w:rsidRDefault="00262182">
      <w:r>
        <w:separator/>
      </w:r>
    </w:p>
  </w:footnote>
  <w:footnote w:type="continuationSeparator" w:id="0">
    <w:p w:rsidR="00262182" w:rsidRDefault="00262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38AD"/>
    <w:multiLevelType w:val="hybridMultilevel"/>
    <w:tmpl w:val="A15013EA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170913"/>
    <w:multiLevelType w:val="hybridMultilevel"/>
    <w:tmpl w:val="5A8C41F2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952A4B"/>
    <w:multiLevelType w:val="hybridMultilevel"/>
    <w:tmpl w:val="E2904E76"/>
    <w:lvl w:ilvl="0" w:tplc="2542A0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3B567D9"/>
    <w:multiLevelType w:val="hybridMultilevel"/>
    <w:tmpl w:val="9926E5AC"/>
    <w:lvl w:ilvl="0" w:tplc="2542A090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BB5D1F"/>
    <w:multiLevelType w:val="hybridMultilevel"/>
    <w:tmpl w:val="5EE03B2E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495EEC"/>
    <w:multiLevelType w:val="hybridMultilevel"/>
    <w:tmpl w:val="58D2CD64"/>
    <w:lvl w:ilvl="0" w:tplc="2542A0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5721E5"/>
    <w:multiLevelType w:val="hybridMultilevel"/>
    <w:tmpl w:val="75DA9C10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9934563"/>
    <w:multiLevelType w:val="hybridMultilevel"/>
    <w:tmpl w:val="03EAA160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CA64137"/>
    <w:multiLevelType w:val="hybridMultilevel"/>
    <w:tmpl w:val="25EAEF86"/>
    <w:lvl w:ilvl="0" w:tplc="2542A090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F3B4778"/>
    <w:multiLevelType w:val="hybridMultilevel"/>
    <w:tmpl w:val="33722778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E438A3"/>
    <w:multiLevelType w:val="hybridMultilevel"/>
    <w:tmpl w:val="7AB603E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9DB23474">
      <w:start w:val="1"/>
      <w:numFmt w:val="decimal"/>
      <w:lvlText w:val="(%2)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B552330"/>
    <w:multiLevelType w:val="hybridMultilevel"/>
    <w:tmpl w:val="3BF0F416"/>
    <w:lvl w:ilvl="0" w:tplc="7794ED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7794ED06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CA159B4"/>
    <w:multiLevelType w:val="hybridMultilevel"/>
    <w:tmpl w:val="209C4C82"/>
    <w:lvl w:ilvl="0" w:tplc="E09A1EC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CCD7AC7"/>
    <w:multiLevelType w:val="hybridMultilevel"/>
    <w:tmpl w:val="D63C741A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D687E99"/>
    <w:multiLevelType w:val="hybridMultilevel"/>
    <w:tmpl w:val="402A122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53E25A7"/>
    <w:multiLevelType w:val="hybridMultilevel"/>
    <w:tmpl w:val="4A0AF53C"/>
    <w:lvl w:ilvl="0" w:tplc="2542A090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6CD5BD6"/>
    <w:multiLevelType w:val="hybridMultilevel"/>
    <w:tmpl w:val="D1683696"/>
    <w:lvl w:ilvl="0" w:tplc="849E3800">
      <w:start w:val="1"/>
      <w:numFmt w:val="decimal"/>
      <w:lvlText w:val="(%1)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8D41E83"/>
    <w:multiLevelType w:val="hybridMultilevel"/>
    <w:tmpl w:val="648A80A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C256281"/>
    <w:multiLevelType w:val="hybridMultilevel"/>
    <w:tmpl w:val="D1AE9A5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213C6DBE">
      <w:start w:val="1"/>
      <w:numFmt w:val="taiwaneseCountingThousand"/>
      <w:lvlText w:val="%2、"/>
      <w:lvlJc w:val="left"/>
      <w:pPr>
        <w:ind w:left="480" w:hanging="480"/>
      </w:pPr>
      <w:rPr>
        <w:rFonts w:hint="default"/>
      </w:rPr>
    </w:lvl>
    <w:lvl w:ilvl="2" w:tplc="52D8891A">
      <w:start w:val="1"/>
      <w:numFmt w:val="decimal"/>
      <w:lvlText w:val="﷐%3)"/>
      <w:lvlJc w:val="left"/>
      <w:pPr>
        <w:ind w:left="1680" w:hanging="720"/>
      </w:pPr>
      <w:rPr>
        <w:rFonts w:hint="default"/>
      </w:rPr>
    </w:lvl>
    <w:lvl w:ilvl="3" w:tplc="7794ED06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1416EDC"/>
    <w:multiLevelType w:val="hybridMultilevel"/>
    <w:tmpl w:val="3BF0F416"/>
    <w:lvl w:ilvl="0" w:tplc="7794ED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7794ED06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17A06C4"/>
    <w:multiLevelType w:val="hybridMultilevel"/>
    <w:tmpl w:val="8384FD0A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3176C98"/>
    <w:multiLevelType w:val="hybridMultilevel"/>
    <w:tmpl w:val="20048E70"/>
    <w:lvl w:ilvl="0" w:tplc="45E24D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4D825DA"/>
    <w:multiLevelType w:val="hybridMultilevel"/>
    <w:tmpl w:val="46CA0222"/>
    <w:lvl w:ilvl="0" w:tplc="E3E2DE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80A3CF8"/>
    <w:multiLevelType w:val="hybridMultilevel"/>
    <w:tmpl w:val="0AD60BFC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BB75752"/>
    <w:multiLevelType w:val="hybridMultilevel"/>
    <w:tmpl w:val="A15013EA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66713AB4"/>
    <w:multiLevelType w:val="hybridMultilevel"/>
    <w:tmpl w:val="AB64A75E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7A86D8C"/>
    <w:multiLevelType w:val="multilevel"/>
    <w:tmpl w:val="C73AB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6A992F49"/>
    <w:multiLevelType w:val="hybridMultilevel"/>
    <w:tmpl w:val="C0B801B8"/>
    <w:lvl w:ilvl="0" w:tplc="2542A0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B9E6A5D"/>
    <w:multiLevelType w:val="hybridMultilevel"/>
    <w:tmpl w:val="D1683696"/>
    <w:lvl w:ilvl="0" w:tplc="849E3800">
      <w:start w:val="1"/>
      <w:numFmt w:val="decimal"/>
      <w:lvlText w:val="(%1)"/>
      <w:lvlJc w:val="left"/>
      <w:pPr>
        <w:ind w:left="360" w:hanging="360"/>
      </w:pPr>
      <w:rPr>
        <w:rFonts w:ascii="Times New Roman" w:eastAsiaTheme="majorEastAsia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1550B94"/>
    <w:multiLevelType w:val="hybridMultilevel"/>
    <w:tmpl w:val="23584798"/>
    <w:lvl w:ilvl="0" w:tplc="D3AE735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2FC782D"/>
    <w:multiLevelType w:val="hybridMultilevel"/>
    <w:tmpl w:val="6FA6BB9C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59C4459"/>
    <w:multiLevelType w:val="hybridMultilevel"/>
    <w:tmpl w:val="09DE01B8"/>
    <w:lvl w:ilvl="0" w:tplc="360CF9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AB30644"/>
    <w:multiLevelType w:val="hybridMultilevel"/>
    <w:tmpl w:val="0B368BE4"/>
    <w:lvl w:ilvl="0" w:tplc="EFD0B5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CCE2BA7"/>
    <w:multiLevelType w:val="hybridMultilevel"/>
    <w:tmpl w:val="463A9CEC"/>
    <w:lvl w:ilvl="0" w:tplc="2542A0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1"/>
  </w:num>
  <w:num w:numId="2">
    <w:abstractNumId w:val="26"/>
  </w:num>
  <w:num w:numId="3">
    <w:abstractNumId w:val="22"/>
  </w:num>
  <w:num w:numId="4">
    <w:abstractNumId w:val="23"/>
  </w:num>
  <w:num w:numId="5">
    <w:abstractNumId w:val="14"/>
  </w:num>
  <w:num w:numId="6">
    <w:abstractNumId w:val="5"/>
  </w:num>
  <w:num w:numId="7">
    <w:abstractNumId w:val="29"/>
  </w:num>
  <w:num w:numId="8">
    <w:abstractNumId w:val="2"/>
  </w:num>
  <w:num w:numId="9">
    <w:abstractNumId w:val="4"/>
  </w:num>
  <w:num w:numId="10">
    <w:abstractNumId w:val="31"/>
  </w:num>
  <w:num w:numId="11">
    <w:abstractNumId w:val="0"/>
  </w:num>
  <w:num w:numId="12">
    <w:abstractNumId w:val="25"/>
  </w:num>
  <w:num w:numId="13">
    <w:abstractNumId w:val="34"/>
  </w:num>
  <w:num w:numId="14">
    <w:abstractNumId w:val="12"/>
  </w:num>
  <w:num w:numId="15">
    <w:abstractNumId w:val="1"/>
  </w:num>
  <w:num w:numId="16">
    <w:abstractNumId w:val="6"/>
  </w:num>
  <w:num w:numId="17">
    <w:abstractNumId w:val="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1"/>
  </w:num>
  <w:num w:numId="24">
    <w:abstractNumId w:val="18"/>
  </w:num>
  <w:num w:numId="25">
    <w:abstractNumId w:val="20"/>
  </w:num>
  <w:num w:numId="26">
    <w:abstractNumId w:val="35"/>
  </w:num>
  <w:num w:numId="27">
    <w:abstractNumId w:val="10"/>
  </w:num>
  <w:num w:numId="28">
    <w:abstractNumId w:val="32"/>
  </w:num>
  <w:num w:numId="29">
    <w:abstractNumId w:val="13"/>
  </w:num>
  <w:num w:numId="30">
    <w:abstractNumId w:val="27"/>
  </w:num>
  <w:num w:numId="31">
    <w:abstractNumId w:val="16"/>
  </w:num>
  <w:num w:numId="32">
    <w:abstractNumId w:val="30"/>
  </w:num>
  <w:num w:numId="33">
    <w:abstractNumId w:val="19"/>
  </w:num>
  <w:num w:numId="34">
    <w:abstractNumId w:val="28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6A8"/>
    <w:rsid w:val="001263BE"/>
    <w:rsid w:val="00144BAE"/>
    <w:rsid w:val="00262182"/>
    <w:rsid w:val="00340B04"/>
    <w:rsid w:val="003B06F3"/>
    <w:rsid w:val="003F1DBD"/>
    <w:rsid w:val="0043532B"/>
    <w:rsid w:val="00446906"/>
    <w:rsid w:val="004760F0"/>
    <w:rsid w:val="005E13DE"/>
    <w:rsid w:val="005F1D60"/>
    <w:rsid w:val="00663180"/>
    <w:rsid w:val="006A78CC"/>
    <w:rsid w:val="00742B46"/>
    <w:rsid w:val="00775031"/>
    <w:rsid w:val="007E5A3D"/>
    <w:rsid w:val="00821E34"/>
    <w:rsid w:val="008E21B6"/>
    <w:rsid w:val="00952D9E"/>
    <w:rsid w:val="009D0297"/>
    <w:rsid w:val="00AD68FD"/>
    <w:rsid w:val="00B350E7"/>
    <w:rsid w:val="00C94168"/>
    <w:rsid w:val="00CD1676"/>
    <w:rsid w:val="00D813C1"/>
    <w:rsid w:val="00DB0DD2"/>
    <w:rsid w:val="00E27638"/>
    <w:rsid w:val="00F676A8"/>
    <w:rsid w:val="00F760C2"/>
    <w:rsid w:val="00FE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B707F"/>
  <w15:docId w15:val="{A3BBB348-3E2E-4569-A940-37248D66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2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UnresolvedMention">
    <w:name w:val="Unresolved Mention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t017吳明真</dc:creator>
  <cp:lastModifiedBy>user</cp:lastModifiedBy>
  <cp:revision>4</cp:revision>
  <dcterms:created xsi:type="dcterms:W3CDTF">2023-03-28T03:54:00Z</dcterms:created>
  <dcterms:modified xsi:type="dcterms:W3CDTF">2023-04-28T04:14:00Z</dcterms:modified>
</cp:coreProperties>
</file>