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2D2EE" w14:textId="47DBC575" w:rsidR="001D6E5A" w:rsidRPr="00350507" w:rsidRDefault="00286905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</w:t>
      </w:r>
      <w:r w:rsidR="00355F6F">
        <w:rPr>
          <w:rFonts w:ascii="標楷體" w:eastAsia="標楷體" w:hAnsi="標楷體" w:cs="標楷體" w:hint="eastAsia"/>
          <w:b/>
          <w:sz w:val="32"/>
          <w:szCs w:val="28"/>
        </w:rPr>
        <w:t>市中正</w:t>
      </w:r>
      <w:r>
        <w:rPr>
          <w:rFonts w:ascii="標楷體" w:eastAsia="標楷體" w:hAnsi="標楷體" w:cs="標楷體"/>
          <w:b/>
          <w:sz w:val="32"/>
          <w:szCs w:val="28"/>
        </w:rPr>
        <w:t>國民中學112年度領域/科目課程計畫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3260"/>
        <w:gridCol w:w="3260"/>
        <w:gridCol w:w="3260"/>
      </w:tblGrid>
      <w:tr w:rsidR="00872EC7" w:rsidRPr="003255DF" w14:paraId="0F239F2D" w14:textId="77777777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82CC5A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67501" w14:textId="77777777" w:rsidR="00872EC7" w:rsidRPr="00872EC7" w:rsidRDefault="00286905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□國語文□英語文□數學□社會 (□歷史□地理□公民與社會)□自然科學 (□理化□生物□地球科學)□藝術 (□音樂□視覺藝術□表演藝術)□綜合活動 (□家政□童軍□輔導)■科技 (□資訊科技■生活科技)□健康與體育 (□健康教育□體育)</w:t>
            </w:r>
          </w:p>
        </w:tc>
      </w:tr>
      <w:tr w:rsidR="00872EC7" w:rsidRPr="003255DF" w14:paraId="411D39C0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9E45D5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9D6F8" w14:textId="0E1EFDB2" w:rsidR="00872EC7" w:rsidRPr="00872EC7" w:rsidRDefault="0028690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□7年級 </w:t>
            </w:r>
            <w:r w:rsidR="00355F6F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8年級 □9年級</w:t>
            </w:r>
          </w:p>
          <w:p w14:paraId="73E8B2B8" w14:textId="02C67F90" w:rsidR="00872EC7" w:rsidRPr="00872EC7" w:rsidRDefault="00355F6F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286905" w:rsidRPr="00872EC7">
              <w:rPr>
                <w:rFonts w:ascii="標楷體" w:eastAsia="標楷體" w:hAnsi="標楷體" w:cs="標楷體"/>
                <w:sz w:val="24"/>
                <w:szCs w:val="24"/>
              </w:rPr>
              <w:t>上學期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286905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286905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14:paraId="3D8FEAEE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3D4CCD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803FA" w14:textId="23FDE637" w:rsidR="00872EC7" w:rsidRPr="00872EC7" w:rsidRDefault="00355F6F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286905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286905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286905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317D6DCE" w14:textId="77777777" w:rsidR="00872EC7" w:rsidRPr="00872EC7" w:rsidRDefault="0028690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A4576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8FA87" w14:textId="611CA9D5" w:rsidR="00872EC7" w:rsidRPr="00872EC7" w:rsidRDefault="00286905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</w:tc>
      </w:tr>
      <w:tr w:rsidR="00872EC7" w:rsidRPr="00C11A59" w14:paraId="1DD649DE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3476CA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8BE046A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科-J-A1 具備良好的科技態度，並能應用科技知能，以啟發自我潛能。</w:t>
            </w:r>
          </w:p>
          <w:p w14:paraId="0CBC38F8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科-J-A2 運用科技工具，理解與歸納問題，進而提出簡易的解決之道。</w:t>
            </w:r>
          </w:p>
          <w:p w14:paraId="2BE22922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科-J-A3 利用科技資源，擬定與執行科技專題活動。</w:t>
            </w:r>
          </w:p>
          <w:p w14:paraId="1E50C92E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科-J-B1 具備運用科技符號與運算思維進行日常生活的表達與溝通。</w:t>
            </w:r>
          </w:p>
          <w:p w14:paraId="1C42BCA9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14:paraId="474C55CB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科-J-B3 了解美感應用於科技的特質，並進行科技創作與分享。</w:t>
            </w:r>
          </w:p>
          <w:p w14:paraId="568421A4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科-J-C1 理解科技與人文議題，培養科技發展衍生之守法觀念與公民意識。</w:t>
            </w:r>
          </w:p>
          <w:p w14:paraId="260B62B4" w14:textId="77777777" w:rsidR="000375E8" w:rsidRDefault="0028690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科-J-C2 運用科技工具進行溝通協調及團隊合作，以完成科技專題活動。</w:t>
            </w:r>
          </w:p>
        </w:tc>
      </w:tr>
      <w:tr w:rsidR="00872EC7" w:rsidRPr="000C5E7C" w14:paraId="58A498A2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DC7F26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06A2CE" w14:textId="77777777" w:rsidR="004A28AD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87E9F">
              <w:rPr>
                <w:rFonts w:ascii="標楷體" w:eastAsia="標楷體" w:hAnsi="標楷體" w:cs="標楷體"/>
                <w:sz w:val="24"/>
                <w:szCs w:val="24"/>
              </w:rPr>
              <w:t>第三冊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第二篇 生活科技篇</w:t>
            </w:r>
          </w:p>
          <w:p w14:paraId="27A0960C" w14:textId="77777777" w:rsidR="004A28AD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1.了解材料特性，並根據選定方案選擇適合的材料。</w:t>
            </w:r>
          </w:p>
          <w:p w14:paraId="56A922B3" w14:textId="77777777" w:rsidR="004A28AD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2.學習根據選定的材料，選擇相應的加工方式與加工工具。</w:t>
            </w:r>
          </w:p>
          <w:p w14:paraId="31A50CC9" w14:textId="77777777" w:rsidR="004A28AD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3.學習加工工具操作、保養維護相關概念。</w:t>
            </w:r>
          </w:p>
          <w:p w14:paraId="23E85A1B" w14:textId="77777777" w:rsidR="004A28AD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4.認識車輛結構與動力的傳動方式。</w:t>
            </w:r>
          </w:p>
          <w:p w14:paraId="23D5848B" w14:textId="77777777" w:rsidR="004A28AD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5.學習電路銲接。</w:t>
            </w:r>
          </w:p>
          <w:p w14:paraId="514A8DF4" w14:textId="77777777" w:rsidR="0096025D" w:rsidRPr="00BD6A8C" w:rsidRDefault="00052ACF" w:rsidP="00B255E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434B217" w14:textId="77777777" w:rsidR="0026542D" w:rsidRDefault="00286905" w:rsidP="0026542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522B">
              <w:rPr>
                <w:rFonts w:ascii="標楷體" w:eastAsia="標楷體" w:hAnsi="標楷體" w:cs="標楷體"/>
                <w:sz w:val="24"/>
                <w:szCs w:val="24"/>
              </w:rPr>
              <w:t>第四冊</w:t>
            </w:r>
            <w:r w:rsidRPr="00F757BE">
              <w:rPr>
                <w:rFonts w:ascii="標楷體" w:eastAsia="標楷體" w:hAnsi="標楷體" w:cs="標楷體"/>
                <w:sz w:val="24"/>
                <w:szCs w:val="24"/>
              </w:rPr>
              <w:t>第二篇 生活科技篇</w:t>
            </w:r>
          </w:p>
          <w:p w14:paraId="64A0FE23" w14:textId="77777777" w:rsidR="0026542D" w:rsidRDefault="00286905" w:rsidP="0026542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757BE">
              <w:rPr>
                <w:rFonts w:ascii="標楷體" w:eastAsia="標楷體" w:hAnsi="標楷體" w:cs="標楷體"/>
                <w:sz w:val="24"/>
                <w:szCs w:val="24"/>
              </w:rPr>
              <w:t>1.認識能源與動力的應用。</w:t>
            </w:r>
          </w:p>
          <w:p w14:paraId="0F426021" w14:textId="77777777" w:rsidR="0026542D" w:rsidRPr="008563C6" w:rsidRDefault="00286905" w:rsidP="0026542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757BE">
              <w:rPr>
                <w:rFonts w:ascii="標楷體" w:eastAsia="標楷體" w:hAnsi="標楷體" w:cs="標楷體"/>
                <w:sz w:val="24"/>
                <w:szCs w:val="24"/>
              </w:rPr>
              <w:t>2.經由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步行機器人</w:t>
            </w:r>
            <w:r w:rsidRPr="00F757BE">
              <w:rPr>
                <w:rFonts w:ascii="標楷體" w:eastAsia="標楷體" w:hAnsi="標楷體" w:cs="標楷體"/>
                <w:sz w:val="24"/>
                <w:szCs w:val="24"/>
              </w:rPr>
              <w:t>的設計，學習發電、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能源轉換</w:t>
            </w:r>
            <w:r w:rsidRPr="00F757BE">
              <w:rPr>
                <w:rFonts w:ascii="標楷體" w:eastAsia="標楷體" w:hAnsi="標楷體" w:cs="標楷體"/>
                <w:sz w:val="24"/>
                <w:szCs w:val="24"/>
              </w:rPr>
              <w:t>的概念。</w:t>
            </w:r>
          </w:p>
          <w:p w14:paraId="006E9C8C" w14:textId="77777777" w:rsidR="0026542D" w:rsidRDefault="00286905" w:rsidP="0026542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757BE">
              <w:rPr>
                <w:rFonts w:ascii="標楷體" w:eastAsia="標楷體" w:hAnsi="標楷體" w:cs="標楷體"/>
                <w:sz w:val="24"/>
                <w:szCs w:val="24"/>
              </w:rPr>
              <w:t>3.經由創意燈具的設計，學習動力傳遞、LED元件應用。</w:t>
            </w:r>
          </w:p>
          <w:p w14:paraId="2E785012" w14:textId="77777777" w:rsidR="0096025D" w:rsidRPr="0026542D" w:rsidRDefault="00052ACF" w:rsidP="00B255E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72EC7" w:rsidRPr="003255DF" w14:paraId="282D90AB" w14:textId="77777777" w:rsidTr="00BF2329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8058E1" w14:textId="77777777" w:rsidR="00872EC7" w:rsidRPr="00872EC7" w:rsidRDefault="00286905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E7F9C" w14:textId="77777777" w:rsidR="00872EC7" w:rsidRPr="00872EC7" w:rsidRDefault="00286905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275A4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7D2B2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AC065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3B257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228BEC52" w14:textId="77777777" w:rsidTr="00BF2329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3BA86" w14:textId="77777777" w:rsidR="00872EC7" w:rsidRPr="00872EC7" w:rsidRDefault="00052ACF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78EAE" w14:textId="77777777" w:rsidR="00872EC7" w:rsidRPr="00872EC7" w:rsidRDefault="00052ACF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9878C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1D3A2" w14:textId="77777777" w:rsidR="00872EC7" w:rsidRPr="00872EC7" w:rsidRDefault="00286905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0DC85" w14:textId="77777777" w:rsidR="00872EC7" w:rsidRPr="00872EC7" w:rsidRDefault="00052ACF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8BF19" w14:textId="77777777" w:rsidR="00872EC7" w:rsidRPr="00872EC7" w:rsidRDefault="00052ACF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7E152" w14:textId="77777777" w:rsidR="00872EC7" w:rsidRPr="00872EC7" w:rsidRDefault="00052ACF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F123AC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BDFC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864F3B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4673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緒論設計好好用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D969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2CD6555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5304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科技的系統。</w:t>
            </w:r>
          </w:p>
          <w:p w14:paraId="376980F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65862D0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F59B" w14:textId="3C09E51B" w:rsidR="0023316C" w:rsidRPr="00DA591D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</w:t>
            </w:r>
            <w:r w:rsidR="00355F6F"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D29C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6A7A0E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2072A117" w14:textId="060AC0FC" w:rsidR="000375E8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AA0A8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AA7B03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66A848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2BBE2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E8BE4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緒論 設計好好用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98BE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6A89519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B256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科技的系統。</w:t>
            </w:r>
          </w:p>
          <w:p w14:paraId="13A6D8A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02D3532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9744F" w14:textId="0ABA5A5B" w:rsidR="0023316C" w:rsidRPr="00DA591D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="00355F6F" w:rsidRPr="00EB31CA">
              <w:rPr>
                <w:rFonts w:ascii="標楷體" w:eastAsia="標楷體" w:hAnsi="標楷體" w:cs="標楷體"/>
                <w:sz w:val="24"/>
                <w:szCs w:val="24"/>
              </w:rPr>
              <w:t>課堂</w:t>
            </w:r>
            <w:r w:rsidR="00355F6F"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A13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CB8936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15F4B58F" w14:textId="3B968F2A" w:rsidR="000375E8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5EC50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EAC92B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1F6707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C02A91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DF144" w14:textId="77777777" w:rsidR="0023316C" w:rsidRDefault="00286905" w:rsidP="006C0C6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01CCF">
              <w:rPr>
                <w:rFonts w:ascii="標楷體" w:eastAsia="標楷體" w:hAnsi="標楷體" w:cs="標楷體"/>
                <w:sz w:val="24"/>
                <w:szCs w:val="24"/>
              </w:rPr>
              <w:t>活動：活動概述、界定問題</w:t>
            </w:r>
          </w:p>
          <w:p w14:paraId="358D8975" w14:textId="77777777" w:rsidR="0023316C" w:rsidRDefault="00052ACF" w:rsidP="006C0C6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1DF197C" w14:textId="77777777" w:rsidR="0023316C" w:rsidRPr="00DA591D" w:rsidRDefault="00286905" w:rsidP="006C0C6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01CC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1動力與機械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1649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7FDBE33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設k-Ⅳ-2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31A7CAC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0D1C325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0DC487A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4794ED2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375AE90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35AB898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8499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C63F2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4C53344C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  <w:p w14:paraId="2F0A2B57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 作品表現</w:t>
            </w:r>
          </w:p>
          <w:p w14:paraId="342D7961" w14:textId="77777777" w:rsidR="0023316C" w:rsidRPr="00DA591D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4. 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650B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【科技教育】</w:t>
            </w:r>
          </w:p>
          <w:p w14:paraId="54A4159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設計構想。</w:t>
            </w:r>
          </w:p>
          <w:p w14:paraId="35DDEF4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1E31E01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FD0DC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94CFCE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845310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736095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D10D2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活動：活動概述、界定問題</w:t>
            </w:r>
          </w:p>
          <w:p w14:paraId="608AEFD9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D205470" w14:textId="462B27B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吸塵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器設計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4292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73BB763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9B1F21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3AA24B4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7F2ECFA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41E183A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0385524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30E4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72CAE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71893729" w14:textId="38527FA1" w:rsidR="0023316C" w:rsidRPr="00DA591D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616F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27B809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17019EB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3432953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43F4C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6EA0CF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902AC0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C4DDFF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535BC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  <w:p w14:paraId="3A6B4CAE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16991D1" w14:textId="77777777" w:rsidR="0023316C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吸塵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器設計</w:t>
            </w:r>
          </w:p>
          <w:p w14:paraId="0A0BDA44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3C1264B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23E6B894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543DB7B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7F61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EB8CC9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328D76A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780CB3A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能繪製可正確傳達設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計理念的平面或立體設計圖。</w:t>
            </w:r>
          </w:p>
          <w:p w14:paraId="1A563F6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C265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27E8C1F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2765BDB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C6DBA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177B7E45" w14:textId="5632B0EE" w:rsidR="0023316C" w:rsidRPr="00DA591D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7EE2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067A31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22E84BE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44B4864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  <w:p w14:paraId="5C90443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25958D1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義。</w:t>
            </w:r>
          </w:p>
          <w:p w14:paraId="7553153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16846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635F09C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010B4A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B1DBA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4E8C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  <w:p w14:paraId="49E232DE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5C6389B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吸塵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器設計</w:t>
            </w:r>
          </w:p>
          <w:p w14:paraId="20765080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5FB0F32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3B82E30E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74D6D86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F748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ED78BB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E177EF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066E85E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59139CE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6077F7C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能運用科技工具保養與維護科技產品。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A6D2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0EEA70C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52F51C4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B4436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48A96E13" w14:textId="17BF0EA6" w:rsidR="0023316C" w:rsidRPr="00DA591D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A33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8B19C4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50C4B42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253FC86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  <w:p w14:paraId="1AF7226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5EEC7B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0470A79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820C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5F2D33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072E93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928CFA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728EA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  <w:p w14:paraId="3A296789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175B408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吸塵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器設計</w:t>
            </w:r>
          </w:p>
          <w:p w14:paraId="7B8878C2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D8DB339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00215838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A420CE6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  <w:p w14:paraId="72F5A201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454EF63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921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EA1502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D8BB85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42AA2F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42BB9A2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215A6A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能運用科技工具保養與維護科技產品。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64DE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1E06469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71CFF6B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9743F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1604B7AA" w14:textId="32961153" w:rsidR="0023316C" w:rsidRPr="00DA591D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6B07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71AD093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16486FF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73FBDB2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  <w:p w14:paraId="2013362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C10EE4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5092D70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07705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EB8D6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9E6528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9BB0DC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AF2E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  <w:p w14:paraId="7A394795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27C1119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6CA8AA32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D963043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3AB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0C6E65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97FF82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2D604B8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623F80C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93CCF6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設s-Ⅳ-3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能運用科技工具保養與維護科技產品。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D6C3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6B5D9D5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0169521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F2D93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6A04257C" w14:textId="77777777" w:rsidR="0023316C" w:rsidRPr="00EB31CA" w:rsidRDefault="00286905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  <w:p w14:paraId="0BEF460E" w14:textId="4366DA22" w:rsidR="0023316C" w:rsidRPr="00DA591D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3. 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4FE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489B32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11A9BAD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37720A1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  <w:p w14:paraId="2CF93C5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08BB8D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3B3F83B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C314A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8BB1F7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C274C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9C4CB9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8454D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活動成果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76A9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035232D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0374930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A681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C9615" w14:textId="14866B7D" w:rsidR="0023316C" w:rsidRPr="00355F6F" w:rsidRDefault="00355F6F" w:rsidP="00355F6F">
            <w:pPr>
              <w:pStyle w:val="ab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5F6F">
              <w:rPr>
                <w:rFonts w:ascii="標楷體" w:eastAsia="標楷體" w:hAnsi="標楷體" w:cs="標楷體" w:hint="eastAsia"/>
                <w:sz w:val="24"/>
                <w:szCs w:val="24"/>
              </w:rPr>
              <w:t>活動紀錄</w:t>
            </w:r>
          </w:p>
          <w:p w14:paraId="16E8866D" w14:textId="55CFB883" w:rsidR="00355F6F" w:rsidRPr="00355F6F" w:rsidRDefault="00355F6F" w:rsidP="00355F6F">
            <w:pPr>
              <w:pStyle w:val="ab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成果發表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CC0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896015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F2353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17A19CA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3CD50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D833CE" w14:textId="77777777" w:rsidR="0023316C" w:rsidRPr="00DA591D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3317" w14:textId="77777777" w:rsidR="0023316C" w:rsidRPr="00DA591D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1-1動力與機械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CB73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0C6EC71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10D7FFF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49846FD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78C275C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能針對科技議題養成社會責任感與公民意識。</w:t>
            </w:r>
          </w:p>
          <w:p w14:paraId="572D066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能運用科技工具保養與維護科技產品。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B260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44CEFCD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日常科技產品的保養與維護。</w:t>
            </w:r>
          </w:p>
          <w:p w14:paraId="53C6885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026A43D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F26EE" w14:textId="6479804B" w:rsidR="0023316C" w:rsidRPr="00DA591D" w:rsidRDefault="00286905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</w:t>
            </w:r>
            <w:r w:rsidR="00355F6F"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56C0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51D197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865A49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E67487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安J3 了解日常生活容易發生事故的原因。</w:t>
            </w:r>
          </w:p>
          <w:p w14:paraId="7B52AA8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安J4 探討日常生活發生事故的影響因素。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505F0" w14:textId="77777777" w:rsidR="0023316C" w:rsidRPr="00DA591D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DF642F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02C187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C7273E" w14:textId="77777777" w:rsidR="0023316C" w:rsidRPr="00EB31CA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4F24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1-1動力與機械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D4D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BFB483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720E7FC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14A158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022869C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能針對科技議題養成社會責任感與公民意識。</w:t>
            </w:r>
          </w:p>
          <w:p w14:paraId="636DF42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能運用科技工具保養與維護科技產品。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CF46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1979220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日常科技產品的保養與維護。</w:t>
            </w:r>
          </w:p>
          <w:p w14:paraId="571A739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2CD1C2B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3D35A" w14:textId="1856D300" w:rsidR="0023316C" w:rsidRPr="00EB31CA" w:rsidRDefault="00355F6F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課堂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113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DC2406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02E8BA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74B19C9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安J3 了解日常生活容易發生事故的原因。</w:t>
            </w:r>
          </w:p>
          <w:p w14:paraId="5CD1AC9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安J4 探討日常生活發生事故的影響因素。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70561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6D306F3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74BB5A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444490" w14:textId="77777777" w:rsidR="0023316C" w:rsidRPr="00EB31CA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70C20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5F68E9DC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6E08CA4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2-1汽車面面觀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042B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768D8B0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F1C60B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運用科技產品的基本知識。</w:t>
            </w:r>
          </w:p>
          <w:p w14:paraId="6EB6409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0D8B5F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74C9F87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034E7D8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7532347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3178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5179F78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4F1A927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4971F2E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3380D55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C1D42" w14:textId="0E312E1C" w:rsidR="0023316C" w:rsidRPr="00EB31CA" w:rsidRDefault="00355F6F" w:rsidP="004A28AD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課堂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B468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73D121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2CECCC6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136AA4E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  <w:p w14:paraId="7D43D8D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EE2F4D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53D8C23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D9E879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4E276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5B002EB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280445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38C32C" w14:textId="77777777" w:rsidR="0023316C" w:rsidRPr="00EB31CA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475C8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24474ACE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E0D8FCF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2-2越野車設計</w:t>
            </w:r>
          </w:p>
          <w:p w14:paraId="4952E346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BE5BD90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5FB9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05B13470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A354DB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69F3DCB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B684EB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7BA1DA8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0B49C23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27AC88F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FC63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753445A8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71612CC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37FF93C1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62D4154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51C06" w14:textId="2F21057F" w:rsidR="0023316C" w:rsidRPr="00355F6F" w:rsidRDefault="00355F6F" w:rsidP="00355F6F">
            <w:pPr>
              <w:pStyle w:val="ab"/>
              <w:numPr>
                <w:ilvl w:val="0"/>
                <w:numId w:val="36"/>
              </w:numPr>
              <w:snapToGrid w:val="0"/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5F6F">
              <w:rPr>
                <w:rFonts w:ascii="標楷體" w:eastAsia="標楷體" w:hAnsi="標楷體" w:cs="標楷體"/>
                <w:sz w:val="24"/>
                <w:szCs w:val="24"/>
              </w:rPr>
              <w:t>課堂</w:t>
            </w:r>
            <w:r w:rsidRPr="00355F6F"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  <w:p w14:paraId="779C352A" w14:textId="44254CC2" w:rsidR="00355F6F" w:rsidRPr="00355F6F" w:rsidRDefault="00355F6F" w:rsidP="00355F6F">
            <w:pPr>
              <w:pStyle w:val="ab"/>
              <w:numPr>
                <w:ilvl w:val="0"/>
                <w:numId w:val="36"/>
              </w:numPr>
              <w:snapToGrid w:val="0"/>
              <w:ind w:leftChars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965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1784CB8C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繪製簡單草圖以呈現設計構想。</w:t>
            </w:r>
          </w:p>
          <w:p w14:paraId="5C816CF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6C3DEE8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科E8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利用創意思考的技巧。</w:t>
            </w:r>
          </w:p>
          <w:p w14:paraId="1EF5D1F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783FD4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7D97F70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9EE0717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2D4F2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5E0775D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0D046A" w14:textId="77777777" w:rsidR="000375E8" w:rsidRDefault="00286905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6F197E" w14:textId="77777777" w:rsidR="0023316C" w:rsidRPr="00EB31CA" w:rsidRDefault="00286905" w:rsidP="004A28AD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1DF73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24560F1A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48E277F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2-2越野車設計</w:t>
            </w:r>
          </w:p>
          <w:p w14:paraId="2C8DFED1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E755CEF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  <w:p w14:paraId="577B21D4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9CD9629" w14:textId="77777777" w:rsidR="0023316C" w:rsidRPr="00EB31CA" w:rsidRDefault="00286905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7C0F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46D22B2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7CD8F7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7405B972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AA835D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值觀，並適當的選用科技產品。</w:t>
            </w:r>
          </w:p>
          <w:p w14:paraId="4227250B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72C4F4F4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08F62C4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E62F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2DF73AC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0097B69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5744C32D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04008D0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628C5" w14:textId="7CBB1571" w:rsidR="0023316C" w:rsidRPr="00355F6F" w:rsidRDefault="00286905" w:rsidP="00355F6F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="00355F6F"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6E0AA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D859E19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科E7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依據設計構想以規劃物品的製作步驟。</w:t>
            </w:r>
          </w:p>
          <w:p w14:paraId="5A0ECB5E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49CCE63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0EA65B66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F0D0AB5" w14:textId="77777777" w:rsidR="000375E8" w:rsidRDefault="00286905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09380" w14:textId="77777777" w:rsidR="0023316C" w:rsidRPr="00EB31CA" w:rsidRDefault="00052ACF" w:rsidP="004A28A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0644B9C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14306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B52FAB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2A1F0" w14:textId="2C7869A5" w:rsidR="00355F6F" w:rsidRPr="00355F6F" w:rsidRDefault="00355F6F" w:rsidP="00355F6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2-2越野車設計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B66D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3EE4A98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549A4E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5548C0A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312EAF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67CC864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2C474FD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46CFD2D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837C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5ADFC30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554A9EB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2AB6C56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40BF660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3745" w14:textId="0EC9FF4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E203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976C92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D0EC71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AF8778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390D418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3561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1EDBC6F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98FF70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8C18DF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2EACA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2-2越野車設計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6480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30D6567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9BFDAD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03C1CA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5D23769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488CBA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7EFAA9B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際設計並製作科技產品以解決問題。</w:t>
            </w:r>
          </w:p>
          <w:p w14:paraId="714E246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7698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2BF8E98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072335A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6CCD690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1F43484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6BE83" w14:textId="63F5E4C9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7A55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A4E0CD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F4F43A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EE4778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DCA3FB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A7EB5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0F1729C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6BAF37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2DBC80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56D83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33E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463EDB6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473673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0A4A90C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9A1E5C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2F822C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045B54A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3ECB907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30BF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329F5B0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2674C46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689FBCF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532070B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136C3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43EE8A3E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  <w:p w14:paraId="21658995" w14:textId="01112B25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3. 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E6F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3B8FA7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3A6D3B1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0B809A0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5FA0D82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3392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08EB989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A9900F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0832BE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6BB3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3B99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4193068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06D755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23BEC8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0FED503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1E2BBDD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0F1E320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472F3D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248A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07A98FE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0F01451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3EC540F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305A8FB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716C0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4B4085FC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  <w:p w14:paraId="75ED77DF" w14:textId="3B02774A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3. 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C97A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DF3B6D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59B94A2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345E153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8613D3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65D71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718DA66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87DFD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63D28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5171A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活動：成果競賽、問題討論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05A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涵與設計製作的基本概念。</w:t>
            </w:r>
          </w:p>
          <w:p w14:paraId="571AB7C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3708554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55BB9F4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9D9C8D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52FA075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5CF77EE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DCC1A8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309E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6D40DB9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6C34C11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3EE060C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40EE836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9B40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課堂討論</w:t>
            </w:r>
          </w:p>
          <w:p w14:paraId="6BD7ACC1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 活動紀錄</w:t>
            </w:r>
          </w:p>
          <w:p w14:paraId="6C3DA224" w14:textId="71912AFA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3. 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21FB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0208556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2002E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284C894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36798A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E18A28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E175F" w14:textId="77777777" w:rsidR="00355F6F" w:rsidRPr="0023316C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活動：成果競賽、問題討論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34E2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4BE9582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1E795E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3C6F830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D03A7C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047274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34BB717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5FBC5E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190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4DFEB62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3F9FCDD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70A9783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3076BE0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44AB0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6092145B" w14:textId="77777777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2. 活動紀錄</w:t>
            </w:r>
          </w:p>
          <w:p w14:paraId="7E4C53F1" w14:textId="252602A8" w:rsidR="00355F6F" w:rsidRPr="00EB31CA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3. 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D3A6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4F6C3B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ED05D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696D8D5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3B4EA0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3FDD5" w14:textId="77777777" w:rsidR="00355F6F" w:rsidRPr="00EB31CA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DA693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學期課程回顧</w:t>
            </w:r>
          </w:p>
          <w:p w14:paraId="3D9C3935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D4B7DFF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D6E0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1DE242C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C28B66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10E9FBF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設a-Ⅳ-2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D9D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2679064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0BF22D9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  <w:p w14:paraId="64CC510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日常科技產品的能源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與動力應用。</w:t>
            </w:r>
          </w:p>
          <w:p w14:paraId="0D4E2CF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CCB1" w14:textId="7E535519" w:rsidR="00355F6F" w:rsidRPr="00355F6F" w:rsidRDefault="00355F6F" w:rsidP="00355F6F">
            <w:pPr>
              <w:pStyle w:val="ab"/>
              <w:numPr>
                <w:ilvl w:val="0"/>
                <w:numId w:val="37"/>
              </w:numPr>
              <w:snapToGrid w:val="0"/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55F6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線上回饋表單</w:t>
            </w:r>
          </w:p>
          <w:p w14:paraId="6CF9914D" w14:textId="4BE04186" w:rsidR="00355F6F" w:rsidRPr="00355F6F" w:rsidRDefault="00355F6F" w:rsidP="00355F6F">
            <w:pPr>
              <w:pStyle w:val="ab"/>
              <w:numPr>
                <w:ilvl w:val="0"/>
                <w:numId w:val="37"/>
              </w:numPr>
              <w:snapToGrid w:val="0"/>
              <w:ind w:leftChars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上台分享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395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6CCE74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11709" w14:textId="77777777" w:rsidR="00355F6F" w:rsidRPr="00EB31CA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B561B4" w:rsidRPr="003255DF" w14:paraId="1BE08F4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D4DB23" w14:textId="77777777" w:rsidR="00B561B4" w:rsidRDefault="00B561B4" w:rsidP="00B561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E7A9F4" w14:textId="77777777" w:rsidR="00B561B4" w:rsidRPr="00DA591D" w:rsidRDefault="00B561B4" w:rsidP="00B561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FC01E" w14:textId="77777777" w:rsidR="00B561B4" w:rsidRPr="00DA591D" w:rsidRDefault="00B561B4" w:rsidP="00B561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緒論-好好用設計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2DDD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B2E77DD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50B9276F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6A2AB878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設a-Ⅳ-4 能針對科技議題養成社會責任感與公民意識。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CA0F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5AE42" w14:textId="5105FB4E" w:rsidR="00B561B4" w:rsidRPr="00DA591D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B31CA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.課堂討論與學習單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B0439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66DEE6E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9D2C91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12609EC5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9D2C91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1FB7B6DF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5EF518A" w14:textId="77777777" w:rsidR="00B561B4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9D2C91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814BE" w14:textId="77777777" w:rsidR="00B561B4" w:rsidRPr="00DA591D" w:rsidRDefault="00B561B4" w:rsidP="00B561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</w:tr>
      <w:tr w:rsidR="00355F6F" w:rsidRPr="003255DF" w14:paraId="739222D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E61B06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A7626F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83170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緒論-好好用設計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D6BD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31EF860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4CF6843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283B874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設a-Ⅳ-4 能針對科技議題養成社會責任感與公民意識。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73D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5B3785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AD4DD" w14:textId="410041E2" w:rsidR="00355F6F" w:rsidRPr="00DA591D" w:rsidRDefault="00B561B4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課堂討論與學習單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4E33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5BED43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3D71DF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64E0CE7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3D71DF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1F5CE4A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9BC8A1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BA18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</w:tr>
      <w:tr w:rsidR="00355F6F" w:rsidRPr="003255DF" w14:paraId="4E091476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EFF60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A7D022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5C0D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4E20454D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70F6800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1-1能源與電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5975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設k-Ⅳ-2 能了解科技產品的基本原理、發展歷程、與創新關鍵。</w:t>
            </w:r>
          </w:p>
          <w:p w14:paraId="185C18E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203370F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7082806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5985289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設a-Ⅳ-4 能針對科技議題養成社會責任感與公民意識。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163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07CB507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09926" w14:textId="4B5C5F63" w:rsidR="00355F6F" w:rsidRPr="00DA591D" w:rsidRDefault="00B561B4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課堂討論與學習單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0077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C1B571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3D71DF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4FE8042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12F482B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認識國內外能源議題。</w:t>
            </w:r>
          </w:p>
          <w:p w14:paraId="4946AC6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能J3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了解各式能源應用及創能、儲能與節能的原理。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8932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</w:tr>
      <w:tr w:rsidR="00355F6F" w:rsidRPr="003255DF" w14:paraId="20D2DB1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62CFC7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C9E81F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ADD80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活動：界定問題、蒐集資料</w:t>
            </w:r>
          </w:p>
          <w:p w14:paraId="45707B73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73CBFAD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1-1能源與電</w:t>
            </w:r>
          </w:p>
          <w:p w14:paraId="4091FB9B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B6E4625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1-2步行機器人設計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D54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設k-Ⅳ-1 能了解日常科技的意涵與設計製作的基本概念。</w:t>
            </w:r>
          </w:p>
          <w:p w14:paraId="7954DF5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4808C37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設a-Ⅳ-4 能針對科技議題養成社會責任感與公民意識。</w:t>
            </w:r>
          </w:p>
          <w:p w14:paraId="133F117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758E7B7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27D2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生N-Ⅳ-2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科技的系統。</w:t>
            </w:r>
          </w:p>
          <w:p w14:paraId="24276E8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17C7D72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89C4" w14:textId="31896523" w:rsidR="00355F6F" w:rsidRPr="00DA591D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D61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26C1A29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6D87B64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A6799F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0446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</w:t>
            </w:r>
          </w:p>
        </w:tc>
      </w:tr>
      <w:tr w:rsidR="00355F6F" w:rsidRPr="003255DF" w14:paraId="19043AB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B6C73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EC5DFB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E36BC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  <w:p w14:paraId="35E687E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7F7F524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1-2步行機器人設計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4529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560ABD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8AD3A2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789D15A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3D55856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14ECC94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21CA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1542228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7F4CC" w14:textId="266BA775" w:rsidR="00355F6F" w:rsidRPr="00DA591D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  <w:r w:rsidR="00B561B4" w:rsidRPr="00DA591D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725C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2C40295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347DD7D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ACE8E5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E976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5505D47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4E73EC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209F7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50B6A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4593D4AC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352AB5E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1-2步行機器人設計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509A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BD0BAC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1199BC4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51D8F04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0A875AC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05B2E6A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646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3CE3345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735C73B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A4218" w14:textId="30567622" w:rsidR="00355F6F" w:rsidRPr="00DA591D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652D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077587F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42EE7BA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20A9CD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FE8E0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779ED92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55D4E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96562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33797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01B897A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19E24C1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1-2步行機器人設計</w:t>
            </w:r>
          </w:p>
          <w:p w14:paraId="4AF4C01B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A7A9AEF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3C969578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7F103D8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  <w:p w14:paraId="742D5AD8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B030789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E5990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4B80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D54092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1BEF201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3FAFCC6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問題。</w:t>
            </w:r>
          </w:p>
          <w:p w14:paraId="564088E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04D0830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E474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4640618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2EEB4F5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874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062056E" w14:textId="77777777" w:rsidR="00355F6F" w:rsidRPr="00DA59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742F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2951279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2968C3A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3273B9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683E7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6DD7BBA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FEB69F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B0B45F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48CB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6C96E0AE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33666D3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1-2步行機器人設計</w:t>
            </w:r>
          </w:p>
          <w:p w14:paraId="091390FC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EADCF6A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7CFAF45D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27D9257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3E58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1684DC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97D4CF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16FEB95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4518D9A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6562CB7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4480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7CEB3BE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6766228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4B0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472E9D0" w14:textId="77777777" w:rsidR="00355F6F" w:rsidRPr="00DA59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0B91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204969D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3B6D554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C6CB91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67C35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37B02AE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4774BA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5C2BC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C84DB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A21A83D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8400E77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1-2步行機器人設計</w:t>
            </w:r>
          </w:p>
          <w:p w14:paraId="2C77D10F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B9C0086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  <w:p w14:paraId="7ACCC082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C024566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D0B6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11C6FB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7AF5FFB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4A5FF99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5EF6846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32420A8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AD63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111857B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6DE9E49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452C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8183398" w14:textId="77777777" w:rsidR="00355F6F" w:rsidRPr="00DA59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3AD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795F18C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5047A5F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7B632B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495B5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72836E6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6BAEB2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19D262" w14:textId="77777777" w:rsidR="00355F6F" w:rsidRPr="00DA591D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8CCD8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活動：測試修正、發表分享、問題討論</w:t>
            </w:r>
          </w:p>
          <w:p w14:paraId="75C7731A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F979737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130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9943C6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26DEFAB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53440AA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745984E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294C82C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3B9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1C981E5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12D1E89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3FC8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48AEE66" w14:textId="77777777" w:rsidR="00355F6F" w:rsidRPr="00DA59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8C3D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4CAD70C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34CBAD0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4B9A44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5316" w14:textId="77777777" w:rsidR="00355F6F" w:rsidRPr="00DA591D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4CF9A19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F1F1D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C97048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53E57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活動回顧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74A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4AA38B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214D8CF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3726593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553A741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3E857F8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98B8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2BEB543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7E0AEAC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E50A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70668C6A" w14:textId="5BF8B682" w:rsidR="00355F6F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  <w:r w:rsidR="00B561B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14:paraId="2925BA12" w14:textId="653E74BD" w:rsidR="00355F6F" w:rsidRDefault="00B561B4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="00355F6F"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355F6F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="00355F6F"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275FFCD0" w14:textId="3B780E1A" w:rsidR="00355F6F" w:rsidRPr="000D0F1D" w:rsidRDefault="00B561B4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="00355F6F"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355F6F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="00355F6F"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7AD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4ADFB50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033040A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D2D3D9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3AB8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0A7106B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B9550F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00D833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D566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03717EBA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41762CA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2-1燈光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A23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設k-Ⅳ-2 能了解科技產品的基本原理、發展歷程、與創新關鍵。</w:t>
            </w:r>
          </w:p>
          <w:p w14:paraId="249D191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39D8133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316541D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149C162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設a-Ⅳ-4 能針對科技議題養成社會責任感與公民意識。</w:t>
            </w:r>
          </w:p>
          <w:p w14:paraId="4309798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設s-Ⅳ-3 </w:t>
            </w:r>
            <w:r w:rsidRPr="00955A54">
              <w:rPr>
                <w:rFonts w:ascii="標楷體" w:eastAsia="標楷體" w:hAnsi="標楷體" w:cs="標楷體"/>
                <w:sz w:val="24"/>
                <w:szCs w:val="24"/>
              </w:rPr>
              <w:t>能運用科技工具保養與維護科技產品。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7265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日常科技產品的能源與動力應用。</w:t>
            </w:r>
          </w:p>
          <w:p w14:paraId="24D61D8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科技對社會與環境的影響。</w:t>
            </w:r>
          </w:p>
          <w:p w14:paraId="4537F36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生A-Ⅳ-3 </w:t>
            </w:r>
            <w:r w:rsidRPr="00955A54">
              <w:rPr>
                <w:rFonts w:ascii="標楷體" w:eastAsia="標楷體" w:hAnsi="標楷體" w:cs="標楷體"/>
                <w:sz w:val="24"/>
                <w:szCs w:val="24"/>
              </w:rPr>
              <w:t>日常科技產品的保養與維護。</w:t>
            </w:r>
          </w:p>
          <w:p w14:paraId="0E80853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F03D5F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35860" w14:textId="46E289C3" w:rsidR="00355F6F" w:rsidRPr="005E5C73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20A4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B322B5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3D71DF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3EB5ED7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6462E86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認識國內外能源議題。</w:t>
            </w:r>
          </w:p>
          <w:p w14:paraId="417ACE4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能J3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了解各式能源應用及創能、儲能與節能的原理。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73961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04A5930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1AA6F1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8341F1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5A4F3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活動：界定問題、蒐集資料</w:t>
            </w:r>
          </w:p>
          <w:p w14:paraId="1215D56C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AA94D39" w14:textId="2DD7A0B4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L</w:t>
            </w:r>
            <w:r w:rsidR="00B561B4">
              <w:rPr>
                <w:rFonts w:ascii="標楷體" w:eastAsia="標楷體" w:hAnsi="標楷體" w:cs="標楷體"/>
                <w:sz w:val="24"/>
                <w:szCs w:val="24"/>
              </w:rPr>
              <w:t>ED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加油應援板製作</w:t>
            </w:r>
          </w:p>
          <w:p w14:paraId="7C047E5C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3709CE3" w14:textId="632870A9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F87E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設k-Ⅳ-1 能了解日常科技的意涵與設計製作的基本概念。</w:t>
            </w:r>
          </w:p>
          <w:p w14:paraId="7A4DA82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10387D9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7D8B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科技的系統。</w:t>
            </w:r>
          </w:p>
          <w:p w14:paraId="13818E7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1351F" w14:textId="0FF9BEAA" w:rsidR="00355F6F" w:rsidRPr="005E5C73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課堂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學習單與討論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FD1C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589FD89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0745317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4883BF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2501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3C49392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050F63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2C1F21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30D9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  <w:p w14:paraId="5065B1F9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20804D8" w14:textId="77777777" w:rsidR="00355F6F" w:rsidRDefault="00355F6F" w:rsidP="00355F6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L</w:t>
            </w:r>
            <w:r w:rsidR="00B561B4">
              <w:rPr>
                <w:rFonts w:ascii="標楷體" w:eastAsia="標楷體" w:hAnsi="標楷體" w:cs="標楷體"/>
                <w:sz w:val="24"/>
                <w:szCs w:val="24"/>
              </w:rPr>
              <w:t>ED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加油應援板製作</w:t>
            </w:r>
          </w:p>
          <w:p w14:paraId="68697FB0" w14:textId="4B5F22DB" w:rsidR="00D044D2" w:rsidRDefault="00D044D2" w:rsidP="00355F6F">
            <w:pPr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 w:rsidRPr="00AD4244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  <w:bookmarkStart w:id="0" w:name="_GoBack"/>
            <w:bookmarkEnd w:id="0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461C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A38A74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1A7706C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634C811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09007BE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729D7FF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3120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生N-Ⅳ-2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科技的系統。</w:t>
            </w:r>
          </w:p>
          <w:p w14:paraId="6B17749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7DE02A0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C48B0" w14:textId="59EC32ED" w:rsidR="00355F6F" w:rsidRPr="000D0F1D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4D0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4870A4C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246EA96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465D45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F29F4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0756469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2259E5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DF8008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849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4CDFB27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D28FBC1" w14:textId="643A23C4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L</w:t>
            </w:r>
            <w:r w:rsidR="00B561B4">
              <w:rPr>
                <w:rFonts w:ascii="標楷體" w:eastAsia="標楷體" w:hAnsi="標楷體" w:cs="標楷體"/>
                <w:sz w:val="24"/>
                <w:szCs w:val="24"/>
              </w:rPr>
              <w:t>ED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加油應援板製作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F0D3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BBB5C7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5DD7E8E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3F0E901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2CBB196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20CA43B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496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1C2EDB6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4CA3BB1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2B3B" w14:textId="519AAF2A" w:rsidR="00355F6F" w:rsidRPr="000D0F1D" w:rsidRDefault="00355F6F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260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64F3280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5F53F78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334ACA9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B85BB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7E886556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DE67F9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476484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80A7A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FE69AB9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CCA9216" w14:textId="578FEB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L</w:t>
            </w:r>
            <w:r w:rsidR="00B561B4">
              <w:rPr>
                <w:rFonts w:ascii="標楷體" w:eastAsia="標楷體" w:hAnsi="標楷體" w:cs="標楷體"/>
                <w:sz w:val="24"/>
                <w:szCs w:val="24"/>
              </w:rPr>
              <w:t>ED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加油應援板製作</w:t>
            </w:r>
          </w:p>
          <w:p w14:paraId="72531887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8E0D845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  <w:p w14:paraId="64D5B830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60803A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0B49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09D1B8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6363B5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698EAFD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21FD09B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036ADBA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0FD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0060E50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203FDD9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3E63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5436202" w14:textId="77777777" w:rsidR="00355F6F" w:rsidRPr="000D0F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3D00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541F71C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555CE11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7333A1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87A4B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35DA4DC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48921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D9E9E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ACEE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424FE336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DCC550E" w14:textId="37D37C85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L</w:t>
            </w:r>
            <w:r w:rsidR="00B561B4">
              <w:rPr>
                <w:rFonts w:ascii="標楷體" w:eastAsia="標楷體" w:hAnsi="標楷體" w:cs="標楷體"/>
                <w:sz w:val="24"/>
                <w:szCs w:val="24"/>
              </w:rPr>
              <w:t>ED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加油應援板製作</w:t>
            </w:r>
          </w:p>
          <w:p w14:paraId="72E7A3AB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B7ED00E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  <w:p w14:paraId="0B008986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EA8846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BB85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1B0B841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23D695A9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計理念的平面或立體設計圖。</w:t>
            </w:r>
          </w:p>
          <w:p w14:paraId="7A38362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59836EF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22457F2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BF18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33DEAE2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00CADDC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B51E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24718AEC" w14:textId="77777777" w:rsidR="00355F6F" w:rsidRPr="000D0F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3EB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05D1957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545EA63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E1A865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0CCB6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14B2268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E718E6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2F337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5FA4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00470E8B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105968E" w14:textId="312B32BD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L</w:t>
            </w:r>
            <w:r w:rsidR="00B561B4">
              <w:rPr>
                <w:rFonts w:ascii="標楷體" w:eastAsia="標楷體" w:hAnsi="標楷體" w:cs="標楷體"/>
                <w:sz w:val="24"/>
                <w:szCs w:val="24"/>
              </w:rPr>
              <w:t>ED</w:t>
            </w:r>
            <w:r w:rsidR="00B561B4">
              <w:rPr>
                <w:rFonts w:ascii="標楷體" w:eastAsia="標楷體" w:hAnsi="標楷體" w:cs="標楷體" w:hint="eastAsia"/>
                <w:sz w:val="24"/>
                <w:szCs w:val="24"/>
              </w:rPr>
              <w:t>加油應援板製作</w:t>
            </w:r>
          </w:p>
          <w:p w14:paraId="0E6D97F0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D6A8597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  <w:p w14:paraId="1A93BC90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0B59776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057B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3B1FD1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E48487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061175C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66DFCD4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32D3C86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D0C6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4C91F9E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172DD48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E872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DD3834F" w14:textId="77777777" w:rsidR="00355F6F" w:rsidRPr="000D0F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16AF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5251EDA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2C164083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CB5A134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629E6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7C8B66B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7C2DC9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F5225A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3C896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活動：測試修正、發表分享、問題討論</w:t>
            </w:r>
          </w:p>
          <w:p w14:paraId="33A2FFEE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F411459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6475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1DC9AF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4732E4C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0680873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0BCFC3F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3C9D87B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B442E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682358F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2F1A290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3A0DF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355F4382" w14:textId="77777777" w:rsidR="00355F6F" w:rsidRPr="000D0F1D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5C5D45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DAA6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7B6F9CB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03DB19A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772FB8D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8FD54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1AF6248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EF72B7" w14:textId="77777777" w:rsidR="00355F6F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1084DD" w14:textId="77777777" w:rsidR="00355F6F" w:rsidRPr="00091887" w:rsidRDefault="00355F6F" w:rsidP="00355F6F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5D678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活動回顧</w:t>
            </w:r>
          </w:p>
          <w:p w14:paraId="5BC19EAC" w14:textId="77777777" w:rsidR="00355F6F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DF10799" w14:textId="77777777" w:rsidR="00355F6F" w:rsidRPr="00850785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67D4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4DA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357D330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5B4D86A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48342AB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設c-Ⅳ-1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4583542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16FFD8FB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CAE8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生P-Ⅳ-4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設計的流程。</w:t>
            </w:r>
          </w:p>
          <w:p w14:paraId="0DFC0931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生P-Ⅳ-5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材料的選用與加工處理。</w:t>
            </w:r>
          </w:p>
          <w:p w14:paraId="18F9474A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生P-Ⅳ-6 </w:t>
            </w:r>
            <w:r w:rsidRPr="009955A7">
              <w:rPr>
                <w:rFonts w:ascii="標楷體" w:eastAsia="標楷體" w:hAnsi="標楷體" w:cs="標楷體"/>
                <w:sz w:val="24"/>
                <w:szCs w:val="24"/>
              </w:rPr>
              <w:t>常用的機具操作與使用。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7B9CE" w14:textId="6A3E00E6" w:rsidR="00B561B4" w:rsidRPr="00B561B4" w:rsidRDefault="00B561B4" w:rsidP="00B561B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B561B4">
              <w:rPr>
                <w:rFonts w:ascii="標楷體" w:eastAsia="標楷體" w:hAnsi="標楷體" w:cs="標楷體" w:hint="eastAsia"/>
                <w:sz w:val="24"/>
                <w:szCs w:val="24"/>
              </w:rPr>
              <w:t>線上回饋表單</w:t>
            </w:r>
          </w:p>
          <w:p w14:paraId="3A720DF6" w14:textId="33F1AAFE" w:rsidR="00355F6F" w:rsidRPr="00850785" w:rsidRDefault="00B561B4" w:rsidP="00B561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上台分享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E7CA5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29509D76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能J8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養成動手做探究能源科技的態度。</w:t>
            </w:r>
          </w:p>
          <w:p w14:paraId="14B57157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FC9D64C" w14:textId="77777777" w:rsidR="00355F6F" w:rsidRDefault="00355F6F" w:rsidP="00355F6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C4001B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EE438" w14:textId="77777777" w:rsidR="00355F6F" w:rsidRPr="00F55F22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355F6F" w:rsidRPr="003255DF" w14:paraId="41DDED37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E4A70F" w14:textId="77777777" w:rsidR="00355F6F" w:rsidRPr="00872EC7" w:rsidRDefault="00355F6F" w:rsidP="00355F6F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教學設施</w:t>
            </w:r>
          </w:p>
          <w:p w14:paraId="31E9DDFD" w14:textId="77777777" w:rsidR="00355F6F" w:rsidRPr="00872EC7" w:rsidRDefault="00355F6F" w:rsidP="00355F6F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0E0F0" w14:textId="6DD69A83" w:rsidR="00355F6F" w:rsidRPr="00DD4DA1" w:rsidRDefault="00355F6F" w:rsidP="00B561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4DA1">
              <w:rPr>
                <w:rFonts w:ascii="標楷體" w:eastAsia="標楷體" w:hAnsi="標楷體" w:cs="新細明體" w:hint="eastAsia"/>
                <w:sz w:val="24"/>
                <w:szCs w:val="24"/>
              </w:rPr>
              <w:t>1.依照教室現有設備、材料，準備︰電腦、教學簡報</w:t>
            </w:r>
          </w:p>
          <w:p w14:paraId="45722EA1" w14:textId="77777777" w:rsidR="00355F6F" w:rsidRPr="00DD4DA1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4DA1">
              <w:rPr>
                <w:rFonts w:ascii="標楷體" w:eastAsia="標楷體" w:hAnsi="標楷體" w:cs="新細明體" w:hint="eastAsia"/>
                <w:sz w:val="24"/>
                <w:szCs w:val="24"/>
              </w:rPr>
              <w:t>2.機具：依照各課程所需準備</w:t>
            </w:r>
          </w:p>
          <w:p w14:paraId="4873AF5A" w14:textId="77777777" w:rsidR="00355F6F" w:rsidRPr="00DD4DA1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4DA1">
              <w:rPr>
                <w:rFonts w:ascii="標楷體" w:eastAsia="標楷體" w:hAnsi="標楷體" w:cs="新細明體" w:hint="eastAsia"/>
                <w:sz w:val="24"/>
                <w:szCs w:val="24"/>
              </w:rPr>
              <w:t>3.相關影片</w:t>
            </w:r>
          </w:p>
          <w:p w14:paraId="73F61058" w14:textId="43CE5981" w:rsidR="00355F6F" w:rsidRPr="00872EC7" w:rsidRDefault="00355F6F" w:rsidP="00B561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4DA1">
              <w:rPr>
                <w:rFonts w:ascii="標楷體" w:eastAsia="標楷體" w:hAnsi="標楷體" w:cs="新細明體" w:hint="eastAsia"/>
                <w:sz w:val="24"/>
                <w:szCs w:val="24"/>
              </w:rPr>
              <w:t>4.材料︰請學生依據設計自行準備材料</w:t>
            </w:r>
          </w:p>
        </w:tc>
      </w:tr>
      <w:tr w:rsidR="00355F6F" w:rsidRPr="003255DF" w14:paraId="5E0B2D17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E22A86" w14:textId="77777777" w:rsidR="00355F6F" w:rsidRPr="00872EC7" w:rsidRDefault="00355F6F" w:rsidP="00355F6F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644D2" w14:textId="77777777" w:rsidR="00355F6F" w:rsidRPr="00872EC7" w:rsidRDefault="00355F6F" w:rsidP="00355F6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6DCDAE7C" w14:textId="77777777" w:rsidR="00872EC7" w:rsidRPr="00D9075F" w:rsidRDefault="00052ACF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2F2C0" w14:textId="77777777" w:rsidR="00052ACF" w:rsidRDefault="00052ACF">
      <w:r>
        <w:separator/>
      </w:r>
    </w:p>
  </w:endnote>
  <w:endnote w:type="continuationSeparator" w:id="0">
    <w:p w14:paraId="4C246538" w14:textId="77777777" w:rsidR="00052ACF" w:rsidRDefault="0005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A12E2" w14:textId="55637342" w:rsidR="002E38B1" w:rsidRDefault="0028690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44D2" w:rsidRPr="00D044D2">
      <w:rPr>
        <w:noProof/>
        <w:lang w:val="zh-TW"/>
      </w:rPr>
      <w:t>14</w:t>
    </w:r>
    <w:r>
      <w:fldChar w:fldCharType="end"/>
    </w:r>
  </w:p>
  <w:p w14:paraId="1B136AB4" w14:textId="77777777" w:rsidR="009C5A07" w:rsidRDefault="00052AC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54A93" w14:textId="77777777" w:rsidR="00052ACF" w:rsidRDefault="00052ACF">
      <w:r>
        <w:separator/>
      </w:r>
    </w:p>
  </w:footnote>
  <w:footnote w:type="continuationSeparator" w:id="0">
    <w:p w14:paraId="13154221" w14:textId="77777777" w:rsidR="00052ACF" w:rsidRDefault="00052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3D65092"/>
    <w:multiLevelType w:val="hybridMultilevel"/>
    <w:tmpl w:val="3E06F952"/>
    <w:lvl w:ilvl="0" w:tplc="0366BD9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0DC4B2F"/>
    <w:multiLevelType w:val="hybridMultilevel"/>
    <w:tmpl w:val="B7BC5020"/>
    <w:lvl w:ilvl="0" w:tplc="1602C0B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2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5DF30D95"/>
    <w:multiLevelType w:val="hybridMultilevel"/>
    <w:tmpl w:val="AB2E77A4"/>
    <w:lvl w:ilvl="0" w:tplc="9EEA1DE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2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3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4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36"/>
  </w:num>
  <w:num w:numId="3">
    <w:abstractNumId w:val="25"/>
  </w:num>
  <w:num w:numId="4">
    <w:abstractNumId w:val="32"/>
  </w:num>
  <w:num w:numId="5">
    <w:abstractNumId w:val="28"/>
  </w:num>
  <w:num w:numId="6">
    <w:abstractNumId w:val="27"/>
  </w:num>
  <w:num w:numId="7">
    <w:abstractNumId w:val="3"/>
  </w:num>
  <w:num w:numId="8">
    <w:abstractNumId w:val="22"/>
  </w:num>
  <w:num w:numId="9">
    <w:abstractNumId w:val="19"/>
  </w:num>
  <w:num w:numId="10">
    <w:abstractNumId w:val="30"/>
  </w:num>
  <w:num w:numId="11">
    <w:abstractNumId w:val="34"/>
  </w:num>
  <w:num w:numId="12">
    <w:abstractNumId w:val="35"/>
  </w:num>
  <w:num w:numId="13">
    <w:abstractNumId w:val="21"/>
  </w:num>
  <w:num w:numId="14">
    <w:abstractNumId w:val="12"/>
  </w:num>
  <w:num w:numId="15">
    <w:abstractNumId w:val="10"/>
  </w:num>
  <w:num w:numId="16">
    <w:abstractNumId w:val="26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7"/>
  </w:num>
  <w:num w:numId="22">
    <w:abstractNumId w:val="6"/>
  </w:num>
  <w:num w:numId="23">
    <w:abstractNumId w:val="4"/>
  </w:num>
  <w:num w:numId="24">
    <w:abstractNumId w:val="33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8"/>
  </w:num>
  <w:num w:numId="30">
    <w:abstractNumId w:val="2"/>
  </w:num>
  <w:num w:numId="31">
    <w:abstractNumId w:val="29"/>
  </w:num>
  <w:num w:numId="32">
    <w:abstractNumId w:val="14"/>
  </w:num>
  <w:num w:numId="33">
    <w:abstractNumId w:val="5"/>
  </w:num>
  <w:num w:numId="34">
    <w:abstractNumId w:val="7"/>
  </w:num>
  <w:num w:numId="35">
    <w:abstractNumId w:val="1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375E8"/>
    <w:rsid w:val="000375E8"/>
    <w:rsid w:val="00052ACF"/>
    <w:rsid w:val="00286905"/>
    <w:rsid w:val="00355F6F"/>
    <w:rsid w:val="007F2D5C"/>
    <w:rsid w:val="00AA575F"/>
    <w:rsid w:val="00B561B4"/>
    <w:rsid w:val="00D044D2"/>
    <w:rsid w:val="00DD4DA1"/>
    <w:rsid w:val="00ED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B1463"/>
  <w15:docId w15:val="{412BE738-84CD-4A5F-ABC7-629F6497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8020-B011-46D5-82A8-8CB69B38B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2319</Words>
  <Characters>13222</Characters>
  <Application>Microsoft Office Word</Application>
  <DocSecurity>0</DocSecurity>
  <Lines>110</Lines>
  <Paragraphs>31</Paragraphs>
  <ScaleCrop>false</ScaleCrop>
  <Company/>
  <LinksUpToDate>false</LinksUpToDate>
  <CharactersWithSpaces>15510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8</cp:revision>
  <dcterms:created xsi:type="dcterms:W3CDTF">2022-03-21T07:32:00Z</dcterms:created>
  <dcterms:modified xsi:type="dcterms:W3CDTF">2023-07-05T06:01:00Z</dcterms:modified>
</cp:coreProperties>
</file>