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C6345" w14:textId="69E2D95E"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6E63C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E26B5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p w14:paraId="6B0C6346" w14:textId="77777777" w:rsidR="003F5D61" w:rsidRPr="0022466E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783"/>
        <w:gridCol w:w="2296"/>
        <w:gridCol w:w="3413"/>
        <w:gridCol w:w="113"/>
        <w:gridCol w:w="3773"/>
        <w:gridCol w:w="86"/>
        <w:gridCol w:w="9"/>
        <w:gridCol w:w="3903"/>
        <w:gridCol w:w="5132"/>
        <w:gridCol w:w="1873"/>
      </w:tblGrid>
      <w:tr w:rsidR="003F5D61" w:rsidRPr="003F5D61" w14:paraId="6B0C634B" w14:textId="77777777" w:rsidTr="006E63CB">
        <w:trPr>
          <w:trHeight w:val="689"/>
          <w:jc w:val="center"/>
        </w:trPr>
        <w:tc>
          <w:tcPr>
            <w:tcW w:w="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C6347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57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48" w14:textId="77777777" w:rsidR="003F5D61" w:rsidRPr="003F5D61" w:rsidRDefault="003F5D61" w:rsidP="00FF470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□國語文□英語文□數學□社會(□歷史□地理□公民與社會)■自然科學(</w:t>
            </w:r>
            <w:r w:rsidR="0086751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理化□生物□地球科學)</w:t>
            </w:r>
          </w:p>
          <w:p w14:paraId="6B0C6349" w14:textId="77777777" w:rsidR="003F5D61" w:rsidRPr="003F5D61" w:rsidRDefault="003F5D61" w:rsidP="00FF470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6B0C634A" w14:textId="77777777" w:rsidR="003F5D61" w:rsidRPr="003F5D61" w:rsidRDefault="003F5D61" w:rsidP="00FF470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6B0C634F" w14:textId="77777777" w:rsidTr="006E63CB">
        <w:trPr>
          <w:trHeight w:val="850"/>
          <w:jc w:val="center"/>
        </w:trPr>
        <w:tc>
          <w:tcPr>
            <w:tcW w:w="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C634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57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4D" w14:textId="77777777" w:rsidR="003F5D61" w:rsidRPr="003F5D61" w:rsidRDefault="003F5D61" w:rsidP="00FF470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6B0C634E" w14:textId="77777777" w:rsidR="003F5D61" w:rsidRPr="003F5D61" w:rsidRDefault="0086751E" w:rsidP="00FF470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703D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6B0C6355" w14:textId="77777777" w:rsidTr="006E63CB">
        <w:trPr>
          <w:trHeight w:val="935"/>
          <w:jc w:val="center"/>
        </w:trPr>
        <w:tc>
          <w:tcPr>
            <w:tcW w:w="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C6350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51" w14:textId="67E2B523" w:rsidR="003F5D61" w:rsidRPr="003F5D61" w:rsidRDefault="006E63CB" w:rsidP="00FF470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bookmarkStart w:id="0" w:name="_GoBack"/>
            <w:bookmarkEnd w:id="0"/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6B0C6352" w14:textId="15543865" w:rsidR="003F5D61" w:rsidRPr="003F5D61" w:rsidRDefault="003F5D61" w:rsidP="00FF470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53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54" w14:textId="2B3A5784" w:rsidR="003F5D61" w:rsidRPr="003F5D61" w:rsidRDefault="003F5D61" w:rsidP="006E63CB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6B0C6360" w14:textId="77777777" w:rsidTr="006E63CB">
        <w:trPr>
          <w:trHeight w:val="624"/>
          <w:jc w:val="center"/>
        </w:trPr>
        <w:tc>
          <w:tcPr>
            <w:tcW w:w="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C6356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57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6B0C6357" w14:textId="77777777" w:rsidR="00123B95" w:rsidRPr="007A0F13" w:rsidRDefault="0086751E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自-J-A1 能應用科學知識、方法與態度於日常生活當中。</w:t>
            </w:r>
          </w:p>
          <w:p w14:paraId="6B0C6358" w14:textId="77777777" w:rsidR="00123B95" w:rsidRPr="007A0F13" w:rsidRDefault="0086751E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14:paraId="6B0C6359" w14:textId="77777777" w:rsidR="00123B95" w:rsidRPr="007A0F13" w:rsidRDefault="0086751E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14:paraId="6B0C635A" w14:textId="77777777" w:rsidR="00123B95" w:rsidRPr="007A0F13" w:rsidRDefault="0086751E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14:paraId="6B0C635B" w14:textId="77777777" w:rsidR="00123B95" w:rsidRPr="007A0F13" w:rsidRDefault="0086751E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14:paraId="6B0C635C" w14:textId="77777777" w:rsidR="00123B95" w:rsidRPr="007A0F13" w:rsidRDefault="0086751E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自-J-B3 透過欣賞山川大地、風雲雨露、河海大洋、日月星辰，體驗自然與生命之美。</w:t>
            </w:r>
          </w:p>
          <w:p w14:paraId="6B0C635D" w14:textId="77777777" w:rsidR="00123B95" w:rsidRPr="007A0F13" w:rsidRDefault="0086751E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自-J-C1 從日常學習中，主動關心自然環境相關公共議題，尊重生命。</w:t>
            </w:r>
          </w:p>
          <w:p w14:paraId="6B0C635E" w14:textId="77777777" w:rsidR="00123B95" w:rsidRPr="007A0F13" w:rsidRDefault="0086751E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自-J-C2 透過合作學習，發展與同儕溝通、共同參與、共同執行及共同發掘科學相關知識與問題解決的能力。</w:t>
            </w:r>
          </w:p>
          <w:p w14:paraId="6B0C635F" w14:textId="77777777" w:rsidR="00123B95" w:rsidRDefault="0086751E" w:rsidP="00FF4707">
            <w:pPr>
              <w:widowControl/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  <w:tr w:rsidR="003F5D61" w:rsidRPr="003F5D61" w14:paraId="6B0C636E" w14:textId="77777777" w:rsidTr="006E63CB">
        <w:trPr>
          <w:trHeight w:val="483"/>
          <w:jc w:val="center"/>
        </w:trPr>
        <w:tc>
          <w:tcPr>
            <w:tcW w:w="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C636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57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6B0C6362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理化</w:t>
            </w:r>
          </w:p>
          <w:p w14:paraId="6B0C6363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上學期</w:t>
            </w:r>
          </w:p>
          <w:p w14:paraId="6B0C6364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1.介紹運動時的基本要素，包括位置、位移、速度與加速度，以作圖方式讓學生了解各個座標圖所代表之意義。</w:t>
            </w:r>
          </w:p>
          <w:p w14:paraId="6B0C6365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2.物體發生運動及運動發生變化的原因。利用探究的方式介紹牛頓的三大運動定律，讓學生觀察生活中的現象，引發對科學的興趣。</w:t>
            </w:r>
          </w:p>
          <w:p w14:paraId="6B0C6366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3.利用牛頓科學史的方式介紹圓周運動與萬有引力，以及動手操作實驗了解力矩與槓桿原理。</w:t>
            </w:r>
          </w:p>
          <w:p w14:paraId="6B0C6367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4.力和功與能的因果關係，並藉由功與能的觀念進一步認識簡單機械的原理。對物體施力並使其產生效應或改變，稱為作功，物體被作功之後則會獲得或失去能量，而能量以動能或其他的形式來展現。</w:t>
            </w:r>
          </w:p>
          <w:p w14:paraId="6B0C6368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5.學習電的基本性質與現象，包括靜電、電流、電壓、電阻和電路。利用實驗與探討活動使學生能深入了解有關電現象的基本概念，所以從靜電感應產生電荷轉移的現象來進行討論。</w:t>
            </w:r>
          </w:p>
          <w:p w14:paraId="6B0C6369" w14:textId="77777777" w:rsid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  <w:p w14:paraId="6B0C636A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1.延續上學期第四章的電學課程，說明電流熱效應、電功率與電力輸送和生活中用電的安全，將學理與生活經驗相結合。</w:t>
            </w:r>
          </w:p>
          <w:p w14:paraId="6B0C636B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2.介紹電流的化學效應──電池與電解的原理，讓學生了解電在生活上的應用情形。</w:t>
            </w:r>
          </w:p>
          <w:p w14:paraId="6B0C636C" w14:textId="77777777" w:rsidR="00EC5EE1" w:rsidRPr="00EC5EE1" w:rsidRDefault="00EC5EE1" w:rsidP="00EC5EE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3.以電流和磁場的交互作用概念為主軸，先讓學生熟悉磁場概念，再逐漸引導學生進入物理學中之電磁學領域，衍生電流與磁場之間的關係。</w:t>
            </w:r>
          </w:p>
          <w:p w14:paraId="6B0C636D" w14:textId="77777777" w:rsidR="005B3D90" w:rsidRPr="005B3D90" w:rsidRDefault="00EC5EE1" w:rsidP="00EC5EE1">
            <w:pPr>
              <w:widowControl/>
              <w:jc w:val="both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C5EE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4.通有電流的導線附近，會產生磁場，稱為電流的磁效應。而在導線周圍若有磁場的變化，則會產生感應電流，稱為電磁感應。電流與磁場的交互作用，讓學生將電流與磁場連結，奠定電磁學之基本概念。</w:t>
            </w:r>
          </w:p>
        </w:tc>
      </w:tr>
      <w:tr w:rsidR="00BE1800" w:rsidRPr="003F5D61" w14:paraId="6B0C6377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424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C636F" w14:textId="77777777" w:rsidR="00BE1800" w:rsidRPr="003F5D61" w:rsidRDefault="00BE1800" w:rsidP="00283D1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6B0C6370" w14:textId="77777777" w:rsidR="00BE1800" w:rsidRPr="003F5D61" w:rsidRDefault="00BE1800" w:rsidP="00283D1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1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71" w14:textId="77777777" w:rsidR="00BE1800" w:rsidRPr="003F5D61" w:rsidRDefault="00BE1800" w:rsidP="00FF470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6B0C6372" w14:textId="77777777" w:rsidR="00BE1800" w:rsidRPr="00287C65" w:rsidRDefault="00BE1800" w:rsidP="00FF470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73" w14:textId="77777777" w:rsidR="00BE1800" w:rsidRPr="003F5D61" w:rsidRDefault="00BE1800" w:rsidP="00283D19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74" w14:textId="77777777" w:rsidR="00BE1800" w:rsidRPr="003F5D61" w:rsidRDefault="00BE1800" w:rsidP="00283D1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75" w14:textId="77777777" w:rsidR="00BE1800" w:rsidRPr="003F5D61" w:rsidRDefault="00BE1800" w:rsidP="00283D1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376" w14:textId="77777777" w:rsidR="00BE1800" w:rsidRPr="003F5D61" w:rsidRDefault="00BE1800" w:rsidP="00283D19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E1800" w:rsidRPr="003F5D61" w14:paraId="6B0C6381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424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378" w14:textId="77777777" w:rsidR="00BE1800" w:rsidRPr="003F5D61" w:rsidRDefault="00BE1800" w:rsidP="00283D1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1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6379" w14:textId="77777777" w:rsidR="00BE1800" w:rsidRPr="003F5D61" w:rsidRDefault="00BE1800" w:rsidP="00FF470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637A" w14:textId="77777777" w:rsidR="00BE1800" w:rsidRPr="003F5D61" w:rsidRDefault="00BE1800" w:rsidP="00283D1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B0C637B" w14:textId="77777777" w:rsidR="00BE1800" w:rsidRPr="003F5D61" w:rsidRDefault="00BE1800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14:paraId="6B0C637C" w14:textId="77777777" w:rsidR="00BE1800" w:rsidRDefault="00BE1800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6B0C637D" w14:textId="77777777" w:rsidR="00BE1800" w:rsidRPr="003F5D61" w:rsidRDefault="00BE1800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637E" w14:textId="77777777" w:rsidR="00BE1800" w:rsidRPr="003F5D61" w:rsidRDefault="00BE1800" w:rsidP="00283D1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637F" w14:textId="77777777" w:rsidR="00BE1800" w:rsidRPr="003F5D61" w:rsidRDefault="00BE1800" w:rsidP="00283D1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C6380" w14:textId="77777777" w:rsidR="00BE1800" w:rsidRPr="003F5D61" w:rsidRDefault="00BE1800" w:rsidP="00283D1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C5EE1" w:rsidRPr="003F5D61" w14:paraId="6B0C639A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382" w14:textId="77777777" w:rsidR="00EC5EE1" w:rsidRPr="00287C65" w:rsidRDefault="00EC5EE1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74" w:type="pct"/>
            <w:vAlign w:val="center"/>
          </w:tcPr>
          <w:p w14:paraId="6B0C6383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8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第1章直線運動</w:t>
            </w:r>
          </w:p>
          <w:p w14:paraId="6B0C638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1-1位置、路徑長與位移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86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387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388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</w:tc>
        <w:tc>
          <w:tcPr>
            <w:tcW w:w="857" w:type="pct"/>
            <w:gridSpan w:val="2"/>
          </w:tcPr>
          <w:p w14:paraId="6B0C6389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8A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14:paraId="6B0C638B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14:paraId="6B0C638C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14:paraId="6B0C638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8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38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39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39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392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39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39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39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39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39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398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99" w14:textId="77777777" w:rsidR="00EC5EE1" w:rsidRPr="00ED7A14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3B4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39B" w14:textId="77777777" w:rsidR="00EC5EE1" w:rsidRPr="00287C65" w:rsidRDefault="00EC5EE1" w:rsidP="0086751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39C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9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第1章直線運動</w:t>
            </w:r>
          </w:p>
          <w:p w14:paraId="6B0C639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1-2速率與速度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9F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3A0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3A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14:paraId="6B0C63A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</w:tc>
        <w:tc>
          <w:tcPr>
            <w:tcW w:w="857" w:type="pct"/>
            <w:gridSpan w:val="2"/>
          </w:tcPr>
          <w:p w14:paraId="6B0C63A3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A4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14:paraId="6B0C63A5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14:paraId="6B0C63A6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  <w:p w14:paraId="6B0C63A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A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3A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3A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3A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3AC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3A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3A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3A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3B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3B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3B2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B3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3D3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3B5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3B6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B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第1章直線運動</w:t>
            </w:r>
          </w:p>
          <w:p w14:paraId="6B0C63B8" w14:textId="77777777" w:rsidR="00EC5EE1" w:rsidRPr="000B294E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1-3加速度運動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B9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3BA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tm-IV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B0C63BB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3BC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14:paraId="6B0C63BD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</w:t>
            </w: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或新媒體形式表達完整之探究過程、發現與成果、價值、限制和主張等。視需要，並能摘要描述主要過程、發現和可能的運用。</w:t>
            </w:r>
          </w:p>
          <w:p w14:paraId="6B0C63BE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857" w:type="pct"/>
            <w:gridSpan w:val="2"/>
          </w:tcPr>
          <w:p w14:paraId="6B0C63BF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1物體做加速度運動時，必受力。以相同的力量作用相同的時間，則質量愈小的物體其受力後造成的速度改變愈大。</w:t>
            </w:r>
          </w:p>
          <w:p w14:paraId="6B0C63C0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Mb-IV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C1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C2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C3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C4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C5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C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C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3C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3C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3C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3CB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3C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3C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3C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3C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3D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3D1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D2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3ED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3D4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3D5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D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第1章直線運動</w:t>
            </w:r>
          </w:p>
          <w:p w14:paraId="6B0C63D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1-4自由落體運動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D8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3D9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3DA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</w:tc>
        <w:tc>
          <w:tcPr>
            <w:tcW w:w="857" w:type="pct"/>
            <w:gridSpan w:val="2"/>
          </w:tcPr>
          <w:p w14:paraId="6B0C63DB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  <w:p w14:paraId="6B0C63DC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Mb-IV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科學史上重要發現的過程，以及不同性別、背景、族群者於其中的貢獻。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DD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DE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DF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E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E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3E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3E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3E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3E5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3E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3E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3E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3E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3E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3EB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EC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40F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3EE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3EF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F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第2章力與運動</w:t>
            </w:r>
          </w:p>
          <w:p w14:paraId="6B0C63F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2-1慣性定律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F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3F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14:paraId="6B0C63F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察覺到科學的觀察、測量和方法是否具有正當性，是受到社會共同建構的標準所規範。</w:t>
            </w:r>
          </w:p>
          <w:p w14:paraId="6B0C63F5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  <w:p w14:paraId="6B0C63F6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857" w:type="pct"/>
            <w:gridSpan w:val="2"/>
          </w:tcPr>
          <w:p w14:paraId="6B0C63F7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力能引發物體的移動或轉動。</w:t>
            </w:r>
          </w:p>
          <w:p w14:paraId="6B0C63F8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F9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FA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FB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FC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4.專案報告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FD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3F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3F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40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40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40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40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404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40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406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40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40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40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40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40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40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40D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0E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433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410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411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1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第2章力與運動</w:t>
            </w:r>
          </w:p>
          <w:p w14:paraId="6B0C641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2-2運動定律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1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415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B0C6416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14:paraId="6B0C6417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14:paraId="6B0C6418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察覺到科學的觀察、測量和方法是否具有正當性，是受到社會共同建構的標準所規範。</w:t>
            </w:r>
          </w:p>
          <w:p w14:paraId="6B0C6419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  <w:p w14:paraId="6B0C641A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857" w:type="pct"/>
            <w:gridSpan w:val="2"/>
          </w:tcPr>
          <w:p w14:paraId="6B0C641B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  <w:p w14:paraId="6B0C641C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3E74A6">
              <w:rPr>
                <w:rFonts w:ascii="標楷體" w:eastAsia="標楷體" w:hAnsi="標楷體" w:hint="eastAsia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物體做加速度運動時，必受力。以相同的力量作用相同的時間，則質量愈小的物體其受力後造成的速度改變愈大。</w:t>
            </w:r>
          </w:p>
          <w:p w14:paraId="6B0C641D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3E74A6">
              <w:rPr>
                <w:rFonts w:ascii="標楷體" w:eastAsia="標楷體" w:hAnsi="標楷體" w:hint="eastAsia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物體的質量決定其慣性大小。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1E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1F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20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21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4.專案報告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2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2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42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42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42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42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428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42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42A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42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42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42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【閱讀素養教育】</w:t>
            </w:r>
          </w:p>
          <w:p w14:paraId="6B0C642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42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43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431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32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454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434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435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3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第2章力與運動</w:t>
            </w:r>
          </w:p>
          <w:p w14:paraId="6B0C643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2-3作用力與反作用力定律（第一次段考）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38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439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B0C643A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14:paraId="6B0C643B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察覺到科學的觀察、測量和方法是否具有正當性，是受到社會共同建構的標準所規範。</w:t>
            </w:r>
          </w:p>
          <w:p w14:paraId="6B0C643C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  <w:p w14:paraId="6B0C643D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857" w:type="pct"/>
            <w:gridSpan w:val="2"/>
          </w:tcPr>
          <w:p w14:paraId="6B0C643E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  <w:p w14:paraId="6B0C643F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3E74A6">
              <w:rPr>
                <w:rFonts w:ascii="標楷體" w:eastAsia="標楷體" w:hAnsi="標楷體" w:hint="eastAsia"/>
                <w:szCs w:val="20"/>
              </w:rPr>
              <w:t>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對於每一作用力都有一個大小相等、方向相反的反作用力。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40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41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42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4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4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44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44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44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44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449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44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44B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44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44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44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44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45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45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452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53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474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455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456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5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第2章力與運動</w:t>
            </w:r>
          </w:p>
          <w:p w14:paraId="6B0C645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2-4圓周運動與萬有引力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59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45A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B0C645B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察覺到科學的觀察、測量和方法是否具有正當性，是受到社會共同建構的標準所規範。</w:t>
            </w:r>
          </w:p>
          <w:p w14:paraId="6B0C645C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</w:tc>
        <w:tc>
          <w:tcPr>
            <w:tcW w:w="857" w:type="pct"/>
            <w:gridSpan w:val="2"/>
          </w:tcPr>
          <w:p w14:paraId="6B0C645D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距離、時間及方向等概念可用來描述物體的運動。</w:t>
            </w:r>
          </w:p>
          <w:p w14:paraId="6B0C645E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-9 </w:t>
            </w:r>
            <w:r w:rsidRPr="003E74A6">
              <w:rPr>
                <w:rFonts w:ascii="標楷體" w:eastAsia="標楷體" w:hAnsi="標楷體" w:hint="eastAsia"/>
                <w:szCs w:val="20"/>
              </w:rPr>
              <w:t>圓周運動是一種加速度運動。</w:t>
            </w:r>
          </w:p>
          <w:p w14:paraId="6B0C645F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帶質量的兩物體之間有重力，例如：萬有引力，此力大小與兩物體各自的質量成正比、與物體間距離的平方成反比。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60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61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62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6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4.學習歷程檔案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6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46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46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46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46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469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46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46B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46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46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46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46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47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47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472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73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493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475" w14:textId="77777777" w:rsidR="00EC5EE1" w:rsidRPr="00287C65" w:rsidRDefault="00EC5EE1" w:rsidP="0086751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476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77" w14:textId="77777777" w:rsidR="00EC5EE1" w:rsidRPr="00D553F5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553F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</w:t>
            </w:r>
          </w:p>
          <w:p w14:paraId="6B0C6478" w14:textId="77777777" w:rsidR="00EC5EE1" w:rsidRPr="00D553F5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553F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力與運動</w:t>
            </w:r>
          </w:p>
          <w:p w14:paraId="6B0C6479" w14:textId="77777777" w:rsidR="00EC5EE1" w:rsidRPr="00D553F5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553F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2-5力矩與槓桿原理實驗2-1 轉動平衡——槓桿原理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7A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47B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B0C647C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6B0C647D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47E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857" w:type="pct"/>
            <w:gridSpan w:val="2"/>
          </w:tcPr>
          <w:p w14:paraId="6B0C647F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力能引發物體的移動或轉動。</w:t>
            </w:r>
          </w:p>
          <w:p w14:paraId="6B0C6480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力矩會改變物體的轉動，槓桿是力矩的作用。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81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8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8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48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48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48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48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488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48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48A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48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48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48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48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48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49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491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92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4B8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494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495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9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14:paraId="6B0C649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3-1功與功率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3-2功與動能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98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499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B0C649A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6B0C649B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49C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857" w:type="pct"/>
            <w:gridSpan w:val="2"/>
          </w:tcPr>
          <w:p w14:paraId="6B0C649D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能量有不同形式，例如：動能、熱能、光能、電能、化學能等，而且彼此之間可以轉換。孤立系統的總能量會維持定值。</w:t>
            </w:r>
          </w:p>
          <w:p w14:paraId="6B0C649E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力可以作功，作功可以改變物體的能量。</w:t>
            </w:r>
          </w:p>
          <w:p w14:paraId="6B0C649F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-6 </w:t>
            </w:r>
            <w:r w:rsidRPr="003E74A6">
              <w:rPr>
                <w:rFonts w:ascii="標楷體" w:eastAsia="標楷體" w:hAnsi="標楷體" w:hint="eastAsia"/>
                <w:szCs w:val="20"/>
              </w:rPr>
              <w:t>每單位時間對物體所做的功稱為功率。</w:t>
            </w:r>
          </w:p>
          <w:p w14:paraId="6B0C64A0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物體的動能與位能之和稱為力能，動能與位能可以互換。</w:t>
            </w:r>
          </w:p>
          <w:p w14:paraId="6B0C64A1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-8 </w:t>
            </w:r>
            <w:r w:rsidRPr="003E74A6">
              <w:rPr>
                <w:rFonts w:ascii="標楷體" w:eastAsia="標楷體" w:hAnsi="標楷體" w:hint="eastAsia"/>
                <w:szCs w:val="20"/>
              </w:rPr>
              <w:t>距離、時間及方向等概念可用來描述物體的運動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A2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A3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A4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A5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A6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A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6.設計實驗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A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4A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4A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4A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4A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4AD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4A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4AF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4B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4B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4B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4B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4B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4B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4B6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B7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4DB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4B9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4BA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B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14:paraId="6B0C64B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3-3位能、能量守恆定律與能源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BD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4BE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</w:t>
            </w: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學知識與概念，對自己蒐集與分類的科學數據，抱持合理的懷疑態度，並對他人的資訊或報告，提出自己的看法或解釋。</w:t>
            </w:r>
          </w:p>
          <w:p w14:paraId="6B0C64BF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6B0C64C0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4C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857" w:type="pct"/>
            <w:gridSpan w:val="2"/>
          </w:tcPr>
          <w:p w14:paraId="6B0C64C2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能量有不同形式，例如：動能、熱能、光能、電能、化學能等，而且彼此之間可以轉換。孤立系統的總能量會維持定值。</w:t>
            </w:r>
          </w:p>
          <w:p w14:paraId="6B0C64C3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力可以作功，作功可以改變物體的能量。</w:t>
            </w:r>
          </w:p>
          <w:p w14:paraId="6B0C64C4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物體的動能與位能之和稱為力學能，動能與位能可以互換。</w:t>
            </w:r>
          </w:p>
          <w:p w14:paraId="6B0C64C5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Ma-IV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各種發電方式與新興的能源科技對社會、經濟、環境及生態的影響。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C6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C7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C8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C9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C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C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4C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4C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4C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4C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4D0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4D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4D2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4D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4D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4D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4D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4D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4D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4D9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DA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4FD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4DC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4DD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D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14:paraId="6B0C64D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3-3位能、能量守恆定律與能源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E0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4E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B0C64E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6B0C64E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4E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857" w:type="pct"/>
            <w:gridSpan w:val="2"/>
          </w:tcPr>
          <w:p w14:paraId="6B0C64E5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能量有不同形式，例如：動能、熱能、光能、電能、化學能等，而且彼此之間可以轉換。孤立系統的總能量會維持定值。</w:t>
            </w:r>
          </w:p>
          <w:p w14:paraId="6B0C64E6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力可以作功，作功可以改變物體的能量。</w:t>
            </w:r>
          </w:p>
          <w:p w14:paraId="6B0C64E7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Ba-IV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物體的動能與位能之和稱為力學能，動能與位能可以互換。</w:t>
            </w:r>
          </w:p>
          <w:p w14:paraId="6B0C64E8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Ma-IV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各種發電方式與新興的能源科技對社會、經濟、環境及生態的影響。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E9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EA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EB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4E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4.成果展示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E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4E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4E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4F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4F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4F2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4F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4F4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4F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4F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4F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4F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4F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4F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4FB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4FC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51C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4FE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4FF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0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14:paraId="6B0C650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3-4簡單機械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0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50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B0C650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</w:t>
            </w: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6B0C6505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506" w14:textId="77777777" w:rsidR="00EC5EE1" w:rsidRPr="00606E3A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857" w:type="pct"/>
            <w:gridSpan w:val="2"/>
          </w:tcPr>
          <w:p w14:paraId="6B0C6507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力能引發物體的移動或轉動。</w:t>
            </w:r>
          </w:p>
          <w:p w14:paraId="6B0C6508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力矩會改變物體的轉動，槓桿是力矩的作用。</w:t>
            </w:r>
          </w:p>
          <w:p w14:paraId="6B0C6509" w14:textId="77777777" w:rsidR="00EC5EE1" w:rsidRPr="00606E3A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簡單機械，例如：槓桿、滑輪、輪軸、齒輪、斜面，通常具有省時、省力，或者是改變作用力方向等功能。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0A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0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0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50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50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50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51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511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51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513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51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51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51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51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51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51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51A" w14:textId="77777777" w:rsidR="00EC5EE1" w:rsidRPr="00144D9E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1B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53B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51D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51E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1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第3章功與能</w:t>
            </w:r>
          </w:p>
          <w:p w14:paraId="6B0C652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3-4簡單機械(第二次段考)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2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52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6B0C652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6B0C652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525" w14:textId="77777777" w:rsidR="00EC5EE1" w:rsidRPr="000B294E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</w:tc>
        <w:tc>
          <w:tcPr>
            <w:tcW w:w="857" w:type="pct"/>
            <w:gridSpan w:val="2"/>
          </w:tcPr>
          <w:p w14:paraId="6B0C6526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力能引發物體的移動或轉動。</w:t>
            </w:r>
          </w:p>
          <w:p w14:paraId="6B0C6527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力矩會改變物體的轉動，槓桿是力矩的作用。</w:t>
            </w:r>
          </w:p>
          <w:p w14:paraId="6B0C6528" w14:textId="77777777" w:rsidR="00EC5EE1" w:rsidRPr="000B294E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Eb-IV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簡單機械，例如：槓桿、滑輪、輪軸、齒輪、斜面，通常具有省時、省力，或者是改變作用力方向等功能。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29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2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2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52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52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52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52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530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53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532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53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53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53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53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53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53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53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3A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55A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53C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53D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3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第4章電流、電壓與歐姆定律</w:t>
            </w:r>
          </w:p>
          <w:p w14:paraId="6B0C653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4-1電荷與靜電現象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40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54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54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14:paraId="6B0C654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透過與同儕的論，分享科學發現的樂趣。</w:t>
            </w:r>
          </w:p>
          <w:p w14:paraId="6B0C654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857" w:type="pct"/>
            <w:gridSpan w:val="2"/>
          </w:tcPr>
          <w:p w14:paraId="6B0C6545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摩擦可以產生靜電，電荷有正負之別。</w:t>
            </w:r>
          </w:p>
          <w:p w14:paraId="6B0C6546" w14:textId="77777777" w:rsidR="00EC5EE1" w:rsidRPr="000B294E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靜止帶電物體之間有靜電力，同號電荷會相斥，異號電荷則會相吸。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47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48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4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4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54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54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54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54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54F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55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551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55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55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55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55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55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55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【戶外教育】</w:t>
            </w:r>
          </w:p>
          <w:p w14:paraId="6B0C6558" w14:textId="77777777" w:rsidR="00EC5EE1" w:rsidRPr="00606E3A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59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57B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55B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55C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5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第4章電流、電壓與歐姆定律</w:t>
            </w:r>
          </w:p>
          <w:p w14:paraId="6B0C655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4-2電流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5F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560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56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能正確安全操作適合學習階段的物品、器材儀器、科技設備與資源。能進行客觀的質性觀測或數值量冊並詳實記錄。</w:t>
            </w:r>
          </w:p>
          <w:p w14:paraId="6B0C656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14:paraId="6B0C656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透過與同儕的討論，分享科學發現的樂趣。</w:t>
            </w:r>
          </w:p>
          <w:p w14:paraId="6B0C656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565" w14:textId="77777777" w:rsidR="00EC5EE1" w:rsidRPr="000B294E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857" w:type="pct"/>
            <w:gridSpan w:val="2"/>
          </w:tcPr>
          <w:p w14:paraId="6B0C6566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電池連接導體形成通路時，多數導體通過的電流與其兩端電壓差成正比，其比值即為電阻。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67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68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69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6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6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56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56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56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56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570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57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572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57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57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57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57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57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57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579" w14:textId="77777777" w:rsidR="00EC5EE1" w:rsidRPr="00606E3A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7A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59C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57C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57D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7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第4章電流、電壓與歐姆定律</w:t>
            </w:r>
          </w:p>
          <w:p w14:paraId="6B0C657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4-3電壓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80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58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58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能正確安全操作適合學習階段的物品、器材儀器、科技設備與資源。能進行客觀的質性觀測或數值量冊並詳實記錄。</w:t>
            </w:r>
          </w:p>
          <w:p w14:paraId="6B0C658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14:paraId="6B0C658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透過與同儕的討論，分享科學發現的樂趣。</w:t>
            </w:r>
          </w:p>
          <w:p w14:paraId="6B0C6585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586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857" w:type="pct"/>
            <w:gridSpan w:val="2"/>
          </w:tcPr>
          <w:p w14:paraId="6B0C6587" w14:textId="77777777" w:rsidR="00EC5EE1" w:rsidRPr="000B294E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電池連接導體形成通路時，多數導體通過的電流與其兩端電壓差成正比，其比值即為電阻。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88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89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8A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8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8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58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58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58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59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591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59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593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59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59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59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59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59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59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59A" w14:textId="77777777" w:rsidR="00EC5EE1" w:rsidRPr="00606E3A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9B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5BE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59D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59E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9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第4章電流、電壓與歐姆定律</w:t>
            </w:r>
          </w:p>
          <w:p w14:paraId="6B0C65A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4-4歐姆定律與電阻實驗4-1歐姆定律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A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5A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tm-IV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B0C65A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5A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能正確安全操作適合學習階段的物品、器材儀器、科技設備與資源。能進行客觀的質性觀測或數值量冊並詳實記錄。</w:t>
            </w:r>
          </w:p>
          <w:p w14:paraId="6B0C65A5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能分析歸納、製作圖表、使用資訊與數學等方法，整理資訊或數據。</w:t>
            </w:r>
          </w:p>
          <w:p w14:paraId="6B0C65A6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5A7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857" w:type="pct"/>
            <w:gridSpan w:val="2"/>
          </w:tcPr>
          <w:p w14:paraId="6B0C65A8" w14:textId="77777777" w:rsidR="00EC5EE1" w:rsidRPr="000B294E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Kc-IV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電池連接導體形成通路時，多數導體通過的電流與其兩端電壓差成正比，其比值即為電阻。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A9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AA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AB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AC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A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A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5A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5B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5B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5B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5B3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5B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5B5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5B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5B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5B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5B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5B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5B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5BC" w14:textId="77777777" w:rsidR="00EC5EE1" w:rsidRPr="00606E3A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BD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5E2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5BF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5C0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C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跨科主題-能量與能源</w:t>
            </w:r>
          </w:p>
          <w:p w14:paraId="6B0C65C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從太陽開始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C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5C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能從學習活動、日常經驗及科技運用、自然環境、書刊及網路媒體中，進行各種有計畫的觀察，而能察覺問題。</w:t>
            </w:r>
          </w:p>
          <w:p w14:paraId="6B0C65C5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辨明多個自變項、應變項並計劃適當次數的測試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6B0C65C6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6B0C65C7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透過與同儕的討論，分享科學發現的樂趣。</w:t>
            </w:r>
          </w:p>
          <w:p w14:paraId="6B0C65C8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對於有關科學發現的報導，甚至權威的解釋（如報章雜誌的報導或書本上的解釋），</w:t>
            </w: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能抱持懷疑的態度，評估其推論的證據是否充分且可信賴。</w:t>
            </w:r>
          </w:p>
          <w:p w14:paraId="6B0C65C9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</w:tc>
        <w:tc>
          <w:tcPr>
            <w:tcW w:w="857" w:type="pct"/>
            <w:gridSpan w:val="2"/>
          </w:tcPr>
          <w:p w14:paraId="6B0C65CA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能量有多種不同的形式。</w:t>
            </w:r>
          </w:p>
          <w:p w14:paraId="6B0C65CB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能量之間可以轉換，且會維持定值。</w:t>
            </w:r>
          </w:p>
          <w:p w14:paraId="6B0C65CC" w14:textId="77777777" w:rsidR="00EC5EE1" w:rsidRPr="000B294E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生活中各種能源的特性及其影響。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CD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CE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CF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D0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D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D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5D3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5D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5D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5D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5D7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5D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5D9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5DA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5D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5D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5D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5D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5D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5E0" w14:textId="77777777" w:rsidR="00EC5EE1" w:rsidRPr="00606E3A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E1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60C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5E3" w14:textId="77777777" w:rsidR="00EC5EE1" w:rsidRPr="00287C65" w:rsidRDefault="00EC5EE1" w:rsidP="009A11B7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5E4" w14:textId="77777777" w:rsidR="00EC5EE1" w:rsidRPr="003E74A6" w:rsidRDefault="00EC5EE1" w:rsidP="009A11B7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E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跨科主題-能量與能源</w:t>
            </w:r>
          </w:p>
          <w:p w14:paraId="6B0C65E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「已知用火」的人類古代太陽能的化身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E7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5E8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5E9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6B0C65EA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6B0C65EB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能理解同學的探究過程和結果（或經簡化過的科學報告），提出合理而且具有根據的疑問或意見。並能對問題、探究方法、證據及發現，彼此間的符應情形，進行檢核並提出可能的改善方案。</w:t>
            </w:r>
          </w:p>
          <w:p w14:paraId="6B0C65EC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透過所學到的科學知識和科學探索的各種方法，解釋自然現象發生的原因，建立科學學習的自信心。</w:t>
            </w:r>
          </w:p>
          <w:p w14:paraId="6B0C65ED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14:paraId="6B0C65EE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</w:tc>
        <w:tc>
          <w:tcPr>
            <w:tcW w:w="857" w:type="pct"/>
            <w:gridSpan w:val="2"/>
          </w:tcPr>
          <w:p w14:paraId="6B0C65EF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能量有多種不同的形式。</w:t>
            </w:r>
          </w:p>
          <w:p w14:paraId="6B0C65F0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能量之間可以轉換，且會維持定值。</w:t>
            </w:r>
          </w:p>
          <w:p w14:paraId="6B0C65F1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科學的發現與新能源，及其對生活與社會的影響。</w:t>
            </w:r>
          </w:p>
          <w:p w14:paraId="6B0C65F2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生活中各種能源的特性及其影響。</w:t>
            </w:r>
          </w:p>
          <w:p w14:paraId="6B0C65F3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-3 </w:t>
            </w:r>
            <w:r w:rsidRPr="003E74A6">
              <w:rPr>
                <w:rFonts w:ascii="標楷體" w:eastAsia="標楷體" w:hAnsi="標楷體" w:hint="eastAsia"/>
                <w:szCs w:val="20"/>
              </w:rPr>
              <w:t>化石燃料的形成與特性。</w:t>
            </w:r>
          </w:p>
          <w:p w14:paraId="6B0C65F4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-4 </w:t>
            </w:r>
            <w:r w:rsidRPr="003E74A6">
              <w:rPr>
                <w:rFonts w:ascii="標楷體" w:eastAsia="標楷體" w:hAnsi="標楷體" w:hint="eastAsia"/>
                <w:szCs w:val="20"/>
              </w:rPr>
              <w:t>新興能源的開發，例如：風能、太陽能、核融合發電、汽電共生、生質能、燃料電池等。</w:t>
            </w:r>
          </w:p>
          <w:p w14:paraId="6B0C65F5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新興能源的科技，例如：油電混合動力車、太陽能飛機等。</w:t>
            </w:r>
          </w:p>
          <w:p w14:paraId="6B0C65F6" w14:textId="77777777" w:rsidR="00EC5EE1" w:rsidRPr="000B294E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-6 </w:t>
            </w:r>
            <w:r w:rsidRPr="003E74A6">
              <w:rPr>
                <w:rFonts w:ascii="標楷體" w:eastAsia="標楷體" w:hAnsi="標楷體" w:hint="eastAsia"/>
                <w:szCs w:val="20"/>
              </w:rPr>
              <w:t>臺灣能源的利用現況與未來展望。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F7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F8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F9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FA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5F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5FC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5F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5F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5F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60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601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60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603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60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60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60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60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60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60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60A" w14:textId="77777777" w:rsidR="00EC5EE1" w:rsidRPr="00606E3A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0B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635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0D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0E" w14:textId="77777777" w:rsidR="00EC5EE1" w:rsidRPr="003E74A6" w:rsidRDefault="00EC5EE1" w:rsidP="0086751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3E74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0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跨科主題-能量與能源</w:t>
            </w:r>
          </w:p>
          <w:p w14:paraId="6B0C661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能源的超新星（第三次段考）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11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6B0C6612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tr-IV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能將所習得的知識正確的連結到所觀察到的自然現象及實驗數據，並推論出其中的</w:t>
            </w: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關聯，進而運用習得的知識來解釋自己論點的正確性。</w:t>
            </w:r>
          </w:p>
          <w:p w14:paraId="6B0C6613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po-IV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能從學習活動、日常經驗及科技運用、自然環境、書刊及網路媒體中，進行各種有計畫的觀察，進而能察覺問題。</w:t>
            </w:r>
          </w:p>
          <w:p w14:paraId="6B0C6614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pe-IV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能辨明多個自變項、應變項並計劃適當次數的測試、預測活動的可能結果。在教師或教科書的指導或說明下，能了解探究的計畫，並進而能根據問題特性、資源（如設備、時間）等因素，規劃具有可信度（如多次測量等）的探究活動。</w:t>
            </w:r>
          </w:p>
          <w:p w14:paraId="6B0C6615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ai-IV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透過與同儕的討論，分享科學發現的樂趣。</w:t>
            </w:r>
          </w:p>
          <w:p w14:paraId="6B0C6616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對於有關科學發現的報導，甚至權威的解釋（如報章雜誌的報導或書本上的解釋），能抱持懷疑的態度，評估其推論的證據是否充分且可信賴。</w:t>
            </w:r>
          </w:p>
          <w:p w14:paraId="6B0C6617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ah-IV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應用所學到的科學知識與科學探究方法，幫助自己做出最佳的決定。</w:t>
            </w:r>
          </w:p>
          <w:p w14:paraId="6B0C6618" w14:textId="77777777" w:rsidR="00EC5EE1" w:rsidRPr="003E74A6" w:rsidRDefault="00EC5EE1" w:rsidP="007E526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an-IV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分辨科學知識的確定性和持久性，會因科學研究的時空背景不同而有所變化。</w:t>
            </w:r>
          </w:p>
        </w:tc>
        <w:tc>
          <w:tcPr>
            <w:tcW w:w="857" w:type="pct"/>
            <w:gridSpan w:val="2"/>
          </w:tcPr>
          <w:p w14:paraId="6B0C6619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生活中節約能源的方法。</w:t>
            </w:r>
          </w:p>
          <w:p w14:paraId="6B0C661A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-6 </w:t>
            </w:r>
            <w:r w:rsidRPr="003E74A6">
              <w:rPr>
                <w:rFonts w:ascii="標楷體" w:eastAsia="標楷體" w:hAnsi="標楷體" w:hint="eastAsia"/>
                <w:szCs w:val="20"/>
              </w:rPr>
              <w:t>人類社會的發展必須建立在保護地球自然環境的基礎上。</w:t>
            </w:r>
          </w:p>
          <w:p w14:paraId="6B0C661B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-7 </w:t>
            </w:r>
            <w:r w:rsidRPr="003E74A6">
              <w:rPr>
                <w:rFonts w:ascii="標楷體" w:eastAsia="標楷體" w:hAnsi="標楷體" w:hint="eastAsia"/>
                <w:szCs w:val="20"/>
              </w:rPr>
              <w:t>為使地球永續發展，可以從減量、回收、再利用、綠能等做起。</w:t>
            </w:r>
          </w:p>
          <w:p w14:paraId="6B0C661C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3E74A6">
              <w:rPr>
                <w:rFonts w:ascii="標楷體" w:eastAsia="標楷體" w:hAnsi="標楷體" w:hint="eastAsia"/>
                <w:szCs w:val="20"/>
              </w:rPr>
              <w:t>生質能源的發展現況。</w:t>
            </w:r>
          </w:p>
          <w:p w14:paraId="6B0C661D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-2 </w:t>
            </w:r>
            <w:r w:rsidRPr="003E74A6">
              <w:rPr>
                <w:rFonts w:ascii="標楷體" w:eastAsia="標楷體" w:hAnsi="標楷體" w:hint="eastAsia"/>
                <w:szCs w:val="20"/>
              </w:rPr>
              <w:t>開發任何一種能源都有風險，應依據證據來評估與決策。</w:t>
            </w:r>
          </w:p>
          <w:p w14:paraId="6B0C661E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Nc-IV</w:t>
            </w:r>
            <w:r>
              <w:rPr>
                <w:rFonts w:ascii="標楷體" w:eastAsia="標楷體" w:hAnsi="標楷體" w:hint="eastAsia"/>
                <w:szCs w:val="20"/>
              </w:rPr>
              <w:t xml:space="preserve">-6 </w:t>
            </w:r>
            <w:r w:rsidRPr="003E74A6">
              <w:rPr>
                <w:rFonts w:ascii="標楷體" w:eastAsia="標楷體" w:hAnsi="標楷體" w:hint="eastAsia"/>
                <w:szCs w:val="20"/>
              </w:rPr>
              <w:t>臺灣能源的利用現況與未來展望。</w:t>
            </w:r>
          </w:p>
          <w:p w14:paraId="6B0C661F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INa-IV</w:t>
            </w:r>
            <w:r>
              <w:rPr>
                <w:rFonts w:ascii="標楷體" w:eastAsia="標楷體" w:hAnsi="標楷體" w:hint="eastAsia"/>
                <w:szCs w:val="20"/>
              </w:rPr>
              <w:t xml:space="preserve">-5 </w:t>
            </w:r>
            <w:r w:rsidRPr="003E74A6">
              <w:rPr>
                <w:rFonts w:ascii="標楷體" w:eastAsia="標楷體" w:hAnsi="標楷體" w:hint="eastAsia"/>
                <w:szCs w:val="20"/>
              </w:rPr>
              <w:t>能源開發、利用及永續性。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20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21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22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23" w14:textId="77777777" w:rsidR="00EC5EE1" w:rsidRPr="003E74A6" w:rsidRDefault="00EC5EE1" w:rsidP="007E526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24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25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【品德教育】</w:t>
            </w:r>
          </w:p>
          <w:p w14:paraId="6B0C6626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14:paraId="6B0C6627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6B0C6628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【生命教育】</w:t>
            </w:r>
          </w:p>
          <w:p w14:paraId="6B0C6629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思考生活、學校與社區的公共議題，培養與他人理性溝通的素養。</w:t>
            </w:r>
          </w:p>
          <w:p w14:paraId="6B0C662A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生J5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6B0C662B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【安全教育】</w:t>
            </w:r>
          </w:p>
          <w:p w14:paraId="6B0C662C" w14:textId="77777777" w:rsidR="00EC5EE1" w:rsidRPr="003E74A6" w:rsidRDefault="00EC5EE1" w:rsidP="007E526C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lastRenderedPageBreak/>
              <w:t>安J9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遵守環境設施設備的安全守則。</w:t>
            </w:r>
          </w:p>
          <w:p w14:paraId="6B0C662D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14:paraId="6B0C662E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6B0C662F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【閱讀素養教育】</w:t>
            </w:r>
          </w:p>
          <w:p w14:paraId="6B0C6630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理解學科知識內的重要詞彙的意涵，並懂得如何運用該詞彙與他人進行溝通。</w:t>
            </w:r>
          </w:p>
          <w:p w14:paraId="6B0C6631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閱J8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在學習上遇到問題時，願意尋找課外資料，解決困難。</w:t>
            </w:r>
          </w:p>
          <w:p w14:paraId="6B0C6632" w14:textId="77777777" w:rsidR="00EC5EE1" w:rsidRPr="003E74A6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b/>
                <w:bCs/>
                <w:szCs w:val="20"/>
              </w:rPr>
              <w:t>【戶外教育】</w:t>
            </w:r>
          </w:p>
          <w:p w14:paraId="6B0C6633" w14:textId="77777777" w:rsidR="00EC5EE1" w:rsidRPr="00606E3A" w:rsidRDefault="00EC5EE1" w:rsidP="007E526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74A6">
              <w:rPr>
                <w:rFonts w:ascii="標楷體" w:eastAsia="標楷體" w:hAnsi="標楷體" w:hint="eastAsia"/>
                <w:szCs w:val="20"/>
              </w:rPr>
              <w:t>戶J5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E74A6">
              <w:rPr>
                <w:rFonts w:ascii="標楷體" w:eastAsia="標楷體" w:hAnsi="標楷體" w:hint="eastAsia"/>
                <w:szCs w:val="20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34" w14:textId="77777777" w:rsidR="00EC5EE1" w:rsidRPr="003E74A6" w:rsidRDefault="00EC5EE1" w:rsidP="007E526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EC5EE1" w:rsidRPr="003F5D61" w14:paraId="6B0C664D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36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74" w:type="pct"/>
            <w:vAlign w:val="center"/>
          </w:tcPr>
          <w:p w14:paraId="6B0C6637" w14:textId="77777777" w:rsidR="00EC5EE1" w:rsidRPr="000777D9" w:rsidRDefault="00EC5EE1" w:rsidP="00D028F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38" w14:textId="77777777" w:rsidR="00EC5EE1" w:rsidRDefault="00EC5EE1" w:rsidP="00283D1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  <w:p w14:paraId="6B0C6639" w14:textId="77777777" w:rsidR="00EC5EE1" w:rsidRPr="002A54FC" w:rsidRDefault="00EC5EE1" w:rsidP="00283D1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1-1電流的熱效應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3A" w14:textId="77777777" w:rsidR="00EC5EE1" w:rsidRPr="00283D19" w:rsidRDefault="00EC5EE1" w:rsidP="00283D19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63B" w14:textId="77777777" w:rsidR="00EC5EE1" w:rsidRPr="00283D19" w:rsidRDefault="00EC5EE1" w:rsidP="00283D19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B0C663C" w14:textId="77777777" w:rsidR="00EC5EE1" w:rsidRPr="00283D19" w:rsidRDefault="00EC5EE1" w:rsidP="00283D19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6B0C663D" w14:textId="77777777" w:rsidR="00EC5EE1" w:rsidRPr="00283D19" w:rsidRDefault="00EC5EE1" w:rsidP="00283D19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ah-IV-2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859" w:type="pct"/>
            <w:gridSpan w:val="3"/>
          </w:tcPr>
          <w:p w14:paraId="6B0C663E" w14:textId="77777777" w:rsidR="00EC5EE1" w:rsidRPr="00283D19" w:rsidRDefault="00EC5EE1" w:rsidP="00283D19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Kc-IV-8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電流通過帶有電阻物體時，能量會以發熱的形式逸散。</w:t>
            </w:r>
          </w:p>
          <w:p w14:paraId="6B0C663F" w14:textId="77777777" w:rsidR="00EC5EE1" w:rsidRPr="00283D19" w:rsidRDefault="00EC5EE1" w:rsidP="00283D19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Mc-IV-5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電力供應與輸送方式的概要。</w:t>
            </w:r>
          </w:p>
          <w:p w14:paraId="6B0C6640" w14:textId="77777777" w:rsidR="00EC5EE1" w:rsidRPr="00283D19" w:rsidRDefault="00EC5EE1" w:rsidP="00283D19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Mc-IV-6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用電安全常識，避免觸電和電線走火。</w:t>
            </w:r>
          </w:p>
          <w:p w14:paraId="6B0C6641" w14:textId="77777777" w:rsidR="00EC5EE1" w:rsidRPr="00283D19" w:rsidRDefault="00EC5EE1" w:rsidP="00283D19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Mc-IV-7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電器標示和電費計算。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42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43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44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45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46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【能源教育】</w:t>
            </w:r>
          </w:p>
          <w:p w14:paraId="6B0C6647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能J4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了解各種能量形式的轉換。</w:t>
            </w:r>
          </w:p>
          <w:p w14:paraId="6B0C6648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【閱讀素養教育】</w:t>
            </w:r>
          </w:p>
          <w:p w14:paraId="6B0C6649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64A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【品德教育】</w:t>
            </w:r>
          </w:p>
          <w:p w14:paraId="6B0C664B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4C" w14:textId="77777777" w:rsidR="00EC5EE1" w:rsidRPr="00283D19" w:rsidRDefault="00EC5EE1" w:rsidP="00283D19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EC5EE1" w:rsidRPr="003F5D61" w14:paraId="6B0C666A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4E" w14:textId="77777777" w:rsidR="00EC5EE1" w:rsidRPr="00287C65" w:rsidRDefault="00EC5EE1" w:rsidP="00283D19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4F" w14:textId="77777777" w:rsidR="00EC5EE1" w:rsidRPr="002A54FC" w:rsidRDefault="00EC5EE1" w:rsidP="00D028FF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028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50" w14:textId="77777777" w:rsidR="00EC5EE1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  <w:p w14:paraId="6B0C6651" w14:textId="77777777" w:rsidR="00EC5EE1" w:rsidRPr="002A54FC" w:rsidRDefault="00EC5EE1" w:rsidP="00E139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1-2生活用電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52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653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B0C6654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6B0C6655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ah-IV-2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應用所學到的科學知識與科學探究方法，幫助自己做</w:t>
            </w:r>
            <w:r w:rsidRPr="00283D19">
              <w:rPr>
                <w:rFonts w:ascii="標楷體" w:eastAsia="標楷體" w:hAnsi="標楷體"/>
                <w:szCs w:val="24"/>
              </w:rPr>
              <w:lastRenderedPageBreak/>
              <w:t>出最佳的決定。</w:t>
            </w:r>
          </w:p>
        </w:tc>
        <w:tc>
          <w:tcPr>
            <w:tcW w:w="859" w:type="pct"/>
            <w:gridSpan w:val="3"/>
          </w:tcPr>
          <w:p w14:paraId="6B0C6656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lastRenderedPageBreak/>
              <w:t>Mc-IV-5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電力供應與輸送方式的概要。</w:t>
            </w:r>
          </w:p>
          <w:p w14:paraId="6B0C6657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Mc-IV-6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用電安全常識，避免觸電和電線走火。</w:t>
            </w:r>
          </w:p>
          <w:p w14:paraId="6B0C6658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Mc-IV-7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電器標示和電費計算。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59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5A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5B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5C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5D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【能源教育】</w:t>
            </w:r>
          </w:p>
          <w:p w14:paraId="6B0C665E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能J4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了解各種能量形式的轉換。</w:t>
            </w:r>
          </w:p>
          <w:p w14:paraId="6B0C665F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【安全教育】</w:t>
            </w:r>
          </w:p>
          <w:p w14:paraId="6B0C6660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安J1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理解安全教育的意義。</w:t>
            </w:r>
          </w:p>
          <w:p w14:paraId="6B0C6661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安J2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判斷常見的事故傷害</w:t>
            </w:r>
          </w:p>
          <w:p w14:paraId="6B0C6662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安J3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了解日常生活容易發生事故的原因。</w:t>
            </w:r>
          </w:p>
          <w:p w14:paraId="6B0C6663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安J4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探討日常生活發生事故的影響因素。</w:t>
            </w:r>
          </w:p>
          <w:p w14:paraId="6B0C6664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</w:rPr>
            </w:pPr>
            <w:r w:rsidRPr="00283D19">
              <w:rPr>
                <w:rFonts w:hAnsi="標楷體" w:cs="Times New Roman"/>
              </w:rPr>
              <w:t>安J9</w:t>
            </w:r>
            <w:r w:rsidRPr="00283D19">
              <w:rPr>
                <w:rFonts w:hAnsi="標楷體" w:cs="Times New Roman" w:hint="eastAsia"/>
              </w:rPr>
              <w:t xml:space="preserve"> </w:t>
            </w:r>
            <w:r w:rsidRPr="00283D19">
              <w:rPr>
                <w:rFonts w:hAnsi="標楷體" w:cs="Times New Roman"/>
              </w:rPr>
              <w:t>遵守環境設施設備的安全守則。</w:t>
            </w:r>
          </w:p>
          <w:p w14:paraId="6B0C6665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【閱讀素養教育】</w:t>
            </w:r>
          </w:p>
          <w:p w14:paraId="6B0C6666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667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【品德教育】</w:t>
            </w:r>
          </w:p>
          <w:p w14:paraId="6B0C6668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69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EC5EE1" w:rsidRPr="003F5D61" w14:paraId="6B0C6687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6B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6C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6D" w14:textId="77777777" w:rsidR="00EC5EE1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  <w:p w14:paraId="6B0C666E" w14:textId="77777777" w:rsidR="00EC5EE1" w:rsidRPr="002A54FC" w:rsidRDefault="00EC5EE1" w:rsidP="00E139A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1-3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電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池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6F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670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tm-IV-1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B0C6671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B0C6672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pe-IV-2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能正確安全操作適合學習階段的物品、器材儀器、科技設備與資源。能進行客觀的質性觀測或數值量冊並詳實記錄。</w:t>
            </w:r>
          </w:p>
          <w:p w14:paraId="6B0C6673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動手實作解決問題或驗證自己想法，而獲得成就感。</w:t>
            </w:r>
          </w:p>
          <w:p w14:paraId="6B0C6674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675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Ba-IV-4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電池是化學能轉變成電能的裝置。</w:t>
            </w:r>
          </w:p>
          <w:p w14:paraId="6B0C6676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Jc-IV-5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鋅銅電池實驗認識電池原理。</w:t>
            </w:r>
          </w:p>
          <w:p w14:paraId="6B0C6677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Jc-IV-6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化學電池的放電與充電。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78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79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7A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7B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7C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【能源教育】</w:t>
            </w:r>
          </w:p>
          <w:p w14:paraId="6B0C667D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能J4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了解各種能量形式的轉換。</w:t>
            </w:r>
          </w:p>
          <w:p w14:paraId="6B0C667E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【品德教育】</w:t>
            </w:r>
          </w:p>
          <w:p w14:paraId="6B0C667F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680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681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【閱讀素養教育】</w:t>
            </w:r>
          </w:p>
          <w:p w14:paraId="6B0C6682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683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閱J9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樂於參與閱讀相關的學習活動，並與他人交流。</w:t>
            </w:r>
          </w:p>
          <w:p w14:paraId="6B0C6684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【戶外教育】</w:t>
            </w:r>
          </w:p>
          <w:p w14:paraId="6B0C6685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戶J5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86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EC5EE1" w:rsidRPr="003F5D61" w14:paraId="6B0C66A4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88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89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8A" w14:textId="77777777" w:rsidR="00EC5EE1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第1章電與生活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</w:r>
          </w:p>
          <w:p w14:paraId="6B0C668B" w14:textId="77777777" w:rsidR="00EC5EE1" w:rsidRPr="002A54FC" w:rsidRDefault="00EC5EE1" w:rsidP="00E139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1-4電流的化學效應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8C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68D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tm-IV-1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B0C668E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B0C668F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pe-IV-2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能正確安全操作適合學習階段的物品、器材儀器、科技設備與資源。能進行客觀的質性觀測或數值量冊並詳實記錄。</w:t>
            </w:r>
          </w:p>
          <w:p w14:paraId="6B0C6690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動手實作解決問題或驗證自己想法，而獲得成就感。</w:t>
            </w:r>
          </w:p>
          <w:p w14:paraId="6B0C6691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6B0C6692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ah-IV-2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859" w:type="pct"/>
            <w:gridSpan w:val="3"/>
          </w:tcPr>
          <w:p w14:paraId="6B0C6693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Jc-IV-7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電解水與硫酸銅水溶液實驗認識電解原理。</w:t>
            </w:r>
          </w:p>
          <w:p w14:paraId="6B0C6694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  <w:kern w:val="2"/>
              </w:rPr>
            </w:pPr>
            <w:r w:rsidRPr="00283D19">
              <w:rPr>
                <w:rFonts w:hAnsi="標楷體" w:cs="Times New Roman"/>
                <w:color w:val="auto"/>
                <w:kern w:val="2"/>
              </w:rPr>
              <w:t>Me-IV-5</w:t>
            </w:r>
            <w:r w:rsidRPr="00283D19">
              <w:rPr>
                <w:rFonts w:hAnsi="標楷體" w:cs="Times New Roman" w:hint="eastAsia"/>
                <w:color w:val="auto"/>
                <w:kern w:val="2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  <w:kern w:val="2"/>
              </w:rPr>
              <w:t>重金屬汙染的影響。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95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96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97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98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99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【能源教育】</w:t>
            </w:r>
          </w:p>
          <w:p w14:paraId="6B0C669A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能J4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了解各種能量形式的轉換。</w:t>
            </w:r>
          </w:p>
          <w:p w14:paraId="6B0C669B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【品德教育】</w:t>
            </w:r>
          </w:p>
          <w:p w14:paraId="6B0C669C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69D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69E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【閱讀素養教育】</w:t>
            </w:r>
          </w:p>
          <w:p w14:paraId="6B0C669F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6A0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閱J9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樂於參與閱讀相關的學習活動，並與他人交流。</w:t>
            </w:r>
          </w:p>
          <w:p w14:paraId="6B0C66A1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【戶外教育】</w:t>
            </w:r>
          </w:p>
          <w:p w14:paraId="6B0C66A2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戶J5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在團隊活動中，養成相互合作與互動的良好態度與技能。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A3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EC5EE1" w:rsidRPr="003F5D61" w14:paraId="6B0C66B9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A5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A6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A7" w14:textId="77777777" w:rsidR="00EC5EE1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14:paraId="6B0C66A8" w14:textId="77777777" w:rsidR="00EC5EE1" w:rsidRPr="00283D19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2-1磁鐵與磁場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A9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6AA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B0C66AB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6AC" w14:textId="77777777" w:rsidR="00EC5EE1" w:rsidRPr="00283D19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Kc-IV-3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磁場可以用磁力線表示，磁力線方向即為磁場方向，磁力線越密處磁場越大。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AD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AE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2.實驗操作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AF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B0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B1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5.學習歷程檔案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B2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【閱讀素養教育】</w:t>
            </w:r>
          </w:p>
          <w:p w14:paraId="6B0C66B3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6B4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【戶外教育】</w:t>
            </w:r>
          </w:p>
          <w:p w14:paraId="6B0C66B5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戶J3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理解知識與生活環境的關係，獲得心靈的喜悅，培養積極面對挑戰的能力與態度。</w:t>
            </w:r>
          </w:p>
          <w:p w14:paraId="6B0C66B6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【品德教育】</w:t>
            </w:r>
          </w:p>
          <w:p w14:paraId="6B0C66B7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B8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EC5EE1" w:rsidRPr="003F5D61" w14:paraId="6B0C66D0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BA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BB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BC" w14:textId="77777777" w:rsidR="00EC5EE1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14:paraId="6B0C66BD" w14:textId="77777777" w:rsidR="00EC5EE1" w:rsidRPr="002A54FC" w:rsidRDefault="00EC5EE1" w:rsidP="00E139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2-2電流的磁效應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BE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6BF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tm-IV-1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B0C66C0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B0C66C1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6C2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Kc-IV-4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電流會產生磁場，其方向分布可以由安培右手定則求得。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C3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C4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2.實驗操作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C5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C6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C7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【能源教育】</w:t>
            </w:r>
          </w:p>
          <w:p w14:paraId="6B0C66C8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能J4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了解各種能量形式的轉換。</w:t>
            </w:r>
          </w:p>
          <w:p w14:paraId="6B0C66C9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【閱讀素養教育】</w:t>
            </w:r>
          </w:p>
          <w:p w14:paraId="6B0C66CA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6CB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【戶外教育】</w:t>
            </w:r>
          </w:p>
          <w:p w14:paraId="6B0C66CC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戶J5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在團隊活動中，養成相互合作與互動的良好態度與技能。</w:t>
            </w:r>
          </w:p>
          <w:p w14:paraId="6B0C66CD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【品德教育】</w:t>
            </w:r>
          </w:p>
          <w:p w14:paraId="6B0C66CE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CF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EC5EE1" w:rsidRPr="003F5D61" w14:paraId="6B0C66E9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D1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D2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D3" w14:textId="77777777" w:rsidR="00EC5EE1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14:paraId="6B0C66D4" w14:textId="77777777" w:rsidR="00EC5EE1" w:rsidRPr="002A54FC" w:rsidRDefault="00EC5EE1" w:rsidP="00E139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2-3電流與磁場的交互作用</w:t>
            </w:r>
            <w:r w:rsidR="00A256A9" w:rsidRPr="002A54F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D5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6D6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B0C66D7" w14:textId="77777777" w:rsidR="00EC5EE1" w:rsidRPr="00283D19" w:rsidRDefault="00EC5EE1" w:rsidP="00E139AE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6D8" w14:textId="77777777" w:rsidR="00EC5EE1" w:rsidRPr="00283D19" w:rsidRDefault="00EC5EE1" w:rsidP="00E139AE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t>Kc-IV-5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載流導線在磁場會受力，並簡介電動機的運作原理。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D9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DA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DB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DC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DD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DE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6.設計實驗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DF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7.學習歷程檔案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E0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【能源教育】</w:t>
            </w:r>
          </w:p>
          <w:p w14:paraId="6B0C66E1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能J4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了解各種能量形式的轉換。</w:t>
            </w:r>
          </w:p>
          <w:p w14:paraId="6B0C66E2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【閱讀素養教育】</w:t>
            </w:r>
          </w:p>
          <w:p w14:paraId="6B0C66E3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6E4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【戶外教育】</w:t>
            </w:r>
          </w:p>
          <w:p w14:paraId="6B0C66E5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戶J5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在團隊活動中，養成相互合作與互動的良好態度與技能。</w:t>
            </w:r>
          </w:p>
          <w:p w14:paraId="6B0C66E6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【品德教育】</w:t>
            </w:r>
          </w:p>
          <w:p w14:paraId="6B0C66E7" w14:textId="77777777" w:rsidR="00EC5EE1" w:rsidRPr="00283D19" w:rsidRDefault="00EC5EE1" w:rsidP="00E139A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E8" w14:textId="77777777" w:rsidR="00EC5EE1" w:rsidRPr="00283D19" w:rsidRDefault="00EC5EE1" w:rsidP="00E139AE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EC5EE1" w:rsidRPr="003F5D61" w14:paraId="6B0C66FD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EA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EB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EC" w14:textId="77777777" w:rsidR="00EC5EE1" w:rsidRDefault="00EC5EE1" w:rsidP="007564B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第2章電與磁</w:t>
            </w:r>
          </w:p>
          <w:p w14:paraId="6B0C66ED" w14:textId="77777777" w:rsidR="00EC5EE1" w:rsidRPr="002A54FC" w:rsidRDefault="00EC5EE1" w:rsidP="007564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2-4電磁感應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EE" w14:textId="77777777" w:rsidR="00EC5EE1" w:rsidRPr="00283D19" w:rsidRDefault="00EC5EE1" w:rsidP="007564B7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6EF" w14:textId="77777777" w:rsidR="00EC5EE1" w:rsidRPr="00283D19" w:rsidRDefault="00EC5EE1" w:rsidP="007564B7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tm-IV-1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B0C66F0" w14:textId="77777777" w:rsidR="00EC5EE1" w:rsidRPr="00283D19" w:rsidRDefault="00EC5EE1" w:rsidP="007564B7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B0C66F1" w14:textId="77777777" w:rsidR="00EC5EE1" w:rsidRPr="00283D19" w:rsidRDefault="00EC5EE1" w:rsidP="007564B7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lastRenderedPageBreak/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6F2" w14:textId="77777777" w:rsidR="00EC5EE1" w:rsidRPr="00283D19" w:rsidRDefault="00EC5EE1" w:rsidP="007564B7">
            <w:pPr>
              <w:pStyle w:val="Default"/>
              <w:spacing w:line="260" w:lineRule="exact"/>
              <w:rPr>
                <w:rFonts w:hAnsi="標楷體" w:cs="Times New Roman"/>
                <w:color w:val="auto"/>
              </w:rPr>
            </w:pPr>
            <w:r w:rsidRPr="00283D19">
              <w:rPr>
                <w:rFonts w:hAnsi="標楷體" w:cs="Times New Roman"/>
                <w:color w:val="auto"/>
              </w:rPr>
              <w:lastRenderedPageBreak/>
              <w:t>Kc-IV-6</w:t>
            </w:r>
            <w:r w:rsidRPr="00283D19">
              <w:rPr>
                <w:rFonts w:hAnsi="標楷體" w:cs="Times New Roman" w:hint="eastAsia"/>
                <w:color w:val="auto"/>
              </w:rPr>
              <w:t xml:space="preserve"> </w:t>
            </w:r>
            <w:r w:rsidRPr="00283D19">
              <w:rPr>
                <w:rFonts w:hAnsi="標楷體" w:cs="Times New Roman"/>
                <w:color w:val="auto"/>
              </w:rPr>
              <w:t>環形導線內磁場變化，會產生感應電流。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F3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F4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2.口頭詢問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F5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3.實驗報告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F6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F7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5.操作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F8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6.設計實驗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6F9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7.學習歷程檔案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FA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bCs/>
                <w:szCs w:val="24"/>
              </w:rPr>
              <w:t>【能源教育】</w:t>
            </w:r>
          </w:p>
          <w:p w14:paraId="6B0C66FB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能J4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了解各種能量形式的轉換。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6FC" w14:textId="77777777" w:rsidR="00EC5EE1" w:rsidRPr="00283D19" w:rsidRDefault="00EC5EE1" w:rsidP="007564B7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EC5EE1" w:rsidRPr="003F5D61" w14:paraId="6B0C671F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6FE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6FF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00" w14:textId="77777777" w:rsidR="00EC5EE1" w:rsidRPr="002A54FC" w:rsidRDefault="00EC5EE1" w:rsidP="00BE2EA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理化</w:t>
            </w:r>
            <w:r w:rsidRPr="002A54F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總複習</w:t>
            </w:r>
          </w:p>
          <w:p w14:paraId="6B0C6701" w14:textId="77777777" w:rsidR="00EC5EE1" w:rsidRPr="002A54FC" w:rsidRDefault="00EC5EE1" w:rsidP="00A256A9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理化</w:t>
            </w:r>
            <w:r w:rsidRPr="002A54F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總複習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02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tr-IV-1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B0C6703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po-IV-2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6B0C6704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ai-IV-3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6B0C6705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ah-IV-2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應用所學到的科學知識與科學探究的方法，幫助自己做出最佳的決定。</w:t>
            </w:r>
          </w:p>
        </w:tc>
        <w:tc>
          <w:tcPr>
            <w:tcW w:w="859" w:type="pct"/>
            <w:gridSpan w:val="3"/>
          </w:tcPr>
          <w:p w14:paraId="6B0C6706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Nb-IV-1 全球暖化對生物的影響。</w:t>
            </w:r>
          </w:p>
          <w:p w14:paraId="6B0C6707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INg-IV-1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地球上各系統的能量主要來源是太陽，且彼此之間有流動轉換。</w:t>
            </w:r>
          </w:p>
          <w:p w14:paraId="6B0C6708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INg-IV-3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不同物質受熱後，其溫度的變化可能不同。</w:t>
            </w:r>
          </w:p>
          <w:p w14:paraId="6B0C6709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INg-IV-5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生物活動會改變環境，環境改變之後也會影響生物活動。</w:t>
            </w:r>
          </w:p>
          <w:p w14:paraId="6B0C670A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INg-IV-8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氣候變遷產生的衝擊是全球性的。</w:t>
            </w:r>
          </w:p>
          <w:p w14:paraId="6B0C670B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INg-IV-9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因應氣候變遷的方法，主要有減緩與調適兩種途徑。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0C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0D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2.作業檢核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0E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【環境教育】</w:t>
            </w:r>
          </w:p>
          <w:p w14:paraId="6B0C670F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環J4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了解永續發展的意義（環境、社會、與經濟的均衡發展）與原則。</w:t>
            </w:r>
          </w:p>
          <w:p w14:paraId="6B0C6710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環J9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了解氣候變遷減緩與調適的涵義，以及臺灣因應氣候變遷調適的政策。</w:t>
            </w:r>
          </w:p>
          <w:p w14:paraId="6B0C6711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【海洋教育】</w:t>
            </w:r>
          </w:p>
          <w:p w14:paraId="6B0C6712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海J18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探討人類活動對海洋生態的影響。</w:t>
            </w:r>
          </w:p>
          <w:p w14:paraId="6B0C6713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14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15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16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【生命教育】</w:t>
            </w:r>
          </w:p>
          <w:p w14:paraId="6B0C6717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生J1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思考生活、學校與社區的公共議題，培養與他人理性溝通的素養。</w:t>
            </w:r>
          </w:p>
          <w:p w14:paraId="6B0C6718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19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1A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1B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  <w:p w14:paraId="6B0C671C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【國際教育】</w:t>
            </w:r>
          </w:p>
          <w:p w14:paraId="6B0C671D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國J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10 </w:t>
            </w:r>
            <w:r w:rsidRPr="00283D19">
              <w:rPr>
                <w:rFonts w:ascii="標楷體" w:eastAsia="標楷體" w:hAnsi="標楷體"/>
                <w:szCs w:val="24"/>
              </w:rPr>
              <w:t>了解全球永續發展之理念。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1E" w14:textId="77777777" w:rsidR="00EC5EE1" w:rsidRPr="00283D19" w:rsidRDefault="00EC5EE1" w:rsidP="00BE2E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</w:tc>
      </w:tr>
      <w:tr w:rsidR="00EC5EE1" w:rsidRPr="003F5D61" w14:paraId="6B0C6732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20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21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22" w14:textId="77777777" w:rsidR="00EC5EE1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ab/>
            </w:r>
          </w:p>
          <w:p w14:paraId="6B0C6723" w14:textId="77777777" w:rsidR="00EC5EE1" w:rsidRPr="002A54FC" w:rsidRDefault="00EC5EE1" w:rsidP="002A17A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桌遊：2Plus 化學事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24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tm-IV-1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能從實驗過程、合作討論中理解較複雜的自然界模型，並能評估不同模型的優點和限制，進能應用在後續的科學理解或生活。</w:t>
            </w:r>
          </w:p>
          <w:p w14:paraId="6B0C6725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14:paraId="6B0C6726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727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Aa-IV-4 元素的性質有規律性和週期性。</w:t>
            </w:r>
          </w:p>
          <w:p w14:paraId="6B0C6728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Aa-IV-5 元素與化合物有特定的化學符號表示法。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29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能參與活動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2A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2B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2C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2D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2E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2F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30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31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color w:val="000000"/>
                <w:szCs w:val="20"/>
              </w:rPr>
            </w:pPr>
          </w:p>
        </w:tc>
      </w:tr>
      <w:tr w:rsidR="00EC5EE1" w:rsidRPr="003F5D61" w14:paraId="6B0C6747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33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34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35" w14:textId="77777777" w:rsidR="00EC5EE1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14:paraId="6B0C6736" w14:textId="77777777" w:rsidR="00EC5EE1" w:rsidRPr="002A54FC" w:rsidRDefault="00EC5EE1" w:rsidP="002A17A6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生活應用：檸檬妙用多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37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14:paraId="6B0C6738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  <w:p w14:paraId="6B0C6739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859" w:type="pct"/>
            <w:gridSpan w:val="3"/>
          </w:tcPr>
          <w:p w14:paraId="6B0C673A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Jd-IV-2 </w:t>
            </w: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酸鹼強度與</w:t>
            </w:r>
            <w:r w:rsidRPr="00283D19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 pH </w:t>
            </w: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值的關係。</w:t>
            </w:r>
          </w:p>
          <w:p w14:paraId="6B0C673B" w14:textId="77777777" w:rsidR="00EC5EE1" w:rsidRPr="00283D19" w:rsidRDefault="00EC5EE1" w:rsidP="002A17A6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Jd-IV-5 </w:t>
            </w: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酸、鹼、鹽類在日常生活中的應用與危險性。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3C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1.觀賞影片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3D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2.參與討論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3E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3.製作清潔劑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3F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40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41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42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43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44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45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46" w14:textId="77777777" w:rsidR="00EC5EE1" w:rsidRPr="00283D19" w:rsidRDefault="00EC5EE1" w:rsidP="002A17A6">
            <w:pPr>
              <w:spacing w:line="260" w:lineRule="exact"/>
              <w:rPr>
                <w:rFonts w:ascii="標楷體" w:eastAsia="標楷體" w:hAnsi="標楷體"/>
                <w:color w:val="000000"/>
                <w:szCs w:val="20"/>
              </w:rPr>
            </w:pPr>
          </w:p>
        </w:tc>
      </w:tr>
      <w:tr w:rsidR="00EC5EE1" w:rsidRPr="003F5D61" w14:paraId="6B0C675A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48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49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4A" w14:textId="77777777" w:rsidR="00EC5EE1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14:paraId="6B0C674B" w14:textId="77777777" w:rsidR="00EC5EE1" w:rsidRPr="002A54FC" w:rsidRDefault="00EC5EE1" w:rsidP="00A8613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生活應用：粉塵的危機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4C" w14:textId="77777777" w:rsidR="00EC5EE1" w:rsidRPr="00283D19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tm-IV-1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能從實驗過程、合作討論中理解較複雜的自然界模型，並能評估不同模型的優點和限制，進能應用在後續的科學理解或生活。</w:t>
            </w:r>
          </w:p>
          <w:p w14:paraId="6B0C674D" w14:textId="77777777" w:rsidR="00EC5EE1" w:rsidRPr="00283D19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14:paraId="6B0C674E" w14:textId="77777777" w:rsidR="00EC5EE1" w:rsidRPr="00283D19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74F" w14:textId="77777777" w:rsidR="00EC5EE1" w:rsidRPr="00283D19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Ba-IV-1 能量有不同形式，例如：動能、熱能、光能、電能、化學能等，而且彼此之間可以轉換。孤立系統的總能量會維持定值。</w:t>
            </w:r>
          </w:p>
          <w:p w14:paraId="6B0C6750" w14:textId="77777777" w:rsidR="00EC5EE1" w:rsidRPr="00283D19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Ba-IV-3 化學反應中的能量改變，常以吸熱或放熱的形式發生。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51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能說出安全使用粉末的注意事項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52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53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54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55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56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57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58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59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color w:val="000000"/>
                <w:szCs w:val="20"/>
              </w:rPr>
            </w:pPr>
          </w:p>
        </w:tc>
      </w:tr>
      <w:tr w:rsidR="00EC5EE1" w:rsidRPr="003F5D61" w14:paraId="6B0C676C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1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5B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5C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5D" w14:textId="77777777" w:rsidR="00EC5EE1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14:paraId="6B0C675E" w14:textId="77777777" w:rsidR="00EC5EE1" w:rsidRPr="002A54FC" w:rsidRDefault="00EC5EE1" w:rsidP="00A86134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影片欣賞：超級英雄的超能力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5F" w14:textId="77777777" w:rsidR="00EC5EE1" w:rsidRPr="00283D19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14:paraId="6B0C6760" w14:textId="77777777" w:rsidR="00EC5EE1" w:rsidRPr="00283D19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761" w14:textId="77777777" w:rsidR="00EC5EE1" w:rsidRPr="00283D19" w:rsidRDefault="00EC5EE1" w:rsidP="00A86134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Ba-IV-1 能量有不同形式，例如：動能、熱能、光能、電能、化學能等，而且彼此之間可以轉換。孤立系統的總能量會維持定值。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62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1.觀賞影片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63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2.參與討論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64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65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66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67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68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69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6A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6B" w14:textId="77777777" w:rsidR="00EC5EE1" w:rsidRPr="00283D19" w:rsidRDefault="00EC5EE1" w:rsidP="00A86134">
            <w:pPr>
              <w:spacing w:line="260" w:lineRule="exact"/>
              <w:rPr>
                <w:rFonts w:ascii="標楷體" w:eastAsia="標楷體" w:hAnsi="標楷體"/>
                <w:color w:val="000000"/>
                <w:szCs w:val="20"/>
              </w:rPr>
            </w:pPr>
          </w:p>
        </w:tc>
      </w:tr>
      <w:tr w:rsidR="00EC5EE1" w:rsidRPr="003F5D61" w14:paraId="6B0C6782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6D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6E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6F" w14:textId="77777777" w:rsidR="00EC5EE1" w:rsidRPr="00283D19" w:rsidRDefault="00EC5EE1" w:rsidP="00474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理化</w:t>
            </w:r>
          </w:p>
          <w:p w14:paraId="6B0C6770" w14:textId="77777777" w:rsidR="00EC5EE1" w:rsidRPr="00283D19" w:rsidRDefault="00EC5EE1" w:rsidP="00474F8C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0"/>
              </w:rPr>
              <w:t>魔術裡的科學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71" w14:textId="77777777" w:rsidR="00EC5EE1" w:rsidRPr="00283D19" w:rsidRDefault="00EC5EE1" w:rsidP="00474F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tm-IV-1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能從實驗過程、合作討論中理解較複雜的自然界模型，並能評估不同模型的優點和限制，進能應用在後續的科學理解或生活。</w:t>
            </w:r>
          </w:p>
          <w:p w14:paraId="6B0C6772" w14:textId="77777777" w:rsidR="00EC5EE1" w:rsidRPr="00283D19" w:rsidRDefault="00EC5EE1" w:rsidP="00474F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14:paraId="6B0C6773" w14:textId="77777777" w:rsidR="00EC5EE1" w:rsidRPr="00283D19" w:rsidRDefault="00EC5EE1" w:rsidP="00474F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ai-IV-1 動手實作解決問題或驗證自己想法，而獲得成就感。</w:t>
            </w:r>
          </w:p>
          <w:p w14:paraId="6B0C6774" w14:textId="77777777" w:rsidR="00EC5EE1" w:rsidRPr="00283D19" w:rsidRDefault="00EC5EE1" w:rsidP="00474F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  <w:p w14:paraId="6B0C6775" w14:textId="77777777" w:rsidR="00EC5EE1" w:rsidRPr="00283D19" w:rsidRDefault="00EC5EE1" w:rsidP="00474F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an-IV-1 察覺到科學的觀察、測量和方法是否具有正當性，是受到社會共同建構的標準所規範。</w:t>
            </w:r>
          </w:p>
        </w:tc>
        <w:tc>
          <w:tcPr>
            <w:tcW w:w="859" w:type="pct"/>
            <w:gridSpan w:val="3"/>
          </w:tcPr>
          <w:p w14:paraId="6B0C6776" w14:textId="77777777" w:rsidR="00EC5EE1" w:rsidRPr="00283D19" w:rsidRDefault="00EC5EE1" w:rsidP="00474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Ba-IV-1 能量有不同形式，例如：動能、熱能、光能、電能、化學能等，而且彼此之間可以轉換。孤立系統的總能量會維持定值。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77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1.影片觀賞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78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2.課程討論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79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3.實際操作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7A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7B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7C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7D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7E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7F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80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81" w14:textId="77777777" w:rsidR="00EC5EE1" w:rsidRPr="00283D19" w:rsidRDefault="00EC5EE1" w:rsidP="00474F8C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0"/>
              </w:rPr>
            </w:pPr>
          </w:p>
        </w:tc>
      </w:tr>
      <w:tr w:rsidR="00EC5EE1" w:rsidRPr="003F5D61" w14:paraId="6B0C6797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83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84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85" w14:textId="77777777" w:rsidR="00EC5EE1" w:rsidRDefault="00EC5EE1" w:rsidP="003C1DE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14:paraId="6B0C6786" w14:textId="77777777" w:rsidR="00EC5EE1" w:rsidRPr="002A54FC" w:rsidRDefault="00EC5EE1" w:rsidP="003C1DE5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蛋糕裡的科學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87" w14:textId="77777777" w:rsidR="00EC5EE1" w:rsidRPr="00283D19" w:rsidRDefault="00EC5EE1" w:rsidP="003C1DE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tm-IV-1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能從實驗過程、合作討論中理解較複雜的自然界模型，並能評估不同模型的優點和限制，進能應用在後續的科學理解或生活。</w:t>
            </w:r>
          </w:p>
          <w:p w14:paraId="6B0C6788" w14:textId="77777777" w:rsidR="00EC5EE1" w:rsidRPr="00283D19" w:rsidRDefault="00EC5EE1" w:rsidP="003C1DE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14:paraId="6B0C6789" w14:textId="77777777" w:rsidR="00EC5EE1" w:rsidRPr="00283D19" w:rsidRDefault="00EC5EE1" w:rsidP="003C1DE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78A" w14:textId="77777777" w:rsidR="00EC5EE1" w:rsidRPr="00283D19" w:rsidRDefault="00EC5EE1" w:rsidP="003C1DE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kern w:val="0"/>
                <w:szCs w:val="24"/>
              </w:rPr>
              <w:t xml:space="preserve">Ab-IV-2 </w:t>
            </w: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溫度會影響物質的狀態。</w:t>
            </w:r>
          </w:p>
          <w:p w14:paraId="6B0C678B" w14:textId="77777777" w:rsidR="00EC5EE1" w:rsidRPr="00283D19" w:rsidRDefault="00EC5EE1" w:rsidP="003C1DE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Ab-IV-3 物質的物理性質與化學性質。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8C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1.觀賞影片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8D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2.參與討論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8E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3.實作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8F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90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91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92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93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94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95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96" w14:textId="77777777" w:rsidR="00EC5EE1" w:rsidRPr="00283D19" w:rsidRDefault="00EC5EE1" w:rsidP="003C1DE5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0"/>
              </w:rPr>
            </w:pPr>
          </w:p>
        </w:tc>
      </w:tr>
      <w:tr w:rsidR="00EC5EE1" w:rsidRPr="003F5D61" w14:paraId="6B0C67AD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98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99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9A" w14:textId="77777777" w:rsidR="00EC5EE1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14:paraId="6B0C679B" w14:textId="77777777" w:rsidR="00EC5EE1" w:rsidRPr="002A54FC" w:rsidRDefault="00EC5EE1" w:rsidP="009D2E2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聲音洩漏的秘密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9C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14:paraId="6B0C679D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79E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Ka-IV-1 波的特徵，例如：波峰、波谷、波長、頻率、波速、振幅。</w:t>
            </w:r>
          </w:p>
          <w:p w14:paraId="6B0C679F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Ka-IV-2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波傳播的類型，例如：橫波和縱波。</w:t>
            </w:r>
          </w:p>
          <w:p w14:paraId="6B0C67A0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Ka-IV-3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介質的種類、狀態、密度及溫度等因素會影響聲音傳播的速率。</w:t>
            </w:r>
          </w:p>
          <w:p w14:paraId="6B0C67A1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Ka-IV-4 聲波會反射，可以做為測量、傳播等用途。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A2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1.觀賞影片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A3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2.參與討論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A4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3.實作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A5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A6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A7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A8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A9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AA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AB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AC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0"/>
              </w:rPr>
            </w:pPr>
          </w:p>
        </w:tc>
      </w:tr>
      <w:tr w:rsidR="00EC5EE1" w:rsidRPr="003F5D61" w14:paraId="6B0C67C2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AE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AF" w14:textId="77777777" w:rsidR="00EC5EE1" w:rsidRPr="002A54FC" w:rsidRDefault="00EC5EE1" w:rsidP="00283D1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2A54F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B0" w14:textId="77777777" w:rsidR="00EC5EE1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理化</w:t>
            </w:r>
          </w:p>
          <w:p w14:paraId="6B0C67B1" w14:textId="77777777" w:rsidR="00EC5EE1" w:rsidRPr="002A54FC" w:rsidRDefault="00EC5EE1" w:rsidP="009D2E22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283D1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西瓜甜不甜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B2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po-IV-1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能從學習活動、日常經驗及科技運用、自然環境、書刊及網路媒體中，進行各種有計畫的觀察，進而能察覺問題。</w:t>
            </w:r>
          </w:p>
          <w:p w14:paraId="6B0C67B3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po-IV-2 </w:t>
            </w: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能辨別適合科學探究或適合以科學方式尋求解決的問題（或假說），並能依據觀察、蒐集資料、閱讀、思考、討論等，提出適宜探究之問題。</w:t>
            </w:r>
          </w:p>
          <w:p w14:paraId="6B0C67B4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pa-IV-1 能分析歸納、製作圖表、使用資訊及數學等方法，整理資訊或數據。</w:t>
            </w:r>
          </w:p>
          <w:p w14:paraId="6B0C67B5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859" w:type="pct"/>
            <w:gridSpan w:val="3"/>
          </w:tcPr>
          <w:p w14:paraId="6B0C67B6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Ca-IV-1 實驗分離混合物，例如：結晶法、過濾法及簡易濾紙色層分析法。</w:t>
            </w:r>
          </w:p>
          <w:p w14:paraId="6B0C67B7" w14:textId="77777777" w:rsidR="00EC5EE1" w:rsidRPr="00283D19" w:rsidRDefault="00EC5EE1" w:rsidP="009D2E2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83D19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Ca-IV-2 化合物可利用化學性質來鑑定。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B8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1.觀賞影片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14:paraId="6B0C67B9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283D19"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  <w:t>2.參與討論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BA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【品德教育】</w:t>
            </w:r>
          </w:p>
          <w:p w14:paraId="6B0C67BB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關懷生活環境與自然生態永續發展。</w:t>
            </w:r>
          </w:p>
          <w:p w14:paraId="6B0C67BC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品J8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理性溝通與問題解決。</w:t>
            </w:r>
          </w:p>
          <w:p w14:paraId="6B0C67BD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283D19">
              <w:rPr>
                <w:rFonts w:ascii="標楷體" w:eastAsia="標楷體" w:hAnsi="標楷體"/>
                <w:b/>
                <w:szCs w:val="24"/>
              </w:rPr>
              <w:t>【閱讀素養教育】</w:t>
            </w:r>
          </w:p>
          <w:p w14:paraId="6B0C67BE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閱J3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BF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閱J4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除紙本閱讀之外，依學習需求選擇適當的閱讀媒材，並了解如何利用適當的管道獲得文本資源。</w:t>
            </w:r>
          </w:p>
          <w:p w14:paraId="6B0C67C0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283D19">
              <w:rPr>
                <w:rFonts w:ascii="標楷體" w:eastAsia="標楷體" w:hAnsi="標楷體"/>
                <w:szCs w:val="24"/>
              </w:rPr>
              <w:t>閱J10</w:t>
            </w:r>
            <w:r w:rsidRPr="00283D1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283D19">
              <w:rPr>
                <w:rFonts w:ascii="標楷體" w:eastAsia="標楷體" w:hAnsi="標楷體"/>
                <w:szCs w:val="24"/>
              </w:rPr>
              <w:t>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C1" w14:textId="77777777" w:rsidR="00EC5EE1" w:rsidRPr="00283D19" w:rsidRDefault="00EC5EE1" w:rsidP="009D2E22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0"/>
              </w:rPr>
            </w:pPr>
          </w:p>
        </w:tc>
      </w:tr>
      <w:tr w:rsidR="00EC5EE1" w:rsidRPr="00D028FF" w14:paraId="6B0C67D7" w14:textId="77777777" w:rsidTr="006E6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67C3" w14:textId="77777777" w:rsidR="00EC5EE1" w:rsidRPr="00287C65" w:rsidRDefault="00EC5EE1" w:rsidP="00283D1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4" w:type="pct"/>
            <w:vAlign w:val="center"/>
          </w:tcPr>
          <w:p w14:paraId="6B0C67C4" w14:textId="77777777" w:rsidR="00EC5EE1" w:rsidRPr="00D028FF" w:rsidRDefault="00EC5EE1" w:rsidP="00283D1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D028FF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51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C5" w14:textId="77777777" w:rsidR="00EC5EE1" w:rsidRPr="00D028FF" w:rsidRDefault="00EC5EE1" w:rsidP="00283D1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D028FF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理化</w:t>
            </w:r>
          </w:p>
          <w:p w14:paraId="6B0C67C6" w14:textId="77777777" w:rsidR="00EC5EE1" w:rsidRPr="00D028FF" w:rsidRDefault="00EC5EE1" w:rsidP="00283D19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  <w:r w:rsidRPr="00D028FF">
              <w:rPr>
                <w:rFonts w:ascii="標楷體" w:eastAsia="標楷體" w:hAnsi="標楷體" w:hint="eastAsia"/>
                <w:snapToGrid w:val="0"/>
                <w:color w:val="000000"/>
                <w:kern w:val="0"/>
                <w:szCs w:val="24"/>
              </w:rPr>
              <w:t>離岸風電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C7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napToGrid w:val="0"/>
                <w:szCs w:val="24"/>
              </w:rPr>
            </w:pPr>
            <w:r w:rsidRPr="00D028FF">
              <w:rPr>
                <w:rFonts w:ascii="標楷體" w:eastAsia="標楷體" w:hAnsi="標楷體" w:hint="eastAsia"/>
                <w:snapToGrid w:val="0"/>
                <w:szCs w:val="24"/>
              </w:rPr>
              <w:t>Nc-IV-4 新興能源的開發，例如：風能、太陽能、核融合發電、汽電共生、生質能、燃料電池等。</w:t>
            </w:r>
          </w:p>
          <w:p w14:paraId="6B0C67C8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napToGrid w:val="0"/>
                <w:szCs w:val="24"/>
              </w:rPr>
            </w:pPr>
            <w:r w:rsidRPr="00D028FF">
              <w:rPr>
                <w:rFonts w:ascii="標楷體" w:eastAsia="標楷體" w:hAnsi="標楷體"/>
                <w:snapToGrid w:val="0"/>
                <w:szCs w:val="24"/>
              </w:rPr>
              <w:t xml:space="preserve">Nc-IV-5 </w:t>
            </w:r>
            <w:r w:rsidRPr="00D028FF">
              <w:rPr>
                <w:rFonts w:ascii="標楷體" w:eastAsia="標楷體" w:hAnsi="標楷體" w:hint="eastAsia"/>
                <w:snapToGrid w:val="0"/>
                <w:szCs w:val="24"/>
              </w:rPr>
              <w:t>新興能源的科技，例如：油電混合動力車、太陽能飛機等。</w:t>
            </w:r>
          </w:p>
          <w:p w14:paraId="6B0C67C9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napToGrid w:val="0"/>
                <w:szCs w:val="24"/>
              </w:rPr>
            </w:pPr>
            <w:r w:rsidRPr="00D028FF">
              <w:rPr>
                <w:rFonts w:ascii="標楷體" w:eastAsia="標楷體" w:hAnsi="標楷體" w:hint="eastAsia"/>
                <w:snapToGrid w:val="0"/>
                <w:szCs w:val="24"/>
              </w:rPr>
              <w:t>Nc-IV-6 臺灣能源的利用現況與未來展望。</w:t>
            </w:r>
          </w:p>
        </w:tc>
        <w:tc>
          <w:tcPr>
            <w:tcW w:w="859" w:type="pct"/>
            <w:gridSpan w:val="3"/>
          </w:tcPr>
          <w:p w14:paraId="6B0C67CA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D028FF">
              <w:rPr>
                <w:rFonts w:ascii="標楷體" w:eastAsia="標楷體" w:hAnsi="標楷體"/>
                <w:bCs/>
                <w:snapToGrid w:val="0"/>
                <w:szCs w:val="24"/>
              </w:rPr>
              <w:t xml:space="preserve">po-IV-2 </w:t>
            </w:r>
            <w:r w:rsidRPr="00D028FF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能辨別適合科學探究或適合以科學方式尋求解決的問題（或假說），並能依據觀察、蒐集資料、閱讀、思考、討論等，提出適宜探究之問題。</w:t>
            </w:r>
          </w:p>
          <w:p w14:paraId="6B0C67CB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D028FF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pa-IV-1 能分析歸納、製作圖表、使用資訊及數學等方法，整理資訊或數據。</w:t>
            </w:r>
          </w:p>
          <w:p w14:paraId="6B0C67CC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D028FF">
              <w:rPr>
                <w:rFonts w:ascii="標楷體" w:eastAsia="標楷體" w:hAnsi="標楷體" w:hint="eastAsia"/>
                <w:bCs/>
                <w:snapToGrid w:val="0"/>
                <w:szCs w:val="24"/>
              </w:rPr>
              <w:t>ai-IV-3 透過所學到的科學知識和科學探索的各種方法，解釋自然現象發生的原因，建立科學學習的自信心。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CD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napToGrid w:val="0"/>
                <w:szCs w:val="24"/>
              </w:rPr>
            </w:pPr>
            <w:r w:rsidRPr="00D028FF">
              <w:rPr>
                <w:rFonts w:ascii="標楷體" w:eastAsia="標楷體" w:hAnsi="標楷體"/>
                <w:snapToGrid w:val="0"/>
                <w:szCs w:val="24"/>
              </w:rPr>
              <w:t>1.觀賞影片(30%)</w:t>
            </w:r>
          </w:p>
          <w:p w14:paraId="6B0C67CE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napToGrid w:val="0"/>
                <w:szCs w:val="24"/>
              </w:rPr>
            </w:pPr>
            <w:r w:rsidRPr="00D028FF">
              <w:rPr>
                <w:rFonts w:ascii="標楷體" w:eastAsia="標楷體" w:hAnsi="標楷體"/>
                <w:snapToGrid w:val="0"/>
                <w:szCs w:val="24"/>
              </w:rPr>
              <w:t>2.參與討論(30%)</w:t>
            </w:r>
          </w:p>
          <w:p w14:paraId="6B0C67CF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napToGrid w:val="0"/>
                <w:szCs w:val="24"/>
              </w:rPr>
            </w:pPr>
            <w:r w:rsidRPr="00D028FF">
              <w:rPr>
                <w:rFonts w:ascii="標楷體" w:eastAsia="標楷體" w:hAnsi="標楷體"/>
                <w:snapToGrid w:val="0"/>
                <w:szCs w:val="24"/>
              </w:rPr>
              <w:t>3.實作(40%)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D0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b/>
                <w:szCs w:val="24"/>
              </w:rPr>
            </w:pPr>
            <w:r w:rsidRPr="00D028FF">
              <w:rPr>
                <w:rFonts w:ascii="標楷體" w:eastAsia="標楷體" w:hAnsi="標楷體"/>
                <w:b/>
                <w:bCs/>
                <w:szCs w:val="24"/>
              </w:rPr>
              <w:t>【能源教育】</w:t>
            </w:r>
          </w:p>
          <w:p w14:paraId="6B0C67D1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028FF">
              <w:rPr>
                <w:rFonts w:ascii="標楷體" w:eastAsia="標楷體" w:hAnsi="標楷體"/>
                <w:szCs w:val="24"/>
              </w:rPr>
              <w:t>能J4</w:t>
            </w:r>
            <w:r w:rsidRPr="00D028F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028FF">
              <w:rPr>
                <w:rFonts w:ascii="標楷體" w:eastAsia="標楷體" w:hAnsi="標楷體"/>
                <w:szCs w:val="24"/>
              </w:rPr>
              <w:t>了解各種能量形式的轉換。</w:t>
            </w:r>
          </w:p>
          <w:p w14:paraId="6B0C67D2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028FF">
              <w:rPr>
                <w:rFonts w:ascii="標楷體" w:eastAsia="標楷體" w:hAnsi="標楷體"/>
                <w:b/>
                <w:bCs/>
                <w:szCs w:val="24"/>
              </w:rPr>
              <w:t>【閱讀素養教育】</w:t>
            </w:r>
          </w:p>
          <w:p w14:paraId="6B0C67D3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028FF">
              <w:rPr>
                <w:rFonts w:ascii="標楷體" w:eastAsia="標楷體" w:hAnsi="標楷體"/>
                <w:szCs w:val="24"/>
              </w:rPr>
              <w:t>閱J3</w:t>
            </w:r>
            <w:r w:rsidRPr="00D028F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028FF">
              <w:rPr>
                <w:rFonts w:ascii="標楷體" w:eastAsia="標楷體" w:hAnsi="標楷體"/>
                <w:szCs w:val="24"/>
              </w:rPr>
              <w:t>理解學科知識內的重要詞彙的意涵，並懂得如何運用該詞彙與他人進行溝通。</w:t>
            </w:r>
          </w:p>
          <w:p w14:paraId="6B0C67D4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028FF">
              <w:rPr>
                <w:rFonts w:ascii="標楷體" w:eastAsia="標楷體" w:hAnsi="標楷體"/>
                <w:b/>
                <w:bCs/>
                <w:szCs w:val="24"/>
              </w:rPr>
              <w:t>【品德教育】</w:t>
            </w:r>
          </w:p>
          <w:p w14:paraId="6B0C67D5" w14:textId="77777777" w:rsidR="00EC5EE1" w:rsidRPr="00D028FF" w:rsidRDefault="00EC5EE1" w:rsidP="00421C98">
            <w:pPr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028FF">
              <w:rPr>
                <w:rFonts w:ascii="標楷體" w:eastAsia="標楷體" w:hAnsi="標楷體"/>
                <w:szCs w:val="24"/>
              </w:rPr>
              <w:t>品J8</w:t>
            </w:r>
            <w:r w:rsidRPr="00D028F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028FF">
              <w:rPr>
                <w:rFonts w:ascii="標楷體" w:eastAsia="標楷體" w:hAnsi="標楷體"/>
                <w:szCs w:val="24"/>
              </w:rPr>
              <w:t>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67D6" w14:textId="77777777" w:rsidR="00EC5EE1" w:rsidRPr="00D028FF" w:rsidRDefault="00EC5EE1" w:rsidP="00D028FF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kern w:val="0"/>
                <w:szCs w:val="24"/>
              </w:rPr>
            </w:pPr>
          </w:p>
        </w:tc>
      </w:tr>
      <w:tr w:rsidR="00EC5EE1" w:rsidRPr="003F5D61" w14:paraId="6B0C67E4" w14:textId="77777777" w:rsidTr="006E63CB">
        <w:trPr>
          <w:trHeight w:val="558"/>
          <w:jc w:val="center"/>
        </w:trPr>
        <w:tc>
          <w:tcPr>
            <w:tcW w:w="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C67D8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B0C67D9" w14:textId="77777777" w:rsidR="00EC5EE1" w:rsidRPr="00287C65" w:rsidRDefault="00EC5EE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57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7DA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1.教用版電子教科書</w:t>
            </w:r>
          </w:p>
          <w:p w14:paraId="6B0C67DB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2.課程相關實驗器材</w:t>
            </w:r>
          </w:p>
          <w:p w14:paraId="6B0C67DC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3.影片播放設備</w:t>
            </w:r>
          </w:p>
          <w:p w14:paraId="6B0C67DD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4.學習單</w:t>
            </w:r>
          </w:p>
          <w:p w14:paraId="6B0C67DE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5.上網設備</w:t>
            </w:r>
          </w:p>
          <w:p w14:paraId="6B0C67DF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6.活動紀錄簿</w:t>
            </w:r>
          </w:p>
          <w:p w14:paraId="6B0C67E0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7.教用版電子教科書</w:t>
            </w:r>
          </w:p>
          <w:p w14:paraId="6B0C67E1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8.教學光碟</w:t>
            </w:r>
          </w:p>
          <w:p w14:paraId="6B0C67E2" w14:textId="77777777" w:rsidR="00EC5EE1" w:rsidRPr="00627C5D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627C5D">
              <w:rPr>
                <w:rFonts w:ascii="標楷體" w:eastAsia="標楷體" w:hAnsi="標楷體" w:hint="eastAsia"/>
                <w:szCs w:val="20"/>
              </w:rPr>
              <w:t>9.課程相關影音資源與圖片文件</w:t>
            </w:r>
          </w:p>
          <w:p w14:paraId="6B0C67E3" w14:textId="77777777" w:rsidR="00EC5EE1" w:rsidRDefault="00EC5EE1" w:rsidP="00627C5D">
            <w:pPr>
              <w:autoSpaceDE w:val="0"/>
              <w:autoSpaceDN w:val="0"/>
              <w:adjustRightInd w:val="0"/>
              <w:spacing w:line="260" w:lineRule="exact"/>
              <w:jc w:val="both"/>
            </w:pPr>
            <w:r w:rsidRPr="00627C5D">
              <w:rPr>
                <w:rFonts w:ascii="標楷體" w:eastAsia="標楷體" w:hAnsi="標楷體" w:hint="eastAsia"/>
                <w:szCs w:val="20"/>
              </w:rPr>
              <w:t>10.實驗影片</w:t>
            </w:r>
          </w:p>
        </w:tc>
      </w:tr>
      <w:tr w:rsidR="00EC5EE1" w:rsidRPr="003F5D61" w14:paraId="6B0C67E7" w14:textId="77777777" w:rsidTr="006E63CB">
        <w:trPr>
          <w:trHeight w:val="720"/>
          <w:jc w:val="center"/>
        </w:trPr>
        <w:tc>
          <w:tcPr>
            <w:tcW w:w="4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0C67E5" w14:textId="77777777" w:rsidR="00EC5EE1" w:rsidRPr="003F5D61" w:rsidRDefault="00EC5EE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576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C67E6" w14:textId="77777777" w:rsidR="00EC5EE1" w:rsidRPr="003F5D61" w:rsidRDefault="00EC5EE1" w:rsidP="00FF470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6B0C67E8" w14:textId="77777777" w:rsidR="005D457E" w:rsidRDefault="005D457E"/>
    <w:sectPr w:rsidR="005D457E" w:rsidSect="00DC7423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C67EB" w14:textId="77777777" w:rsidR="00705A9E" w:rsidRDefault="00705A9E" w:rsidP="0086751E">
      <w:r>
        <w:separator/>
      </w:r>
    </w:p>
  </w:endnote>
  <w:endnote w:type="continuationSeparator" w:id="0">
    <w:p w14:paraId="6B0C67EC" w14:textId="77777777" w:rsidR="00705A9E" w:rsidRDefault="00705A9E" w:rsidP="0086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C67E9" w14:textId="77777777" w:rsidR="00705A9E" w:rsidRDefault="00705A9E" w:rsidP="0086751E">
      <w:r>
        <w:separator/>
      </w:r>
    </w:p>
  </w:footnote>
  <w:footnote w:type="continuationSeparator" w:id="0">
    <w:p w14:paraId="6B0C67EA" w14:textId="77777777" w:rsidR="00705A9E" w:rsidRDefault="00705A9E" w:rsidP="00867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6C9A"/>
    <w:rsid w:val="00027B7E"/>
    <w:rsid w:val="000566BE"/>
    <w:rsid w:val="00076252"/>
    <w:rsid w:val="000777D9"/>
    <w:rsid w:val="00093CC3"/>
    <w:rsid w:val="00123B95"/>
    <w:rsid w:val="00126B35"/>
    <w:rsid w:val="00137C2C"/>
    <w:rsid w:val="002048A9"/>
    <w:rsid w:val="0021511A"/>
    <w:rsid w:val="0022466E"/>
    <w:rsid w:val="002317F0"/>
    <w:rsid w:val="00275E02"/>
    <w:rsid w:val="00283518"/>
    <w:rsid w:val="00283D19"/>
    <w:rsid w:val="00284C81"/>
    <w:rsid w:val="00287C65"/>
    <w:rsid w:val="002C3666"/>
    <w:rsid w:val="002C6451"/>
    <w:rsid w:val="003F5D61"/>
    <w:rsid w:val="00401CF6"/>
    <w:rsid w:val="00405B78"/>
    <w:rsid w:val="0043020E"/>
    <w:rsid w:val="004F05DE"/>
    <w:rsid w:val="005320A5"/>
    <w:rsid w:val="005B3D90"/>
    <w:rsid w:val="005D457E"/>
    <w:rsid w:val="005E3037"/>
    <w:rsid w:val="005F4645"/>
    <w:rsid w:val="00627C5D"/>
    <w:rsid w:val="00662E76"/>
    <w:rsid w:val="006C6834"/>
    <w:rsid w:val="006E63CB"/>
    <w:rsid w:val="00705A9E"/>
    <w:rsid w:val="007560DA"/>
    <w:rsid w:val="00780BCA"/>
    <w:rsid w:val="007A0F13"/>
    <w:rsid w:val="007A26A0"/>
    <w:rsid w:val="008561EA"/>
    <w:rsid w:val="0086751E"/>
    <w:rsid w:val="008F36DD"/>
    <w:rsid w:val="00935C14"/>
    <w:rsid w:val="00985540"/>
    <w:rsid w:val="00985B99"/>
    <w:rsid w:val="00991251"/>
    <w:rsid w:val="009A11B7"/>
    <w:rsid w:val="00A00758"/>
    <w:rsid w:val="00A074E2"/>
    <w:rsid w:val="00A256A9"/>
    <w:rsid w:val="00A600D3"/>
    <w:rsid w:val="00A644D2"/>
    <w:rsid w:val="00AE5632"/>
    <w:rsid w:val="00B51EF3"/>
    <w:rsid w:val="00BE1800"/>
    <w:rsid w:val="00C23653"/>
    <w:rsid w:val="00C37EE4"/>
    <w:rsid w:val="00C703D4"/>
    <w:rsid w:val="00CF1DB5"/>
    <w:rsid w:val="00CF3B58"/>
    <w:rsid w:val="00D028FF"/>
    <w:rsid w:val="00D23837"/>
    <w:rsid w:val="00DC7423"/>
    <w:rsid w:val="00DD411A"/>
    <w:rsid w:val="00DE6811"/>
    <w:rsid w:val="00DF208E"/>
    <w:rsid w:val="00E26B53"/>
    <w:rsid w:val="00E41955"/>
    <w:rsid w:val="00E54573"/>
    <w:rsid w:val="00E834F7"/>
    <w:rsid w:val="00EC5EE1"/>
    <w:rsid w:val="00ED7A14"/>
    <w:rsid w:val="00F44A36"/>
    <w:rsid w:val="00F665FC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0C6345"/>
  <w15:docId w15:val="{708229EC-4F15-40F1-B9DE-A9386023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5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6751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675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6751E"/>
    <w:rPr>
      <w:sz w:val="20"/>
      <w:szCs w:val="20"/>
    </w:rPr>
  </w:style>
  <w:style w:type="paragraph" w:customStyle="1" w:styleId="Default">
    <w:name w:val="Default"/>
    <w:rsid w:val="00283D19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0AABA-7C5E-4E8B-93EA-FC227F42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16</Pages>
  <Words>4108</Words>
  <Characters>23417</Characters>
  <Application>Microsoft Office Word</Application>
  <DocSecurity>0</DocSecurity>
  <Lines>195</Lines>
  <Paragraphs>54</Paragraphs>
  <ScaleCrop>false</ScaleCrop>
  <Company/>
  <LinksUpToDate>false</LinksUpToDate>
  <CharactersWithSpaces>27471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Chu</cp:lastModifiedBy>
  <cp:revision>31</cp:revision>
  <dcterms:created xsi:type="dcterms:W3CDTF">2021-03-25T05:35:00Z</dcterms:created>
  <dcterms:modified xsi:type="dcterms:W3CDTF">2023-05-24T03:14:00Z</dcterms:modified>
</cp:coreProperties>
</file>