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2ED1B" w14:textId="223C7B99" w:rsidR="0082151B" w:rsidRPr="0010289E" w:rsidRDefault="0082151B" w:rsidP="0082151B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1" w:hanging="3"/>
        <w:jc w:val="center"/>
        <w:rPr>
          <w:rFonts w:ascii="標楷體" w:eastAsia="標楷體" w:hAnsi="標楷體" w:cs="Times New Roman"/>
        </w:rPr>
      </w:pPr>
      <w:r w:rsidRPr="0010289E">
        <w:rPr>
          <w:rFonts w:ascii="標楷體" w:eastAsia="標楷體" w:hAnsi="標楷體" w:cs="標楷體"/>
          <w:sz w:val="32"/>
          <w:szCs w:val="32"/>
        </w:rPr>
        <w:t>臺北市</w:t>
      </w:r>
      <w:r w:rsidR="000E00EA" w:rsidRPr="0010289E">
        <w:rPr>
          <w:rFonts w:ascii="標楷體" w:eastAsia="標楷體" w:hAnsi="標楷體" w:cs="標楷體" w:hint="eastAsia"/>
          <w:sz w:val="32"/>
          <w:szCs w:val="32"/>
        </w:rPr>
        <w:t>中正</w:t>
      </w:r>
      <w:r w:rsidRPr="0010289E">
        <w:rPr>
          <w:rFonts w:ascii="標楷體" w:eastAsia="標楷體" w:hAnsi="標楷體" w:cs="標楷體"/>
          <w:sz w:val="32"/>
          <w:szCs w:val="32"/>
        </w:rPr>
        <w:t>國民中學</w:t>
      </w:r>
      <w:r w:rsidRPr="0010289E">
        <w:rPr>
          <w:rFonts w:ascii="標楷體" w:eastAsia="標楷體" w:hAnsi="標楷體" w:cs="標楷體" w:hint="eastAsia"/>
          <w:sz w:val="32"/>
          <w:szCs w:val="32"/>
        </w:rPr>
        <w:t xml:space="preserve"> 112 </w:t>
      </w:r>
      <w:r w:rsidRPr="0010289E">
        <w:rPr>
          <w:rFonts w:ascii="標楷體" w:eastAsia="標楷體" w:hAnsi="標楷體" w:cs="標楷體"/>
          <w:sz w:val="32"/>
          <w:szCs w:val="32"/>
        </w:rPr>
        <w:t>學年度</w:t>
      </w:r>
      <w:r w:rsidR="00FF6CDF">
        <w:rPr>
          <w:rFonts w:ascii="標楷體" w:eastAsia="標楷體" w:hAnsi="標楷體" w:cs="標楷體" w:hint="eastAsia"/>
          <w:sz w:val="32"/>
          <w:szCs w:val="32"/>
        </w:rPr>
        <w:t xml:space="preserve"> 科</w:t>
      </w:r>
      <w:r w:rsidR="00FF6CDF">
        <w:rPr>
          <w:rFonts w:ascii="標楷體" w:eastAsia="標楷體" w:hAnsi="標楷體" w:cs="標楷體"/>
          <w:sz w:val="32"/>
          <w:szCs w:val="32"/>
        </w:rPr>
        <w:t>技</w:t>
      </w:r>
      <w:r w:rsidRPr="0010289E">
        <w:rPr>
          <w:rFonts w:ascii="標楷體" w:eastAsia="標楷體" w:hAnsi="標楷體" w:cs="標楷體"/>
          <w:sz w:val="32"/>
          <w:szCs w:val="32"/>
        </w:rPr>
        <w:t>領域/</w:t>
      </w:r>
      <w:r w:rsidR="00FF6CDF">
        <w:rPr>
          <w:rFonts w:ascii="標楷體" w:eastAsia="標楷體" w:hAnsi="標楷體" w:cs="標楷體" w:hint="eastAsia"/>
          <w:sz w:val="32"/>
          <w:szCs w:val="32"/>
        </w:rPr>
        <w:t>資訊</w:t>
      </w:r>
      <w:r w:rsidR="00FF6CDF">
        <w:rPr>
          <w:rFonts w:ascii="標楷體" w:eastAsia="標楷體" w:hAnsi="標楷體" w:cs="標楷體"/>
          <w:sz w:val="32"/>
          <w:szCs w:val="32"/>
        </w:rPr>
        <w:t>科</w:t>
      </w:r>
      <w:r w:rsidR="00FF6CDF">
        <w:rPr>
          <w:rFonts w:ascii="標楷體" w:eastAsia="標楷體" w:hAnsi="標楷體" w:cs="標楷體" w:hint="eastAsia"/>
          <w:sz w:val="32"/>
          <w:szCs w:val="32"/>
        </w:rPr>
        <w:t xml:space="preserve">技 </w:t>
      </w:r>
      <w:r w:rsidRPr="0010289E">
        <w:rPr>
          <w:rFonts w:ascii="標楷體" w:eastAsia="標楷體" w:hAnsi="標楷體" w:cs="標楷體"/>
          <w:sz w:val="32"/>
          <w:szCs w:val="32"/>
        </w:rPr>
        <w:t>課程計畫</w:t>
      </w:r>
    </w:p>
    <w:tbl>
      <w:tblPr>
        <w:tblW w:w="20877" w:type="dxa"/>
        <w:jc w:val="center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5064"/>
        <w:gridCol w:w="1056"/>
        <w:gridCol w:w="3584"/>
        <w:gridCol w:w="2743"/>
        <w:gridCol w:w="2109"/>
        <w:gridCol w:w="1689"/>
      </w:tblGrid>
      <w:tr w:rsidR="000E00EA" w:rsidRPr="0010289E" w14:paraId="51434EE0" w14:textId="77777777" w:rsidTr="000E00EA">
        <w:trPr>
          <w:trHeight w:val="61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5BA413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23595" w14:textId="77777777" w:rsidR="000E00EA" w:rsidRPr="0010289E" w:rsidRDefault="000E00EA" w:rsidP="000E00EA">
            <w:pPr>
              <w:spacing w:line="33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14:paraId="54BE764F" w14:textId="77777777" w:rsidR="000E00EA" w:rsidRPr="0010289E" w:rsidRDefault="000E00EA" w:rsidP="000E00EA">
            <w:pPr>
              <w:spacing w:line="33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□藝術(□音樂□視覺藝術□表演藝術)□綜合活動(□家政□童軍□輔導)■科技(■資訊科技□生活科技)</w:t>
            </w:r>
          </w:p>
          <w:p w14:paraId="29CDA518" w14:textId="77777777" w:rsidR="000E00EA" w:rsidRPr="0010289E" w:rsidRDefault="000E00EA" w:rsidP="000E00EA">
            <w:pPr>
              <w:spacing w:line="33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0E00EA" w:rsidRPr="0010289E" w14:paraId="115EED9B" w14:textId="77777777" w:rsidTr="000E00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35DA51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52155" w14:textId="77777777" w:rsidR="000E00EA" w:rsidRPr="0010289E" w:rsidRDefault="000E00EA" w:rsidP="000E00EA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■</w:t>
            </w:r>
            <w:r w:rsidRPr="0010289E">
              <w:rPr>
                <w:rFonts w:ascii="標楷體" w:eastAsia="標楷體" w:hAnsi="標楷體" w:cs="Times New Roman"/>
                <w:color w:val="000000"/>
              </w:rPr>
              <w:t>7</w:t>
            </w:r>
            <w:r w:rsidRPr="0010289E">
              <w:rPr>
                <w:rFonts w:ascii="標楷體" w:eastAsia="標楷體" w:hAnsi="標楷體" w:cs="標楷體"/>
                <w:color w:val="000000"/>
              </w:rPr>
              <w:t>年級  □</w:t>
            </w:r>
            <w:r w:rsidRPr="0010289E">
              <w:rPr>
                <w:rFonts w:ascii="標楷體" w:eastAsia="標楷體" w:hAnsi="標楷體" w:cs="Times New Roman"/>
                <w:color w:val="000000"/>
              </w:rPr>
              <w:t>8</w:t>
            </w:r>
            <w:r w:rsidRPr="0010289E">
              <w:rPr>
                <w:rFonts w:ascii="標楷體" w:eastAsia="標楷體" w:hAnsi="標楷體" w:cs="標楷體"/>
                <w:color w:val="000000"/>
              </w:rPr>
              <w:t>年級 □</w:t>
            </w:r>
            <w:r w:rsidRPr="0010289E">
              <w:rPr>
                <w:rFonts w:ascii="標楷體" w:eastAsia="標楷體" w:hAnsi="標楷體" w:cs="Times New Roman"/>
                <w:color w:val="000000"/>
              </w:rPr>
              <w:t>9</w:t>
            </w:r>
            <w:r w:rsidRPr="0010289E"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14:paraId="46DC6D6E" w14:textId="77777777" w:rsidR="000E00EA" w:rsidRPr="0010289E" w:rsidRDefault="000E00EA" w:rsidP="000E00EA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 xml:space="preserve">■上學期 ■下學期 </w:t>
            </w:r>
            <w:r w:rsidRPr="0010289E">
              <w:rPr>
                <w:rFonts w:ascii="標楷體" w:eastAsia="標楷體" w:hAnsi="標楷體" w:cs="新細明體"/>
                <w:color w:val="000000"/>
              </w:rPr>
              <w:t>(若上下學期均開設者，請均註記)</w:t>
            </w:r>
          </w:p>
        </w:tc>
      </w:tr>
      <w:tr w:rsidR="000E00EA" w:rsidRPr="0010289E" w14:paraId="79C4E439" w14:textId="77777777" w:rsidTr="000E00EA">
        <w:trPr>
          <w:trHeight w:val="833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CE0238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7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7C694" w14:textId="77777777" w:rsidR="000E00EA" w:rsidRPr="0010289E" w:rsidRDefault="000E00EA" w:rsidP="000E00EA">
            <w:pPr>
              <w:spacing w:line="396" w:lineRule="auto"/>
              <w:ind w:left="0" w:hanging="2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■選用教科書:</w:t>
            </w:r>
            <w:r w:rsidRPr="0010289E">
              <w:rPr>
                <w:rFonts w:ascii="標楷體" w:eastAsia="標楷體" w:hAnsi="標楷體" w:cs="標楷體"/>
                <w:color w:val="000000"/>
                <w:u w:val="single"/>
              </w:rPr>
              <w:t xml:space="preserve">翰林版           </w:t>
            </w:r>
            <w:r w:rsidRPr="0010289E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11CA0A5E" w14:textId="77777777" w:rsidR="000E00EA" w:rsidRPr="0010289E" w:rsidRDefault="000E00EA" w:rsidP="000E00EA">
            <w:pPr>
              <w:spacing w:line="39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C602A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1DE96" w14:textId="70DFC544" w:rsidR="000E00EA" w:rsidRPr="0010289E" w:rsidRDefault="000E00EA" w:rsidP="00FF6CDF">
            <w:pPr>
              <w:spacing w:line="396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學期內每週</w:t>
            </w:r>
            <w:r w:rsidRPr="0010289E">
              <w:rPr>
                <w:rFonts w:ascii="標楷體" w:eastAsia="標楷體" w:hAnsi="標楷體" w:cs="標楷體" w:hint="eastAsia"/>
                <w:color w:val="000000"/>
              </w:rPr>
              <w:t>1</w:t>
            </w:r>
            <w:r w:rsidRPr="0010289E">
              <w:rPr>
                <w:rFonts w:ascii="標楷體" w:eastAsia="標楷體" w:hAnsi="標楷體" w:cs="標楷體"/>
                <w:color w:val="000000"/>
              </w:rPr>
              <w:t>節</w:t>
            </w:r>
          </w:p>
        </w:tc>
      </w:tr>
      <w:tr w:rsidR="000E00EA" w:rsidRPr="0010289E" w14:paraId="3B4BE39D" w14:textId="77777777" w:rsidTr="000E00EA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7466B5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3994EBDF" w14:textId="77777777" w:rsidR="000E00EA" w:rsidRPr="0010289E" w:rsidRDefault="000E00EA" w:rsidP="000E00EA">
            <w:pPr>
              <w:ind w:left="0" w:hanging="2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新細明體" w:hint="eastAsia"/>
                <w:color w:val="000000"/>
              </w:rPr>
              <w:t>科-J-A1 具備良好的科技態度，並能應用科技知能，以啟發自我潛能。</w:t>
            </w:r>
          </w:p>
          <w:p w14:paraId="212993BE" w14:textId="77777777" w:rsidR="000E00EA" w:rsidRPr="0010289E" w:rsidRDefault="000E00EA" w:rsidP="000E00EA">
            <w:pPr>
              <w:ind w:left="0" w:hanging="2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新細明體" w:hint="eastAsia"/>
                <w:color w:val="000000"/>
              </w:rPr>
              <w:t>科-J-A2 運用科技工具，理解與歸納問題，進而提出簡易的解決之道。</w:t>
            </w:r>
          </w:p>
          <w:p w14:paraId="5315AFAC" w14:textId="77777777" w:rsidR="000E00EA" w:rsidRPr="0010289E" w:rsidRDefault="000E00EA" w:rsidP="000E00EA">
            <w:pPr>
              <w:ind w:left="0" w:hanging="2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新細明體" w:hint="eastAsia"/>
                <w:color w:val="000000"/>
              </w:rPr>
              <w:t>科-J-A3 利用科技資源，擬定與執行科技專題活動。</w:t>
            </w:r>
          </w:p>
          <w:p w14:paraId="0201368D" w14:textId="77777777" w:rsidR="000E00EA" w:rsidRPr="0010289E" w:rsidRDefault="000E00EA" w:rsidP="000E00EA">
            <w:pPr>
              <w:ind w:left="0" w:hanging="2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新細明體" w:hint="eastAsia"/>
                <w:color w:val="000000"/>
              </w:rPr>
              <w:t>科-J-B1 具備運用科技符號與運算思維進行日常生活的表達與溝通。</w:t>
            </w:r>
          </w:p>
          <w:p w14:paraId="03966344" w14:textId="77777777" w:rsidR="000E00EA" w:rsidRPr="0010289E" w:rsidRDefault="000E00EA" w:rsidP="000E00EA">
            <w:pPr>
              <w:ind w:left="0" w:hanging="2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新細明體" w:hint="eastAsia"/>
                <w:color w:val="000000"/>
              </w:rPr>
              <w:t>科-J-B2 理解資訊與科技的基本原理，具備媒體識讀的能力，並能了解人與科技、資訊、媒體的互動關係。</w:t>
            </w:r>
          </w:p>
          <w:p w14:paraId="3B6AE958" w14:textId="77777777" w:rsidR="000E00EA" w:rsidRPr="0010289E" w:rsidRDefault="000E00EA" w:rsidP="000E00EA">
            <w:pPr>
              <w:ind w:left="0" w:hanging="2"/>
              <w:rPr>
                <w:rFonts w:ascii="標楷體" w:eastAsia="標楷體" w:hAnsi="標楷體" w:cs="新細明體"/>
                <w:color w:val="000000"/>
              </w:rPr>
            </w:pPr>
            <w:r w:rsidRPr="0010289E">
              <w:rPr>
                <w:rFonts w:ascii="標楷體" w:eastAsia="標楷體" w:hAnsi="標楷體" w:cs="新細明體" w:hint="eastAsia"/>
                <w:color w:val="000000"/>
              </w:rPr>
              <w:t>科-J-C1 理解科技與人文議題，培養科技發展衍生之守法觀念與公民意識。</w:t>
            </w:r>
          </w:p>
          <w:p w14:paraId="0F86A3F0" w14:textId="77777777" w:rsidR="000E00EA" w:rsidRPr="0010289E" w:rsidRDefault="000E00EA" w:rsidP="000E00EA">
            <w:pPr>
              <w:ind w:left="0" w:hanging="2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新細明體" w:hint="eastAsia"/>
                <w:color w:val="000000"/>
              </w:rPr>
              <w:t>科-J-C2 運用科技工具進行溝通協調及團隊合作，以完成科技專題活動。</w:t>
            </w:r>
          </w:p>
        </w:tc>
      </w:tr>
      <w:tr w:rsidR="000E00EA" w:rsidRPr="0010289E" w14:paraId="586EF43C" w14:textId="77777777" w:rsidTr="000E00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67C511" w14:textId="77777777" w:rsidR="000E00EA" w:rsidRPr="0010289E" w:rsidRDefault="000E00EA" w:rsidP="000E00EA">
            <w:pP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37A8D015" w14:textId="77777777" w:rsidR="000E00EA" w:rsidRPr="0010289E" w:rsidRDefault="000E00EA" w:rsidP="000E00EA">
            <w:pPr>
              <w:widowControl/>
              <w:ind w:left="0" w:hanging="2"/>
              <w:jc w:val="both"/>
              <w:rPr>
                <w:rFonts w:ascii="標楷體" w:eastAsia="標楷體" w:hAnsi="標楷體" w:cs="新細明體"/>
                <w:color w:val="000000"/>
                <w:bdr w:val="single" w:sz="4" w:space="0" w:color="auto"/>
              </w:rPr>
            </w:pPr>
            <w:r w:rsidRPr="0010289E">
              <w:rPr>
                <w:rFonts w:ascii="標楷體" w:eastAsia="標楷體" w:hAnsi="標楷體" w:cs="新細明體" w:hint="eastAsia"/>
                <w:color w:val="000000"/>
                <w:bdr w:val="single" w:sz="4" w:space="0" w:color="auto"/>
              </w:rPr>
              <w:t>上學期</w:t>
            </w:r>
          </w:p>
          <w:p w14:paraId="624382F4" w14:textId="77777777" w:rsidR="000E00EA" w:rsidRPr="0010289E" w:rsidRDefault="000E00EA" w:rsidP="000E00EA">
            <w:pPr>
              <w:widowControl/>
              <w:ind w:left="0" w:hanging="2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0289E">
              <w:rPr>
                <w:rFonts w:ascii="標楷體" w:eastAsia="標楷體" w:hAnsi="標楷體" w:cs="新細明體" w:hint="eastAsia"/>
                <w:color w:val="000000"/>
              </w:rPr>
              <w:t>1.了解資訊科技與人類生活、資訊科技發展簡史、個人電腦及周邊設備、資訊科技與問題解決、資訊科技及其相關議題，包含資料保護及資訊安全、數位著作合理使用原則、資訊倫理、資訊科技與相關法律、媒體與資訊科技相關議題、常見資訊產業的特性與種類。</w:t>
            </w:r>
          </w:p>
          <w:p w14:paraId="5303B5DD" w14:textId="77777777" w:rsidR="000E00EA" w:rsidRPr="0010289E" w:rsidRDefault="000E00EA" w:rsidP="000E00EA">
            <w:pPr>
              <w:widowControl/>
              <w:ind w:left="0" w:hanging="2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0289E">
              <w:rPr>
                <w:rFonts w:ascii="標楷體" w:eastAsia="標楷體" w:hAnsi="標楷體" w:cs="新細明體" w:hint="eastAsia"/>
                <w:color w:val="000000"/>
              </w:rPr>
              <w:t>2.認識演算法與程式語言，包含演算法的基本概念、程式語言的基本概念、程式語言的演變與發展、程式語言的主要功能、程式語言的應用。</w:t>
            </w:r>
          </w:p>
          <w:p w14:paraId="5064B65A" w14:textId="77777777" w:rsidR="000E00EA" w:rsidRPr="0010289E" w:rsidRDefault="000E00EA" w:rsidP="000E00EA">
            <w:pPr>
              <w:widowControl/>
              <w:ind w:left="0" w:hanging="2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0289E">
              <w:rPr>
                <w:rFonts w:ascii="標楷體" w:eastAsia="標楷體" w:hAnsi="標楷體" w:cs="新細明體" w:hint="eastAsia"/>
                <w:color w:val="000000"/>
              </w:rPr>
              <w:t>3.了解Scratch程式設計-基礎篇，包含操作介面介紹、簡易動畫實作。</w:t>
            </w:r>
          </w:p>
          <w:p w14:paraId="42B47715" w14:textId="77777777" w:rsidR="000E00EA" w:rsidRPr="0010289E" w:rsidRDefault="000E00EA" w:rsidP="000E00EA">
            <w:pPr>
              <w:widowControl/>
              <w:ind w:left="0" w:hanging="2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0289E">
              <w:rPr>
                <w:rFonts w:ascii="標楷體" w:eastAsia="標楷體" w:hAnsi="標楷體" w:cs="新細明體" w:hint="eastAsia"/>
                <w:color w:val="000000"/>
              </w:rPr>
              <w:t>4.了解Scratch程式設計-計算篇，包含認識變數、循序結構、選擇結構、重複結構。</w:t>
            </w:r>
          </w:p>
          <w:p w14:paraId="2049390C" w14:textId="77777777" w:rsidR="000E00EA" w:rsidRPr="0010289E" w:rsidRDefault="000E00EA" w:rsidP="000E00EA">
            <w:pPr>
              <w:widowControl/>
              <w:ind w:left="0" w:hanging="2"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10289E">
              <w:rPr>
                <w:rFonts w:ascii="標楷體" w:eastAsia="標楷體" w:hAnsi="標楷體" w:cs="新細明體" w:hint="eastAsia"/>
                <w:color w:val="000000"/>
              </w:rPr>
              <w:t>5.了解Scratch程式設計-繪圖篇，包含認識迴圈、巢狀結構。</w:t>
            </w:r>
          </w:p>
          <w:p w14:paraId="341E41B9" w14:textId="77777777" w:rsidR="000E00EA" w:rsidRPr="0010289E" w:rsidRDefault="000E00EA" w:rsidP="000E00EA">
            <w:pPr>
              <w:widowControl/>
              <w:ind w:left="0" w:hanging="2"/>
              <w:jc w:val="both"/>
              <w:rPr>
                <w:rFonts w:ascii="標楷體" w:eastAsia="標楷體" w:hAnsi="標楷體" w:cs="新細明體"/>
                <w:b/>
                <w:bdr w:val="single" w:sz="4" w:space="0" w:color="auto"/>
              </w:rPr>
            </w:pPr>
            <w:r w:rsidRPr="0010289E">
              <w:rPr>
                <w:rFonts w:ascii="標楷體" w:eastAsia="標楷體" w:hAnsi="標楷體" w:cs="新細明體" w:hint="eastAsia"/>
                <w:color w:val="000000"/>
              </w:rPr>
              <w:t>6.了解資料的形式與意義、資料搜尋的技巧、資料處理與分析，包含試算表的操作介面介紹、試算表的公式與函數、試算表的統計圖、試算表的排序。</w:t>
            </w:r>
          </w:p>
          <w:p w14:paraId="07CC312C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新細明體"/>
                <w:color w:val="000000" w:themeColor="text1"/>
                <w:szCs w:val="20"/>
                <w:bdr w:val="single" w:sz="4" w:space="0" w:color="auto"/>
              </w:rPr>
            </w:pPr>
            <w:r w:rsidRPr="0010289E">
              <w:rPr>
                <w:rFonts w:ascii="標楷體" w:eastAsia="標楷體" w:hAnsi="標楷體" w:cs="新細明體" w:hint="eastAsia"/>
                <w:color w:val="000000" w:themeColor="text1"/>
                <w:szCs w:val="20"/>
                <w:bdr w:val="single" w:sz="4" w:space="0" w:color="auto"/>
              </w:rPr>
              <w:t>下學期</w:t>
            </w:r>
          </w:p>
          <w:p w14:paraId="3F872C17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新細明體"/>
                <w:color w:val="000000" w:themeColor="text1"/>
                <w:szCs w:val="20"/>
              </w:rPr>
            </w:pPr>
            <w:r w:rsidRPr="0010289E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1.了解個人資料的定義、個人資料的保護措施，包含個人資料的合理使用、個資保護的法令規定、個資保護應注意事項。</w:t>
            </w:r>
          </w:p>
          <w:p w14:paraId="3FB356A8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新細明體"/>
                <w:color w:val="000000" w:themeColor="text1"/>
                <w:szCs w:val="20"/>
              </w:rPr>
            </w:pPr>
            <w:r w:rsidRPr="0010289E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2.了解資訊安全與防護措施，包含資安意識、資安技術、資安管理、網路的安全防護。</w:t>
            </w:r>
          </w:p>
          <w:p w14:paraId="5E103EE0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新細明體"/>
                <w:color w:val="000000" w:themeColor="text1"/>
                <w:szCs w:val="20"/>
              </w:rPr>
            </w:pPr>
            <w:r w:rsidRPr="0010289E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3.了解Scratch程式設計-遊戲篇，包含認識遊戲設計流程、分析遊戲的運作、背景與角色建立、程式撰寫。</w:t>
            </w:r>
          </w:p>
          <w:p w14:paraId="3048FB08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新細明體"/>
                <w:color w:val="000000" w:themeColor="text1"/>
                <w:szCs w:val="20"/>
              </w:rPr>
            </w:pPr>
            <w:r w:rsidRPr="0010289E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4.了解Scratch程式設計-模擬篇，包含分析模擬的運作、背景與角色建立、程式撰寫。</w:t>
            </w:r>
          </w:p>
          <w:p w14:paraId="7AD32BB5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 w:cs="新細明體"/>
                <w:color w:val="000000" w:themeColor="text1"/>
                <w:szCs w:val="20"/>
              </w:rPr>
            </w:pPr>
            <w:r w:rsidRPr="0010289E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5.了解數位著作的意義，包含認識著作權法、著作人格權、著作財產權、著作受保護的條件。</w:t>
            </w:r>
          </w:p>
          <w:p w14:paraId="1240BBBD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6.了解著作合理使用的判斷、著作利用的其他建議，包含免費資源的運用、創用CC授權。</w:t>
            </w:r>
          </w:p>
        </w:tc>
      </w:tr>
      <w:tr w:rsidR="000E00EA" w:rsidRPr="0010289E" w14:paraId="3035EEA9" w14:textId="77777777" w:rsidTr="000E00EA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9C92F1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14:paraId="18BDE5AB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09ADA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14:paraId="25E16CD9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名稱</w:t>
            </w:r>
          </w:p>
          <w:p w14:paraId="54197787" w14:textId="77777777" w:rsidR="000E00EA" w:rsidRPr="0010289E" w:rsidRDefault="000E00EA" w:rsidP="000E00EA">
            <w:pPr>
              <w:spacing w:line="276" w:lineRule="auto"/>
              <w:ind w:left="0" w:hanging="2"/>
              <w:jc w:val="both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新細明體"/>
                <w:color w:val="000000"/>
                <w:sz w:val="16"/>
                <w:szCs w:val="16"/>
              </w:rPr>
              <w:t>可分單元合併數週整合敘寫或依各週次進度敘寫。</w:t>
            </w:r>
          </w:p>
        </w:tc>
        <w:tc>
          <w:tcPr>
            <w:tcW w:w="9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B66CF" w14:textId="77777777" w:rsidR="000E00EA" w:rsidRPr="0010289E" w:rsidRDefault="000E00EA" w:rsidP="000E00EA">
            <w:pP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3FB34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8B1DC" w14:textId="77777777" w:rsidR="000E00EA" w:rsidRPr="0010289E" w:rsidRDefault="000E00EA" w:rsidP="000E00EA">
            <w:pPr>
              <w:spacing w:line="39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C3910" w14:textId="77777777" w:rsidR="000E00EA" w:rsidRPr="0010289E" w:rsidRDefault="000E00EA" w:rsidP="000E00EA">
            <w:pPr>
              <w:spacing w:line="39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0E00EA" w:rsidRPr="0010289E" w14:paraId="3E1B57FE" w14:textId="77777777" w:rsidTr="000E00EA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1186B0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8D7BE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96AA4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14:paraId="2FECEE85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72F19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0" w:name="_30j0zll" w:colFirst="0" w:colLast="0"/>
            <w:bookmarkEnd w:id="0"/>
            <w:r w:rsidRPr="0010289E"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14:paraId="70269032" w14:textId="77777777" w:rsidR="000E00EA" w:rsidRPr="0010289E" w:rsidRDefault="000E00E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6BE43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DB99F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70C30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B2787A" w:rsidRPr="0010289E" w14:paraId="349B3115" w14:textId="77777777" w:rsidTr="000E00EA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0B7AD9" w14:textId="77777777" w:rsidR="00B2787A" w:rsidRPr="0010289E" w:rsidRDefault="00B2787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Gungsuh"/>
                <w:color w:val="000000"/>
              </w:rPr>
              <w:lastRenderedPageBreak/>
              <w:t>第一學期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4ACEC" w14:textId="493F36F4" w:rsidR="00B2787A" w:rsidRPr="0010289E" w:rsidRDefault="00B2787A" w:rsidP="000E00EA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szCs w:val="20"/>
              </w:rPr>
              <w:t>一~</w:t>
            </w: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二週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AA098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第一冊第1章資訊科技導論</w:t>
            </w:r>
          </w:p>
          <w:p w14:paraId="47759163" w14:textId="2EEFD5E4" w:rsidR="00B2787A" w:rsidRPr="0010289E" w:rsidRDefault="00B2787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1-1資訊科技與人類生活～1-3個人電腦及其周邊設備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D4A2B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運a-IV-1 能落實健康的數位使用習慣與態度。</w:t>
            </w:r>
          </w:p>
          <w:p w14:paraId="27C3AEAC" w14:textId="47433241" w:rsidR="00B2787A" w:rsidRPr="0010289E" w:rsidRDefault="00B2787A" w:rsidP="000E00EA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運a-IV-3 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0C2EB" w14:textId="77EBD142" w:rsidR="00B2787A" w:rsidRPr="0010289E" w:rsidRDefault="00B2787A" w:rsidP="000E00EA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資H-IV-2 資訊科技合理使用原則。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7D587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09575BF6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776F9D84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0FFAD727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251CB2EF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43BBFE59" w14:textId="59094467" w:rsidR="00B2787A" w:rsidRPr="0010289E" w:rsidRDefault="00B2787A" w:rsidP="000E00EA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20B7E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【性別平等教育】</w:t>
            </w:r>
          </w:p>
          <w:p w14:paraId="24CFC614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性J8 解讀科技產品的性別意涵。</w:t>
            </w:r>
          </w:p>
          <w:p w14:paraId="51EEB6EB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14:paraId="4DEC446A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人J11 運用資訊網絡了解人權相關組織與活動。</w:t>
            </w:r>
          </w:p>
          <w:p w14:paraId="7C0977B0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16E42C17" w14:textId="12418B55" w:rsidR="00B2787A" w:rsidRPr="0010289E" w:rsidRDefault="00B2787A" w:rsidP="000E00EA">
            <w:pPr>
              <w:ind w:left="0" w:hanging="2"/>
              <w:jc w:val="both"/>
              <w:rPr>
                <w:rFonts w:ascii="標楷體" w:eastAsia="標楷體" w:hAnsi="標楷體"/>
                <w:highlight w:val="yellow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閱J4除紙本閱讀之外，依學習需求選擇適當的閱讀媒材，並了解如何利用適當的管道獲得文本資源。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B0109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社會領域</w:t>
            </w:r>
          </w:p>
          <w:p w14:paraId="1B69602C" w14:textId="2AB3A936" w:rsidR="00B2787A" w:rsidRPr="0010289E" w:rsidRDefault="00B2787A" w:rsidP="000E00EA">
            <w:pPr>
              <w:ind w:left="0" w:hanging="2"/>
              <w:jc w:val="both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10289E" w:rsidRPr="0010289E" w14:paraId="738372DC" w14:textId="77777777" w:rsidTr="000E00E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8849F6" w14:textId="77777777" w:rsidR="0010289E" w:rsidRPr="0010289E" w:rsidRDefault="0010289E" w:rsidP="00102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A1996" w14:textId="77777777" w:rsidR="0010289E" w:rsidRPr="0010289E" w:rsidRDefault="0010289E" w:rsidP="00102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8A35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第一冊第1章資訊科技導論</w:t>
            </w:r>
          </w:p>
          <w:p w14:paraId="5548DA00" w14:textId="519E17CB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1-4資訊科技與問題解決～1-6資訊科技與跨領域整合、習作第1章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39785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運a-IV-1 能落實健康的數位使用習慣與態度。</w:t>
            </w:r>
          </w:p>
          <w:p w14:paraId="59D89BD0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運a-IV-2 能了解資訊科技相關之法律、倫理及社會議題，以保護自己與尊重他人。</w:t>
            </w:r>
          </w:p>
          <w:p w14:paraId="674C492F" w14:textId="65DE53E0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運a-IV-3 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4A5FF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資H-IV-1 個人資料保護。</w:t>
            </w:r>
          </w:p>
          <w:p w14:paraId="6DA0F78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資H-IV-2 資訊科技合理使用原則。</w:t>
            </w:r>
          </w:p>
          <w:p w14:paraId="6CF3E623" w14:textId="53442831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資H-IV-3 資訊安全。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6C447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C64C7E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41551F1D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799778AB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42FD2FDB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EEDDBA5" w14:textId="0621C89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90F23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【性別平等教育】</w:t>
            </w:r>
          </w:p>
          <w:p w14:paraId="31669A17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性J7 解析各種媒體所傳遞的性別迷思、偏見與歧視。</w:t>
            </w:r>
          </w:p>
          <w:p w14:paraId="48323F2B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14:paraId="4AAE3428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人J11 運用資訊網絡了解人權相關組織與活動。</w:t>
            </w:r>
          </w:p>
          <w:p w14:paraId="1813ACB7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45D59536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品J5 資訊與媒體的公共性與社會責任。</w:t>
            </w:r>
          </w:p>
          <w:p w14:paraId="2DCA235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3EB9A714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【生涯規劃教育】</w:t>
            </w:r>
          </w:p>
          <w:p w14:paraId="734B7D2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涯J2 具備生涯規劃的知識與概念。</w:t>
            </w:r>
          </w:p>
          <w:p w14:paraId="320C7D8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涯J8 工作∕教育環境的類型與現況。</w:t>
            </w:r>
          </w:p>
          <w:p w14:paraId="5F4082B0" w14:textId="2437BD51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涯J9 社會變遷與工作∕教育環境的關係。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6A525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社會領域</w:t>
            </w:r>
          </w:p>
          <w:p w14:paraId="3460755E" w14:textId="41DA3251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10289E" w:rsidRPr="0010289E" w14:paraId="1078B90C" w14:textId="77777777" w:rsidTr="000E00E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DA485A" w14:textId="77777777" w:rsidR="0010289E" w:rsidRPr="0010289E" w:rsidRDefault="0010289E" w:rsidP="00102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663DD" w14:textId="77777777" w:rsidR="0010289E" w:rsidRPr="0010289E" w:rsidRDefault="0010289E" w:rsidP="00102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917E7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第一冊第1章資訊科技導論</w:t>
            </w:r>
          </w:p>
          <w:p w14:paraId="3B34CA5D" w14:textId="3FA6E7E3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習作第1章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AC9C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運a-IV-1 能落實健康的數位使用習慣與態度。</w:t>
            </w:r>
          </w:p>
          <w:p w14:paraId="7BBAC63A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運a-IV-2 能了解資訊科技相關之法律、倫理及社會議題，以保護自己與尊重他人。</w:t>
            </w:r>
          </w:p>
          <w:p w14:paraId="0404AB39" w14:textId="4753AC76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運a-IV-3 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C06F4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資H-IV-1 個人資料保護。</w:t>
            </w:r>
          </w:p>
          <w:p w14:paraId="1873A18C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資H-IV-2 資訊科技合理使用原則。</w:t>
            </w:r>
          </w:p>
          <w:p w14:paraId="42295C82" w14:textId="270948B5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資H-IV-3 資訊安全。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72138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2002368A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0FF313C4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7B4A128D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63B6AEF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47439072" w14:textId="7262605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6CF0F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【性別平等教育】</w:t>
            </w:r>
          </w:p>
          <w:p w14:paraId="5D124A30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性J7 解析各種媒體所傳遞的性別迷思、偏見與歧視。</w:t>
            </w:r>
          </w:p>
          <w:p w14:paraId="21B5082E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14:paraId="3907800A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人J11 運用資訊網絡了解人權相關組織與活動。</w:t>
            </w:r>
          </w:p>
          <w:p w14:paraId="6FC7C35E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5D9ECEC7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品J5 資訊與媒體的公共性與社會責任。</w:t>
            </w:r>
          </w:p>
          <w:p w14:paraId="306F9C35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</w:t>
            </w: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問題解決。</w:t>
            </w:r>
          </w:p>
          <w:p w14:paraId="44C87705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【生涯規劃教育】</w:t>
            </w:r>
          </w:p>
          <w:p w14:paraId="598AC585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涯J2 具備生涯規劃的知識與概念。</w:t>
            </w:r>
          </w:p>
          <w:p w14:paraId="3BC85CD4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涯J8 工作∕教育環境的類型與現況。</w:t>
            </w:r>
          </w:p>
          <w:p w14:paraId="4F27FF0F" w14:textId="109DFEDF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涯J9 社會變遷與工作∕教育環境的關係。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759ED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lastRenderedPageBreak/>
              <w:t>社會領域</w:t>
            </w:r>
          </w:p>
          <w:p w14:paraId="029104FB" w14:textId="04519352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10289E" w:rsidRPr="0010289E" w14:paraId="1F5F2F0F" w14:textId="77777777" w:rsidTr="000E00E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5FCD1E" w14:textId="77777777" w:rsidR="0010289E" w:rsidRPr="0010289E" w:rsidRDefault="0010289E" w:rsidP="00102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CB484" w14:textId="77777777" w:rsidR="0010289E" w:rsidRPr="0010289E" w:rsidRDefault="0010289E" w:rsidP="00102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D696F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第一冊第2章基礎程式設計（1）</w:t>
            </w:r>
          </w:p>
          <w:p w14:paraId="26BB88EA" w14:textId="7412AD73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2-1認識演算法與程式語言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504B9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6EE2EF1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32B12DB7" w14:textId="12FA526B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39DD2" w14:textId="2838946F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資A-IV-1 演算法基本概念。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33DB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1A828133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1BA34976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245F5BA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30F0D3D0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244B342B" w14:textId="21FA93FA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BA74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【性別平等教育】</w:t>
            </w:r>
          </w:p>
          <w:p w14:paraId="4B1C1C63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性J6 探究各種符號中的性別意涵及人際溝通中的性別問題。</w:t>
            </w:r>
          </w:p>
          <w:p w14:paraId="1079EF83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14:paraId="1BC9DFC0" w14:textId="30E63D7F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200DD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數學領域</w:t>
            </w:r>
          </w:p>
          <w:p w14:paraId="1277DBF4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藝術領域</w:t>
            </w:r>
          </w:p>
          <w:p w14:paraId="545015BF" w14:textId="1B3DE5ED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10289E" w:rsidRPr="0010289E" w14:paraId="6776D68B" w14:textId="77777777" w:rsidTr="000E00E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9D10CB" w14:textId="77777777" w:rsidR="0010289E" w:rsidRPr="0010289E" w:rsidRDefault="0010289E" w:rsidP="00102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9F405" w14:textId="77777777" w:rsidR="0010289E" w:rsidRPr="0010289E" w:rsidRDefault="0010289E" w:rsidP="00102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A771C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第一冊第2章基礎程式設計（1）</w:t>
            </w:r>
          </w:p>
          <w:p w14:paraId="076FEEA2" w14:textId="16A847FD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2-1認識演算法與程式語言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E6E14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0031E5D0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00099E93" w14:textId="154A094C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5200F" w14:textId="54536CF2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資A-IV-1 演算法基本概念。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75AEF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26B858C5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09323E29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7874E09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4CC99060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72C90B77" w14:textId="6BB49C4C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CFF4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5B392CF7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品J1 溝通合作與和諧人際關係。</w:t>
            </w:r>
          </w:p>
          <w:p w14:paraId="3B7EDD17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0CF4A1A3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2A93B10E" w14:textId="1FE99B5F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A44FB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數學領域</w:t>
            </w:r>
          </w:p>
          <w:p w14:paraId="1F35373D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藝術領域</w:t>
            </w:r>
          </w:p>
          <w:p w14:paraId="6A94BF2B" w14:textId="5794E1C5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10289E" w:rsidRPr="0010289E" w14:paraId="64B2E267" w14:textId="77777777" w:rsidTr="000E00E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119159" w14:textId="77777777" w:rsidR="0010289E" w:rsidRPr="0010289E" w:rsidRDefault="0010289E" w:rsidP="00102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1F108" w14:textId="77777777" w:rsidR="0010289E" w:rsidRPr="0010289E" w:rsidRDefault="0010289E" w:rsidP="00102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62EC4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第一冊第2章基礎程式設計（1）</w:t>
            </w:r>
          </w:p>
          <w:p w14:paraId="784A6B96" w14:textId="77777777" w:rsidR="0010289E" w:rsidRDefault="0010289E" w:rsidP="0010289E">
            <w:pPr>
              <w:ind w:left="0" w:hanging="2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2-2Scratch程式設計-基礎篇</w:t>
            </w:r>
          </w:p>
          <w:p w14:paraId="4C4C4D72" w14:textId="562EB102" w:rsidR="00863BE4" w:rsidRPr="0010289E" w:rsidRDefault="00863BE4" w:rsidP="0010289E">
            <w:pPr>
              <w:ind w:left="0" w:hanging="2"/>
              <w:jc w:val="both"/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</w:rPr>
              <w:t>【第一次定期評量】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4F9BF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2A5DCB50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6B4D750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7E0C4A78" w14:textId="158EA95E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10289E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1E6CA" w14:textId="1D043452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資P-IV-1 程式語言基本概念、功能及應用。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7F7F8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5AD0B830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1436F423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1B40AF5E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1B947C06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7B63C69B" w14:textId="2A66A19C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2B6B0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06374FB0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品J1 溝通合作與和諧人際關係。</w:t>
            </w:r>
          </w:p>
          <w:p w14:paraId="12F8CCEF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6DDAB6ED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1D346001" w14:textId="7AA89496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92D50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數學領域</w:t>
            </w:r>
          </w:p>
          <w:p w14:paraId="682C226A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藝術領域</w:t>
            </w:r>
          </w:p>
          <w:p w14:paraId="50CD07D9" w14:textId="003119DF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0E00EA" w:rsidRPr="0010289E" w14:paraId="31E414FF" w14:textId="77777777" w:rsidTr="000E00E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A469B4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7E186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3C84A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color w:val="000000" w:themeColor="text1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第一冊第2章基礎程式設計（1）</w:t>
            </w:r>
          </w:p>
          <w:p w14:paraId="7AF7AD53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2-3Scratch程式設計-計算篇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13F78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運t-IV-1 能了解資訊系統的基本組成架構與運算原理。</w:t>
            </w:r>
          </w:p>
          <w:p w14:paraId="32AC8AE1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運t-IV-3 能設計資訊作品以解決生活問題。</w:t>
            </w:r>
          </w:p>
          <w:p w14:paraId="20589AA1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運t-IV-4 能應用運算思維解析問題。</w:t>
            </w:r>
          </w:p>
          <w:p w14:paraId="0230D182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運p-IV-1 能選用適當的資訊科技組織思維，並進行有效的表達。</w:t>
            </w:r>
          </w:p>
          <w:p w14:paraId="25E2127D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運p-IV-2 能利用資訊科技與他人進行有效的互動</w:t>
            </w:r>
            <w:r w:rsidRPr="0010289E"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C09F8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資P-IV-1 程式語言基本概念、功能及應用。</w:t>
            </w:r>
          </w:p>
          <w:p w14:paraId="364767A7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資P-IV-2 結構化程式設計。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0558C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46BEBA92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1E083D4C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3D24404F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32C3FD47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23D859D2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A9CA3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525800C4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15223A18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</w:t>
            </w: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B6ADB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lastRenderedPageBreak/>
              <w:t>數學領域</w:t>
            </w:r>
          </w:p>
          <w:p w14:paraId="7FDF3FFA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藝術領域</w:t>
            </w:r>
          </w:p>
          <w:p w14:paraId="32A653A8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0E00EA" w:rsidRPr="0010289E" w14:paraId="0FC7277C" w14:textId="77777777" w:rsidTr="000E00E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06409F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9E044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D55A4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第一冊第2章基礎程式設計（1）</w:t>
            </w:r>
          </w:p>
          <w:p w14:paraId="24DB2C40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2-3Scratch程式設計-計算篇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D6B85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運t-IV-1 能了解資訊系統的基本組成架構與運算原理。</w:t>
            </w:r>
          </w:p>
          <w:p w14:paraId="5A527FBE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運t-IV-3 能設計資訊作品以解決生活問題。</w:t>
            </w:r>
          </w:p>
          <w:p w14:paraId="29FB7F3B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運t-IV-4 能應用運算思維解析問題。</w:t>
            </w:r>
          </w:p>
          <w:p w14:paraId="304CC0CB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運p-IV-1 能選用適當的資訊科技組織思維，並進行有效的表達。</w:t>
            </w:r>
          </w:p>
          <w:p w14:paraId="0B8CF4BB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運p-IV-2 能利用資訊科技與他人進行有效的互動</w:t>
            </w:r>
            <w:r w:rsidRPr="0010289E"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55A43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資P-IV-1 程式語言基本概念、功能及應用。</w:t>
            </w:r>
          </w:p>
          <w:p w14:paraId="31B49C40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資P-IV-2 結構化程式設計。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B09E7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0617EE23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5F177B12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22D950E2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0600C4CC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668A7FA7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016B0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1D8342CB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4FA62BF4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1110C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數學領域</w:t>
            </w:r>
          </w:p>
          <w:p w14:paraId="1F27D84C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藝術領域</w:t>
            </w:r>
          </w:p>
          <w:p w14:paraId="56A19467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0E00EA" w:rsidRPr="0010289E" w14:paraId="47627898" w14:textId="77777777" w:rsidTr="000E00E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428162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A756E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7B4DC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第一冊第2章基礎程式設計（1）</w:t>
            </w:r>
          </w:p>
          <w:p w14:paraId="215222BB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2-3Scratch程式設計-計算篇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B2C5C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運t-IV-1 能了解資訊系統的基本組成架構與運算原理。</w:t>
            </w:r>
          </w:p>
          <w:p w14:paraId="32B1A9C1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運t-IV-3 能設計資訊作品以解決生活問題。</w:t>
            </w:r>
          </w:p>
          <w:p w14:paraId="64CA0CE7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運t-IV-4 能應用運算思維解析問題。</w:t>
            </w:r>
          </w:p>
          <w:p w14:paraId="365DF82C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運p-IV-1 能選用適當的資訊科技組織思維，並進行有效的表達。</w:t>
            </w:r>
          </w:p>
          <w:p w14:paraId="4E068C4C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運p-IV-2 能利用資訊科技與他人進行有效的互動</w:t>
            </w:r>
            <w:r w:rsidRPr="0010289E"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1110E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資P-IV-1 程式語言基本概念、功能及應用。</w:t>
            </w:r>
          </w:p>
          <w:p w14:paraId="173830F0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資P-IV-2 結構化程式設計。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A1B90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3BC03BE1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58C5F50A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3D56535B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33C891EA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0929F44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4C4B4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602AEE6D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6A09BEE9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DDF64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數學領域</w:t>
            </w:r>
          </w:p>
          <w:p w14:paraId="4A9FC4A3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藝術領域</w:t>
            </w:r>
          </w:p>
          <w:p w14:paraId="6E477BBA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0E00EA" w:rsidRPr="0010289E" w14:paraId="73D948E8" w14:textId="77777777" w:rsidTr="000E00E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B939F5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14493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06357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第一冊第2章基礎程式設計（1）</w:t>
            </w:r>
          </w:p>
          <w:p w14:paraId="344FD354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習作第2章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B055E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運t-IV-1 能了解資訊系統的基本組成架構與運算原理。</w:t>
            </w:r>
          </w:p>
          <w:p w14:paraId="25B9EEC5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運t-IV-3 能設計資訊作品以解決生活問題。</w:t>
            </w:r>
          </w:p>
          <w:p w14:paraId="6909CCB6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運t-IV-4 能應用運算思維解析問題。</w:t>
            </w:r>
          </w:p>
          <w:p w14:paraId="37FF5775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運p-IV-1 能選用適當的資訊科技組織思維，並進行有效的表達。</w:t>
            </w:r>
          </w:p>
          <w:p w14:paraId="59CAE836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運p-IV-2 能利用資訊科技與他人進行有效的互動</w:t>
            </w:r>
            <w:r w:rsidRPr="0010289E">
              <w:rPr>
                <w:rFonts w:ascii="標楷體" w:eastAsia="標楷體" w:hAnsi="標楷體" w:hint="eastAsia"/>
                <w:color w:val="000000" w:themeColor="text1"/>
                <w:szCs w:val="20"/>
              </w:rPr>
              <w:t>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B4F1C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資P-IV-1 程式語言基本概念、功能及應用。</w:t>
            </w:r>
          </w:p>
          <w:p w14:paraId="7656C9CC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資P-IV-2 結構化程式設計。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89523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64CE4DA2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59852BAC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4E94DEF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655FAB9B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224734B9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E67C3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439F736A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571B7F99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B0578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數學領域</w:t>
            </w:r>
          </w:p>
          <w:p w14:paraId="3D0DB438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藝術領域</w:t>
            </w:r>
          </w:p>
          <w:p w14:paraId="51C7AA33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0E00EA" w:rsidRPr="0010289E" w14:paraId="2314A2CC" w14:textId="77777777" w:rsidTr="000E00E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CED913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AA437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AA4A0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第一冊第2章基礎程式設計（1）</w:t>
            </w:r>
          </w:p>
          <w:p w14:paraId="1BFA7561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2-4Scratch程式設計-繪圖篇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5C940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2BB6933D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163B4FB9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7C6E2766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28EA60ED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10289E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53B17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資P-IV-1 程式語言基本概念、功能及應用。</w:t>
            </w:r>
          </w:p>
          <w:p w14:paraId="7208B6C5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資P-IV-2 結構化程式設計。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8A677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0AF709A9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423A577C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533B07A3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1AA0DF05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28987E63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55EF3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038878F5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2594F90A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  <w:p w14:paraId="5F22CAA6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閱J8 在學習上遇到問題時，願意尋找課外資料，解決困難。</w:t>
            </w:r>
          </w:p>
          <w:p w14:paraId="54C53039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閱J10 主動尋求多元的詮釋，並試著表達自己的想法。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7E675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lastRenderedPageBreak/>
              <w:t>數學領域</w:t>
            </w:r>
          </w:p>
          <w:p w14:paraId="14B0D1A0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藝術領域</w:t>
            </w:r>
          </w:p>
          <w:p w14:paraId="5E66A6AA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0E00EA" w:rsidRPr="0010289E" w14:paraId="7D30EA1D" w14:textId="77777777" w:rsidTr="000E00E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B63A2F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30142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3EED5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第一冊第2章基礎程式設計（1）</w:t>
            </w:r>
          </w:p>
          <w:p w14:paraId="52DE4183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2-4Scratch程式設計-繪圖篇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41A27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6DEC22A8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16FA74BB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215CDA6A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0233DBFE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10289E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B5DB1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資P-IV-1 程式語言基本概念、功能及應用。</w:t>
            </w:r>
          </w:p>
          <w:p w14:paraId="6F960E8A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資P-IV-2 結構化程式設計。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8C0A9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4CC40F67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188FAD80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5AFFBB20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1FBA9A3C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54BBC0F1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5D2E4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28D8398A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0A242C44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  <w:p w14:paraId="28C2EAF8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閱J8 在學習上遇到問題時，願意尋找課外資料，解決困難。</w:t>
            </w:r>
          </w:p>
          <w:p w14:paraId="58BD03C2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6173F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數學領域</w:t>
            </w:r>
          </w:p>
          <w:p w14:paraId="29F6A9B3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藝術領域</w:t>
            </w:r>
          </w:p>
          <w:p w14:paraId="76D8FB63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0E00EA" w:rsidRPr="0010289E" w14:paraId="59259507" w14:textId="77777777" w:rsidTr="000E00E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926321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1C7ED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F87E6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第一冊第2章基礎程式設計（1）</w:t>
            </w:r>
          </w:p>
          <w:p w14:paraId="540A9DA7" w14:textId="77777777" w:rsidR="000E00EA" w:rsidRDefault="000E00EA" w:rsidP="00863BE4">
            <w:pPr>
              <w:ind w:left="0" w:hanging="2"/>
              <w:jc w:val="both"/>
              <w:rPr>
                <w:rFonts w:ascii="標楷體" w:eastAsia="標楷體" w:hAnsi="標楷體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2-4Scratch程式設計-繪圖篇</w:t>
            </w:r>
          </w:p>
          <w:p w14:paraId="6D5D29E4" w14:textId="715F95B1" w:rsidR="00863BE4" w:rsidRPr="0010289E" w:rsidRDefault="00863BE4" w:rsidP="00863BE4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</w:rPr>
              <w:t>【第</w:t>
            </w:r>
            <w:r>
              <w:rPr>
                <w:rFonts w:ascii="標楷體" w:eastAsia="標楷體" w:hAnsi="標楷體" w:cs="標楷體" w:hint="eastAsia"/>
              </w:rPr>
              <w:t>二</w:t>
            </w:r>
            <w:r>
              <w:rPr>
                <w:rFonts w:ascii="標楷體" w:eastAsia="標楷體" w:hAnsi="標楷體" w:cs="標楷體" w:hint="eastAsia"/>
              </w:rPr>
              <w:t>次定期評量】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D0E89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37C3573E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5BF6A536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202CF198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773D1A0D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10289E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D49A6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資P-IV-1 程式語言基本概念、功能及應用。</w:t>
            </w:r>
          </w:p>
          <w:p w14:paraId="449F58EB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資P-IV-2 結構化程式設計。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313B4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4CB79C2F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3AEF8EF7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134C760C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77595571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92FBAE6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1E44A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6A3FE9CF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30F99F03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  <w:p w14:paraId="735616BF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閱J8 在學習上遇到問題時，願意尋找課外資料，解決困難。</w:t>
            </w:r>
          </w:p>
          <w:p w14:paraId="48B3835D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368DE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數學領域</w:t>
            </w:r>
          </w:p>
          <w:p w14:paraId="489ADD92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藝術領域</w:t>
            </w:r>
          </w:p>
          <w:p w14:paraId="78330A78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0E00EA" w:rsidRPr="0010289E" w14:paraId="1E22B5CA" w14:textId="77777777" w:rsidTr="000E00E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D31C11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86894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0DCA4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第一冊第2章基礎程式設計（1）</w:t>
            </w:r>
          </w:p>
          <w:p w14:paraId="491D688D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2-4Scratch程式設計-繪圖篇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0D57F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3A4B2EAC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714A4589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495A9CCB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343DF3AF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10289E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A558B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資P-IV-1 程式語言基本概念、功能及應用。</w:t>
            </w:r>
          </w:p>
          <w:p w14:paraId="52708E96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資P-IV-2 結構化程式設計。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AE935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A71727D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6D421640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1B5C845F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474EF260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AB519C1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9C286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1B987E7A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4438C219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</w:t>
            </w: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的意涵，並懂得如何運用該詞彙與他人進行溝通。</w:t>
            </w:r>
          </w:p>
          <w:p w14:paraId="507B0043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閱J8 在學習上遇到問題時，願意尋找課外資料，解決困難。</w:t>
            </w:r>
          </w:p>
          <w:p w14:paraId="19C5F99C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5A565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lastRenderedPageBreak/>
              <w:t>數學領域</w:t>
            </w:r>
          </w:p>
          <w:p w14:paraId="02A6F7BA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藝術領域</w:t>
            </w:r>
          </w:p>
          <w:p w14:paraId="5A7A3A7D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0E00EA" w:rsidRPr="0010289E" w14:paraId="2291A166" w14:textId="77777777" w:rsidTr="000E00E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A4D1D6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2D536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A43A0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第一冊第3章資料處理與分析</w:t>
            </w:r>
          </w:p>
          <w:p w14:paraId="2E50FDC9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3-1資料的形式與意義～3-2資料搜尋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4C562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41B537BD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6028204E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運c-IV-1 能熟悉資訊科技共創工具的使用方法。</w:t>
            </w:r>
          </w:p>
          <w:p w14:paraId="7E6C3795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運c-IV-2 能選用適當的資訊科技與他人合作完成作品。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D5ADF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資T-IV-1 資料處理應用專題。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3EDB5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CB32AA4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0077D962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10DB2533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422EC987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17F627A2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B3D14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1C431032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53D0FF2B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閱J3 理解學科知識內的重要詞彙的意涵，並懂得如何運用該詞彙與他人進行溝通。</w:t>
            </w:r>
          </w:p>
          <w:p w14:paraId="13D9E685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閱J8 在學習上遇到問題時，願意尋找課外資料，解決困難。</w:t>
            </w:r>
          </w:p>
          <w:p w14:paraId="296D4440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00D1C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數學領域</w:t>
            </w:r>
          </w:p>
          <w:p w14:paraId="3163DE6A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自然科學領域</w:t>
            </w:r>
          </w:p>
          <w:p w14:paraId="5F5849EB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藝術領域</w:t>
            </w:r>
          </w:p>
          <w:p w14:paraId="5918AC2A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0E00EA" w:rsidRPr="0010289E" w14:paraId="55DCBAD9" w14:textId="77777777" w:rsidTr="000E00E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E98D3D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C2610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D29E6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第一冊第3章資料處理與分析</w:t>
            </w:r>
          </w:p>
          <w:p w14:paraId="132D4096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3-3資料處理與分析工具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380C6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6940144D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5A57CF26" w14:textId="77777777" w:rsidR="000E00EA" w:rsidRPr="0010289E" w:rsidRDefault="000E00EA" w:rsidP="000E00EA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運p-IV-1 能選用適當的資訊科技組織思維，並進行有效的表達。</w:t>
            </w:r>
          </w:p>
          <w:p w14:paraId="75B2C456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10289E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662307C8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運c-IV-1 能熟悉資訊科技共創工具的使用方法。</w:t>
            </w:r>
          </w:p>
          <w:p w14:paraId="68EE7D43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運c-IV-2 能選用適當的資訊科技與他人合作完成作品。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86BFA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資T-IV-1 資料處理應用專題。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31A3C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15F21D0E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045170D7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436297E9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386A9B23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6CCE7138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A5393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【性別平等教育】</w:t>
            </w:r>
          </w:p>
          <w:p w14:paraId="40C50D56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性J6 探究各種符號中的性別意涵及人際溝通中的性別問題。</w:t>
            </w:r>
          </w:p>
          <w:p w14:paraId="629D7B66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【環境教育】</w:t>
            </w:r>
          </w:p>
          <w:p w14:paraId="4E93EC1E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環J4 了解永續發展的意義（環境、社會、與經濟的均衡發展）與原則。</w:t>
            </w:r>
          </w:p>
          <w:p w14:paraId="1BD6229A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環J16 了解各種替代能源的基本原理與發展趨勢。</w:t>
            </w:r>
          </w:p>
          <w:p w14:paraId="00FA3069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【海洋教育】</w:t>
            </w:r>
          </w:p>
          <w:p w14:paraId="191FE40B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海J19 了解海洋資源之有限性，保護海洋環境。</w:t>
            </w:r>
          </w:p>
          <w:p w14:paraId="777C40CD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【能源教育】</w:t>
            </w:r>
          </w:p>
          <w:p w14:paraId="74CEF6C3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能J2 了解減少使用傳統能源對環境的影響。</w:t>
            </w:r>
          </w:p>
          <w:p w14:paraId="42DD89DB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【國際教育】</w:t>
            </w:r>
          </w:p>
          <w:p w14:paraId="47FE6981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國J2 具備國際視野的國家意識。</w:t>
            </w:r>
          </w:p>
          <w:p w14:paraId="062256A1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國J3 了解我國與全球議題之關連性。</w:t>
            </w:r>
          </w:p>
          <w:p w14:paraId="6E620D04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國J8 了解全球永續發展之理念並落實於日常生活中。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A4AF0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lastRenderedPageBreak/>
              <w:t>數學領域</w:t>
            </w:r>
          </w:p>
          <w:p w14:paraId="3439B606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自然科學領域</w:t>
            </w:r>
          </w:p>
          <w:p w14:paraId="2508E00B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藝術領域</w:t>
            </w:r>
          </w:p>
          <w:p w14:paraId="6087D3FF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0E00EA" w:rsidRPr="0010289E" w14:paraId="0E7BB436" w14:textId="77777777" w:rsidTr="000E00E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F8EF2D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C4ABE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C3A1B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第一冊第3章資料處理與分析</w:t>
            </w:r>
          </w:p>
          <w:p w14:paraId="4DDE0AE7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3-3資料處理與分析工具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52BBD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107BDA1D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7A6B45F3" w14:textId="77777777" w:rsidR="000E00EA" w:rsidRPr="0010289E" w:rsidRDefault="000E00EA" w:rsidP="000E00EA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運p-IV-1 能選用適當的資訊科技組織思維，並進行有效的表達。</w:t>
            </w:r>
          </w:p>
          <w:p w14:paraId="00677D0F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10289E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1D354CA4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運c-IV-1 能熟悉資訊科技共創工具的使用方法。</w:t>
            </w:r>
          </w:p>
          <w:p w14:paraId="20C9FF28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運c-IV-2 能選用適當的資訊科技與他人合作完成作品。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E5FA7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資T-IV-1 資料處理應用專題。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82D08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09A481EC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0718FFD2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51AE0E5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5332A794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5953B24E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C367F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52F39002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品J1 溝通合作與和諧人際關係。</w:t>
            </w:r>
          </w:p>
          <w:p w14:paraId="64E88FE4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48E4FEA3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140980C5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4B9DB8F8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閱J6 懂得在不同學習及生活情境中使用文本之規則。</w:t>
            </w:r>
          </w:p>
          <w:p w14:paraId="7CCDCCCB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68B9E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數學領域</w:t>
            </w:r>
          </w:p>
          <w:p w14:paraId="0D97209E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自然科學領域</w:t>
            </w:r>
          </w:p>
          <w:p w14:paraId="79CAF662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藝術領域</w:t>
            </w:r>
          </w:p>
          <w:p w14:paraId="7A5AF526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0E00EA" w:rsidRPr="0010289E" w14:paraId="40BA8AEB" w14:textId="77777777" w:rsidTr="000E00E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BD2368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41192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第十九週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2B7C7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第一冊第3章資料處理與分析</w:t>
            </w:r>
          </w:p>
          <w:p w14:paraId="36F10770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3-3資料處理與分析工具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72BBA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291568D2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3563097F" w14:textId="77777777" w:rsidR="000E00EA" w:rsidRPr="0010289E" w:rsidRDefault="000E00EA" w:rsidP="000E00EA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運p-IV-1 能選用適當的資訊科技組織思維，並進行有效的表達。</w:t>
            </w:r>
          </w:p>
          <w:p w14:paraId="3370125F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10289E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6D7D9A0E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運c-IV-1 能熟悉資訊科技共創工具的使用方法。</w:t>
            </w:r>
          </w:p>
          <w:p w14:paraId="068BF93C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運c-IV-2 能選用適當的資訊科技與他人合作完成作品。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526DF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資T-IV-1 資料處理應用專題。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11C11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676E96F5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18A22CAB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209852AC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0EA84CF4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699CF685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A29E7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2C1657BD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品J1 溝通合作與和諧人際關係。</w:t>
            </w:r>
          </w:p>
          <w:p w14:paraId="7030B8D0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182EE486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5A019DF4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0B15791A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閱J6 懂得在不同學習及生活情境中使用文本之規則。</w:t>
            </w:r>
          </w:p>
          <w:p w14:paraId="51D39DA8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40D40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數學領域</w:t>
            </w:r>
          </w:p>
          <w:p w14:paraId="398D1436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自然科學領域</w:t>
            </w:r>
          </w:p>
          <w:p w14:paraId="744D2BCA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藝術領域</w:t>
            </w:r>
          </w:p>
          <w:p w14:paraId="4F95CBDC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0E00EA" w:rsidRPr="0010289E" w14:paraId="3EA2DD4A" w14:textId="77777777" w:rsidTr="000E00EA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702499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8E983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2F798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第一冊第3章資料處理與分析</w:t>
            </w:r>
          </w:p>
          <w:p w14:paraId="45C1541E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3-3資料處理與分析</w:t>
            </w:r>
            <w:r w:rsidRPr="0010289E">
              <w:rPr>
                <w:rFonts w:ascii="標楷體" w:eastAsia="標楷體" w:hAnsi="標楷體" w:hint="eastAsia"/>
                <w:bCs/>
                <w:szCs w:val="20"/>
              </w:rPr>
              <w:lastRenderedPageBreak/>
              <w:t>工具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4CAD5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運t-IV-3 能設計資訊作品以解決生活問題。</w:t>
            </w:r>
          </w:p>
          <w:p w14:paraId="2CA60F3E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79A38A66" w14:textId="77777777" w:rsidR="000E00EA" w:rsidRPr="0010289E" w:rsidRDefault="000E00EA" w:rsidP="000E00EA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運p-IV-1 能選用適當的資訊科技組織思維，</w:t>
            </w: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並進行有效的表達。</w:t>
            </w:r>
          </w:p>
          <w:p w14:paraId="120152D5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10289E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57D37EE2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運c-IV-1 能熟悉資訊科技共創工具的使用方法。</w:t>
            </w:r>
          </w:p>
          <w:p w14:paraId="67B78535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運c-IV-2 能選用適當的資訊科技與他人合作完成作品。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E2BAF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資T-IV-1 資料處理應用專題。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E7B7E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10B45CFB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725FB23E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5C45E30B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4.作業繳交20%</w:t>
            </w:r>
          </w:p>
          <w:p w14:paraId="0023F3D8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7E4E4695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  <w:highlight w:val="yellow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6CD46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lastRenderedPageBreak/>
              <w:t>【品德教育】</w:t>
            </w:r>
          </w:p>
          <w:p w14:paraId="662DC421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品J1 溝通合作與和諧人際關係。</w:t>
            </w:r>
          </w:p>
          <w:p w14:paraId="04CA0DB1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品J8 理性溝通與問題解決。</w:t>
            </w:r>
          </w:p>
          <w:p w14:paraId="567C01C3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6E5C7419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6BDED040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閱J6 懂得在不同學習及生活情境中使用文本之規則。</w:t>
            </w:r>
          </w:p>
          <w:p w14:paraId="5DE81A1D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EB5E9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lastRenderedPageBreak/>
              <w:t>數學領域</w:t>
            </w:r>
          </w:p>
          <w:p w14:paraId="7CD56A48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自然科學領域</w:t>
            </w:r>
          </w:p>
          <w:p w14:paraId="225B46AB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藝術領域</w:t>
            </w:r>
          </w:p>
          <w:p w14:paraId="22B2C100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lastRenderedPageBreak/>
              <w:t>綜合活動領域</w:t>
            </w:r>
          </w:p>
        </w:tc>
      </w:tr>
      <w:tr w:rsidR="000E00EA" w:rsidRPr="0010289E" w14:paraId="3C7EDA3D" w14:textId="77777777" w:rsidTr="000E00E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1033E2" w14:textId="77777777" w:rsidR="000E00EA" w:rsidRPr="0010289E" w:rsidRDefault="000E00EA" w:rsidP="000E00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309F7" w14:textId="77777777" w:rsidR="000E00EA" w:rsidRPr="0010289E" w:rsidRDefault="000E00EA" w:rsidP="000E00EA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第二十一週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230A9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第一冊第3章資料處理與分析</w:t>
            </w:r>
          </w:p>
          <w:p w14:paraId="7D3C6C35" w14:textId="77777777" w:rsidR="000E00EA" w:rsidRDefault="000E00EA" w:rsidP="00863BE4">
            <w:pPr>
              <w:ind w:left="0" w:hanging="2"/>
              <w:jc w:val="both"/>
              <w:rPr>
                <w:rFonts w:ascii="標楷體" w:eastAsia="標楷體" w:hAnsi="標楷體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3-3資料處理與分析工具</w:t>
            </w:r>
          </w:p>
          <w:p w14:paraId="6ED17465" w14:textId="30C63BE6" w:rsidR="00863BE4" w:rsidRPr="0010289E" w:rsidRDefault="00863BE4" w:rsidP="00863BE4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</w:rPr>
              <w:t>【第</w:t>
            </w:r>
            <w:r>
              <w:rPr>
                <w:rFonts w:ascii="標楷體" w:eastAsia="標楷體" w:hAnsi="標楷體" w:cs="標楷體" w:hint="eastAsia"/>
              </w:rPr>
              <w:t>三</w:t>
            </w:r>
            <w:r>
              <w:rPr>
                <w:rFonts w:ascii="標楷體" w:eastAsia="標楷體" w:hAnsi="標楷體" w:cs="標楷體" w:hint="eastAsia"/>
              </w:rPr>
              <w:t>次定期評量】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B3EF3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515AF593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298BE7A3" w14:textId="77777777" w:rsidR="000E00EA" w:rsidRPr="0010289E" w:rsidRDefault="000E00EA" w:rsidP="000E00EA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運p-IV-1 能選用適當的資訊科技組織思維，並進行有效的表達。</w:t>
            </w:r>
          </w:p>
          <w:p w14:paraId="77422CE1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10289E">
              <w:rPr>
                <w:rFonts w:ascii="標楷體" w:eastAsia="標楷體" w:hAnsi="標楷體" w:hint="eastAsia"/>
                <w:szCs w:val="20"/>
              </w:rPr>
              <w:t>。</w:t>
            </w:r>
          </w:p>
          <w:p w14:paraId="40C0BDAE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運c-IV-1 能熟悉資訊科技共創工具的使用方法。</w:t>
            </w:r>
          </w:p>
          <w:p w14:paraId="3D39A57C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運c-IV-2 能選用適當的資訊科技與他人合作完成作品。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E67C0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資T-IV-1 資料處理應用專題。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F2B8E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5A6DB9F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1D445854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1FD41D7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4BD3BF34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155B0F86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/>
                <w:color w:val="FF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F5527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0722B255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品J1 溝通合作與和諧人際關係。</w:t>
            </w:r>
          </w:p>
          <w:p w14:paraId="59200F57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品J8 理性溝通與問題解決。</w:t>
            </w:r>
          </w:p>
          <w:p w14:paraId="3DF959BE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【閱讀素養教育】</w:t>
            </w:r>
          </w:p>
          <w:p w14:paraId="21F49F66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閱J2 發展跨文本的比對、分析、深究的能力，以判讀文本知識的正確性。</w:t>
            </w:r>
          </w:p>
          <w:p w14:paraId="4093C992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閱J6 懂得在不同學習及生活情境中使用文本之規則。</w:t>
            </w:r>
          </w:p>
          <w:p w14:paraId="00A8C4C1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閱J10 主動尋求多元的詮釋，並試著表達自己的想法。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0C401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數學領域</w:t>
            </w:r>
          </w:p>
          <w:p w14:paraId="7DBC346D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自然科學領域</w:t>
            </w:r>
          </w:p>
          <w:p w14:paraId="38342BA4" w14:textId="77777777" w:rsidR="000E00EA" w:rsidRPr="0010289E" w:rsidRDefault="000E00EA" w:rsidP="000E00EA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藝術領域</w:t>
            </w:r>
          </w:p>
          <w:p w14:paraId="447AF7BD" w14:textId="77777777" w:rsidR="000E00EA" w:rsidRPr="0010289E" w:rsidRDefault="000E00E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B2787A" w:rsidRPr="0010289E" w14:paraId="1B386479" w14:textId="77777777" w:rsidTr="000E00EA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AB8D0C" w14:textId="77777777" w:rsidR="00B2787A" w:rsidRDefault="00B2787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3D4EF2C1" w14:textId="77777777" w:rsidR="00B2787A" w:rsidRDefault="00B2787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18C3B773" w14:textId="77777777" w:rsidR="00B2787A" w:rsidRDefault="00B2787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27616862" w14:textId="77777777" w:rsidR="00B2787A" w:rsidRDefault="00B2787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5EEE3484" w14:textId="77777777" w:rsidR="00B2787A" w:rsidRDefault="00B2787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73619FA4" w14:textId="77777777" w:rsidR="00B2787A" w:rsidRDefault="00B2787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033641CE" w14:textId="77777777" w:rsidR="00B2787A" w:rsidRDefault="00B2787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53872C9D" w14:textId="77777777" w:rsidR="00B2787A" w:rsidRDefault="00B2787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  <w:p w14:paraId="6987220F" w14:textId="77777777" w:rsidR="00B2787A" w:rsidRPr="0010289E" w:rsidRDefault="00B2787A" w:rsidP="000E00EA">
            <w:pPr>
              <w:spacing w:line="396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Gungsuh"/>
                <w:color w:val="000000"/>
              </w:rPr>
              <w:t>第二學期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299BB" w14:textId="5C54A38A" w:rsidR="00B2787A" w:rsidRPr="0010289E" w:rsidRDefault="00B2787A" w:rsidP="000E00EA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lastRenderedPageBreak/>
              <w:t>第</w:t>
            </w:r>
            <w:r>
              <w:rPr>
                <w:rFonts w:ascii="標楷體" w:eastAsia="標楷體" w:hAnsi="標楷體" w:hint="eastAsia"/>
                <w:snapToGrid w:val="0"/>
                <w:szCs w:val="20"/>
              </w:rPr>
              <w:t>一</w:t>
            </w:r>
            <w:r>
              <w:rPr>
                <w:rFonts w:ascii="標楷體" w:eastAsia="標楷體" w:hAnsi="標楷體"/>
                <w:snapToGrid w:val="0"/>
                <w:szCs w:val="20"/>
              </w:rPr>
              <w:t>~</w:t>
            </w: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二週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45F23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kern w:val="2"/>
                <w:szCs w:val="20"/>
              </w:rPr>
              <w:t>第二冊第4章資料保護與資訊安全</w:t>
            </w:r>
          </w:p>
          <w:p w14:paraId="2DDEE5E3" w14:textId="078272B9" w:rsidR="00B2787A" w:rsidRPr="0010289E" w:rsidRDefault="00B2787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zCs w:val="20"/>
              </w:rPr>
              <w:t>4-1個人資料的定義～4-2個人資料的保護措施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7CEBE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運a-IV-1 能落實健康的數位使用習慣與態度。</w:t>
            </w:r>
          </w:p>
          <w:p w14:paraId="394316F5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運a-IV-2 能了解資訊科技相關之法律、倫理及社會議題，以保護自己與尊重他人。</w:t>
            </w:r>
          </w:p>
          <w:p w14:paraId="08C28687" w14:textId="5DD476DD" w:rsidR="00B2787A" w:rsidRPr="0010289E" w:rsidRDefault="00B2787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運a-IV-3 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FA0A4" w14:textId="3AE0EF87" w:rsidR="00B2787A" w:rsidRPr="0010289E" w:rsidRDefault="00B2787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資H-IV-1 個人資料保護。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1CF74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79084EE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7E489EF6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430730FD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05EF29DD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2BB3A9BB" w14:textId="4325AF7E" w:rsidR="00B2787A" w:rsidRPr="0010289E" w:rsidRDefault="00B2787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A550F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【性別平等教育】</w:t>
            </w:r>
          </w:p>
          <w:p w14:paraId="482DE396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性J4 認識身體自主權相關議題，維護自己與尊重他人的身體自主權。</w:t>
            </w:r>
          </w:p>
          <w:p w14:paraId="2380C1BE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14:paraId="1D955E1B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人J11 運用資訊網絡了解人權相關組織與活動。</w:t>
            </w:r>
          </w:p>
          <w:p w14:paraId="0648019C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【法治教育】</w:t>
            </w:r>
          </w:p>
          <w:p w14:paraId="01ACCEA7" w14:textId="1372824F" w:rsidR="00B2787A" w:rsidRPr="0010289E" w:rsidRDefault="00B2787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法J3 認識法律之意義與制定。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DD2DD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社會領域</w:t>
            </w:r>
          </w:p>
          <w:p w14:paraId="668F2AAB" w14:textId="77777777" w:rsidR="00B2787A" w:rsidRPr="0010289E" w:rsidRDefault="00B2787A" w:rsidP="00EE0D36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  <w:p w14:paraId="24563B94" w14:textId="77777777" w:rsidR="00B2787A" w:rsidRPr="0010289E" w:rsidRDefault="00B2787A" w:rsidP="000E00EA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0289E" w:rsidRPr="0010289E" w14:paraId="61C01710" w14:textId="77777777" w:rsidTr="000E00E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5FCCCC" w14:textId="77777777" w:rsidR="0010289E" w:rsidRPr="0010289E" w:rsidRDefault="0010289E" w:rsidP="0010289E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089F8" w14:textId="77777777" w:rsidR="0010289E" w:rsidRPr="0010289E" w:rsidRDefault="0010289E" w:rsidP="0010289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第三週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EB9AD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第二冊第4章資料保護與資訊安全</w:t>
            </w:r>
          </w:p>
          <w:p w14:paraId="4897DCB7" w14:textId="4855D8B2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zCs w:val="20"/>
              </w:rPr>
              <w:t>4-3資訊安全與防範</w:t>
            </w:r>
            <w:r w:rsidRPr="0010289E">
              <w:rPr>
                <w:rFonts w:ascii="標楷體" w:eastAsia="標楷體" w:hAnsi="標楷體" w:hint="eastAsia"/>
                <w:szCs w:val="20"/>
              </w:rPr>
              <w:lastRenderedPageBreak/>
              <w:t>措施、</w:t>
            </w: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習作第4章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6FD0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運a-IV-1 能落實健康的數位使用習慣與態度。</w:t>
            </w:r>
          </w:p>
          <w:p w14:paraId="2A04EF20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運a-IV-2 能了解資訊科技相關之法律、倫理及社會議題，以保護自己與尊重他人。</w:t>
            </w:r>
          </w:p>
          <w:p w14:paraId="3AE35372" w14:textId="1A565759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運a-IV-3 能具備探索資訊科技之興趣，不受</w:t>
            </w: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68E43" w14:textId="7D61B810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資H-IV-3 資訊安全。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F29A3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144D146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6C138F9F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4579C46B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6B7107DF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5.學習態度10%</w:t>
            </w:r>
          </w:p>
          <w:p w14:paraId="471BD059" w14:textId="6A47EF65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7D96B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lastRenderedPageBreak/>
              <w:t>【性別平等教育】</w:t>
            </w:r>
          </w:p>
          <w:p w14:paraId="7C1CD50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性J4 認識身體自主權相關議題，維護自己與尊重他</w:t>
            </w: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人的身體自主權。</w:t>
            </w:r>
          </w:p>
          <w:p w14:paraId="79248038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14:paraId="0857E41A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人J11 運用資訊網絡了解人權相關組織與活動。</w:t>
            </w:r>
          </w:p>
          <w:p w14:paraId="2ED6616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【法治教育】</w:t>
            </w:r>
          </w:p>
          <w:p w14:paraId="0048B6DF" w14:textId="7162BF52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法J3 認識法律之意義與制定。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29B0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lastRenderedPageBreak/>
              <w:t>社會領域</w:t>
            </w:r>
          </w:p>
          <w:p w14:paraId="72BD42FF" w14:textId="20117D10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10289E" w:rsidRPr="0010289E" w14:paraId="7D6D7E1B" w14:textId="77777777" w:rsidTr="000E00E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41A658" w14:textId="77777777" w:rsidR="0010289E" w:rsidRPr="0010289E" w:rsidRDefault="0010289E" w:rsidP="0010289E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7362A" w14:textId="77777777" w:rsidR="0010289E" w:rsidRPr="0010289E" w:rsidRDefault="0010289E" w:rsidP="0010289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第四週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7807D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第二冊第4章資料保護與資訊安全</w:t>
            </w:r>
          </w:p>
          <w:p w14:paraId="0B6D9892" w14:textId="070925AA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zCs w:val="20"/>
              </w:rPr>
              <w:t>4-3資訊安全與防範措施、</w:t>
            </w: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習作第4章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68D9A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運a-IV-1 能落實健康的數位使用習慣與態度。</w:t>
            </w:r>
          </w:p>
          <w:p w14:paraId="01A3122F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運a-IV-2 能了解資訊科技相關之法律、倫理及社會議題，以保護自己與尊重他人。</w:t>
            </w:r>
          </w:p>
          <w:p w14:paraId="29973ADB" w14:textId="67FD4241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運a-IV-3 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3A5C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資H-IV-1 個人資料保護。</w:t>
            </w:r>
          </w:p>
          <w:p w14:paraId="50DB3AD2" w14:textId="2D5AE93B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資H-IV-3 資訊安全。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249B0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39C1A2D4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54907A34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45ACF8E7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17D591DC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8896F88" w14:textId="77495386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63B2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【性別平等教育】</w:t>
            </w:r>
          </w:p>
          <w:p w14:paraId="16E76025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性J4 認識身體自主權相關議題，維護自己與尊重他人的身體自主權。</w:t>
            </w:r>
          </w:p>
          <w:p w14:paraId="45602848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14:paraId="14F63EE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人J11 運用資訊網絡了解人權相關組織與活動。</w:t>
            </w:r>
          </w:p>
          <w:p w14:paraId="45D706B8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【法治教育】</w:t>
            </w:r>
          </w:p>
          <w:p w14:paraId="6380C640" w14:textId="65299789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法J3 認識法律之意義與制定。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742AE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社會領域</w:t>
            </w:r>
          </w:p>
          <w:p w14:paraId="36B5D3DF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  <w:p w14:paraId="34D8D4EE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0289E" w:rsidRPr="0010289E" w14:paraId="194FF36B" w14:textId="77777777" w:rsidTr="000E00E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8BD53B" w14:textId="77777777" w:rsidR="0010289E" w:rsidRPr="0010289E" w:rsidRDefault="0010289E" w:rsidP="0010289E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0295A" w14:textId="77777777" w:rsidR="0010289E" w:rsidRPr="0010289E" w:rsidRDefault="0010289E" w:rsidP="0010289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第五週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DD080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第二冊第4章資料保護與資訊安全</w:t>
            </w:r>
          </w:p>
          <w:p w14:paraId="57D4DA07" w14:textId="7384AB11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習作第4章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3B305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運a-IV-1 能落實健康的數位使用習慣與態度。</w:t>
            </w:r>
          </w:p>
          <w:p w14:paraId="7A17ACCA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運a-IV-2 能了解資訊科技相關之法律、倫理及社會議題，以保護自己與尊重他人。</w:t>
            </w:r>
          </w:p>
          <w:p w14:paraId="3406139F" w14:textId="794CC9C0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運a-IV-3 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4BB1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資H-IV-1 個人資料保護。</w:t>
            </w:r>
          </w:p>
          <w:p w14:paraId="66D1B914" w14:textId="0EE95FCF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資H-IV-3 資訊安全。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D398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5863D145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086021E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B007819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0C0C3C3D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3E5FD43" w14:textId="4C6FAC0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76766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【性別平等教育】</w:t>
            </w:r>
          </w:p>
          <w:p w14:paraId="49B6B29C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性J4 認識身體自主權相關議題，維護自己與尊重他人的身體自主權。</w:t>
            </w:r>
          </w:p>
          <w:p w14:paraId="00EEDC93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14:paraId="669094F8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人J11 運用資訊網絡了解人權相關組織與活動。</w:t>
            </w:r>
          </w:p>
          <w:p w14:paraId="53AFD65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【法治教育】</w:t>
            </w:r>
          </w:p>
          <w:p w14:paraId="790D1134" w14:textId="1BBDE022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法J3 認識法律之意義與制定。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C31BF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社會領域</w:t>
            </w:r>
          </w:p>
          <w:p w14:paraId="2C1D4B79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  <w:p w14:paraId="213F6D47" w14:textId="437FD089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0289E" w:rsidRPr="0010289E" w14:paraId="1CD84997" w14:textId="77777777" w:rsidTr="000E00E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3A134F" w14:textId="77777777" w:rsidR="0010289E" w:rsidRPr="0010289E" w:rsidRDefault="0010289E" w:rsidP="0010289E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38374" w14:textId="77777777" w:rsidR="0010289E" w:rsidRPr="0010289E" w:rsidRDefault="0010289E" w:rsidP="0010289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第六週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527B0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第二冊第5章基礎程式設計 (2)</w:t>
            </w:r>
          </w:p>
          <w:p w14:paraId="2DC68FAE" w14:textId="443076C2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5-1Scratch程式設計-遊戲篇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8D90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0FB9BDC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63B1460A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22D8DEED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5762B025" w14:textId="74ECF626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10289E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BF7A8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資P-IV-1 程式語言基本概念、功能及應用。</w:t>
            </w:r>
          </w:p>
          <w:p w14:paraId="784C8D7E" w14:textId="7D48B893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資P-IV-2 結構化程式設計。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DE9B8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015C1DAD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45EB238E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8BFD0C8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21B977ED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62A792B1" w14:textId="633A8ED2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5F251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【品德教育】</w:t>
            </w:r>
          </w:p>
          <w:p w14:paraId="25ADFA13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品J8 理性溝通與問題解決。</w:t>
            </w:r>
          </w:p>
          <w:p w14:paraId="1E5F6CEB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【閱讀素養教育】</w:t>
            </w:r>
          </w:p>
          <w:p w14:paraId="4DE227D2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閱J2 發展跨文本的比對、分析、深究的能力，以判讀文本知識的正確性。</w:t>
            </w:r>
          </w:p>
          <w:p w14:paraId="5DD12B15" w14:textId="781E82D2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DA2D5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數學領域</w:t>
            </w:r>
          </w:p>
          <w:p w14:paraId="65AC989F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藝術領域</w:t>
            </w:r>
          </w:p>
          <w:p w14:paraId="4F481EF4" w14:textId="29680466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綜合活動領域</w:t>
            </w:r>
          </w:p>
        </w:tc>
      </w:tr>
      <w:tr w:rsidR="0010289E" w:rsidRPr="0010289E" w14:paraId="0EFEE056" w14:textId="77777777" w:rsidTr="000E00E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8BDC41" w14:textId="77777777" w:rsidR="0010289E" w:rsidRPr="0010289E" w:rsidRDefault="0010289E" w:rsidP="0010289E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D7E83" w14:textId="77777777" w:rsidR="0010289E" w:rsidRPr="0010289E" w:rsidRDefault="0010289E" w:rsidP="0010289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第七週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D8178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第二冊第5章基礎程式設計 (2)</w:t>
            </w:r>
          </w:p>
          <w:p w14:paraId="2ABC7D6B" w14:textId="77777777" w:rsidR="0010289E" w:rsidRDefault="0010289E" w:rsidP="0010289E">
            <w:pPr>
              <w:ind w:left="0" w:hanging="2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5-1Scratch程式設</w:t>
            </w:r>
            <w:r w:rsidRPr="0010289E">
              <w:rPr>
                <w:rFonts w:ascii="標楷體" w:eastAsia="標楷體" w:hAnsi="標楷體" w:hint="eastAsia"/>
                <w:bCs/>
                <w:szCs w:val="20"/>
              </w:rPr>
              <w:lastRenderedPageBreak/>
              <w:t>計-遊戲篇</w:t>
            </w:r>
          </w:p>
          <w:p w14:paraId="28621A2C" w14:textId="1E0605F8" w:rsidR="00863BE4" w:rsidRPr="0010289E" w:rsidRDefault="00863BE4" w:rsidP="0010289E">
            <w:pPr>
              <w:ind w:left="0" w:hanging="2"/>
              <w:jc w:val="both"/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 w:hint="eastAsia"/>
              </w:rPr>
              <w:t>【第一次定期評量】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7CAF3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運t-IV-1 能了解資訊系統的基本組成架構與運算原理。</w:t>
            </w:r>
          </w:p>
          <w:p w14:paraId="50017C15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6402071F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運t-IV-4 能應用運算思維解析問題。</w:t>
            </w:r>
          </w:p>
          <w:p w14:paraId="3CD813C4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7B32E473" w14:textId="487B286F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10289E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B092F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資P-IV-1 程式語言基本概念、功能及應用。</w:t>
            </w:r>
          </w:p>
          <w:p w14:paraId="5AFC84B8" w14:textId="032C2845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資P-IV-2 結構化程式設計。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18A86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4BFC1E0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22180FB7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101FA2EB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4.作業繳交20%</w:t>
            </w:r>
          </w:p>
          <w:p w14:paraId="28B9D72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15AF42EC" w14:textId="7C7EEAF2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83D93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lastRenderedPageBreak/>
              <w:t>【品德教育】</w:t>
            </w:r>
          </w:p>
          <w:p w14:paraId="532F0D63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品J8 理性溝通與</w:t>
            </w: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問題解決。</w:t>
            </w:r>
          </w:p>
          <w:p w14:paraId="4F2178C3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【閱讀素養教育】</w:t>
            </w:r>
          </w:p>
          <w:p w14:paraId="5222BCF6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閱J2 發展跨文本的比對、分析、深究的能力，以判讀文本知識的正確性。</w:t>
            </w:r>
          </w:p>
          <w:p w14:paraId="71FC9A69" w14:textId="19B80754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DF2D0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數學領域</w:t>
            </w:r>
          </w:p>
          <w:p w14:paraId="0058F27A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藝術領域</w:t>
            </w:r>
          </w:p>
          <w:p w14:paraId="5312B036" w14:textId="6F5AEEC9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綜合活動領域</w:t>
            </w:r>
          </w:p>
        </w:tc>
      </w:tr>
      <w:tr w:rsidR="0010289E" w:rsidRPr="0010289E" w14:paraId="1163AECB" w14:textId="77777777" w:rsidTr="000E00E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F0F91D" w14:textId="77777777" w:rsidR="0010289E" w:rsidRPr="0010289E" w:rsidRDefault="0010289E" w:rsidP="0010289E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1BE60" w14:textId="77777777" w:rsidR="0010289E" w:rsidRPr="0010289E" w:rsidRDefault="0010289E" w:rsidP="0010289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第八週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78544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第二冊第5章基礎程式設計(2)</w:t>
            </w:r>
          </w:p>
          <w:p w14:paraId="68D3D3AE" w14:textId="681FBEC0" w:rsidR="0010289E" w:rsidRPr="0010289E" w:rsidRDefault="0010289E" w:rsidP="00863BE4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5-1Scratch程式設計-遊戲篇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C9817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2BB35D89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1B18143A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05CCB2F7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1155E7AD" w14:textId="18FA628F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10289E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3BD99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資P-IV-1 程式語言基本概念、功能及應用。</w:t>
            </w:r>
          </w:p>
          <w:p w14:paraId="17544481" w14:textId="1CAD7286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資P-IV-2 結構化程式設計。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F2D49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249229B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7AC1936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F401933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0913AA73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7F8FA28" w14:textId="527EA710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BEDDF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【品德教育】</w:t>
            </w:r>
          </w:p>
          <w:p w14:paraId="134174C8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品J8 理性溝通與問題解決。</w:t>
            </w:r>
          </w:p>
          <w:p w14:paraId="5129DE4B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【閱讀素養教育】</w:t>
            </w:r>
          </w:p>
          <w:p w14:paraId="4E41C195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閱J2 發展跨文本的比對、分析、深究的能力，以判讀文本知識的正確性。</w:t>
            </w:r>
          </w:p>
          <w:p w14:paraId="0DFBDFE6" w14:textId="4BAC3EE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61297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數學領域</w:t>
            </w:r>
          </w:p>
          <w:p w14:paraId="6033E93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藝術領域</w:t>
            </w:r>
          </w:p>
          <w:p w14:paraId="45881A3F" w14:textId="428601CC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綜合活動領域</w:t>
            </w:r>
          </w:p>
        </w:tc>
      </w:tr>
      <w:tr w:rsidR="0010289E" w:rsidRPr="0010289E" w14:paraId="3AD9F913" w14:textId="77777777" w:rsidTr="000E00E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35554C" w14:textId="77777777" w:rsidR="0010289E" w:rsidRPr="0010289E" w:rsidRDefault="0010289E" w:rsidP="0010289E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61D3F" w14:textId="77777777" w:rsidR="0010289E" w:rsidRPr="0010289E" w:rsidRDefault="0010289E" w:rsidP="0010289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第九週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FD8C3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第二冊第5章基礎程式設計 (2)</w:t>
            </w:r>
          </w:p>
          <w:p w14:paraId="0713BE12" w14:textId="572B68A9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5-1Scratch程式設計-遊戲篇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B0199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39591B2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2A72A4F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0B2E973B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7F18B840" w14:textId="156C7892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10289E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A2D1C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資P-IV-1 程式語言基本概念、功能及應用。</w:t>
            </w:r>
          </w:p>
          <w:p w14:paraId="1BA7CD60" w14:textId="07819498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資P-IV-2 結構化程式設計。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E43CB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36EB7B8B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02EF5133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320AD2DE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6448511C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44B359FA" w14:textId="455C946F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74A6F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【品德教育】</w:t>
            </w:r>
          </w:p>
          <w:p w14:paraId="11AF2B37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品J8 理性溝通與問題解決。</w:t>
            </w:r>
          </w:p>
          <w:p w14:paraId="08199AE0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【閱讀素養教育】</w:t>
            </w:r>
          </w:p>
          <w:p w14:paraId="59573833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閱J2 發展跨文本的比對、分析、深究的能力，以判讀文本知識的正確性。</w:t>
            </w:r>
          </w:p>
          <w:p w14:paraId="562AA5D6" w14:textId="0213D88B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7021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數學領域</w:t>
            </w:r>
          </w:p>
          <w:p w14:paraId="60C7418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藝術領域</w:t>
            </w:r>
          </w:p>
          <w:p w14:paraId="69A6B0D0" w14:textId="57290851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10289E" w:rsidRPr="0010289E" w14:paraId="773F80D7" w14:textId="77777777" w:rsidTr="000E00E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351BC0" w14:textId="77777777" w:rsidR="0010289E" w:rsidRPr="0010289E" w:rsidRDefault="0010289E" w:rsidP="0010289E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68A64" w14:textId="77777777" w:rsidR="0010289E" w:rsidRPr="0010289E" w:rsidRDefault="0010289E" w:rsidP="0010289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第十週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10170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第二冊第5章基礎程式設計 (2)</w:t>
            </w:r>
          </w:p>
          <w:p w14:paraId="2B2B51DF" w14:textId="5F1102BF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5-1Scratch程式設計-遊戲篇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34A28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5560A22B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773A29F4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0D6869C8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運p-IV-1 能選用適當的資訊科技組織思維，並進行有效的表達。</w:t>
            </w:r>
          </w:p>
          <w:p w14:paraId="38FF7344" w14:textId="79AEE61C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10289E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EB2D0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資P-IV-1 程式語言基本概念、功能及應用。</w:t>
            </w:r>
          </w:p>
          <w:p w14:paraId="029A1D00" w14:textId="3FDEAC1B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資P-IV-2 結構化程式設計。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D59C7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4FEA1C8E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635657B0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026EEE8E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74C27B79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5.學習態度10%</w:t>
            </w:r>
          </w:p>
          <w:p w14:paraId="436D6B1B" w14:textId="6407D282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3B83E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lastRenderedPageBreak/>
              <w:t>【品德教育】</w:t>
            </w:r>
          </w:p>
          <w:p w14:paraId="445FF565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品J8 理性溝通與問題解決。</w:t>
            </w:r>
          </w:p>
          <w:p w14:paraId="3055F97C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【閱讀素養教育】</w:t>
            </w:r>
          </w:p>
          <w:p w14:paraId="6D50E30F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閱J2 發展跨文本的比對、分析、深究的能力，以判讀文本知識的正確性。</w:t>
            </w:r>
          </w:p>
          <w:p w14:paraId="63AF5EF4" w14:textId="5323AE8F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C846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lastRenderedPageBreak/>
              <w:t>數學領域</w:t>
            </w:r>
          </w:p>
          <w:p w14:paraId="7E9F74AC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藝術領域</w:t>
            </w:r>
          </w:p>
          <w:p w14:paraId="6D191B76" w14:textId="464BD8DB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10289E" w:rsidRPr="0010289E" w14:paraId="4AE24591" w14:textId="77777777" w:rsidTr="000E00E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3EA56D" w14:textId="77777777" w:rsidR="0010289E" w:rsidRPr="0010289E" w:rsidRDefault="0010289E" w:rsidP="0010289E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D210A" w14:textId="77777777" w:rsidR="0010289E" w:rsidRPr="0010289E" w:rsidRDefault="0010289E" w:rsidP="0010289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第十一週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B1276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第二冊第5章基礎程式設計 (2)</w:t>
            </w:r>
          </w:p>
          <w:p w14:paraId="65A903EF" w14:textId="17902EF5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5-1Scratch程式設計-遊戲篇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62AAC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177FCEC5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1D2C1D95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40779194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15B4A55A" w14:textId="4618BA4D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10289E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FE627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資P-IV-1 程式語言基本概念、功能及應用。</w:t>
            </w:r>
          </w:p>
          <w:p w14:paraId="599CCF52" w14:textId="201D3944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資P-IV-2 結構化程式設計。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AAA0A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2BCA0E49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0192D965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79AAA71E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22DA2948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16F9885F" w14:textId="266E6615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EEC92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【品德教育】</w:t>
            </w:r>
          </w:p>
          <w:p w14:paraId="12D69F0B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品J8 理性溝通與問題解決。</w:t>
            </w:r>
          </w:p>
          <w:p w14:paraId="4EA0222A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【閱讀素養教育】</w:t>
            </w:r>
          </w:p>
          <w:p w14:paraId="704B95CC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閱J2 發展跨文本的比對、分析、深究的能力，以判讀文本知識的正確性。</w:t>
            </w:r>
          </w:p>
          <w:p w14:paraId="5BAD15EC" w14:textId="1EBEAC92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F2174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數學領域</w:t>
            </w:r>
          </w:p>
          <w:p w14:paraId="57E30C65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藝術領域</w:t>
            </w:r>
          </w:p>
          <w:p w14:paraId="02CE9978" w14:textId="3C5F73CE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10289E" w:rsidRPr="0010289E" w14:paraId="14CBF368" w14:textId="77777777" w:rsidTr="000E00E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93B5A0" w14:textId="77777777" w:rsidR="0010289E" w:rsidRPr="0010289E" w:rsidRDefault="0010289E" w:rsidP="0010289E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BA5D2" w14:textId="77777777" w:rsidR="0010289E" w:rsidRPr="0010289E" w:rsidRDefault="0010289E" w:rsidP="0010289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第十二週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55C4E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第二冊第5章基礎程式設計 (2)</w:t>
            </w:r>
          </w:p>
          <w:p w14:paraId="4AB2EF48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5-2Scratch程式設計-模擬篇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279EB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075C0145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6FA95FD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4FCDFE7D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2CA8DD59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10289E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0744C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資P-IV-1 程式語言基本概念、功能及應用。</w:t>
            </w:r>
          </w:p>
          <w:p w14:paraId="74BA870F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資P-IV-2 結構化程式設計。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C4987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47FD9C48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676140A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18F975D3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3529D38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20A3CA04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9C03D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【品德教育】</w:t>
            </w:r>
          </w:p>
          <w:p w14:paraId="2DA0B443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品J8 理性溝通與問題解決。</w:t>
            </w:r>
          </w:p>
          <w:p w14:paraId="0930287D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【閱讀素養教育】</w:t>
            </w:r>
          </w:p>
          <w:p w14:paraId="178DF517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閱J2 發展跨文本的比對、分析、深究的能力，以判讀文本知識的正確性。</w:t>
            </w:r>
          </w:p>
          <w:p w14:paraId="3C00373E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40EBA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數學領域</w:t>
            </w:r>
          </w:p>
          <w:p w14:paraId="06C5E12C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藝術領域</w:t>
            </w:r>
          </w:p>
          <w:p w14:paraId="705C022A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10289E" w:rsidRPr="0010289E" w14:paraId="5AC9923E" w14:textId="77777777" w:rsidTr="000E00E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4590DB" w14:textId="77777777" w:rsidR="0010289E" w:rsidRPr="0010289E" w:rsidRDefault="0010289E" w:rsidP="0010289E">
            <w:pPr>
              <w:spacing w:line="396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3049D" w14:textId="77777777" w:rsidR="0010289E" w:rsidRPr="0010289E" w:rsidRDefault="0010289E" w:rsidP="0010289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第十三週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4D9F8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第二冊第5章基礎程式設計 (2)</w:t>
            </w:r>
          </w:p>
          <w:p w14:paraId="740ADE40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5-2Scratch程式設計-模擬篇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D3176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0F5F7195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5B95225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0352585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0912DB91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運p-IV-2 能利用資訊科技與他人進行有效的互動</w:t>
            </w:r>
            <w:r w:rsidRPr="0010289E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E0FBD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資P-IV-1 程式語言基本概念、功能及應用。</w:t>
            </w:r>
          </w:p>
          <w:p w14:paraId="062E89C4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資P-IV-2 結構化程式設計。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7CCB4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2324E2D5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591EC178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0BF10C5D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3973F140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2FFAF732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A15ED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【品德教育】</w:t>
            </w:r>
          </w:p>
          <w:p w14:paraId="3457F9FE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品J8 理性溝通與問題解決。</w:t>
            </w:r>
          </w:p>
          <w:p w14:paraId="2E1E5765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【閱讀素養教育】</w:t>
            </w:r>
          </w:p>
          <w:p w14:paraId="5D0B9A87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閱J2 發展跨文本的比對、分析、深</w:t>
            </w: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究的能力，以判讀文本知識的正確性。</w:t>
            </w:r>
          </w:p>
          <w:p w14:paraId="213408E8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67A48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lastRenderedPageBreak/>
              <w:t>數學領域</w:t>
            </w:r>
          </w:p>
          <w:p w14:paraId="7ECDF95D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藝術領域</w:t>
            </w:r>
          </w:p>
          <w:p w14:paraId="3EE4637D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10289E" w:rsidRPr="0010289E" w14:paraId="5AA796B8" w14:textId="77777777" w:rsidTr="000E00EA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FC3A94" w14:textId="77777777" w:rsidR="0010289E" w:rsidRPr="0010289E" w:rsidRDefault="0010289E" w:rsidP="00102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00260" w14:textId="77777777" w:rsidR="0010289E" w:rsidRPr="0010289E" w:rsidRDefault="0010289E" w:rsidP="0010289E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第十四週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80913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第二冊第5章基礎程式設計 (2)</w:t>
            </w:r>
          </w:p>
          <w:p w14:paraId="21E76040" w14:textId="77777777" w:rsidR="0010289E" w:rsidRDefault="0010289E" w:rsidP="00863BE4">
            <w:pPr>
              <w:ind w:left="0" w:hanging="2"/>
              <w:jc w:val="both"/>
              <w:rPr>
                <w:rFonts w:ascii="標楷體" w:eastAsia="標楷體" w:hAnsi="標楷體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5-2Scratch程式設計-模擬篇</w:t>
            </w:r>
            <w:r w:rsidRPr="0010289E">
              <w:rPr>
                <w:rFonts w:ascii="標楷體" w:eastAsia="標楷體" w:hAnsi="標楷體" w:hint="eastAsia"/>
                <w:szCs w:val="20"/>
              </w:rPr>
              <w:t>、習作第5章</w:t>
            </w:r>
          </w:p>
          <w:p w14:paraId="1090F379" w14:textId="5D8094BA" w:rsidR="00863BE4" w:rsidRPr="0010289E" w:rsidRDefault="00863BE4" w:rsidP="00863BE4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【第</w:t>
            </w:r>
            <w:r>
              <w:rPr>
                <w:rFonts w:ascii="標楷體" w:eastAsia="標楷體" w:hAnsi="標楷體" w:cs="標楷體" w:hint="eastAsia"/>
              </w:rPr>
              <w:t>二</w:t>
            </w:r>
            <w:r>
              <w:rPr>
                <w:rFonts w:ascii="標楷體" w:eastAsia="標楷體" w:hAnsi="標楷體" w:cs="標楷體" w:hint="eastAsia"/>
              </w:rPr>
              <w:t>次定期評量】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92D1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5DA2C349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482AA6C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274C0EC9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2BDFF23D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10289E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CD0FF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資P-IV-1 程式語言基本概念、功能及應用。</w:t>
            </w:r>
          </w:p>
          <w:p w14:paraId="08CAA161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資P-IV-2 結構化程式設計。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DB870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1DB9955A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73A3706A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01C80BA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408340E7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065DB5E3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78261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【品德教育】</w:t>
            </w:r>
          </w:p>
          <w:p w14:paraId="24F1B6EE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品J8 理性溝通與問題解決。</w:t>
            </w:r>
          </w:p>
          <w:p w14:paraId="68038D51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【閱讀素養教育】</w:t>
            </w:r>
          </w:p>
          <w:p w14:paraId="6B5159DA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閱J2 發展跨文本的比對、分析、深究的能力，以判讀文本知識的正確性。</w:t>
            </w:r>
          </w:p>
          <w:p w14:paraId="2AF102F2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AD667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數學領域</w:t>
            </w:r>
          </w:p>
          <w:p w14:paraId="69D01B1C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藝術領域</w:t>
            </w:r>
          </w:p>
          <w:p w14:paraId="6FACFE60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10289E" w:rsidRPr="0010289E" w14:paraId="3172B84F" w14:textId="77777777" w:rsidTr="000E00EA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4DF5C5" w14:textId="77777777" w:rsidR="0010289E" w:rsidRPr="0010289E" w:rsidRDefault="0010289E" w:rsidP="00102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A7A1B" w14:textId="77777777" w:rsidR="0010289E" w:rsidRPr="0010289E" w:rsidRDefault="0010289E" w:rsidP="0010289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第十五週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B3B19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第二冊第5章基礎程式設計 (2)</w:t>
            </w:r>
          </w:p>
          <w:p w14:paraId="5366E707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習作第5章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9D32F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4CE76B2B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65073A3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6150676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649ADE8F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10289E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90A7D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資P-IV-1 程式語言基本概念、功能及應用。</w:t>
            </w:r>
          </w:p>
          <w:p w14:paraId="06F41E87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資P-IV-2 結構化程式設計。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3CE99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6A59AE34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0D7CECF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0C9A8A2F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1FB3DC2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5210BA86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08D08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【品德教育】</w:t>
            </w:r>
          </w:p>
          <w:p w14:paraId="69BF4A63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品J8 理性溝通與問題解決。</w:t>
            </w:r>
          </w:p>
          <w:p w14:paraId="6A95BA0A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【閱讀素養教育】</w:t>
            </w:r>
          </w:p>
          <w:p w14:paraId="0D0EF810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閱J2 發展跨文本的比對、分析、深究的能力，以判讀文本知識的正確性。</w:t>
            </w:r>
          </w:p>
          <w:p w14:paraId="124F3CE8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04183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數學領域</w:t>
            </w:r>
          </w:p>
          <w:p w14:paraId="2A3DFF08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藝術領域</w:t>
            </w:r>
          </w:p>
          <w:p w14:paraId="276D917A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10289E" w:rsidRPr="0010289E" w14:paraId="278F21CF" w14:textId="77777777" w:rsidTr="000E00EA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157103" w14:textId="77777777" w:rsidR="0010289E" w:rsidRPr="0010289E" w:rsidRDefault="0010289E" w:rsidP="00102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D5069" w14:textId="77777777" w:rsidR="0010289E" w:rsidRPr="0010289E" w:rsidRDefault="0010289E" w:rsidP="0010289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第十六週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2C18F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第二冊第5章基礎程式設計 (2)</w:t>
            </w:r>
          </w:p>
          <w:p w14:paraId="1C6856A1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習作第5章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0237F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運t-IV-1 能了解資訊系統的基本組成架構與運算原理。</w:t>
            </w:r>
          </w:p>
          <w:p w14:paraId="70EEA423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運t-IV-3 能設計資訊作品以解決生活問題。</w:t>
            </w:r>
          </w:p>
          <w:p w14:paraId="0E1BCD3A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運t-IV-4 能應用運算思維解析問題。</w:t>
            </w:r>
          </w:p>
          <w:p w14:paraId="5B9CDCF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運p-IV-1 能選用適當的資訊科技組織思維，並進行有效的表達。</w:t>
            </w:r>
          </w:p>
          <w:p w14:paraId="2BD51691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運p-IV-2 能利用資訊科技與他人進行有效的互動</w:t>
            </w:r>
            <w:r w:rsidRPr="0010289E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F8CAC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資P-IV-1 程式語言基本概念、功能及應用。</w:t>
            </w:r>
          </w:p>
          <w:p w14:paraId="3D546DB6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資P-IV-2 結構化程式設計。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1C70A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3E3DC85D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633C69D4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1FB4E640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79F1DEDE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4EFFDEA3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CF3F2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【品德教育】</w:t>
            </w:r>
          </w:p>
          <w:p w14:paraId="10F777DD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品J8 理性溝通與問題解決。</w:t>
            </w:r>
          </w:p>
          <w:p w14:paraId="00BE10D0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18"/>
              </w:rPr>
              <w:t>【閱讀素養教育】</w:t>
            </w:r>
          </w:p>
          <w:p w14:paraId="16979F88" w14:textId="77777777" w:rsidR="0010289E" w:rsidRPr="0010289E" w:rsidRDefault="0010289E" w:rsidP="0010289E">
            <w:pPr>
              <w:spacing w:line="0" w:lineRule="atLeas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18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閱J2 發展跨文本的比對、分析、深究的能力，以判讀文本知識的正確</w:t>
            </w: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lastRenderedPageBreak/>
              <w:t>性。</w:t>
            </w:r>
          </w:p>
          <w:p w14:paraId="51CFDF13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18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DC9DC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lastRenderedPageBreak/>
              <w:t>數學領域</w:t>
            </w:r>
          </w:p>
          <w:p w14:paraId="5C25D8EF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藝術領域</w:t>
            </w:r>
          </w:p>
          <w:p w14:paraId="330024C3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10289E" w:rsidRPr="0010289E" w14:paraId="7B9A641A" w14:textId="77777777" w:rsidTr="000E00EA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10DB4A" w14:textId="77777777" w:rsidR="0010289E" w:rsidRPr="0010289E" w:rsidRDefault="0010289E" w:rsidP="00102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97E99" w14:textId="77777777" w:rsidR="0010289E" w:rsidRPr="0010289E" w:rsidRDefault="0010289E" w:rsidP="0010289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第十七週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A8FD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第二冊第6章數位著作合理使用原則</w:t>
            </w:r>
          </w:p>
          <w:p w14:paraId="52AC35C4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6-1數位著作的意義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78F2C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運a-IV-1 能落實健康的數位使用習慣與態度。</w:t>
            </w:r>
          </w:p>
          <w:p w14:paraId="585C653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運a-IV-2 能了解資訊科技相關之法律、倫理及社會議題，以保護自己與尊重他人。</w:t>
            </w:r>
          </w:p>
          <w:p w14:paraId="6BA323AD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運a-IV-3 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C8EFE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資H-IV-2 資訊科技合理使用原則。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69CE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5D5D789F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65E94287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40AA1BEB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58FDEF45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20D10F4C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4994D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【性別平等教育】</w:t>
            </w:r>
          </w:p>
          <w:p w14:paraId="55B9C569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性J4 認識身體自主權相關議題，維護自己與尊重他人的身體自主權。</w:t>
            </w:r>
          </w:p>
          <w:p w14:paraId="52D72DF3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14:paraId="240AB73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 認識基本人權的意涵，並了解憲法對人權保障的意義。</w:t>
            </w:r>
          </w:p>
          <w:p w14:paraId="4A22AC9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【法治教育】</w:t>
            </w:r>
          </w:p>
          <w:p w14:paraId="2F43016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法J3 認識法律之意義與制定。</w:t>
            </w:r>
          </w:p>
          <w:p w14:paraId="3898C3C0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579A6A99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品J1 溝通合作與和諧人際關係。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86538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社會領域</w:t>
            </w:r>
          </w:p>
          <w:p w14:paraId="294FF5EE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10289E" w:rsidRPr="0010289E" w14:paraId="514EDDAE" w14:textId="77777777" w:rsidTr="000E00EA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FF45EF" w14:textId="77777777" w:rsidR="0010289E" w:rsidRPr="0010289E" w:rsidRDefault="0010289E" w:rsidP="00102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AD1D8" w14:textId="77777777" w:rsidR="0010289E" w:rsidRPr="0010289E" w:rsidRDefault="0010289E" w:rsidP="0010289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第十八週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11439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第二冊第6章數位著作合理使用原則</w:t>
            </w:r>
          </w:p>
          <w:p w14:paraId="3331B6DC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6-2著作合理使用的判斷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0DBD5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運a-IV-1 能落實健康的數位使用習慣與態度。</w:t>
            </w:r>
          </w:p>
          <w:p w14:paraId="743E3FE9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運a-IV-2 能了解資訊科技相關之法律、倫理及社會議題，以保護自己與尊重他人。</w:t>
            </w:r>
          </w:p>
          <w:p w14:paraId="1326BD11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運a-IV-3 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FEC8C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資H-IV-2 資訊科技合理使用原則。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2999D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681C054F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16048969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47182F3A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05D892C0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60827896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8EC1C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【性別平等教育】</w:t>
            </w:r>
          </w:p>
          <w:p w14:paraId="5666AAF0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性J4 認識身體自主權相關議題，維護自己與尊重他人的身體自主權。</w:t>
            </w:r>
          </w:p>
          <w:p w14:paraId="3BB89EF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14:paraId="34B650A7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 認識基本人權的意涵，並了解憲法對人權保障的意義。</w:t>
            </w:r>
          </w:p>
          <w:p w14:paraId="5140ECFC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【法治教育】</w:t>
            </w:r>
          </w:p>
          <w:p w14:paraId="42D062FA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法J3 認識法律之意義與制定。</w:t>
            </w:r>
          </w:p>
          <w:p w14:paraId="4F71EC15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607AC49C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品J1 溝通合作與和諧人際關係。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56C7C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社會領域</w:t>
            </w:r>
          </w:p>
          <w:p w14:paraId="76AFCCC0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10289E" w:rsidRPr="0010289E" w14:paraId="33880C3C" w14:textId="77777777" w:rsidTr="000E00EA">
        <w:trPr>
          <w:trHeight w:val="354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9B46D5" w14:textId="77777777" w:rsidR="0010289E" w:rsidRPr="0010289E" w:rsidRDefault="0010289E" w:rsidP="00102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9456D" w14:textId="77777777" w:rsidR="0010289E" w:rsidRPr="0010289E" w:rsidRDefault="0010289E" w:rsidP="0010289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Gungsuh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第十九週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93D97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第二冊第6章數位著作合理使用原則</w:t>
            </w:r>
          </w:p>
          <w:p w14:paraId="63EC9F46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6-3著作利用的其他建議</w:t>
            </w:r>
            <w:r w:rsidRPr="0010289E">
              <w:rPr>
                <w:rFonts w:ascii="標楷體" w:eastAsia="標楷體" w:hAnsi="標楷體" w:hint="eastAsia"/>
                <w:szCs w:val="20"/>
              </w:rPr>
              <w:t>、</w:t>
            </w: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習作第6章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71CF8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運a-IV-1 能落實健康的數位使用習慣與態度。</w:t>
            </w:r>
          </w:p>
          <w:p w14:paraId="310F1615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運a-IV-2 能了解資訊科技相關之法律、倫理及社會議題，以保護自己與尊重他人。</w:t>
            </w:r>
          </w:p>
          <w:p w14:paraId="2ACF021D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運a-IV-3 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0EE3F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資H-IV-2 資訊科技合理使用原則。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0CD50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38A15B84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2140AEB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497AB10A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02E6A653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658781E3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EC31A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【性別平等教育】</w:t>
            </w:r>
          </w:p>
          <w:p w14:paraId="71DF7A8F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性J4 認識身體自主權相關議題，維護自己與尊重他人的身體自主權。</w:t>
            </w:r>
          </w:p>
          <w:p w14:paraId="256DB00B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14:paraId="7C0765A4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 認識基本人權的意涵，並了解憲法對人權保障的意義。</w:t>
            </w:r>
          </w:p>
          <w:p w14:paraId="42D3480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【法治教育】</w:t>
            </w:r>
          </w:p>
          <w:p w14:paraId="3E7E18EB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法J3 認識法律之意義與制定。</w:t>
            </w:r>
          </w:p>
          <w:p w14:paraId="068EBEF3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lastRenderedPageBreak/>
              <w:t>【品德教育】</w:t>
            </w:r>
          </w:p>
          <w:p w14:paraId="2D402002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品J1 溝通合作與和諧人際關係。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8BB4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lastRenderedPageBreak/>
              <w:t>社會領域</w:t>
            </w:r>
          </w:p>
          <w:p w14:paraId="1FD46DE1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10289E" w:rsidRPr="0010289E" w14:paraId="399FAA99" w14:textId="77777777" w:rsidTr="000E00EA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4A15D1" w14:textId="77777777" w:rsidR="0010289E" w:rsidRPr="0010289E" w:rsidRDefault="0010289E" w:rsidP="00102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3B95D" w14:textId="77777777" w:rsidR="0010289E" w:rsidRPr="0010289E" w:rsidRDefault="0010289E" w:rsidP="0010289E">
            <w:pPr>
              <w:spacing w:line="300" w:lineRule="auto"/>
              <w:ind w:left="0" w:hanging="2"/>
              <w:jc w:val="center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第二十週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ACE60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zCs w:val="20"/>
              </w:rPr>
              <w:t>第二冊第6章數位著作合理使用原則</w:t>
            </w:r>
          </w:p>
          <w:p w14:paraId="12322D5E" w14:textId="77777777" w:rsidR="0010289E" w:rsidRDefault="0010289E" w:rsidP="00863BE4">
            <w:pPr>
              <w:ind w:left="0" w:hanging="2"/>
              <w:jc w:val="both"/>
              <w:rPr>
                <w:rFonts w:ascii="標楷體" w:eastAsia="標楷體" w:hAnsi="標楷體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習作第6章</w:t>
            </w:r>
          </w:p>
          <w:p w14:paraId="7BABE514" w14:textId="19C0D4C6" w:rsidR="00863BE4" w:rsidRPr="0010289E" w:rsidRDefault="00863BE4" w:rsidP="00863BE4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</w:rPr>
              <w:t>【第</w:t>
            </w:r>
            <w:r>
              <w:rPr>
                <w:rFonts w:ascii="標楷體" w:eastAsia="標楷體" w:hAnsi="標楷體" w:cs="標楷體" w:hint="eastAsia"/>
              </w:rPr>
              <w:t>三</w:t>
            </w:r>
            <w:bookmarkStart w:id="1" w:name="_GoBack"/>
            <w:bookmarkEnd w:id="1"/>
            <w:r>
              <w:rPr>
                <w:rFonts w:ascii="標楷體" w:eastAsia="標楷體" w:hAnsi="標楷體" w:cs="標楷體" w:hint="eastAsia"/>
              </w:rPr>
              <w:t>次定期評量】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036EA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運a-IV-1 能落實健康的數位使用習慣與態度。</w:t>
            </w:r>
          </w:p>
          <w:p w14:paraId="2DC77238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運a-IV-2 能了解資訊科技相關之法律、倫理及社會議題，以保護自己與尊重他人。</w:t>
            </w:r>
          </w:p>
          <w:p w14:paraId="5775A58F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運a-IV-3 能具備探索資訊科技之興趣，不受性別限制。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D4945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資H-IV-2 資訊科技合理使用原則。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0D29B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562C456C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7B701427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15C206CB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4F8B5F8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0DBB5D3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6.課堂問答%10%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B30F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【性別平等教育】</w:t>
            </w:r>
          </w:p>
          <w:p w14:paraId="2EF1B731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性J4 認識身體自主權相關議題，維護自己與尊重他人的身體自主權。</w:t>
            </w:r>
          </w:p>
          <w:p w14:paraId="0A0D8F46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【人權教育】</w:t>
            </w:r>
          </w:p>
          <w:p w14:paraId="453E13F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 認識基本人權的意涵，並了解憲法對人權保障的意義。</w:t>
            </w:r>
          </w:p>
          <w:p w14:paraId="7990087F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【法治教育】</w:t>
            </w:r>
          </w:p>
          <w:p w14:paraId="25A2EB52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法J3 認識法律之意義與制定。</w:t>
            </w:r>
          </w:p>
          <w:p w14:paraId="762A73F0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b/>
                <w:bCs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b/>
                <w:bCs/>
                <w:snapToGrid w:val="0"/>
                <w:szCs w:val="20"/>
              </w:rPr>
              <w:t>【品德教育】</w:t>
            </w:r>
          </w:p>
          <w:p w14:paraId="55AEC582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品J1 溝通合作與和諧人際關係。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BE7DE" w14:textId="77777777" w:rsidR="0010289E" w:rsidRPr="0010289E" w:rsidRDefault="0010289E" w:rsidP="0010289E">
            <w:pPr>
              <w:spacing w:line="260" w:lineRule="exact"/>
              <w:ind w:left="0" w:hanging="2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社會領域</w:t>
            </w:r>
          </w:p>
          <w:p w14:paraId="0B5AE8BF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hint="eastAsia"/>
                <w:snapToGrid w:val="0"/>
                <w:szCs w:val="20"/>
              </w:rPr>
              <w:t>綜合活動領域</w:t>
            </w:r>
          </w:p>
        </w:tc>
      </w:tr>
      <w:tr w:rsidR="0010289E" w:rsidRPr="0010289E" w14:paraId="6C1F22F5" w14:textId="77777777" w:rsidTr="000E00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6086CD" w14:textId="77777777" w:rsidR="0010289E" w:rsidRPr="0010289E" w:rsidRDefault="0010289E" w:rsidP="0010289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14:paraId="3B202A6F" w14:textId="77777777" w:rsidR="0010289E" w:rsidRPr="0010289E" w:rsidRDefault="0010289E" w:rsidP="0010289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8B47F" w14:textId="77777777" w:rsidR="0010289E" w:rsidRPr="0010289E" w:rsidRDefault="0010289E" w:rsidP="0010289E">
            <w:pPr>
              <w:ind w:left="0" w:hanging="2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新細明體" w:hint="eastAsia"/>
              </w:rPr>
              <w:t>1.習作</w:t>
            </w:r>
          </w:p>
          <w:p w14:paraId="5501539D" w14:textId="77777777" w:rsidR="0010289E" w:rsidRPr="0010289E" w:rsidRDefault="0010289E" w:rsidP="0010289E">
            <w:pPr>
              <w:ind w:left="0" w:hanging="2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新細明體" w:hint="eastAsia"/>
              </w:rPr>
              <w:t>2.備課用書</w:t>
            </w:r>
          </w:p>
          <w:p w14:paraId="2EF181F5" w14:textId="77777777" w:rsidR="0010289E" w:rsidRPr="0010289E" w:rsidRDefault="0010289E" w:rsidP="0010289E">
            <w:pPr>
              <w:ind w:left="0" w:hanging="2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新細明體" w:hint="eastAsia"/>
              </w:rPr>
              <w:t>3.教用版電子教科書</w:t>
            </w:r>
          </w:p>
          <w:p w14:paraId="02135845" w14:textId="77777777" w:rsidR="0010289E" w:rsidRPr="0010289E" w:rsidRDefault="0010289E" w:rsidP="0010289E">
            <w:pPr>
              <w:ind w:left="0" w:hanging="2"/>
              <w:rPr>
                <w:rFonts w:ascii="標楷體" w:eastAsia="標楷體" w:hAnsi="標楷體"/>
              </w:rPr>
            </w:pPr>
            <w:r w:rsidRPr="0010289E">
              <w:rPr>
                <w:rFonts w:ascii="標楷體" w:eastAsia="標楷體" w:hAnsi="標楷體" w:cs="新細明體" w:hint="eastAsia"/>
              </w:rPr>
              <w:t>4.筆記型電腦</w:t>
            </w:r>
          </w:p>
          <w:p w14:paraId="3B2DEE63" w14:textId="77777777" w:rsidR="0010289E" w:rsidRPr="0010289E" w:rsidRDefault="0010289E" w:rsidP="0010289E">
            <w:pPr>
              <w:ind w:left="0" w:hanging="2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新細明體" w:hint="eastAsia"/>
              </w:rPr>
              <w:t>5.單槍投影機</w:t>
            </w:r>
          </w:p>
        </w:tc>
      </w:tr>
      <w:tr w:rsidR="0010289E" w:rsidRPr="0010289E" w14:paraId="5A3BDD39" w14:textId="77777777" w:rsidTr="000E00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8CFD6E" w14:textId="77777777" w:rsidR="0010289E" w:rsidRPr="0010289E" w:rsidRDefault="0010289E" w:rsidP="0010289E">
            <w:pPr>
              <w:spacing w:line="300" w:lineRule="auto"/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10289E"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31225" w14:textId="77777777" w:rsidR="0010289E" w:rsidRPr="0010289E" w:rsidRDefault="0010289E" w:rsidP="0010289E">
            <w:pPr>
              <w:ind w:left="0" w:hanging="2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14:paraId="0901EF44" w14:textId="13A19A49" w:rsidR="00286194" w:rsidRPr="0010289E" w:rsidRDefault="00286194" w:rsidP="00425D99">
      <w:pPr>
        <w:pBdr>
          <w:top w:val="nil"/>
          <w:left w:val="nil"/>
          <w:bottom w:val="nil"/>
          <w:right w:val="nil"/>
          <w:between w:val="nil"/>
        </w:pBdr>
        <w:spacing w:beforeLines="20" w:before="72" w:afterLines="20" w:after="72" w:line="240" w:lineRule="auto"/>
        <w:ind w:leftChars="0" w:left="0" w:firstLineChars="0" w:firstLine="0"/>
        <w:rPr>
          <w:rFonts w:ascii="標楷體" w:eastAsia="標楷體" w:hAnsi="標楷體" w:cs="標楷體"/>
          <w:sz w:val="28"/>
          <w:szCs w:val="28"/>
        </w:rPr>
      </w:pPr>
    </w:p>
    <w:sectPr w:rsidR="00286194" w:rsidRPr="0010289E" w:rsidSect="008215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04E6F" w14:textId="77777777" w:rsidR="00F84B0F" w:rsidRDefault="00F84B0F" w:rsidP="00F41FF8">
      <w:pPr>
        <w:spacing w:line="240" w:lineRule="auto"/>
        <w:ind w:left="0" w:hanging="2"/>
      </w:pPr>
      <w:r>
        <w:separator/>
      </w:r>
    </w:p>
  </w:endnote>
  <w:endnote w:type="continuationSeparator" w:id="0">
    <w:p w14:paraId="4FCDDE31" w14:textId="77777777" w:rsidR="00F84B0F" w:rsidRDefault="00F84B0F" w:rsidP="00F41FF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Malgun Gothic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86AD4" w14:textId="77777777" w:rsidR="000E00EA" w:rsidRDefault="000E00EA">
    <w:pPr>
      <w:pStyle w:val="a7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74263" w14:textId="77777777" w:rsidR="000E00EA" w:rsidRDefault="000E00EA">
    <w:pPr>
      <w:pStyle w:val="a7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B1E06" w14:textId="77777777" w:rsidR="000E00EA" w:rsidRDefault="000E00EA">
    <w:pPr>
      <w:pStyle w:val="a7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B6A81" w14:textId="77777777" w:rsidR="00F84B0F" w:rsidRDefault="00F84B0F" w:rsidP="00F41FF8">
      <w:pPr>
        <w:spacing w:line="240" w:lineRule="auto"/>
        <w:ind w:left="0" w:hanging="2"/>
      </w:pPr>
      <w:r>
        <w:separator/>
      </w:r>
    </w:p>
  </w:footnote>
  <w:footnote w:type="continuationSeparator" w:id="0">
    <w:p w14:paraId="7E5625CB" w14:textId="77777777" w:rsidR="00F84B0F" w:rsidRDefault="00F84B0F" w:rsidP="00F41FF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EC6C3" w14:textId="77777777" w:rsidR="000E00EA" w:rsidRDefault="000E00EA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6E4C5" w14:textId="77777777" w:rsidR="000E00EA" w:rsidRDefault="000E00EA">
    <w:pPr>
      <w:pStyle w:val="a5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8A78F" w14:textId="77777777" w:rsidR="000E00EA" w:rsidRDefault="000E00EA">
    <w:pPr>
      <w:pStyle w:val="a5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09E2D9D"/>
    <w:multiLevelType w:val="hybridMultilevel"/>
    <w:tmpl w:val="07743416"/>
    <w:lvl w:ilvl="0" w:tplc="F98618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51B"/>
    <w:rsid w:val="000E00EA"/>
    <w:rsid w:val="0010289E"/>
    <w:rsid w:val="00272759"/>
    <w:rsid w:val="00276CBA"/>
    <w:rsid w:val="00286194"/>
    <w:rsid w:val="002B564E"/>
    <w:rsid w:val="003167E9"/>
    <w:rsid w:val="003229F3"/>
    <w:rsid w:val="003C63C5"/>
    <w:rsid w:val="00425D99"/>
    <w:rsid w:val="0082151B"/>
    <w:rsid w:val="00863BE4"/>
    <w:rsid w:val="00973314"/>
    <w:rsid w:val="00B2787A"/>
    <w:rsid w:val="00BE144A"/>
    <w:rsid w:val="00C87547"/>
    <w:rsid w:val="00F41FF8"/>
    <w:rsid w:val="00F84B0F"/>
    <w:rsid w:val="00FF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2E10D4"/>
  <w15:docId w15:val="{5F539AC6-7C9E-4C17-AD7E-84262E42A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2151B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paragraph" w:styleId="1">
    <w:name w:val="heading 1"/>
    <w:basedOn w:val="a"/>
    <w:next w:val="a"/>
    <w:link w:val="10"/>
    <w:uiPriority w:val="9"/>
    <w:qFormat/>
    <w:rsid w:val="000E00EA"/>
    <w:pPr>
      <w:keepNext/>
      <w:autoSpaceDN/>
      <w:spacing w:before="180" w:after="180" w:line="720" w:lineRule="auto"/>
      <w:ind w:leftChars="0" w:left="0" w:firstLineChars="0" w:firstLine="0"/>
      <w:textDirection w:val="lrTb"/>
      <w:textAlignment w:val="auto"/>
    </w:pPr>
    <w:rPr>
      <w:rFonts w:ascii="Cambria" w:eastAsia="Cambria" w:hAnsi="Cambria" w:cs="Cambria"/>
      <w:b/>
      <w:kern w:val="0"/>
      <w:position w:val="0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00EA"/>
    <w:pPr>
      <w:keepNext/>
      <w:autoSpaceDN/>
      <w:spacing w:line="720" w:lineRule="auto"/>
      <w:ind w:leftChars="0" w:left="0" w:firstLineChars="0" w:firstLine="0"/>
      <w:textDirection w:val="lrTb"/>
      <w:textAlignment w:val="auto"/>
      <w:outlineLvl w:val="1"/>
    </w:pPr>
    <w:rPr>
      <w:rFonts w:ascii="Arial" w:eastAsia="Arial" w:hAnsi="Arial" w:cs="Arial"/>
      <w:b/>
      <w:kern w:val="0"/>
      <w:position w:val="0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00EA"/>
    <w:pPr>
      <w:keepNext/>
      <w:autoSpaceDN/>
      <w:spacing w:line="720" w:lineRule="auto"/>
      <w:ind w:leftChars="0" w:left="0" w:firstLineChars="0" w:firstLine="0"/>
      <w:textDirection w:val="lrTb"/>
      <w:textAlignment w:val="auto"/>
      <w:outlineLvl w:val="2"/>
    </w:pPr>
    <w:rPr>
      <w:rFonts w:ascii="Cambria" w:eastAsia="Cambria" w:hAnsi="Cambria" w:cs="Cambria"/>
      <w:b/>
      <w:kern w:val="0"/>
      <w:position w:val="0"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00EA"/>
    <w:pPr>
      <w:keepNext/>
      <w:keepLines/>
      <w:autoSpaceDN/>
      <w:spacing w:before="240" w:after="40" w:line="240" w:lineRule="auto"/>
      <w:ind w:leftChars="0" w:left="0" w:firstLineChars="0" w:firstLine="0"/>
      <w:textDirection w:val="lrTb"/>
      <w:textAlignment w:val="auto"/>
      <w:outlineLvl w:val="3"/>
    </w:pPr>
    <w:rPr>
      <w:b/>
      <w:kern w:val="0"/>
      <w:position w:val="0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00EA"/>
    <w:pPr>
      <w:keepNext/>
      <w:keepLines/>
      <w:autoSpaceDN/>
      <w:spacing w:before="220" w:after="40" w:line="240" w:lineRule="auto"/>
      <w:ind w:leftChars="0" w:left="0" w:firstLineChars="0" w:firstLine="0"/>
      <w:textDirection w:val="lrTb"/>
      <w:textAlignment w:val="auto"/>
      <w:outlineLvl w:val="4"/>
    </w:pPr>
    <w:rPr>
      <w:b/>
      <w:kern w:val="0"/>
      <w:position w:val="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00EA"/>
    <w:pPr>
      <w:keepNext/>
      <w:keepLines/>
      <w:autoSpaceDN/>
      <w:spacing w:before="200" w:after="40" w:line="240" w:lineRule="auto"/>
      <w:ind w:leftChars="0" w:left="0" w:firstLineChars="0" w:firstLine="0"/>
      <w:textDirection w:val="lrTb"/>
      <w:textAlignment w:val="auto"/>
      <w:outlineLvl w:val="5"/>
    </w:pPr>
    <w:rPr>
      <w:b/>
      <w:kern w:val="0"/>
      <w:positio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2151B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Web">
    <w:name w:val="Normal (Web)"/>
    <w:basedOn w:val="a"/>
    <w:uiPriority w:val="99"/>
    <w:semiHidden/>
    <w:unhideWhenUsed/>
    <w:rsid w:val="003167E9"/>
    <w:pPr>
      <w:widowControl/>
      <w:autoSpaceDN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新細明體" w:eastAsia="新細明體" w:hAnsi="新細明體" w:cs="新細明體"/>
      <w:kern w:val="0"/>
      <w:position w:val="0"/>
      <w:szCs w:val="24"/>
    </w:rPr>
  </w:style>
  <w:style w:type="paragraph" w:styleId="a4">
    <w:name w:val="List Paragraph"/>
    <w:basedOn w:val="a"/>
    <w:rsid w:val="00286194"/>
    <w:pPr>
      <w:suppressAutoHyphens/>
      <w:autoSpaceDN/>
      <w:spacing w:line="240" w:lineRule="auto"/>
      <w:ind w:leftChars="0" w:left="480" w:firstLineChars="0" w:firstLine="0"/>
      <w:textDirection w:val="lrTb"/>
      <w:textAlignment w:val="auto"/>
      <w:outlineLvl w:val="9"/>
    </w:pPr>
    <w:rPr>
      <w:rFonts w:ascii="Times New Roman" w:hAnsi="Times New Roman"/>
      <w:position w:val="0"/>
      <w:szCs w:val="24"/>
    </w:rPr>
  </w:style>
  <w:style w:type="paragraph" w:styleId="a5">
    <w:name w:val="header"/>
    <w:basedOn w:val="a"/>
    <w:link w:val="a6"/>
    <w:uiPriority w:val="99"/>
    <w:unhideWhenUsed/>
    <w:rsid w:val="00F41F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41FF8"/>
    <w:rPr>
      <w:rFonts w:ascii="Calibri" w:hAnsi="Calibri" w:cs="Calibri"/>
      <w:kern w:val="3"/>
      <w:position w:val="-1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41FF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41FF8"/>
    <w:rPr>
      <w:rFonts w:ascii="Calibri" w:hAnsi="Calibri" w:cs="Calibri"/>
      <w:kern w:val="3"/>
      <w:position w:val="-1"/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0E00EA"/>
    <w:rPr>
      <w:rFonts w:ascii="Cambria" w:eastAsia="Cambria" w:hAnsi="Cambria" w:cs="Cambria"/>
      <w:b/>
      <w:kern w:val="0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0E00EA"/>
    <w:rPr>
      <w:rFonts w:ascii="Arial" w:eastAsia="Arial" w:hAnsi="Arial" w:cs="Arial"/>
      <w:b/>
      <w:kern w:val="0"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0E00EA"/>
    <w:rPr>
      <w:rFonts w:ascii="Cambria" w:eastAsia="Cambria" w:hAnsi="Cambria" w:cs="Cambria"/>
      <w:b/>
      <w:kern w:val="0"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sid w:val="000E00EA"/>
    <w:rPr>
      <w:rFonts w:ascii="Calibri" w:hAnsi="Calibri" w:cs="Calibri"/>
      <w:b/>
      <w:kern w:val="0"/>
      <w:szCs w:val="24"/>
    </w:rPr>
  </w:style>
  <w:style w:type="character" w:customStyle="1" w:styleId="50">
    <w:name w:val="標題 5 字元"/>
    <w:basedOn w:val="a0"/>
    <w:link w:val="5"/>
    <w:uiPriority w:val="9"/>
    <w:semiHidden/>
    <w:rsid w:val="000E00EA"/>
    <w:rPr>
      <w:rFonts w:ascii="Calibri" w:hAnsi="Calibri" w:cs="Calibri"/>
      <w:b/>
      <w:kern w:val="0"/>
      <w:sz w:val="22"/>
    </w:rPr>
  </w:style>
  <w:style w:type="character" w:customStyle="1" w:styleId="60">
    <w:name w:val="標題 6 字元"/>
    <w:basedOn w:val="a0"/>
    <w:link w:val="6"/>
    <w:uiPriority w:val="9"/>
    <w:semiHidden/>
    <w:rsid w:val="000E00EA"/>
    <w:rPr>
      <w:rFonts w:ascii="Calibri" w:hAnsi="Calibri" w:cs="Calibri"/>
      <w:b/>
      <w:kern w:val="0"/>
      <w:sz w:val="20"/>
      <w:szCs w:val="20"/>
    </w:rPr>
  </w:style>
  <w:style w:type="character" w:customStyle="1" w:styleId="a9">
    <w:name w:val="標題 字元"/>
    <w:basedOn w:val="a0"/>
    <w:link w:val="aa"/>
    <w:uiPriority w:val="10"/>
    <w:rsid w:val="000E00EA"/>
    <w:rPr>
      <w:rFonts w:ascii="Arial" w:eastAsia="Arial" w:hAnsi="Arial" w:cs="Arial"/>
      <w:kern w:val="0"/>
      <w:sz w:val="28"/>
      <w:szCs w:val="28"/>
    </w:rPr>
  </w:style>
  <w:style w:type="paragraph" w:styleId="aa">
    <w:name w:val="Title"/>
    <w:basedOn w:val="a"/>
    <w:next w:val="a"/>
    <w:link w:val="a9"/>
    <w:uiPriority w:val="10"/>
    <w:qFormat/>
    <w:rsid w:val="000E00EA"/>
    <w:pPr>
      <w:autoSpaceDN/>
      <w:spacing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eastAsia="Arial" w:hAnsi="Arial" w:cs="Arial"/>
      <w:kern w:val="0"/>
      <w:position w:val="0"/>
      <w:sz w:val="28"/>
      <w:szCs w:val="28"/>
    </w:rPr>
  </w:style>
  <w:style w:type="character" w:customStyle="1" w:styleId="ab">
    <w:name w:val="副標題 字元"/>
    <w:basedOn w:val="a0"/>
    <w:link w:val="ac"/>
    <w:uiPriority w:val="11"/>
    <w:rsid w:val="000E00EA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c">
    <w:name w:val="Subtitle"/>
    <w:basedOn w:val="a"/>
    <w:next w:val="a"/>
    <w:link w:val="ab"/>
    <w:uiPriority w:val="11"/>
    <w:qFormat/>
    <w:rsid w:val="000E00EA"/>
    <w:pPr>
      <w:keepNext/>
      <w:keepLines/>
      <w:autoSpaceDN/>
      <w:spacing w:before="360" w:after="80" w:line="240" w:lineRule="auto"/>
      <w:ind w:leftChars="0" w:left="0" w:firstLineChars="0" w:firstLine="0"/>
      <w:textDirection w:val="lrTb"/>
      <w:textAlignment w:val="auto"/>
      <w:outlineLvl w:val="9"/>
    </w:pPr>
    <w:rPr>
      <w:rFonts w:ascii="Georgia" w:eastAsia="Georgia" w:hAnsi="Georgia" w:cs="Georgia"/>
      <w:i/>
      <w:color w:val="666666"/>
      <w:kern w:val="0"/>
      <w:position w:val="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6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14</Pages>
  <Words>2453</Words>
  <Characters>13984</Characters>
  <Application>Microsoft Office Word</Application>
  <DocSecurity>0</DocSecurity>
  <Lines>116</Lines>
  <Paragraphs>32</Paragraphs>
  <ScaleCrop>false</ScaleCrop>
  <Company/>
  <LinksUpToDate>false</LinksUpToDate>
  <CharactersWithSpaces>16405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user</cp:lastModifiedBy>
  <cp:revision>7</cp:revision>
  <dcterms:created xsi:type="dcterms:W3CDTF">2023-05-15T23:46:00Z</dcterms:created>
  <dcterms:modified xsi:type="dcterms:W3CDTF">2023-07-05T04:14:00Z</dcterms:modified>
</cp:coreProperties>
</file>