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4032F985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96202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DE1702">
        <w:rPr>
          <w:rFonts w:ascii="標楷體" w:eastAsia="標楷體" w:hAnsi="標楷體" w:cs="Arial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917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629"/>
        <w:gridCol w:w="2607"/>
        <w:gridCol w:w="1559"/>
        <w:gridCol w:w="2551"/>
      </w:tblGrid>
      <w:tr w:rsidR="003B7CED" w:rsidRPr="003B7CED" w14:paraId="2FF58D37" w14:textId="77777777" w:rsidTr="00C24D48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73399AE3" w:rsidR="00BB0A89" w:rsidRPr="003B7CED" w:rsidRDefault="0066540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03F7E151" w:rsidR="00BB0A89" w:rsidRDefault="0066540D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社會技巧(學情障)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  <w:bookmarkStart w:id="0" w:name="_GoBack"/>
            <w:bookmarkEnd w:id="0"/>
          </w:p>
        </w:tc>
      </w:tr>
      <w:tr w:rsidR="003B7CED" w:rsidRPr="003B7CED" w14:paraId="118E5FC6" w14:textId="77777777" w:rsidTr="00C24D48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863D2A" w:rsidR="008B2DA5" w:rsidRPr="003B7CED" w:rsidRDefault="003B7CED" w:rsidP="00C6026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C24D48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D0ED551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4E1FA0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</w:t>
            </w:r>
            <w:r w:rsidR="00F74BA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03A46D1B" w:rsidR="00D07361" w:rsidRPr="003B7CED" w:rsidRDefault="00F74BA9" w:rsidP="00F74BA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D07361">
              <w:rPr>
                <w:rFonts w:ascii="標楷體" w:eastAsia="標楷體" w:hAnsi="標楷體" w:hint="eastAsia"/>
                <w:szCs w:val="24"/>
              </w:rPr>
              <w:t>跨年級(</w:t>
            </w:r>
            <w:r w:rsidR="00CD78C9">
              <w:rPr>
                <w:rFonts w:ascii="標楷體" w:eastAsia="標楷體" w:hAnsi="標楷體" w:hint="eastAsia"/>
                <w:szCs w:val="24"/>
              </w:rPr>
              <w:t>七、</w:t>
            </w:r>
            <w:r>
              <w:rPr>
                <w:rFonts w:ascii="標楷體" w:eastAsia="標楷體" w:hAnsi="標楷體" w:hint="eastAsia"/>
                <w:szCs w:val="24"/>
              </w:rPr>
              <w:t>八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九</w:t>
            </w:r>
            <w:r w:rsidR="00D073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4C43B369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F74BA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C24D48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8525D27" w14:textId="77777777" w:rsidR="004E1FA0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-J-A1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具備良好的身心發展與態度，為自己的行為後果負責。</w:t>
            </w:r>
          </w:p>
          <w:p w14:paraId="5224D4A3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-J-A2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具備理解情境與運用適當的策略解決生活壓力的問題。</w:t>
            </w:r>
          </w:p>
          <w:p w14:paraId="2EA5EF93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-J-A3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具備運用優、弱勢與資源的能力，執行問題解決計畫並分析不同方式的優缺點與行為後果，以因應生活情境的改變。</w:t>
            </w:r>
          </w:p>
          <w:p w14:paraId="2FC2B87D" w14:textId="34DBA9BF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-J-B1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具備察覺他人語言和非語言溝通目的與意圖，並以同理心的角度與人溝通。</w:t>
            </w:r>
          </w:p>
          <w:p w14:paraId="6AC4E72E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-J-B3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具備藝術發表的能力，增進生活的豐富性，並能自我肯定。</w:t>
            </w:r>
          </w:p>
          <w:p w14:paraId="0E4A026E" w14:textId="77777777" w:rsidR="00BB1CA9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-J-C1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具備道德實踐能力，並參與學校與社區關懷生命與生態環境的活動，主動遵守法律規約。</w:t>
            </w:r>
          </w:p>
          <w:p w14:paraId="6913BF94" w14:textId="5CCB750C" w:rsidR="00BB1CA9" w:rsidRPr="00707EC7" w:rsidRDefault="00BB1CA9" w:rsidP="00BB1CA9">
            <w:pPr>
              <w:suppressAutoHyphens w:val="0"/>
              <w:autoSpaceDN/>
              <w:textAlignment w:val="auto"/>
              <w:rPr>
                <w:rFonts w:ascii="標楷體" w:eastAsia="標楷體" w:hAnsi="標楷體"/>
                <w:kern w:val="2"/>
              </w:rPr>
            </w:pPr>
            <w:r w:rsidRPr="00BB1CA9">
              <w:rPr>
                <w:rFonts w:ascii="標楷體" w:eastAsia="標楷體" w:hAnsi="標楷體" w:hint="eastAsia"/>
                <w:kern w:val="2"/>
              </w:rPr>
              <w:t>特社</w:t>
            </w:r>
            <w:r>
              <w:rPr>
                <w:rFonts w:ascii="標楷體" w:eastAsia="標楷體" w:hAnsi="標楷體" w:hint="eastAsia"/>
                <w:kern w:val="2"/>
              </w:rPr>
              <w:t>-J-C2</w:t>
            </w:r>
            <w:r w:rsidRPr="00BB1CA9">
              <w:rPr>
                <w:rFonts w:ascii="標楷體" w:eastAsia="標楷體" w:hAnsi="標楷體" w:hint="eastAsia"/>
                <w:kern w:val="2"/>
              </w:rPr>
              <w:t>具備利他與合群的態度，並透過合作與人和諧互動。</w:t>
            </w:r>
          </w:p>
        </w:tc>
      </w:tr>
      <w:tr w:rsidR="003B7CED" w:rsidRPr="003B7CED" w14:paraId="04D34BBD" w14:textId="77777777" w:rsidTr="00C24D48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B9BB44" w14:textId="32C69FF2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特社1-IV-1 分辨與表達矛盾的情緒。</w:t>
            </w:r>
          </w:p>
          <w:p w14:paraId="480EC6DA" w14:textId="08F2CFAC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特社1-IV-2 分析不同處理方式引發的行為後果。</w:t>
            </w:r>
          </w:p>
          <w:p w14:paraId="2A79B890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特社1-IV-4 聽從他人的建議，嘗試解決被拒絕的困境。</w:t>
            </w:r>
          </w:p>
          <w:p w14:paraId="1AAA41A9" w14:textId="6615BB45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r w:rsidRPr="00701B0B">
              <w:rPr>
                <w:rFonts w:ascii="標楷體" w:eastAsia="標楷體" w:hAnsi="標楷體"/>
                <w:sz w:val="24"/>
              </w:rPr>
              <w:t xml:space="preserve">1-IV-5 </w:t>
            </w:r>
            <w:r w:rsidRPr="00701B0B">
              <w:rPr>
                <w:rFonts w:ascii="標楷體" w:eastAsia="標楷體" w:hAnsi="標楷體" w:hint="eastAsia"/>
                <w:sz w:val="24"/>
              </w:rPr>
              <w:t>從可行策略中，選擇適當的抒解壓力方式。</w:t>
            </w:r>
          </w:p>
          <w:p w14:paraId="3CE89B0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特社1-IV-6 分析失敗的原因，並從成功的經驗自我肯定。</w:t>
            </w:r>
          </w:p>
          <w:p w14:paraId="760FC47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特社1-IV-9 主動擬定與分析問題解決方式的優缺點及其後果。</w:t>
            </w:r>
          </w:p>
          <w:p w14:paraId="2D19D096" w14:textId="6CCE436B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特社2-IV-6 適當介紹自己獨特的地方，主動尋求志同道合的朋友。</w:t>
            </w:r>
          </w:p>
          <w:p w14:paraId="5AC01F21" w14:textId="6ABE3256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特社2-IV-7 欣賞不同朋友的獨特性，建立不同層次的友誼。</w:t>
            </w:r>
          </w:p>
          <w:p w14:paraId="0CB7AFBA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特社2-IV-9 與他人共同從事活動，分享彼此的感受或想法。</w:t>
            </w:r>
          </w:p>
          <w:p w14:paraId="7DDD2272" w14:textId="3658485C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特社2-IV-11 在面對衝突情境時，控制自己情緒並選擇可被接受的方式回應特社2-IV-14 在無法接受個人或團體的要求時，禮貌的說明拒絕的原因。</w:t>
            </w:r>
          </w:p>
          <w:p w14:paraId="73DCC3C4" w14:textId="0268997B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特社2-IV-17 以平等、尊重的態度與他人共同參與團體或活動。</w:t>
            </w:r>
          </w:p>
          <w:p w14:paraId="323921A9" w14:textId="34898D02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特社3-IV-1 能在課堂或小組討論尊重他人不同的意見。</w:t>
            </w:r>
          </w:p>
          <w:p w14:paraId="0907A1B5" w14:textId="5C3515C9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特社3-IV-4 在遇到困難時，依問題性質尋求特定對象或資源的協助。</w:t>
            </w:r>
          </w:p>
        </w:tc>
      </w:tr>
      <w:tr w:rsidR="003B7CED" w:rsidRPr="003B7CED" w14:paraId="0C79378B" w14:textId="77777777" w:rsidTr="00C24D48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D0F26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特社A-Ⅳ-1 兩難情緒的處理。</w:t>
            </w:r>
          </w:p>
          <w:p w14:paraId="437B1ABE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</w:t>
            </w:r>
            <w:r w:rsidRPr="00701B0B">
              <w:rPr>
                <w:rFonts w:ascii="標楷體" w:eastAsia="標楷體" w:hAnsi="標楷體"/>
                <w:sz w:val="24"/>
              </w:rPr>
              <w:t>A-</w:t>
            </w:r>
            <w:r w:rsidRPr="00701B0B">
              <w:rPr>
                <w:rFonts w:ascii="標楷體" w:eastAsia="標楷體" w:hAnsi="標楷體" w:hint="eastAsia"/>
                <w:sz w:val="24"/>
              </w:rPr>
              <w:t>Ⅳ</w:t>
            </w:r>
            <w:r w:rsidRPr="00701B0B">
              <w:rPr>
                <w:rFonts w:ascii="標楷體" w:eastAsia="標楷體" w:hAnsi="標楷體"/>
                <w:sz w:val="24"/>
              </w:rPr>
              <w:t xml:space="preserve">-2 </w:t>
            </w:r>
            <w:r w:rsidRPr="00701B0B">
              <w:rPr>
                <w:rFonts w:ascii="標楷體" w:eastAsia="標楷體" w:hAnsi="標楷體" w:hint="eastAsia"/>
                <w:sz w:val="24"/>
              </w:rPr>
              <w:t>壓力的控制與調整。</w:t>
            </w:r>
          </w:p>
          <w:p w14:paraId="0B5200A2" w14:textId="1F077FE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特社A-Ⅳ-3 問題解決的技巧。</w:t>
            </w:r>
          </w:p>
          <w:p w14:paraId="5EA66A6C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特社B-Ⅳ-2 同理心的培養。</w:t>
            </w:r>
          </w:p>
          <w:p w14:paraId="7DC289E5" w14:textId="5F41197A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 B-IV-3 優勢的呈現與表達。</w:t>
            </w:r>
          </w:p>
          <w:p w14:paraId="314D98DD" w14:textId="77777777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特社B-Ⅳ-4 拒絕的技巧。</w:t>
            </w:r>
          </w:p>
          <w:p w14:paraId="08EE11C8" w14:textId="0CC7987A" w:rsidR="00B7741A" w:rsidRPr="00701B0B" w:rsidRDefault="00B7741A" w:rsidP="00B7741A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701B0B">
              <w:rPr>
                <w:rFonts w:ascii="標楷體" w:eastAsia="標楷體" w:hAnsi="標楷體" w:hint="eastAsia"/>
                <w:sz w:val="24"/>
              </w:rPr>
              <w:t>特社C-Ⅳ-1 尊重與接納學校的多元意見。</w:t>
            </w:r>
          </w:p>
          <w:p w14:paraId="5B349D09" w14:textId="689D23FE" w:rsidR="00AF5721" w:rsidRPr="00701B0B" w:rsidRDefault="00AF5721" w:rsidP="00B7741A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3B7CED" w:rsidRPr="003B7CED" w14:paraId="286739A3" w14:textId="77777777" w:rsidTr="00C24D48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C13FA" w14:textId="43CA7BB5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增進自我覺察能力及同理心。</w:t>
            </w:r>
          </w:p>
          <w:p w14:paraId="7FF61659" w14:textId="7312E5ED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能學會分析所遭遇的問題的優缺點及後果。</w:t>
            </w:r>
          </w:p>
          <w:p w14:paraId="370BA0EC" w14:textId="7A31D456" w:rsidR="00B22BA8" w:rsidRPr="00701B0B" w:rsidRDefault="00B22BA8" w:rsidP="00B22BA8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面對困境時能有適當的因應方式（紓壓、求助、適當表達）。</w:t>
            </w:r>
          </w:p>
          <w:p w14:paraId="33AA540D" w14:textId="23915F40" w:rsidR="003100B2" w:rsidRPr="00701B0B" w:rsidRDefault="00B22BA8" w:rsidP="00202484">
            <w:pPr>
              <w:pStyle w:val="aa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</w:rPr>
            </w:pPr>
            <w:r w:rsidRPr="00701B0B">
              <w:rPr>
                <w:rFonts w:ascii="標楷體" w:eastAsia="標楷體" w:hAnsi="標楷體" w:hint="eastAsia"/>
              </w:rPr>
              <w:t>能藉由欣賞自己與他人的獨特性及共同參與活動，建立友誼。</w:t>
            </w:r>
          </w:p>
        </w:tc>
      </w:tr>
      <w:tr w:rsidR="003B7CED" w:rsidRPr="003B7CED" w14:paraId="3222273B" w14:textId="77777777" w:rsidTr="00C24D48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701B0B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01B0B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 w:rsidRPr="00701B0B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701B0B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701B0B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701B0B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701B0B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C24D48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4FE8EADF" w:rsidR="00EC6EC0" w:rsidRPr="00A76738" w:rsidRDefault="00C347F5" w:rsidP="008E76A5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</w:t>
            </w:r>
            <w:r w:rsidR="008E76A5">
              <w:rPr>
                <w:rFonts w:ascii="標楷體" w:eastAsia="標楷體" w:hAnsi="標楷體" w:hint="eastAsia"/>
                <w:szCs w:val="24"/>
              </w:rPr>
              <w:t>八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6ABC9A43" w:rsidR="00EC6EC0" w:rsidRPr="00701B0B" w:rsidRDefault="00BD7080" w:rsidP="007B1D0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我和我的情緒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F60B" w14:textId="03B120AC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1、活動：我是小記者（認識自己與別人，能互相交流、自我介紹）2節</w:t>
            </w:r>
          </w:p>
          <w:p w14:paraId="01C2D54C" w14:textId="3807AD39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2、桌遊：實話實說（透過別人的回應更加認識及接納自己）3節</w:t>
            </w:r>
          </w:p>
          <w:p w14:paraId="351E6A37" w14:textId="5848AF02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3、實例探討：透過討論更深入地辨識矛盾的情緒，及練習表達。 3節</w:t>
            </w:r>
          </w:p>
        </w:tc>
      </w:tr>
      <w:tr w:rsidR="00540C62" w:rsidRPr="003B7CED" w14:paraId="1226DDA8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5380F79A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5B0B528C" w:rsidR="00540C62" w:rsidRPr="00A76738" w:rsidRDefault="008E76A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九</w:t>
            </w:r>
            <w:r w:rsidR="004665E8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十五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6540FF7E" w:rsidR="00540C62" w:rsidRPr="00701B0B" w:rsidRDefault="00A56480" w:rsidP="00130EE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解決問題Ⅰ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649C" w14:textId="7468683B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1、桌遊：印加帝國（透過遊戲覺察自己的策略和決策模式）3節</w:t>
            </w:r>
          </w:p>
          <w:p w14:paraId="178E756A" w14:textId="3F368AA0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2、實例探討：透過討論分析不同行為的後果及優缺點2節</w:t>
            </w:r>
          </w:p>
          <w:p w14:paraId="1BCFE8E8" w14:textId="499901E9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3、實例探討：透過分享、討論學習不同解決方法2節</w:t>
            </w:r>
          </w:p>
        </w:tc>
      </w:tr>
      <w:tr w:rsidR="00540C62" w:rsidRPr="003B7CED" w14:paraId="79B51AFF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2CF1FA" w14:textId="07A46F8A" w:rsidR="00A1152F" w:rsidRDefault="00A1152F" w:rsidP="00A1152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8E76A5">
              <w:rPr>
                <w:rFonts w:ascii="標楷體" w:eastAsia="標楷體" w:hAnsi="標楷體" w:hint="eastAsia"/>
                <w:szCs w:val="24"/>
              </w:rPr>
              <w:t>六</w:t>
            </w:r>
            <w:r w:rsidR="002C1C87"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68D149B5" w14:textId="274BCEAD" w:rsidR="00540C62" w:rsidRPr="002C1C87" w:rsidRDefault="00A1152F" w:rsidP="00A1152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="002C1C87">
              <w:rPr>
                <w:rFonts w:ascii="標楷體" w:eastAsia="標楷體" w:hAnsi="標楷體" w:hint="eastAsia"/>
                <w:szCs w:val="24"/>
              </w:rPr>
              <w:t>十</w:t>
            </w:r>
            <w:r>
              <w:rPr>
                <w:rFonts w:ascii="標楷體" w:eastAsia="標楷體" w:hAnsi="標楷體" w:hint="eastAsia"/>
                <w:szCs w:val="24"/>
              </w:rPr>
              <w:t>一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E586C49" w:rsidR="00540C62" w:rsidRPr="00701B0B" w:rsidRDefault="00BD7080" w:rsidP="000622F4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01B0B">
              <w:rPr>
                <w:rFonts w:ascii="標楷體" w:eastAsia="標楷體" w:hAnsi="標楷體" w:hint="eastAsia"/>
                <w:szCs w:val="24"/>
              </w:rPr>
              <w:t>認識壓力</w:t>
            </w:r>
            <w:r w:rsidR="000622F4" w:rsidRPr="00701B0B">
              <w:rPr>
                <w:rFonts w:ascii="標楷體" w:eastAsia="標楷體" w:hAnsi="標楷體" w:hint="eastAsia"/>
                <w:szCs w:val="24"/>
              </w:rPr>
              <w:t>與</w:t>
            </w:r>
            <w:r w:rsidRPr="00701B0B">
              <w:rPr>
                <w:rFonts w:ascii="標楷體" w:eastAsia="標楷體" w:hAnsi="標楷體" w:hint="eastAsia"/>
                <w:szCs w:val="24"/>
              </w:rPr>
              <w:t>處理</w:t>
            </w:r>
            <w:r w:rsidR="000622F4" w:rsidRPr="00701B0B">
              <w:rPr>
                <w:rFonts w:ascii="標楷體" w:eastAsia="標楷體" w:hAnsi="標楷體" w:hint="eastAsia"/>
                <w:szCs w:val="24"/>
              </w:rPr>
              <w:t>Ⅰ</w:t>
            </w: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A1EDF" w14:textId="16FCACA9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1、人際壓力討論：面對同儕間關係的困境時能有適當的因應方式1節</w:t>
            </w:r>
          </w:p>
          <w:p w14:paraId="75CF26F4" w14:textId="0C4C4821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2、人際壓力討論：面對家人間關係的困境時能有適當的因應方式1節</w:t>
            </w:r>
          </w:p>
          <w:p w14:paraId="27164598" w14:textId="41E98AB1" w:rsidR="008E76A5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3、認識相關資源1節</w:t>
            </w:r>
          </w:p>
          <w:p w14:paraId="32120E23" w14:textId="03A8692A" w:rsidR="00A1152F" w:rsidRPr="00701B0B" w:rsidRDefault="008E76A5" w:rsidP="008E76A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4、</w:t>
            </w:r>
            <w:r w:rsidR="00765EE8">
              <w:rPr>
                <w:rFonts w:ascii="標楷體" w:eastAsia="標楷體" w:hAnsi="標楷體" w:hint="eastAsia"/>
                <w:sz w:val="22"/>
              </w:rPr>
              <w:t>紓壓練習：討論並嘗試</w:t>
            </w:r>
            <w:r w:rsidRPr="00701B0B">
              <w:rPr>
                <w:rFonts w:ascii="標楷體" w:eastAsia="標楷體" w:hAnsi="標楷體" w:hint="eastAsia"/>
                <w:sz w:val="22"/>
              </w:rPr>
              <w:t>不同方式的紓壓效果2節</w:t>
            </w:r>
          </w:p>
        </w:tc>
      </w:tr>
      <w:tr w:rsidR="00377046" w:rsidRPr="003B7CED" w14:paraId="6270F169" w14:textId="77777777" w:rsidTr="00C24D48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B24DF23" w:rsidR="00377046" w:rsidRPr="00A76738" w:rsidRDefault="00C21FEF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</w:t>
            </w:r>
            <w:r w:rsidR="008E76A5">
              <w:rPr>
                <w:rFonts w:ascii="標楷體" w:eastAsia="標楷體" w:hAnsi="標楷體" w:hint="eastAsia"/>
                <w:szCs w:val="24"/>
              </w:rPr>
              <w:t>五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31C43BA" w:rsidR="00377046" w:rsidRPr="00701B0B" w:rsidRDefault="008E76A5" w:rsidP="00A1152F">
            <w:pPr>
              <w:snapToGrid w:val="0"/>
              <w:ind w:left="100" w:hanging="10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同理心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1232" w14:textId="615DBC66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1、認識同理心1節</w:t>
            </w:r>
          </w:p>
          <w:p w14:paraId="298DB7BF" w14:textId="0F1C933C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2、同理心的練習：影片1節</w:t>
            </w:r>
          </w:p>
          <w:p w14:paraId="3CCEDAFA" w14:textId="4BA57914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3、同理心的實例分享1節</w:t>
            </w:r>
          </w:p>
          <w:p w14:paraId="34635998" w14:textId="4FCD0C96" w:rsidR="00CB051B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4、同理心的運用：實際演練2節</w:t>
            </w:r>
          </w:p>
        </w:tc>
      </w:tr>
      <w:tr w:rsidR="00377046" w:rsidRPr="003B7CED" w14:paraId="66685291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75E0C8A" w:rsidR="00377046" w:rsidRPr="00A76738" w:rsidRDefault="008E76A5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D36621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十一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6E1D4072" w:rsidR="00377046" w:rsidRPr="00701B0B" w:rsidRDefault="00A56480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解決問題Ⅱ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7C03" w14:textId="53267991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1、兩難問題討論：透過討論分析不同解決方式的後果及優缺點2節</w:t>
            </w:r>
          </w:p>
          <w:p w14:paraId="4136224E" w14:textId="13517AAD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2、實例探討：透過討論分析不同解決方式的後果及優缺點2節</w:t>
            </w:r>
          </w:p>
          <w:p w14:paraId="3F818216" w14:textId="0CA4238D" w:rsidR="00707EC7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3、實例探討：分析失敗原因從中學習及分析成功原因進而自我肯定2節</w:t>
            </w:r>
          </w:p>
        </w:tc>
      </w:tr>
      <w:tr w:rsidR="00377046" w:rsidRPr="003B7CED" w14:paraId="4B97DC1E" w14:textId="77777777" w:rsidTr="00C24D48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086B12DB" w:rsidR="00377046" w:rsidRPr="00A76738" w:rsidRDefault="007823A0" w:rsidP="008E76A5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8E76A5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8E76A5">
              <w:rPr>
                <w:rFonts w:ascii="標楷體" w:eastAsia="標楷體" w:hAnsi="標楷體" w:hint="eastAsia"/>
                <w:szCs w:val="24"/>
              </w:rPr>
              <w:t>十六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5F64C813" w:rsidR="00377046" w:rsidRPr="00701B0B" w:rsidRDefault="000622F4" w:rsidP="000622F4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認識壓力與處理Ⅱ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DEAA3" w14:textId="3B05F358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1、考試壓力討論：面對考試的困境時能有適當的因應方式1節</w:t>
            </w:r>
          </w:p>
          <w:p w14:paraId="36DF5784" w14:textId="59E7686C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2、其他壓力討論：面對其他的困境時能有適當的因應方式1節</w:t>
            </w:r>
          </w:p>
          <w:p w14:paraId="312D36CD" w14:textId="4C0884F3" w:rsidR="008E76A5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3、其他壓力討論：面對其他的困境時能有適當的因應方式1節</w:t>
            </w:r>
          </w:p>
          <w:p w14:paraId="4442A3EF" w14:textId="536C2A9C" w:rsidR="00707EC7" w:rsidRPr="00701B0B" w:rsidRDefault="008E76A5" w:rsidP="008E76A5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紓壓練習：</w:t>
            </w:r>
            <w:r w:rsidR="00765EE8">
              <w:rPr>
                <w:rFonts w:ascii="標楷體" w:eastAsia="標楷體" w:hAnsi="標楷體" w:cs="新細明體" w:hint="eastAsia"/>
                <w:sz w:val="22"/>
              </w:rPr>
              <w:t>討論並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能</w:t>
            </w:r>
            <w:r w:rsidR="00765EE8">
              <w:rPr>
                <w:rFonts w:ascii="標楷體" w:eastAsia="標楷體" w:hAnsi="標楷體" w:cs="新細明體" w:hint="eastAsia"/>
                <w:sz w:val="22"/>
              </w:rPr>
              <w:t>嘗試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不同方式的紓壓效果2節</w:t>
            </w:r>
          </w:p>
        </w:tc>
      </w:tr>
      <w:tr w:rsidR="008E76A5" w:rsidRPr="003B7CED" w14:paraId="0AEBBD8E" w14:textId="77777777" w:rsidTr="00C24D48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A5174" w14:textId="77777777" w:rsidR="008E76A5" w:rsidRPr="003B7CED" w:rsidRDefault="008E76A5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AC267C" w14:textId="77777777" w:rsidR="00BD7080" w:rsidRDefault="008E76A5" w:rsidP="008E76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十七</w:t>
            </w:r>
            <w:r w:rsidR="00BD7080">
              <w:rPr>
                <w:rFonts w:ascii="標楷體" w:eastAsia="標楷體" w:hAnsi="標楷體" w:hint="eastAsia"/>
                <w:szCs w:val="24"/>
              </w:rPr>
              <w:t>~</w:t>
            </w:r>
          </w:p>
          <w:p w14:paraId="1E43846B" w14:textId="2C7D046B" w:rsidR="008E76A5" w:rsidRDefault="000622F4" w:rsidP="000622F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十八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BB5F8" w14:textId="2E3B0A80" w:rsidR="008E76A5" w:rsidRPr="00701B0B" w:rsidRDefault="00C24D48" w:rsidP="00707EC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701B0B">
              <w:rPr>
                <w:rFonts w:ascii="標楷體" w:eastAsia="標楷體" w:hAnsi="標楷體" w:cs="新細明體" w:hint="eastAsia"/>
                <w:szCs w:val="24"/>
              </w:rPr>
              <w:t>魅力四射</w:t>
            </w:r>
          </w:p>
        </w:tc>
        <w:tc>
          <w:tcPr>
            <w:tcW w:w="671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0AE4E" w14:textId="4AABDDA6" w:rsidR="008E76A5" w:rsidRPr="00701B0B" w:rsidRDefault="008E76A5" w:rsidP="00C24D48">
            <w:pPr>
              <w:snapToGrid w:val="0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701B0B">
              <w:rPr>
                <w:rFonts w:ascii="標楷體" w:eastAsia="標楷體" w:hAnsi="標楷體" w:cs="新細明體" w:hint="eastAsia"/>
                <w:sz w:val="22"/>
              </w:rPr>
              <w:t>表演時間：</w:t>
            </w:r>
            <w:r w:rsidR="00C24D48" w:rsidRPr="00701B0B">
              <w:rPr>
                <w:rFonts w:ascii="標楷體" w:eastAsia="標楷體" w:hAnsi="標楷體" w:cs="新細明體" w:hint="eastAsia"/>
                <w:sz w:val="22"/>
              </w:rPr>
              <w:t>個人呈現及</w:t>
            </w:r>
            <w:r w:rsidRPr="00701B0B">
              <w:rPr>
                <w:rFonts w:ascii="標楷體" w:eastAsia="標楷體" w:hAnsi="標楷體" w:cs="新細明體" w:hint="eastAsia"/>
                <w:sz w:val="22"/>
              </w:rPr>
              <w:t>互相回饋</w:t>
            </w:r>
            <w:r w:rsidR="000622F4" w:rsidRPr="00701B0B">
              <w:rPr>
                <w:rFonts w:ascii="標楷體" w:eastAsia="標楷體" w:hAnsi="標楷體" w:cs="新細明體" w:hint="eastAsia"/>
                <w:sz w:val="22"/>
              </w:rPr>
              <w:t>2</w:t>
            </w:r>
            <w:r w:rsidR="00BD7080" w:rsidRPr="00701B0B">
              <w:rPr>
                <w:rFonts w:ascii="標楷體" w:eastAsia="標楷體" w:hAnsi="標楷體" w:cs="新細明體" w:hint="eastAsia"/>
                <w:sz w:val="22"/>
              </w:rPr>
              <w:t>節</w:t>
            </w:r>
          </w:p>
        </w:tc>
      </w:tr>
      <w:tr w:rsidR="003B7CED" w:rsidRPr="003B7CED" w14:paraId="02045649" w14:textId="77777777" w:rsidTr="00C24D4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6B4C" w14:textId="673B5FC7" w:rsidR="003E281C" w:rsidRPr="00701B0B" w:rsidRDefault="005A4F5A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性別平等</w:t>
            </w:r>
            <w:r w:rsidR="003E281C"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教育】</w:t>
            </w:r>
          </w:p>
          <w:p w14:paraId="6BD64888" w14:textId="2F9DE967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性 J11 去除性別刻板與性別偏見的情感表達與溝通，具備與他人平等互動的能力。</w:t>
            </w:r>
          </w:p>
          <w:p w14:paraId="4AD25053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【品德教育】</w:t>
            </w:r>
          </w:p>
          <w:p w14:paraId="01605367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品J1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溝通合作與和諧人際關係。</w:t>
            </w:r>
          </w:p>
          <w:p w14:paraId="676C4253" w14:textId="6263FC52" w:rsidR="003E281C" w:rsidRPr="00701B0B" w:rsidRDefault="003E281C" w:rsidP="003E281C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品J8</w:t>
            </w:r>
            <w:r w:rsidR="005A4F5A"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 w:hint="eastAsia"/>
                <w:sz w:val="22"/>
              </w:rPr>
              <w:t>理性溝通與問題解決。</w:t>
            </w:r>
          </w:p>
          <w:p w14:paraId="23784941" w14:textId="43C64801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品J7 同理分享與多元接納。</w:t>
            </w:r>
          </w:p>
          <w:p w14:paraId="6A868626" w14:textId="28C535B1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 J8 理性溝通與問題解決。</w:t>
            </w:r>
          </w:p>
          <w:p w14:paraId="778E91BA" w14:textId="739DF605" w:rsidR="005A4F5A" w:rsidRPr="00701B0B" w:rsidRDefault="005A4F5A" w:rsidP="005A4F5A">
            <w:pPr>
              <w:snapToGrid w:val="0"/>
              <w:spacing w:line="260" w:lineRule="exact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 w:hint="eastAsia"/>
                <w:sz w:val="22"/>
              </w:rPr>
              <w:t>品 J9 知行合一與自我反省。</w:t>
            </w:r>
          </w:p>
          <w:p w14:paraId="3F3954ED" w14:textId="52FE0EE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="005A4F5A"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家庭教育</w:t>
            </w: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】</w:t>
            </w:r>
          </w:p>
          <w:p w14:paraId="3EF3786C" w14:textId="4DDACA32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J3 了解人際交往、親密關係的發展，以及溝通與衝突處理。</w:t>
            </w:r>
          </w:p>
          <w:p w14:paraId="1C820AC0" w14:textId="4DA6F93C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J5 了解與家人溝通互動及相互支持的適切方式。</w:t>
            </w:r>
          </w:p>
          <w:p w14:paraId="5D8BC697" w14:textId="28E3068B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家 J6 覺察與實踐青少年在家庭中的角色責任。</w:t>
            </w:r>
          </w:p>
          <w:p w14:paraId="080EABA6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【生命教育】</w:t>
            </w:r>
          </w:p>
          <w:p w14:paraId="32741CB5" w14:textId="77777777" w:rsidR="003E281C" w:rsidRPr="00701B0B" w:rsidRDefault="003E281C" w:rsidP="003E281C">
            <w:pPr>
              <w:snapToGrid w:val="0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生J5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覺察生活中的各種迷思，在生活作息、健康促進、飲食運動、休閒娛樂、人我</w:t>
            </w:r>
            <w:r w:rsidRPr="00701B0B">
              <w:rPr>
                <w:rFonts w:ascii="標楷體" w:eastAsia="標楷體" w:hAnsi="標楷體"/>
                <w:sz w:val="22"/>
              </w:rPr>
              <w:lastRenderedPageBreak/>
              <w:t>關係等課題上進行價值思辨，尋求解決之道。</w:t>
            </w:r>
          </w:p>
          <w:p w14:paraId="2B7E0740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【人權教育】</w:t>
            </w:r>
          </w:p>
          <w:p w14:paraId="580FDE5F" w14:textId="4CBC3E12" w:rsidR="005A4F5A" w:rsidRPr="00701B0B" w:rsidRDefault="005A4F5A" w:rsidP="005A4F5A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 w:hint="eastAsia"/>
                <w:bCs/>
                <w:snapToGrid w:val="0"/>
                <w:kern w:val="0"/>
                <w:sz w:val="22"/>
              </w:rPr>
              <w:t>人 J5 了解社會上有不同的群體和文化，尊重並欣賞其差異。</w:t>
            </w:r>
          </w:p>
          <w:p w14:paraId="4047D197" w14:textId="77777777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【性別平等教育】</w:t>
            </w:r>
          </w:p>
          <w:p w14:paraId="4A51B0F1" w14:textId="77777777" w:rsidR="003E281C" w:rsidRPr="00701B0B" w:rsidRDefault="003E281C" w:rsidP="003E281C">
            <w:pPr>
              <w:snapToGrid w:val="0"/>
              <w:rPr>
                <w:rFonts w:ascii="標楷體" w:eastAsia="標楷體" w:hAnsi="標楷體"/>
                <w:sz w:val="22"/>
              </w:rPr>
            </w:pPr>
            <w:r w:rsidRPr="00701B0B">
              <w:rPr>
                <w:rFonts w:ascii="標楷體" w:eastAsia="標楷體" w:hAnsi="標楷體"/>
                <w:sz w:val="22"/>
              </w:rPr>
              <w:t>性J4</w:t>
            </w:r>
            <w:r w:rsidRPr="00701B0B"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701B0B">
              <w:rPr>
                <w:rFonts w:ascii="標楷體" w:eastAsia="標楷體" w:hAnsi="標楷體"/>
                <w:sz w:val="22"/>
              </w:rPr>
              <w:t>認識身體自主權相關議題，維護自己與尊重他人的身體自主權。</w:t>
            </w:r>
          </w:p>
          <w:p w14:paraId="3AFDEA3D" w14:textId="3B75EBE0" w:rsidR="003E281C" w:rsidRPr="00701B0B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 w:val="22"/>
              </w:rPr>
            </w:pP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【</w:t>
            </w:r>
            <w:r w:rsidR="00E02FD7" w:rsidRPr="00701B0B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2"/>
              </w:rPr>
              <w:t>價值思辨</w:t>
            </w:r>
            <w:r w:rsidRPr="00701B0B">
              <w:rPr>
                <w:rFonts w:ascii="標楷體" w:eastAsia="標楷體" w:hAnsi="標楷體"/>
                <w:b/>
                <w:bCs/>
                <w:snapToGrid w:val="0"/>
                <w:kern w:val="0"/>
                <w:sz w:val="22"/>
              </w:rPr>
              <w:t>】</w:t>
            </w:r>
          </w:p>
          <w:p w14:paraId="1F80E7B8" w14:textId="630DC280" w:rsidR="00E02FD7" w:rsidRPr="00701B0B" w:rsidRDefault="00E02FD7" w:rsidP="00E02FD7">
            <w:pPr>
              <w:snapToGrid w:val="0"/>
              <w:rPr>
                <w:rFonts w:ascii="標楷體" w:eastAsia="標楷體" w:hAnsi="標楷體" w:cstheme="minorHAnsi"/>
                <w:sz w:val="22"/>
              </w:rPr>
            </w:pPr>
            <w:r w:rsidRPr="00701B0B">
              <w:rPr>
                <w:rFonts w:ascii="標楷體" w:eastAsia="標楷體" w:hAnsi="標楷體" w:cstheme="minorHAnsi" w:hint="eastAsia"/>
                <w:sz w:val="22"/>
              </w:rPr>
              <w:t>生 J5 覺察生活中的各種迷思，在生活作息、健康促進、飲食運動、休閒娛</w:t>
            </w:r>
          </w:p>
          <w:p w14:paraId="11E10EE0" w14:textId="5A1E3FDD" w:rsidR="003E281C" w:rsidRPr="00701B0B" w:rsidRDefault="00E02FD7" w:rsidP="00E02FD7">
            <w:pPr>
              <w:snapToGrid w:val="0"/>
              <w:rPr>
                <w:rFonts w:ascii="標楷體" w:eastAsia="標楷體" w:hAnsi="標楷體" w:cstheme="minorHAnsi"/>
                <w:sz w:val="22"/>
              </w:rPr>
            </w:pPr>
            <w:r w:rsidRPr="00701B0B">
              <w:rPr>
                <w:rFonts w:ascii="標楷體" w:eastAsia="標楷體" w:hAnsi="標楷體" w:cstheme="minorHAnsi" w:hint="eastAsia"/>
                <w:sz w:val="22"/>
              </w:rPr>
              <w:t>樂、人我關係等課題上進行價值思辨，尋求解決之道。</w:t>
            </w:r>
          </w:p>
        </w:tc>
      </w:tr>
      <w:tr w:rsidR="003B7CED" w:rsidRPr="003B7CED" w14:paraId="17BC4C92" w14:textId="77777777" w:rsidTr="00C24D4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21868F26" w:rsidR="006B2026" w:rsidRPr="005B1537" w:rsidRDefault="005B1537" w:rsidP="00E02FD7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觀察</w:t>
            </w:r>
            <w:r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口頭回答</w:t>
            </w:r>
            <w:r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。</w:t>
            </w:r>
          </w:p>
        </w:tc>
      </w:tr>
      <w:tr w:rsidR="003B7CED" w:rsidRPr="003B7CED" w14:paraId="4A1BD0A1" w14:textId="77777777" w:rsidTr="00C24D4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480BACC1" w:rsidR="008B2DA5" w:rsidRPr="00A76738" w:rsidRDefault="005B1537" w:rsidP="00E02FD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白板、投影機、</w:t>
            </w:r>
            <w:r w:rsidR="00E02FD7">
              <w:rPr>
                <w:rFonts w:ascii="標楷體" w:eastAsia="標楷體" w:hAnsi="標楷體" w:hint="eastAsia"/>
              </w:rPr>
              <w:t>電腦</w:t>
            </w:r>
            <w:r w:rsidR="00E02FD7">
              <w:rPr>
                <w:rFonts w:ascii="新細明體" w:hAnsi="新細明體" w:hint="eastAsia"/>
              </w:rPr>
              <w:t>、</w:t>
            </w:r>
            <w:r w:rsidR="00E02FD7">
              <w:rPr>
                <w:rFonts w:ascii="標楷體" w:eastAsia="標楷體" w:hAnsi="標楷體" w:hint="eastAsia"/>
              </w:rPr>
              <w:t>網路</w:t>
            </w:r>
          </w:p>
        </w:tc>
      </w:tr>
      <w:tr w:rsidR="003B7CED" w:rsidRPr="003B7CED" w14:paraId="3EC2574C" w14:textId="77777777" w:rsidTr="00C24D4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13BB96EE" w:rsidR="00EC6EC0" w:rsidRPr="003B7CED" w:rsidRDefault="00E02FD7" w:rsidP="00E02FD7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>
              <w:rPr>
                <w:rFonts w:ascii="標楷體" w:eastAsia="標楷體" w:hAnsi="標楷體" w:hint="eastAsia"/>
              </w:rPr>
              <w:t xml:space="preserve">  ■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C24D48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54BFD" w14:textId="77777777" w:rsidR="00B21D8C" w:rsidRDefault="00B21D8C">
      <w:r>
        <w:separator/>
      </w:r>
    </w:p>
  </w:endnote>
  <w:endnote w:type="continuationSeparator" w:id="0">
    <w:p w14:paraId="6E326937" w14:textId="77777777" w:rsidR="00B21D8C" w:rsidRDefault="00B2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366D3" w14:textId="77777777" w:rsidR="00B21D8C" w:rsidRDefault="00B21D8C">
      <w:r>
        <w:rPr>
          <w:color w:val="000000"/>
        </w:rPr>
        <w:separator/>
      </w:r>
    </w:p>
  </w:footnote>
  <w:footnote w:type="continuationSeparator" w:id="0">
    <w:p w14:paraId="04140A51" w14:textId="77777777" w:rsidR="00B21D8C" w:rsidRDefault="00B2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7217"/>
    <w:multiLevelType w:val="multilevel"/>
    <w:tmpl w:val="5DFAC6A8"/>
    <w:lvl w:ilvl="0">
      <w:start w:val="1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5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430ACC"/>
    <w:multiLevelType w:val="multilevel"/>
    <w:tmpl w:val="FC4699B8"/>
    <w:lvl w:ilvl="0">
      <w:start w:val="14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1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4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B5935C1"/>
    <w:multiLevelType w:val="multilevel"/>
    <w:tmpl w:val="7CA4472E"/>
    <w:lvl w:ilvl="0">
      <w:start w:val="19"/>
      <w:numFmt w:val="lowerLetter"/>
      <w:lvlText w:val="%1"/>
      <w:lvlJc w:val="left"/>
      <w:pPr>
        <w:ind w:left="107" w:hanging="1059"/>
      </w:pPr>
      <w:rPr>
        <w:rFonts w:hint="default"/>
        <w:lang w:val="en-US" w:eastAsia="zh-TW" w:bidi="ar-SA"/>
      </w:rPr>
    </w:lvl>
    <w:lvl w:ilvl="1">
      <w:start w:val="4"/>
      <w:numFmt w:val="upperRoman"/>
      <w:lvlText w:val="%1-%2"/>
      <w:lvlJc w:val="left"/>
      <w:pPr>
        <w:ind w:left="107" w:hanging="1059"/>
      </w:pPr>
      <w:rPr>
        <w:rFonts w:hint="default"/>
        <w:lang w:val="en-US" w:eastAsia="zh-TW" w:bidi="ar-SA"/>
      </w:rPr>
    </w:lvl>
    <w:lvl w:ilvl="2">
      <w:start w:val="14"/>
      <w:numFmt w:val="decimal"/>
      <w:lvlText w:val="%1-%2-%3"/>
      <w:lvlJc w:val="left"/>
      <w:pPr>
        <w:ind w:left="107" w:hanging="1059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107" w:hanging="1059"/>
      </w:pPr>
      <w:rPr>
        <w:rFonts w:ascii="Times New Roman" w:eastAsia="Times New Roman" w:hAnsi="Times New Roman" w:cs="Times New Roman" w:hint="default"/>
        <w:spacing w:val="-120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1799" w:hanging="1059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224" w:hanging="1059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49" w:hanging="1059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3074" w:hanging="1059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499" w:hanging="1059"/>
      </w:pPr>
      <w:rPr>
        <w:rFonts w:hint="default"/>
        <w:lang w:val="en-US" w:eastAsia="zh-TW" w:bidi="ar-SA"/>
      </w:rPr>
    </w:lvl>
  </w:abstractNum>
  <w:abstractNum w:abstractNumId="6" w15:restartNumberingAfterBreak="0">
    <w:nsid w:val="6BCB1C1C"/>
    <w:multiLevelType w:val="hybridMultilevel"/>
    <w:tmpl w:val="C11607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4232B"/>
    <w:rsid w:val="000500DC"/>
    <w:rsid w:val="00051D9B"/>
    <w:rsid w:val="000622F4"/>
    <w:rsid w:val="0006231D"/>
    <w:rsid w:val="00066252"/>
    <w:rsid w:val="00067F56"/>
    <w:rsid w:val="00092394"/>
    <w:rsid w:val="00093F88"/>
    <w:rsid w:val="000B5C19"/>
    <w:rsid w:val="000C6016"/>
    <w:rsid w:val="00111E25"/>
    <w:rsid w:val="00130EE9"/>
    <w:rsid w:val="00154F97"/>
    <w:rsid w:val="00177399"/>
    <w:rsid w:val="001976EB"/>
    <w:rsid w:val="001A6F5E"/>
    <w:rsid w:val="001D08AF"/>
    <w:rsid w:val="001E69E8"/>
    <w:rsid w:val="001E6C68"/>
    <w:rsid w:val="001F2C9D"/>
    <w:rsid w:val="00202484"/>
    <w:rsid w:val="00205BC0"/>
    <w:rsid w:val="00221889"/>
    <w:rsid w:val="00223870"/>
    <w:rsid w:val="002405B4"/>
    <w:rsid w:val="00251151"/>
    <w:rsid w:val="00280CE2"/>
    <w:rsid w:val="00284601"/>
    <w:rsid w:val="002C1C87"/>
    <w:rsid w:val="002C7AE8"/>
    <w:rsid w:val="002F6695"/>
    <w:rsid w:val="0030074A"/>
    <w:rsid w:val="003100B2"/>
    <w:rsid w:val="003301E5"/>
    <w:rsid w:val="003419DF"/>
    <w:rsid w:val="00343D26"/>
    <w:rsid w:val="00365FCC"/>
    <w:rsid w:val="00377046"/>
    <w:rsid w:val="003879B6"/>
    <w:rsid w:val="00395926"/>
    <w:rsid w:val="00396D26"/>
    <w:rsid w:val="003A4043"/>
    <w:rsid w:val="003B3B2A"/>
    <w:rsid w:val="003B7CED"/>
    <w:rsid w:val="003C3340"/>
    <w:rsid w:val="003D2638"/>
    <w:rsid w:val="003E268A"/>
    <w:rsid w:val="003E281C"/>
    <w:rsid w:val="003E3600"/>
    <w:rsid w:val="00416F43"/>
    <w:rsid w:val="00442CBC"/>
    <w:rsid w:val="00447E47"/>
    <w:rsid w:val="004665E8"/>
    <w:rsid w:val="00487C62"/>
    <w:rsid w:val="004A09F8"/>
    <w:rsid w:val="004A616D"/>
    <w:rsid w:val="004B0953"/>
    <w:rsid w:val="004B3948"/>
    <w:rsid w:val="004E1FA0"/>
    <w:rsid w:val="004F7600"/>
    <w:rsid w:val="004F79BB"/>
    <w:rsid w:val="00515145"/>
    <w:rsid w:val="005253E5"/>
    <w:rsid w:val="0052656B"/>
    <w:rsid w:val="00531C2D"/>
    <w:rsid w:val="00534425"/>
    <w:rsid w:val="00540539"/>
    <w:rsid w:val="00540C62"/>
    <w:rsid w:val="005422A2"/>
    <w:rsid w:val="00547C36"/>
    <w:rsid w:val="005515EC"/>
    <w:rsid w:val="00553152"/>
    <w:rsid w:val="005715E1"/>
    <w:rsid w:val="005831C7"/>
    <w:rsid w:val="005A0E26"/>
    <w:rsid w:val="005A33C7"/>
    <w:rsid w:val="005A4F5A"/>
    <w:rsid w:val="005B1537"/>
    <w:rsid w:val="005D4395"/>
    <w:rsid w:val="00604D09"/>
    <w:rsid w:val="00607097"/>
    <w:rsid w:val="0061115A"/>
    <w:rsid w:val="0066259A"/>
    <w:rsid w:val="00663867"/>
    <w:rsid w:val="0066540D"/>
    <w:rsid w:val="006951AD"/>
    <w:rsid w:val="006A43D2"/>
    <w:rsid w:val="006A4F19"/>
    <w:rsid w:val="006B2026"/>
    <w:rsid w:val="006C7ECF"/>
    <w:rsid w:val="00701B0B"/>
    <w:rsid w:val="00707EC7"/>
    <w:rsid w:val="00723161"/>
    <w:rsid w:val="00732E27"/>
    <w:rsid w:val="007425F0"/>
    <w:rsid w:val="007577D7"/>
    <w:rsid w:val="00765751"/>
    <w:rsid w:val="00765EE8"/>
    <w:rsid w:val="007717DE"/>
    <w:rsid w:val="007823A0"/>
    <w:rsid w:val="00790BF1"/>
    <w:rsid w:val="007A5F7E"/>
    <w:rsid w:val="007B1D05"/>
    <w:rsid w:val="007C066E"/>
    <w:rsid w:val="007C3968"/>
    <w:rsid w:val="007F02E0"/>
    <w:rsid w:val="008104E6"/>
    <w:rsid w:val="008148EA"/>
    <w:rsid w:val="008411B3"/>
    <w:rsid w:val="008858E1"/>
    <w:rsid w:val="00892654"/>
    <w:rsid w:val="008A0294"/>
    <w:rsid w:val="008B2DA5"/>
    <w:rsid w:val="008B4E34"/>
    <w:rsid w:val="008D41A2"/>
    <w:rsid w:val="008D59EF"/>
    <w:rsid w:val="008D62AF"/>
    <w:rsid w:val="008E76A5"/>
    <w:rsid w:val="0092546C"/>
    <w:rsid w:val="009447AB"/>
    <w:rsid w:val="009556FC"/>
    <w:rsid w:val="00975E07"/>
    <w:rsid w:val="009820A4"/>
    <w:rsid w:val="009968AD"/>
    <w:rsid w:val="009A1B6D"/>
    <w:rsid w:val="009A65FD"/>
    <w:rsid w:val="009B2902"/>
    <w:rsid w:val="009C4907"/>
    <w:rsid w:val="00A02D3C"/>
    <w:rsid w:val="00A04699"/>
    <w:rsid w:val="00A04E04"/>
    <w:rsid w:val="00A06990"/>
    <w:rsid w:val="00A1152F"/>
    <w:rsid w:val="00A25B5C"/>
    <w:rsid w:val="00A46EB7"/>
    <w:rsid w:val="00A56480"/>
    <w:rsid w:val="00A62260"/>
    <w:rsid w:val="00A63510"/>
    <w:rsid w:val="00A67425"/>
    <w:rsid w:val="00A76738"/>
    <w:rsid w:val="00A832BB"/>
    <w:rsid w:val="00A975B7"/>
    <w:rsid w:val="00AA1E66"/>
    <w:rsid w:val="00AB051F"/>
    <w:rsid w:val="00AE57F3"/>
    <w:rsid w:val="00AF5721"/>
    <w:rsid w:val="00AF61A7"/>
    <w:rsid w:val="00AF6A59"/>
    <w:rsid w:val="00B073C4"/>
    <w:rsid w:val="00B07615"/>
    <w:rsid w:val="00B11A64"/>
    <w:rsid w:val="00B21D8C"/>
    <w:rsid w:val="00B22BA8"/>
    <w:rsid w:val="00B30FBB"/>
    <w:rsid w:val="00B533ED"/>
    <w:rsid w:val="00B6704A"/>
    <w:rsid w:val="00B7741A"/>
    <w:rsid w:val="00B95BE8"/>
    <w:rsid w:val="00BA757F"/>
    <w:rsid w:val="00BB0A89"/>
    <w:rsid w:val="00BB1CA9"/>
    <w:rsid w:val="00BB5032"/>
    <w:rsid w:val="00BC2C54"/>
    <w:rsid w:val="00BC6A16"/>
    <w:rsid w:val="00BD3002"/>
    <w:rsid w:val="00BD7080"/>
    <w:rsid w:val="00BF4137"/>
    <w:rsid w:val="00C1348E"/>
    <w:rsid w:val="00C21FEF"/>
    <w:rsid w:val="00C23617"/>
    <w:rsid w:val="00C24D48"/>
    <w:rsid w:val="00C31A6E"/>
    <w:rsid w:val="00C347F5"/>
    <w:rsid w:val="00C54638"/>
    <w:rsid w:val="00C60265"/>
    <w:rsid w:val="00CB051B"/>
    <w:rsid w:val="00CC3DBA"/>
    <w:rsid w:val="00CC5F8F"/>
    <w:rsid w:val="00CD600A"/>
    <w:rsid w:val="00CD78C9"/>
    <w:rsid w:val="00D01F2C"/>
    <w:rsid w:val="00D07361"/>
    <w:rsid w:val="00D122B2"/>
    <w:rsid w:val="00D125BF"/>
    <w:rsid w:val="00D12714"/>
    <w:rsid w:val="00D21246"/>
    <w:rsid w:val="00D36621"/>
    <w:rsid w:val="00D40579"/>
    <w:rsid w:val="00D44F99"/>
    <w:rsid w:val="00D560DE"/>
    <w:rsid w:val="00D757C3"/>
    <w:rsid w:val="00D85417"/>
    <w:rsid w:val="00D96202"/>
    <w:rsid w:val="00DA06C1"/>
    <w:rsid w:val="00DA6CA5"/>
    <w:rsid w:val="00DB10CA"/>
    <w:rsid w:val="00DC54C1"/>
    <w:rsid w:val="00DD7F4A"/>
    <w:rsid w:val="00DE1702"/>
    <w:rsid w:val="00DE597B"/>
    <w:rsid w:val="00DF76E6"/>
    <w:rsid w:val="00E02FD7"/>
    <w:rsid w:val="00E125E9"/>
    <w:rsid w:val="00E201DA"/>
    <w:rsid w:val="00E240C2"/>
    <w:rsid w:val="00E3506D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04B22"/>
    <w:rsid w:val="00F36491"/>
    <w:rsid w:val="00F50F24"/>
    <w:rsid w:val="00F54C83"/>
    <w:rsid w:val="00F57CAB"/>
    <w:rsid w:val="00F65D5F"/>
    <w:rsid w:val="00F74BA9"/>
    <w:rsid w:val="00F81B31"/>
    <w:rsid w:val="00F832DA"/>
    <w:rsid w:val="00F9599C"/>
    <w:rsid w:val="00FB721D"/>
    <w:rsid w:val="00FC2391"/>
    <w:rsid w:val="00FC412E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5E0E2A70-C9A0-4D6D-8317-5F90F9EC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  <w:style w:type="character" w:styleId="af2">
    <w:name w:val="Placeholder Text"/>
    <w:basedOn w:val="a0"/>
    <w:uiPriority w:val="99"/>
    <w:semiHidden/>
    <w:rsid w:val="008E76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03A1A-460E-4D85-80C2-E07F2781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2020-04-06T07:21:00Z</cp:lastPrinted>
  <dcterms:created xsi:type="dcterms:W3CDTF">2020-06-03T01:39:00Z</dcterms:created>
  <dcterms:modified xsi:type="dcterms:W3CDTF">2023-06-06T00:54:00Z</dcterms:modified>
</cp:coreProperties>
</file>