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17C46E5C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FD154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314EBA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10058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692"/>
      </w:tblGrid>
      <w:tr w:rsidR="003B7CED" w:rsidRPr="003B7CED" w14:paraId="2FF58D37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E1D2608" w:rsidR="00BB0A89" w:rsidRPr="003B7CED" w:rsidRDefault="00794AE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="00624BB2">
              <w:rPr>
                <w:rFonts w:ascii="標楷體" w:eastAsia="標楷體" w:hAnsi="標楷體" w:hint="eastAsia"/>
                <w:szCs w:val="24"/>
              </w:rPr>
              <w:t>英語文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39F35C8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803D5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652D2A03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3F2EB1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3F2EB1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74CDA4E6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53379">
              <w:rPr>
                <w:rFonts w:ascii="標楷體" w:eastAsia="標楷體" w:hAnsi="標楷體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803D5B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3F077A71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英-J-A1</w:t>
            </w:r>
          </w:p>
          <w:p w14:paraId="1CF12A07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具備積極主動的學習態度，將學習延伸至課堂外，豐富個人之事。運用各種學習與溝通策略，精進英語文學習與溝通成效。</w:t>
            </w:r>
          </w:p>
          <w:p w14:paraId="6AE61460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英-J-A2</w:t>
            </w:r>
          </w:p>
          <w:p w14:paraId="17A88BCE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38082B16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英-J-B1</w:t>
            </w:r>
          </w:p>
          <w:p w14:paraId="2C69CF3F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72407F1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英-J-B2</w:t>
            </w:r>
          </w:p>
          <w:p w14:paraId="2F57D7EA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580307F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英-J-C3</w:t>
            </w:r>
          </w:p>
          <w:p w14:paraId="6913BF94" w14:textId="0754A3E3" w:rsidR="00FC54E6" w:rsidRPr="00FC54E6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具備基本的世界觀，能以英語介紹國內外主要節慶習俗及風土民情，並加以比較、尊重、接納。</w:t>
            </w:r>
          </w:p>
        </w:tc>
      </w:tr>
      <w:tr w:rsidR="003B7CED" w:rsidRPr="003B7CED" w14:paraId="04D34BBD" w14:textId="77777777" w:rsidTr="00803D5B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AE30A4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  <w:lang w:eastAsia="zh-HK"/>
              </w:rPr>
              <w:t>可</w:t>
            </w: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結合</w:t>
            </w:r>
            <w:r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  <w:lang w:eastAsia="zh-HK"/>
              </w:rPr>
              <w:t>相關領綱</w:t>
            </w:r>
            <w:r w:rsidR="00F81B31" w:rsidRPr="00AE30A4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或調整</w:t>
            </w:r>
          </w:p>
          <w:p w14:paraId="1A761FA4" w14:textId="566B47BC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語言能力(聽)</w:t>
            </w:r>
          </w:p>
          <w:p w14:paraId="1974C6BA" w14:textId="09804F7D" w:rsidR="008B2DA5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1-Ⅳ-1能聽懂課堂中所學的字詞。</w:t>
            </w:r>
          </w:p>
          <w:p w14:paraId="02449F33" w14:textId="59207EB8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能聽懂常用的教室用語及日常生活用語。</w:t>
            </w:r>
          </w:p>
          <w:p w14:paraId="09C49B88" w14:textId="500197F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1-Ⅳ-3能聽懂基本或重要句型的句子。</w:t>
            </w:r>
          </w:p>
          <w:p w14:paraId="561FE4F6" w14:textId="578AFCC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1-Ⅳ-4能聽懂日常生活對話的主要內容。</w:t>
            </w:r>
          </w:p>
          <w:p w14:paraId="0F81A1D9" w14:textId="56A09CF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9</w:t>
            </w:r>
            <w:r w:rsidRPr="00AE30A4">
              <w:rPr>
                <w:rFonts w:ascii="標楷體" w:eastAsia="標楷體" w:hAnsi="標楷體" w:hint="eastAsia"/>
                <w:szCs w:val="24"/>
              </w:rPr>
              <w:t>能辨識句子語調所表達的情緒和態度。</w:t>
            </w:r>
          </w:p>
          <w:p w14:paraId="6CFE3E01" w14:textId="77777777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42C1ED3" w14:textId="4F4A823D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語言能力(說)</w:t>
            </w:r>
          </w:p>
          <w:p w14:paraId="074D7FCE" w14:textId="69A0B40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2-Ⅳ-1能說出課堂中所學的字詞。</w:t>
            </w:r>
          </w:p>
          <w:p w14:paraId="253D2F59" w14:textId="5DF93FA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2-Ⅳ-2能依情境使用日常生活用語。</w:t>
            </w:r>
          </w:p>
          <w:p w14:paraId="7CDB70B8" w14:textId="76111AD8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2-Ⅳ-3能依情境使用教室用語。</w:t>
            </w:r>
          </w:p>
          <w:p w14:paraId="69B474C2" w14:textId="4E05433B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2-Ⅳ-8在老師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示範後，能以正確的發音、適切的重音及語調說出基本或重要句型的句子。</w:t>
            </w:r>
          </w:p>
          <w:p w14:paraId="785831F4" w14:textId="15B692D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13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提示下，能依主題或情境，以簡單的字詞或片語或鋸子進行日常生活溝通。</w:t>
            </w:r>
          </w:p>
          <w:p w14:paraId="6712808C" w14:textId="77777777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C5E84BE" w14:textId="182E0F1B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 w:rsidRPr="00AE30A4">
              <w:rPr>
                <w:rFonts w:ascii="標楷體" w:eastAsia="標楷體" w:hAnsi="標楷體" w:hint="eastAsia"/>
                <w:szCs w:val="24"/>
              </w:rPr>
              <w:t>語言能力(讀)</w:t>
            </w:r>
          </w:p>
          <w:p w14:paraId="7A4A814D" w14:textId="177E244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lastRenderedPageBreak/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能辨識課堂中所學的字詞。</w:t>
            </w:r>
          </w:p>
          <w:p w14:paraId="59F4408D" w14:textId="78830B8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能看懂簡易的英文標示。</w:t>
            </w:r>
          </w:p>
          <w:p w14:paraId="06541955" w14:textId="3920289E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能看懂簡易的圖表。</w:t>
            </w:r>
          </w:p>
          <w:p w14:paraId="50DE7C6F" w14:textId="4B872193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能看懂簡易的生活用語。</w:t>
            </w:r>
          </w:p>
          <w:p w14:paraId="3C353BE9" w14:textId="3B8A2A22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能看懂基本的句型。</w:t>
            </w:r>
          </w:p>
          <w:p w14:paraId="7092F518" w14:textId="39B586FF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7</w:t>
            </w:r>
            <w:r w:rsidRPr="00AE30A4">
              <w:rPr>
                <w:rFonts w:ascii="標楷體" w:eastAsia="標楷體" w:hAnsi="標楷體" w:hint="eastAsia"/>
                <w:szCs w:val="24"/>
              </w:rPr>
              <w:t>能了解對話的主要內容。</w:t>
            </w:r>
          </w:p>
          <w:p w14:paraId="28370161" w14:textId="18719D71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的</w:t>
            </w:r>
            <w:r w:rsidRPr="00AE30A4">
              <w:rPr>
                <w:rFonts w:ascii="標楷體" w:eastAsia="標楷體" w:hAnsi="標楷體" w:hint="eastAsia"/>
                <w:szCs w:val="24"/>
              </w:rPr>
              <w:t>提示下，能透過關鍵字詞及主題據了解短文、書信的主要內容。</w:t>
            </w:r>
          </w:p>
          <w:p w14:paraId="26B7684E" w14:textId="33C38E1B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9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在老師的提示下，能透過關鍵字詞及主題據了解故事的主要內容與情節。</w:t>
            </w:r>
          </w:p>
          <w:p w14:paraId="6BF409E9" w14:textId="6442F361" w:rsidR="00D00396" w:rsidRPr="00AE30A4" w:rsidRDefault="00FD1548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10</w:t>
            </w:r>
            <w:r w:rsidR="00D00396" w:rsidRPr="00AE30A4">
              <w:rPr>
                <w:rFonts w:ascii="標楷體" w:eastAsia="標楷體" w:hAnsi="標楷體" w:hint="eastAsia"/>
                <w:szCs w:val="24"/>
              </w:rPr>
              <w:t>在老師的提示及協助下，能辨識簡易故事的要素，如背景、人物、事件和結局。</w:t>
            </w:r>
          </w:p>
          <w:p w14:paraId="237697B7" w14:textId="77777777" w:rsidR="00AE30A4" w:rsidRPr="00AE30A4" w:rsidRDefault="00AE30A4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B2AA83A" w14:textId="533C4819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閱</w:t>
            </w:r>
            <w:r w:rsidRPr="00AE30A4">
              <w:rPr>
                <w:rFonts w:ascii="標楷體" w:eastAsia="標楷體" w:hAnsi="標楷體"/>
              </w:rPr>
              <w:t xml:space="preserve">J3 </w:t>
            </w:r>
            <w:r w:rsidRPr="00AE30A4">
              <w:rPr>
                <w:rFonts w:ascii="標楷體" w:eastAsia="標楷體" w:hAnsi="標楷體" w:hint="eastAsia"/>
              </w:rPr>
              <w:t>理解學科知識內的重要詞彙的意涵，並懂得如何運用該詞彙與他人進行溝通。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7AB2F781" w14:textId="48B4AD05" w:rsidR="00FD1548" w:rsidRPr="00AE30A4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F4E9052" w14:textId="3A06447E" w:rsidR="00FD1548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3E3849" w:rsidRPr="00AE30A4">
              <w:rPr>
                <w:rFonts w:ascii="標楷體" w:eastAsia="標楷體" w:hAnsi="標楷體" w:hint="eastAsia"/>
                <w:szCs w:val="24"/>
              </w:rPr>
              <w:t>語言能力(寫)</w:t>
            </w:r>
          </w:p>
          <w:p w14:paraId="1F46543A" w14:textId="23D0DFF0" w:rsidR="00FD1548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能拼寫國中階段基本常用字詞。</w:t>
            </w:r>
          </w:p>
          <w:p w14:paraId="460C283F" w14:textId="06830CCE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能依圖畫、圖示進行英文句子填空。</w:t>
            </w:r>
          </w:p>
          <w:p w14:paraId="1111E99A" w14:textId="77A5A879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4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3</w:t>
            </w:r>
            <w:r w:rsidRPr="00AE30A4">
              <w:rPr>
                <w:rFonts w:ascii="標楷體" w:eastAsia="標楷體" w:hAnsi="標楷體" w:hint="eastAsia"/>
                <w:szCs w:val="24"/>
              </w:rPr>
              <w:t>能掌握正確書寫格式寫出英文句子。</w:t>
            </w:r>
          </w:p>
          <w:p w14:paraId="3D39E2BA" w14:textId="77777777" w:rsidR="003E3849" w:rsidRPr="00AE30A4" w:rsidRDefault="003E3849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FA78074" w14:textId="1D7E6CC5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EF5544" w:rsidRPr="00AE30A4">
              <w:rPr>
                <w:rFonts w:ascii="標楷體" w:eastAsia="標楷體" w:hAnsi="標楷體" w:hint="eastAsia"/>
                <w:szCs w:val="24"/>
              </w:rPr>
              <w:t>語言能力(聽說讀寫綜合應用能力)</w:t>
            </w:r>
          </w:p>
          <w:p w14:paraId="49B9327A" w14:textId="5AFA36F9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14:paraId="7F30AD85" w14:textId="496F1205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5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能掌握國中階段所學字詞及句型，適當地使用於日常生活之溝通。</w:t>
            </w:r>
          </w:p>
          <w:p w14:paraId="3833F84F" w14:textId="29430CC2" w:rsidR="003E3849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5-Ⅳ-3能聽懂日常生活應對中簡易語句，並能做適當的回應。</w:t>
            </w:r>
          </w:p>
          <w:p w14:paraId="2309421B" w14:textId="38848B5D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5-Ⅳ-4在老師的示範後，能以正確的發音及適切的語調及速度朗讀短文及短句。</w:t>
            </w:r>
          </w:p>
          <w:p w14:paraId="03B9895C" w14:textId="0003B19B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5-Ⅳ-7在老師的提示下，能聽懂日常生活對話，並做適當回應。</w:t>
            </w:r>
          </w:p>
          <w:p w14:paraId="7D1F67B8" w14:textId="2C47C990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5-Ⅳ-8在老師的提示下，能聽懂簡易故事，並做適當回應。</w:t>
            </w:r>
          </w:p>
          <w:p w14:paraId="433CF086" w14:textId="18A6EB19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5-Ⅳ-10</w:t>
            </w:r>
            <w:r w:rsidR="00054387" w:rsidRPr="00AE30A4">
              <w:rPr>
                <w:rFonts w:ascii="標楷體" w:eastAsia="標楷體" w:hAnsi="標楷體" w:hint="eastAsia"/>
                <w:szCs w:val="24"/>
              </w:rPr>
              <w:t>在老師的提示下，能讀懂簡易故事及短文，並做適當回應。</w:t>
            </w:r>
          </w:p>
          <w:p w14:paraId="08C1E76D" w14:textId="77777777" w:rsidR="00EF5544" w:rsidRPr="00AE30A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46CC451" w14:textId="161F70A0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054387" w:rsidRPr="00AE30A4">
              <w:rPr>
                <w:rFonts w:ascii="標楷體" w:eastAsia="標楷體" w:hAnsi="標楷體" w:hint="eastAsia"/>
                <w:szCs w:val="24"/>
              </w:rPr>
              <w:t>學習興趣與態度</w:t>
            </w:r>
          </w:p>
          <w:p w14:paraId="40327B7B" w14:textId="5045878E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1</w:t>
            </w:r>
            <w:r w:rsidRPr="00AE30A4">
              <w:rPr>
                <w:rFonts w:ascii="標楷體" w:eastAsia="標楷體" w:hAnsi="標楷體" w:hint="eastAsia"/>
                <w:szCs w:val="24"/>
              </w:rPr>
              <w:t>樂於參與課堂中各類練習活動，不畏犯錯。</w:t>
            </w:r>
          </w:p>
          <w:p w14:paraId="08978446" w14:textId="594490A5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6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</w:t>
            </w:r>
            <w:r w:rsidRPr="00AE30A4">
              <w:rPr>
                <w:rFonts w:ascii="標楷體" w:eastAsia="標楷體" w:hAnsi="標楷體"/>
                <w:szCs w:val="24"/>
              </w:rPr>
              <w:t>2</w:t>
            </w:r>
            <w:r w:rsidRPr="00AE30A4">
              <w:rPr>
                <w:rFonts w:ascii="標楷體" w:eastAsia="標楷體" w:hAnsi="標楷體" w:hint="eastAsia"/>
                <w:szCs w:val="24"/>
              </w:rPr>
              <w:t>在老師協助下，將學習內容做基本的整理歸納及複習。</w:t>
            </w:r>
          </w:p>
          <w:p w14:paraId="7B1B2A78" w14:textId="5C392777" w:rsidR="00054387" w:rsidRPr="00AE30A4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17ABF366" w14:textId="4F30604C" w:rsidR="00054387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 w:rsidRPr="00AE30A4">
              <w:rPr>
                <w:rFonts w:ascii="標楷體" w:eastAsia="標楷體" w:hAnsi="標楷體" w:hint="eastAsia"/>
                <w:szCs w:val="24"/>
              </w:rPr>
              <w:t>學習方法與策略</w:t>
            </w:r>
          </w:p>
          <w:p w14:paraId="7227DE0C" w14:textId="7C2029A0" w:rsidR="00054387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7-Ⅳ-1能使用英文字典，配合上下文找出適當的恣意。</w:t>
            </w:r>
          </w:p>
          <w:p w14:paraId="7C159308" w14:textId="1246F87C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7-Ⅳ-3利用語言及非語言溝通策略(如請求重述、手勢、表情等)提升溝通效能。</w:t>
            </w:r>
          </w:p>
          <w:p w14:paraId="11AD7CA6" w14:textId="2F4B5833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7-Ⅳ-4能參與教師或同學討論的內容。</w:t>
            </w:r>
          </w:p>
          <w:p w14:paraId="03FE3D7F" w14:textId="78837550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63887A1" w14:textId="0DEB29F7" w:rsidR="0090605E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 w:rsidRPr="00AE30A4">
              <w:rPr>
                <w:rFonts w:ascii="標楷體" w:eastAsia="標楷體" w:hAnsi="標楷體" w:hint="eastAsia"/>
                <w:szCs w:val="24"/>
              </w:rPr>
              <w:t>文化理解</w:t>
            </w:r>
          </w:p>
          <w:p w14:paraId="2E859899" w14:textId="66EAB1C7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-Ⅳ-4能了解、尊重不同之文化習俗。</w:t>
            </w:r>
          </w:p>
          <w:p w14:paraId="618E24F2" w14:textId="4FA990A6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/>
                <w:szCs w:val="24"/>
              </w:rPr>
              <w:t>8</w:t>
            </w:r>
            <w:r w:rsidRPr="00AE30A4">
              <w:rPr>
                <w:rFonts w:ascii="標楷體" w:eastAsia="標楷體" w:hAnsi="標楷體" w:hint="eastAsia"/>
                <w:szCs w:val="24"/>
              </w:rPr>
              <w:t>-Ⅳ-5能具有基本的世界觀。</w:t>
            </w:r>
          </w:p>
          <w:p w14:paraId="5649E956" w14:textId="77777777" w:rsidR="0090605E" w:rsidRPr="00AE30A4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9E5F2BF" w14:textId="11B5A0DB" w:rsidR="003E3849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Pr="00AE30A4">
              <w:rPr>
                <w:rFonts w:ascii="標楷體" w:eastAsia="標楷體" w:hAnsi="標楷體" w:hint="eastAsia"/>
                <w:szCs w:val="24"/>
              </w:rPr>
              <w:t>邏輯思考、判斷與創造力</w:t>
            </w:r>
          </w:p>
          <w:p w14:paraId="34356914" w14:textId="21679659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9-Ⅳ-1能綜合相關資訊做合理的猜測</w:t>
            </w:r>
          </w:p>
          <w:p w14:paraId="68C1A3C8" w14:textId="698075FC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t>9-Ⅳ-3能根據上下文語境釐清不同訊息間的因果關係。</w:t>
            </w:r>
          </w:p>
          <w:p w14:paraId="28E67701" w14:textId="1B98F7E8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E30A4">
              <w:rPr>
                <w:rFonts w:ascii="標楷體" w:eastAsia="標楷體" w:hAnsi="標楷體" w:hint="eastAsia"/>
                <w:szCs w:val="24"/>
              </w:rPr>
              <w:lastRenderedPageBreak/>
              <w:t>9-Ⅳ-4在老師的提示下，能依上下文所提供的文字線索分辨客觀事實與主觀意見。</w:t>
            </w:r>
          </w:p>
          <w:p w14:paraId="17A6FD95" w14:textId="77777777" w:rsidR="00F43DBA" w:rsidRPr="00AE30A4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BC02F07" w14:textId="77777777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J1 </w:t>
            </w:r>
            <w:r w:rsidRPr="00AE30A4">
              <w:rPr>
                <w:rFonts w:ascii="標楷體" w:eastAsia="標楷體" w:hAnsi="標楷體" w:hint="eastAsia"/>
              </w:rPr>
              <w:t>溝通合作與和諧人際關係。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16D91A94" w14:textId="77777777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J2 </w:t>
            </w:r>
            <w:r w:rsidRPr="00AE30A4">
              <w:rPr>
                <w:rFonts w:ascii="標楷體" w:eastAsia="標楷體" w:hAnsi="標楷體" w:hint="eastAsia"/>
              </w:rPr>
              <w:t>重視群體規範與榮譽。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  <w:p w14:paraId="0907A1B5" w14:textId="6742188D" w:rsidR="00AE30A4" w:rsidRPr="00AE30A4" w:rsidRDefault="00AE30A4" w:rsidP="00AE30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E30A4">
              <w:rPr>
                <w:rFonts w:ascii="標楷體" w:eastAsia="標楷體" w:hAnsi="標楷體" w:hint="eastAsia"/>
              </w:rPr>
              <w:t>品</w:t>
            </w:r>
            <w:r w:rsidRPr="00AE30A4">
              <w:rPr>
                <w:rFonts w:ascii="標楷體" w:eastAsia="標楷體" w:hAnsi="標楷體"/>
              </w:rPr>
              <w:t xml:space="preserve">J8 </w:t>
            </w:r>
            <w:r w:rsidRPr="00AE30A4">
              <w:rPr>
                <w:rFonts w:ascii="標楷體" w:eastAsia="標楷體" w:hAnsi="標楷體" w:hint="eastAsia"/>
              </w:rPr>
              <w:t>理性溝通與問題解決。</w:t>
            </w:r>
            <w:r w:rsidRPr="00AE30A4">
              <w:rPr>
                <w:rFonts w:ascii="標楷體" w:eastAsia="標楷體" w:hAnsi="標楷體"/>
              </w:rPr>
              <w:t xml:space="preserve"> </w:t>
            </w:r>
          </w:p>
        </w:tc>
      </w:tr>
      <w:tr w:rsidR="003B7CED" w:rsidRPr="003B7CED" w14:paraId="0C79378B" w14:textId="77777777" w:rsidTr="00803D5B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267521DB" w14:textId="0869B00F" w:rsidR="008B2DA5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語言知識</w:t>
            </w:r>
          </w:p>
          <w:p w14:paraId="08A90DED" w14:textId="3563421A" w:rsidR="00FD1548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句子的發音、重音及語調。</w:t>
            </w:r>
          </w:p>
          <w:p w14:paraId="4EDFBB04" w14:textId="14F88370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字母拼讀規則</w:t>
            </w:r>
          </w:p>
          <w:p w14:paraId="45BA3E29" w14:textId="12A9E471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日常生活中簡易的英文標示。</w:t>
            </w:r>
          </w:p>
          <w:p w14:paraId="47AA1D56" w14:textId="066D2DB5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ED45C8">
              <w:rPr>
                <w:rFonts w:ascii="標楷體" w:eastAsia="標楷體" w:hAnsi="標楷體" w:hint="eastAsia"/>
                <w:szCs w:val="24"/>
              </w:rPr>
              <w:t>常用的教室用語。</w:t>
            </w:r>
          </w:p>
          <w:p w14:paraId="7CDF479A" w14:textId="52339B03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日常生活中常用的生活用語。</w:t>
            </w:r>
          </w:p>
          <w:p w14:paraId="363042EA" w14:textId="1346E2D6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="00ED45C8">
              <w:rPr>
                <w:rFonts w:ascii="標楷體" w:eastAsia="標楷體" w:hAnsi="標楷體" w:hint="eastAsia"/>
                <w:szCs w:val="24"/>
              </w:rPr>
              <w:t>國中階段所學字詞(能聽、讀、說、寫最基本的425~700字詞)。</w:t>
            </w:r>
          </w:p>
          <w:p w14:paraId="367B9337" w14:textId="2AB78395" w:rsidR="001F7D76" w:rsidRDefault="00C459D8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Ad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3F5F0D">
              <w:rPr>
                <w:rFonts w:ascii="標楷體" w:eastAsia="標楷體" w:hAnsi="標楷體" w:hint="eastAsia"/>
                <w:szCs w:val="24"/>
              </w:rPr>
              <w:t>國中階段所學的基本文法句型。</w:t>
            </w:r>
          </w:p>
          <w:p w14:paraId="716191DE" w14:textId="77777777" w:rsidR="00FD1548" w:rsidRDefault="00FD1548" w:rsidP="008B2DA5">
            <w:pPr>
              <w:rPr>
                <w:rFonts w:ascii="標楷體" w:eastAsia="標楷體" w:hAnsi="標楷體"/>
              </w:rPr>
            </w:pPr>
          </w:p>
          <w:p w14:paraId="11AB78C3" w14:textId="6B09CB3C" w:rsidR="00FD1548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</w:rPr>
              <w:t>B溝通功能</w:t>
            </w:r>
          </w:p>
          <w:p w14:paraId="6D7EDB13" w14:textId="518501E0" w:rsidR="00FD1548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國中階段日常生活中常用字詞及句型的生活溝通。</w:t>
            </w:r>
          </w:p>
          <w:p w14:paraId="09CDA11E" w14:textId="64D38F99" w:rsidR="00ED18AD" w:rsidRP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常用的語言與非語言的溝通策略，如請求重述、手勢、表情等。</w:t>
            </w:r>
          </w:p>
          <w:p w14:paraId="20D45381" w14:textId="77777777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4F79E3BF" w14:textId="2D555361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文化與習俗</w:t>
            </w:r>
          </w:p>
          <w:p w14:paraId="5F7B28DB" w14:textId="5FAA32FA" w:rsidR="00ED18AD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日常生活中常見的國際主要節慶，如：新年、聖誕節及母親節等。</w:t>
            </w:r>
          </w:p>
          <w:p w14:paraId="1B555635" w14:textId="7DF20885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國內外風土民情。</w:t>
            </w:r>
          </w:p>
          <w:p w14:paraId="6728EC4F" w14:textId="1A5DED27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文化習俗的了解。</w:t>
            </w:r>
          </w:p>
          <w:p w14:paraId="0180D306" w14:textId="08469743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基本的世界觀。</w:t>
            </w:r>
          </w:p>
          <w:p w14:paraId="17B4043E" w14:textId="7EFE3757" w:rsid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基本國際生活禮儀，如：please、thank you、sorry等。</w:t>
            </w:r>
          </w:p>
          <w:p w14:paraId="70CBC43D" w14:textId="799DF811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005DAA10" w14:textId="5648D0FE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思考能力</w:t>
            </w:r>
          </w:p>
          <w:p w14:paraId="5B349D09" w14:textId="5BA6B3C1" w:rsidR="00ED18AD" w:rsidRPr="003B7CED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依綜合資訊做合理猜測。</w:t>
            </w:r>
          </w:p>
        </w:tc>
      </w:tr>
      <w:tr w:rsidR="003B7CED" w:rsidRPr="003B7CED" w14:paraId="286739A3" w14:textId="77777777" w:rsidTr="00803D5B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2A96" w14:textId="77777777" w:rsidR="00AE30A4" w:rsidRP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﹙一﹚培養學生基本的英語溝通能力，以聽讀為主，說寫為輔。</w:t>
            </w:r>
            <w:r w:rsidRPr="00AE30A4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2FAAA5C5" w14:textId="77777777" w:rsid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﹙二﹚培養學生學習英語的信心與興趣。</w:t>
            </w:r>
            <w:r w:rsidRPr="00AE30A4"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33AA540D" w14:textId="68F5DCF6" w:rsidR="00260DD1" w:rsidRPr="00AE30A4" w:rsidRDefault="00AE30A4" w:rsidP="00AE30A4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cs="標楷體"/>
                <w:color w:val="000000"/>
                <w:kern w:val="0"/>
                <w:sz w:val="23"/>
                <w:szCs w:val="23"/>
              </w:rPr>
            </w:pPr>
            <w:r w:rsidRPr="00AE30A4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﹙三﹚增進學生對本國與外國文化習俗之認識，從而能珍視自身文化，並尊重他人的文化。</w:t>
            </w:r>
          </w:p>
        </w:tc>
      </w:tr>
      <w:tr w:rsidR="003B7CED" w:rsidRPr="003B7CED" w14:paraId="3222273B" w14:textId="77777777" w:rsidTr="00803D5B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50689" w:rsidRPr="003B7CED" w14:paraId="6ADD9B2A" w14:textId="77777777" w:rsidTr="00803D5B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B98CF" w14:textId="5AF56FB6" w:rsidR="00950689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</w:t>
            </w:r>
            <w:r w:rsidR="00904ADC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17964" w14:textId="61CC8358" w:rsidR="00AE30A4" w:rsidRPr="00314EBA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Lesson 1.</w:t>
            </w:r>
          </w:p>
          <w:p w14:paraId="39070A70" w14:textId="3C6AF979" w:rsidR="001A1BD0" w:rsidRPr="00314EBA" w:rsidRDefault="00AE30A4" w:rsidP="00904ADC">
            <w:pPr>
              <w:spacing w:line="240" w:lineRule="atLeast"/>
              <w:rPr>
                <w:rFonts w:ascii="標楷體" w:eastAsia="標楷體" w:hAnsi="標楷體" w:cs="Arial"/>
                <w:kern w:val="0"/>
                <w:sz w:val="16"/>
                <w:szCs w:val="16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Joined a Summer Camp </w:t>
            </w:r>
          </w:p>
          <w:p w14:paraId="425210AB" w14:textId="0CAACFD8" w:rsidR="00950689" w:rsidRPr="00314EBA" w:rsidRDefault="00950689" w:rsidP="00AE30A4">
            <w:pPr>
              <w:spacing w:line="240" w:lineRule="atLeas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6CF47" w14:textId="61804820" w:rsidR="00AE30A4" w:rsidRPr="00314EBA" w:rsidRDefault="00AE30A4" w:rsidP="00AE30A4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會詢問並回答與他人過去的狀況與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所做的活動。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55A8FAB" w14:textId="77777777" w:rsidR="00AE30A4" w:rsidRPr="00314EBA" w:rsidRDefault="00AE30A4" w:rsidP="00AE30A4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學會使用過去簡單式。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783ED87" w14:textId="6BB8F7EC" w:rsidR="00AE30A4" w:rsidRPr="00314EBA" w:rsidRDefault="00AE30A4" w:rsidP="00AE30A4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熟悉動詞過去式規則變化。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20C1424" w14:textId="42266303" w:rsidR="0067239E" w:rsidRPr="00314EBA" w:rsidRDefault="0067239E" w:rsidP="00AE30A4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 能分辨並正確念出含有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/dr-/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/tr-/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的單字。</w:t>
            </w:r>
          </w:p>
          <w:p w14:paraId="4B3C3646" w14:textId="77777777" w:rsidR="00AE30A4" w:rsidRPr="00314EBA" w:rsidRDefault="00AE30A4" w:rsidP="00AE30A4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FFAFA4A" w14:textId="77777777" w:rsidR="00AE30A4" w:rsidRPr="00314EBA" w:rsidRDefault="00AE30A4" w:rsidP="00AE30A4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複習動詞過去式規則形態的變化。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8B8BFEE" w14:textId="77777777" w:rsidR="00950689" w:rsidRPr="00314EBA" w:rsidRDefault="00AE30A4" w:rsidP="004873E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="004873ED" w:rsidRPr="00314EBA">
              <w:rPr>
                <w:rFonts w:ascii="標楷體" w:eastAsia="標楷體" w:hAnsi="標楷體" w:hint="eastAsia"/>
                <w:sz w:val="20"/>
                <w:szCs w:val="20"/>
              </w:rPr>
              <w:t>句型重點在介紹使用連接詞</w:t>
            </w:r>
            <w:r w:rsidR="004873ED" w:rsidRPr="00314EBA">
              <w:rPr>
                <w:rFonts w:ascii="標楷體" w:eastAsia="標楷體" w:hAnsi="標楷體"/>
                <w:sz w:val="20"/>
                <w:szCs w:val="20"/>
              </w:rPr>
              <w:t>before</w:t>
            </w:r>
            <w:r w:rsidR="004873ED" w:rsidRPr="00314EB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="004873ED" w:rsidRPr="00314EBA">
              <w:rPr>
                <w:rFonts w:ascii="標楷體" w:eastAsia="標楷體" w:hAnsi="標楷體"/>
                <w:sz w:val="20"/>
                <w:szCs w:val="20"/>
              </w:rPr>
              <w:t>after</w:t>
            </w:r>
            <w:r w:rsidR="004873ED" w:rsidRPr="00314EBA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r w:rsidR="004873ED" w:rsidRPr="00314EBA">
              <w:rPr>
                <w:rFonts w:ascii="標楷體" w:eastAsia="標楷體" w:hAnsi="標楷體"/>
                <w:sz w:val="20"/>
                <w:szCs w:val="20"/>
              </w:rPr>
              <w:t>when</w:t>
            </w:r>
            <w:r w:rsidR="004873ED" w:rsidRPr="00314EBA">
              <w:rPr>
                <w:rFonts w:ascii="標楷體" w:eastAsia="標楷體" w:hAnsi="標楷體" w:hint="eastAsia"/>
                <w:sz w:val="20"/>
                <w:szCs w:val="20"/>
              </w:rPr>
              <w:t>描述兩個事件發生的先後順序。請多以實際練習取代文法的講解和分析。</w:t>
            </w:r>
            <w:r w:rsidR="004873ED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6F1DD50" w14:textId="77777777" w:rsidR="004873ED" w:rsidRPr="00314EBA" w:rsidRDefault="004873ED" w:rsidP="004873E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 學會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Why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開頭過去簡單式問答句。</w:t>
            </w:r>
          </w:p>
          <w:p w14:paraId="5A234CC0" w14:textId="19FC8A9F" w:rsidR="004873ED" w:rsidRPr="00314EBA" w:rsidRDefault="004873ED" w:rsidP="004873ED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4. 學會不規則動詞過去式的型態。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D4F98B6" w14:textId="3369D101" w:rsidR="004873ED" w:rsidRPr="00314EBA" w:rsidRDefault="004873ED" w:rsidP="004873ED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 句型重點在介紹使用連接詞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before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after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when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描述兩個事件發生的先後順序。請多以實際練習取代文法的講解和分析。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51E6A37" w14:textId="444FF826" w:rsidR="004873ED" w:rsidRPr="00314EBA" w:rsidRDefault="004873ED" w:rsidP="004873ED">
            <w:pPr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注意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before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after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when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放在句首或句中的差異。</w:t>
            </w:r>
          </w:p>
        </w:tc>
      </w:tr>
      <w:tr w:rsidR="003B7CED" w:rsidRPr="003B7CED" w14:paraId="2A75F473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1E053F1E" w:rsidR="00EC6EC0" w:rsidRPr="00A76738" w:rsidRDefault="0095068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B4D246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Lesson 2. </w:t>
            </w:r>
          </w:p>
          <w:p w14:paraId="51F43DD5" w14:textId="1BDF5A7F" w:rsidR="001A1BD0" w:rsidRPr="00314EBA" w:rsidRDefault="0067239E" w:rsidP="0067239E">
            <w:pPr>
              <w:spacing w:line="240" w:lineRule="atLeast"/>
              <w:rPr>
                <w:rFonts w:ascii="標楷體" w:eastAsia="標楷體" w:hAnsi="標楷體" w:cs="Arial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Why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Did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Your Grandma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Take You to the Hospital? </w:t>
            </w:r>
            <w:r w:rsidR="00950689" w:rsidRPr="00314EBA">
              <w:rPr>
                <w:rFonts w:ascii="標楷體" w:eastAsia="標楷體" w:hAnsi="標楷體" w:cs="Arial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E98FA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Why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開頭過去簡單式問答句。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FF7B2B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學會不規則動詞過去式的型態。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7F02A66" w14:textId="730FD868" w:rsidR="0067239E" w:rsidRPr="00314EBA" w:rsidRDefault="004873ED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3.學會常見疾病用語及體會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親情互動的可貴。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3974A39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9F04C43" w14:textId="7666A950" w:rsidR="00950689" w:rsidRPr="00314EBA" w:rsidRDefault="004873ED" w:rsidP="004873E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67239E" w:rsidRPr="00314EBA">
              <w:rPr>
                <w:rFonts w:ascii="標楷體" w:eastAsia="標楷體" w:hAnsi="標楷體" w:hint="eastAsia"/>
                <w:sz w:val="20"/>
                <w:szCs w:val="20"/>
              </w:rPr>
              <w:t>句型重點在介紹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Why </w:t>
            </w:r>
            <w:r w:rsidR="0067239E" w:rsidRPr="00314EBA">
              <w:rPr>
                <w:rFonts w:ascii="標楷體" w:eastAsia="標楷體" w:hAnsi="標楷體" w:hint="eastAsia"/>
                <w:sz w:val="20"/>
                <w:szCs w:val="20"/>
              </w:rPr>
              <w:t>開頭的過去簡單式問答句、動詞過去式不規則形態，及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because </w:t>
            </w:r>
            <w:r w:rsidR="0067239E" w:rsidRPr="00314EBA">
              <w:rPr>
                <w:rFonts w:ascii="標楷體" w:eastAsia="標楷體" w:hAnsi="標楷體" w:hint="eastAsia"/>
                <w:sz w:val="20"/>
                <w:szCs w:val="20"/>
              </w:rPr>
              <w:t>及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so </w:t>
            </w:r>
            <w:r w:rsidR="0067239E" w:rsidRPr="00314EBA">
              <w:rPr>
                <w:rFonts w:ascii="標楷體" w:eastAsia="標楷體" w:hAnsi="標楷體" w:hint="eastAsia"/>
                <w:sz w:val="20"/>
                <w:szCs w:val="20"/>
              </w:rPr>
              <w:t>用法。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82D0134" w14:textId="77EAF767" w:rsidR="004873ED" w:rsidRPr="00314EBA" w:rsidRDefault="004873ED" w:rsidP="004873ED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2.句型重點在介紹使用連接詞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before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after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when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描述兩個事件發生的先後順序。請多以實際練習取代文法的講解和分析。</w:t>
            </w:r>
          </w:p>
          <w:p w14:paraId="2578E856" w14:textId="125132E8" w:rsidR="0067239E" w:rsidRPr="00314EBA" w:rsidRDefault="004873ED" w:rsidP="004873ED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67239E" w:rsidRPr="00314EBA">
              <w:rPr>
                <w:rFonts w:ascii="標楷體" w:eastAsia="標楷體" w:hAnsi="標楷體" w:hint="eastAsia"/>
                <w:sz w:val="20"/>
                <w:szCs w:val="20"/>
              </w:rPr>
              <w:t>能描述過去事件同一時間發生或過去事件發生的先後順序。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67239E" w:rsidRPr="003B7CED" w14:paraId="15618BC1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D56179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091CC6" w14:textId="1DAC17A4" w:rsidR="0067239E" w:rsidRDefault="0067239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8EAD32" w14:textId="77777777" w:rsidR="0067239E" w:rsidRPr="00314EBA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Lesson 3. </w:t>
            </w:r>
          </w:p>
          <w:p w14:paraId="14A1AC27" w14:textId="3DE835B3" w:rsidR="0067239E" w:rsidRPr="00314EBA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When Conner Ran, He Pushed Cayden in a Cart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A4D7" w14:textId="4F70AB99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="004873ED" w:rsidRPr="00314EBA">
              <w:rPr>
                <w:rFonts w:ascii="標楷體" w:eastAsia="標楷體" w:hAnsi="標楷體" w:hint="eastAsia"/>
                <w:sz w:val="20"/>
                <w:szCs w:val="20"/>
              </w:rPr>
              <w:t>透過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仿寫，複習過去式、現在式及現在進行式。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B7BC472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透過歌曲，複習過去式句型。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62BF1F4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Practice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9560DF1" w14:textId="69477DAD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複習第一至三課的句型重點。</w:t>
            </w:r>
            <w:r w:rsidR="004873ED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67239E" w:rsidRPr="0067239E" w14:paraId="37FE6F0A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002FF0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3BE6BA" w14:textId="0B243D93" w:rsidR="0067239E" w:rsidRDefault="00240DB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904ADC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904ADC">
              <w:rPr>
                <w:rFonts w:ascii="標楷體" w:eastAsia="標楷體" w:hAnsi="標楷體" w:hint="eastAsia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01B57B" w14:textId="77777777" w:rsidR="0067239E" w:rsidRPr="00314EBA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Lesson 4. </w:t>
            </w:r>
          </w:p>
          <w:p w14:paraId="1F0F2D90" w14:textId="07850716" w:rsidR="0067239E" w:rsidRPr="00314EBA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I Was Sleeping When You Called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5A313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會詢問並回答個人與他人過去特定時間正在進行的動作或活動。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64DEED6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學會使用過去進行式。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6D066E8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能使用連接詞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when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描述兩件同時發生的動作或活動。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408799F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認識拍音。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42E8A19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25DAE1E" w14:textId="3DAA052C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句型重點在介紹以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when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連接過去進行式與過去式。請多以實際練習取代文法的講解和分析。</w:t>
            </w:r>
            <w:r w:rsidR="004873ED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EED55F1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學會以不定詞作為特定動詞的受詞。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206DC5D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學會以不定詞作句子的主詞。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C40B625" w14:textId="77777777" w:rsidR="0067239E" w:rsidRPr="00314EBA" w:rsidRDefault="0067239E" w:rsidP="0067239E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學會以虛主詞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It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代替不定詞開頭的句型。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453A570" w14:textId="09515F3B" w:rsidR="0067239E" w:rsidRPr="00314EBA" w:rsidRDefault="004873ED" w:rsidP="004873ED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="0067239E" w:rsidRPr="00314EBA">
              <w:rPr>
                <w:rFonts w:ascii="標楷體" w:eastAsia="標楷體" w:hAnsi="標楷體" w:hint="eastAsia"/>
                <w:sz w:val="20"/>
                <w:szCs w:val="20"/>
              </w:rPr>
              <w:t>句型重點在介紹不定詞作為特定動詞的受詞、不定詞作主詞以及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it </w:t>
            </w:r>
            <w:r w:rsidR="0067239E" w:rsidRPr="00314EBA">
              <w:rPr>
                <w:rFonts w:ascii="標楷體" w:eastAsia="標楷體" w:hAnsi="標楷體" w:hint="eastAsia"/>
                <w:sz w:val="20"/>
                <w:szCs w:val="20"/>
              </w:rPr>
              <w:t>代替不定詞當主詞的句型。請多以實際練習取代文法的講解和分析。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67239E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67239E" w:rsidRPr="0067239E" w14:paraId="5FEDB1CD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79B81" w14:textId="77777777" w:rsidR="0067239E" w:rsidRPr="003B7CED" w:rsidRDefault="0067239E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B579BB" w14:textId="418DD7EB" w:rsidR="0067239E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7956AB" w14:textId="77777777" w:rsidR="00240DBA" w:rsidRPr="00314EBA" w:rsidRDefault="00240DBA" w:rsidP="00240DBA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Lesson 5. </w:t>
            </w:r>
          </w:p>
          <w:p w14:paraId="56FAA42E" w14:textId="11FED5C9" w:rsidR="00240DBA" w:rsidRPr="00314EBA" w:rsidRDefault="00240DBA" w:rsidP="00240DBA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What Do You Plan to Do? </w:t>
            </w:r>
          </w:p>
          <w:p w14:paraId="660BF1EB" w14:textId="77777777" w:rsidR="0067239E" w:rsidRPr="00314EBA" w:rsidRDefault="0067239E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9ACA" w14:textId="77777777" w:rsidR="00240DBA" w:rsidRPr="00314EBA" w:rsidRDefault="00240DBA" w:rsidP="00240DBA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學會以不定詞作句子的主詞。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4A6EAF0" w14:textId="77777777" w:rsidR="00240DBA" w:rsidRPr="00314EBA" w:rsidRDefault="00240DBA" w:rsidP="00240DBA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學會以虛主詞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It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代替不定詞開頭的句型。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28FAB78" w14:textId="77777777" w:rsidR="00240DBA" w:rsidRPr="00314EBA" w:rsidRDefault="00240DBA" w:rsidP="00240DBA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能熟習動詞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help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的用法。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53967AE" w14:textId="77777777" w:rsidR="0067239E" w:rsidRPr="00314EBA" w:rsidRDefault="00240DBA" w:rsidP="00240DBA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能熟悉連音的念法。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3A1F812" w14:textId="77777777" w:rsidR="00240DBA" w:rsidRPr="00314EBA" w:rsidRDefault="00240DBA" w:rsidP="00240DBA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34CAF4A" w14:textId="614EF721" w:rsidR="00240DBA" w:rsidRPr="00314EBA" w:rsidRDefault="00240DBA" w:rsidP="00240DBA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句型重點在介紹動名詞當受詞的句型。請多以實際練習取代文法的講解和分析。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240DBA" w:rsidRPr="0067239E" w14:paraId="42E78C08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182A8F" w14:textId="77777777" w:rsidR="00240DBA" w:rsidRPr="003B7CED" w:rsidRDefault="00240DB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25A72A" w14:textId="70659D7B" w:rsidR="00240DBA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第11~13週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3A009" w14:textId="77777777" w:rsidR="00904ADC" w:rsidRPr="00314EBA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Lesson 6. </w:t>
            </w:r>
          </w:p>
          <w:p w14:paraId="20EF2EFF" w14:textId="77777777" w:rsidR="00904ADC" w:rsidRPr="00314EBA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My Mother Enjoys Baking </w:t>
            </w:r>
          </w:p>
          <w:p w14:paraId="318AA95C" w14:textId="422ADDCD" w:rsidR="00240DBA" w:rsidRPr="00314EBA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77BDA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了解英文中問路的方式以及習得如何說明到達目的地的說法。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BD71B62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學會如何運用科技找到到達目的地的路徑。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642597D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能使用英語介系詞片語表達各地標中的相對位置。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F90039E" w14:textId="34603511" w:rsidR="00240DBA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學會使役動詞的用法。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904ADC" w:rsidRPr="0067239E" w14:paraId="2ECEA1ED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30F6B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736524" w14:textId="29401C51" w:rsidR="00904ADC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第13~15週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920CB2" w14:textId="77777777" w:rsidR="00904ADC" w:rsidRPr="00314EBA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Lesson 7. </w:t>
            </w:r>
          </w:p>
          <w:p w14:paraId="14FC1E27" w14:textId="44C71981" w:rsidR="00904ADC" w:rsidRPr="00314EBA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How Can We Get to Chih-Kan Tower?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330C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認識臺灣在地地圖以及認識英國著名地標景點。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4E729E8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學會如何運用科技找到到達目的地的路徑。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4ED7476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學會基本的分音節原則及念法。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E913925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71D6C40" w14:textId="69101723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句型重點在描述天氣的句型。請多以實際練習取代文法的講解和分析。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904ADC" w:rsidRPr="0067239E" w14:paraId="6024EA39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35578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2C33F" w14:textId="136CBE5C" w:rsidR="00904ADC" w:rsidRDefault="00904ADC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第17~19週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691C08" w14:textId="29548F47" w:rsidR="00904ADC" w:rsidRPr="00314EBA" w:rsidRDefault="00904ADC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Lesson 8. What’s the Weather Like in Australia?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5C9EE" w14:textId="7A756559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1.學會英文的四季名稱及天氣狀態用語。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C097069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學會以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What’s the weather like...? / How’s the weather...?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詢問各地天氣狀態。</w:t>
            </w:r>
          </w:p>
          <w:p w14:paraId="276C49D5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3.認識美國最重要的城市之一，紐約。</w:t>
            </w:r>
          </w:p>
          <w:p w14:paraId="4C813130" w14:textId="7BDA5F83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348D7AE" w14:textId="26C55165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學會使用未來式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(1) will + V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及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(2)be going to + V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2653812" w14:textId="627D0163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學會與搭乘交通工具有關用語。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904ADC" w:rsidRPr="0067239E" w14:paraId="65DDDE97" w14:textId="77777777" w:rsidTr="00803D5B">
        <w:trPr>
          <w:trHeight w:val="603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3C20B8" w14:textId="77777777" w:rsidR="00904ADC" w:rsidRPr="003B7CED" w:rsidRDefault="00904ADC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FD5D6" w14:textId="62DB79DA" w:rsidR="00904ADC" w:rsidRDefault="00904ADC" w:rsidP="00904AD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第19~21週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1AEE3" w14:textId="77777777" w:rsidR="00904ADC" w:rsidRPr="00314EBA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Lesson 9. </w:t>
            </w:r>
          </w:p>
          <w:p w14:paraId="627B45E9" w14:textId="2A2889C7" w:rsidR="00904ADC" w:rsidRPr="00314EBA" w:rsidRDefault="00904ADC" w:rsidP="00904ADC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We Are Going to Cross the Bridge by Bike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487BC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學會使用未來式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will + V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及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be going to + V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FC7F449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學會與搭乘交通工具有關用語。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4F38F2E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熟悉與交通工具搭配的動詞與介系詞。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78B7C35" w14:textId="77777777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能分辨並正確念出複合字。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D28E76E" w14:textId="4C07D380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12B75717" w14:textId="2011692A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複習使役動詞以及現在、過去、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未來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時態的比較。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E35ED50" w14:textId="6E0777C3" w:rsidR="00904ADC" w:rsidRPr="00314EBA" w:rsidRDefault="00904ADC" w:rsidP="00904ADC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搭乘交通工具相關介係詞及未來式句型。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950689" w:rsidRPr="003B7CED" w14:paraId="6270F169" w14:textId="77777777" w:rsidTr="00803D5B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3609F971" w:rsidR="00950689" w:rsidRPr="00A76738" w:rsidRDefault="00BA68D2" w:rsidP="0095068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CB2E5" w14:textId="77777777" w:rsidR="00BA68D2" w:rsidRPr="00314EBA" w:rsidRDefault="00BA68D2" w:rsidP="00BA68D2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L1</w:t>
            </w:r>
          </w:p>
          <w:p w14:paraId="7AAAC9F5" w14:textId="2E313F3E" w:rsidR="00A643AF" w:rsidRPr="00314EBA" w:rsidRDefault="00BA68D2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I’m Going to Buy Her a Present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FE8A3" w14:textId="4DFC756D" w:rsidR="00C21396" w:rsidRPr="00314EBA" w:rsidRDefault="00C21396" w:rsidP="00C2139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1.能運用購買商品的字彙並能擴充相關字句。</w:t>
            </w:r>
          </w:p>
          <w:p w14:paraId="4A3CA9A7" w14:textId="77777777" w:rsidR="00C21396" w:rsidRPr="00314EBA" w:rsidRDefault="00C21396" w:rsidP="00C2139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2.能正確使用as…as…描述具有相同特質的名詞。</w:t>
            </w:r>
          </w:p>
          <w:p w14:paraId="06E3F663" w14:textId="32E7EC17" w:rsidR="00C21396" w:rsidRPr="00314EBA" w:rsidRDefault="00C21396" w:rsidP="00C2139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能分辨並正確念出單字的重音位置</w:t>
            </w:r>
          </w:p>
          <w:p w14:paraId="3957CB48" w14:textId="77777777" w:rsidR="00BA68D2" w:rsidRPr="00314EBA" w:rsidRDefault="00BA68D2" w:rsidP="00BA68D2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931C770" w14:textId="43938ED1" w:rsidR="00ED5245" w:rsidRPr="00314EBA" w:rsidRDefault="00C21396" w:rsidP="00C21396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BA68D2" w:rsidRPr="00314EBA">
              <w:rPr>
                <w:rFonts w:ascii="標楷體" w:eastAsia="標楷體" w:hAnsi="標楷體" w:hint="eastAsia"/>
                <w:sz w:val="20"/>
                <w:szCs w:val="20"/>
              </w:rPr>
              <w:t>複習雙賓動詞和所有格代名詞。</w:t>
            </w:r>
            <w:r w:rsidR="00BA68D2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F376370" w14:textId="77777777" w:rsidR="00C21396" w:rsidRPr="00314EBA" w:rsidRDefault="00C21396" w:rsidP="00C21396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2. 能使用單音節及雙音節以上的形容詞比較級。</w:t>
            </w:r>
          </w:p>
          <w:p w14:paraId="34635998" w14:textId="431D6742" w:rsidR="00C21396" w:rsidRPr="00314EBA" w:rsidRDefault="00C21396" w:rsidP="00C21396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 能使用含有連接詞than比較兩個有差異的名詞。</w:t>
            </w:r>
          </w:p>
        </w:tc>
      </w:tr>
      <w:tr w:rsidR="00904ADC" w:rsidRPr="003B7CED" w14:paraId="41A73C4E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C659AC" w14:textId="77777777" w:rsidR="00904ADC" w:rsidRPr="003B7CED" w:rsidRDefault="00904ADC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B1818" w14:textId="5436B7BB" w:rsidR="00904ADC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第3~5週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B564E7" w14:textId="77777777" w:rsidR="00BA68D2" w:rsidRPr="00314EBA" w:rsidRDefault="00BA68D2" w:rsidP="00BA68D2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L2 </w:t>
            </w:r>
          </w:p>
          <w:p w14:paraId="2F8806D1" w14:textId="48A6DA49" w:rsidR="00904ADC" w:rsidRPr="00314EBA" w:rsidRDefault="00BA68D2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All the Food Looks Delicious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20777" w14:textId="19AE6D21" w:rsidR="00C21396" w:rsidRPr="00314EBA" w:rsidRDefault="00C21396" w:rsidP="00C2139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1.能運用家電及3C產品的字彙並能擴充相關字句。</w:t>
            </w:r>
          </w:p>
          <w:p w14:paraId="78B3B4C3" w14:textId="4C0DA943" w:rsidR="00C21396" w:rsidRPr="00314EBA" w:rsidRDefault="00C21396" w:rsidP="00C2139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2.能念出形容詞及名詞成的字彙（compound word與adj.＋N.）的重音。</w:t>
            </w:r>
          </w:p>
          <w:p w14:paraId="0D2F0152" w14:textId="77777777" w:rsidR="00BA68D2" w:rsidRPr="00314EBA" w:rsidRDefault="00BA68D2" w:rsidP="00BA68D2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F526AF9" w14:textId="514E0D95" w:rsidR="00BA68D2" w:rsidRPr="00314EBA" w:rsidRDefault="00BA68D2" w:rsidP="00BA68D2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介紹連綴動詞。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07A5F50" w14:textId="0B0F75BF" w:rsidR="00904ADC" w:rsidRPr="00314EBA" w:rsidRDefault="00BA68D2" w:rsidP="00C21396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="00C21396"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能使用use to V的用法。</w:t>
            </w:r>
            <w:r w:rsidR="00C21396"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BA68D2" w:rsidRPr="003B7CED" w14:paraId="308094DB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C6E47B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37FCFB" w14:textId="1A43987E" w:rsidR="00BA68D2" w:rsidRDefault="00BA68D2" w:rsidP="00C179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</w:t>
            </w:r>
            <w:r w:rsidR="00C1799A"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8DEB7F" w14:textId="77777777" w:rsidR="00BA68D2" w:rsidRPr="00314EBA" w:rsidRDefault="00BA68D2" w:rsidP="00BA68D2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L3 </w:t>
            </w:r>
          </w:p>
          <w:p w14:paraId="7BF0E8CB" w14:textId="7A4D71AC" w:rsidR="00BA68D2" w:rsidRPr="00314EBA" w:rsidRDefault="00BA68D2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If the Cat Moves, the Bell Will Ring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70F6" w14:textId="3469F5F2" w:rsidR="00BA68D2" w:rsidRPr="00314EBA" w:rsidRDefault="00BA68D2" w:rsidP="00BA68D2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although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if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的用法。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4AF408C" w14:textId="245AEC1B" w:rsidR="004D02C8" w:rsidRPr="00314EBA" w:rsidRDefault="004D02C8" w:rsidP="004D02C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2.能使用單音節及雙音節以上的形容詞最高級。</w:t>
            </w:r>
          </w:p>
          <w:p w14:paraId="4F208014" w14:textId="1CD32110" w:rsidR="00BA68D2" w:rsidRPr="00314EBA" w:rsidRDefault="004D02C8" w:rsidP="004D02C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能念出形容詞及名詞成的字彙（compound word與adj.＋N.）的重音。</w:t>
            </w:r>
          </w:p>
          <w:p w14:paraId="2CDE68EA" w14:textId="59492BE9" w:rsidR="004D02C8" w:rsidRPr="00314EBA" w:rsidRDefault="004D02C8" w:rsidP="004D02C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7C57098E" w14:textId="29A67D77" w:rsidR="004D02C8" w:rsidRPr="00314EBA" w:rsidRDefault="004D02C8" w:rsidP="004D02C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1.能使用use to V的用法。</w:t>
            </w:r>
          </w:p>
          <w:p w14:paraId="16CAFB51" w14:textId="58026355" w:rsidR="004D02C8" w:rsidRPr="00314EBA" w:rsidRDefault="004D02C8" w:rsidP="004D02C8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能使用形容詞原級、比較級、最高級的比較句型。</w:t>
            </w:r>
          </w:p>
          <w:p w14:paraId="641FBC1D" w14:textId="0418144B" w:rsidR="004D02C8" w:rsidRPr="00314EBA" w:rsidRDefault="004D02C8" w:rsidP="004D02C8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3.能使用代名詞one/ones與it/them的用法。</w:t>
            </w:r>
          </w:p>
        </w:tc>
      </w:tr>
      <w:tr w:rsidR="00BA68D2" w:rsidRPr="003B7CED" w14:paraId="4398A82D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35DBD0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3E8DF5" w14:textId="7A4C76DC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第7~9週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633E77" w14:textId="77777777" w:rsidR="00BA68D2" w:rsidRPr="00314EBA" w:rsidRDefault="00BA68D2" w:rsidP="00BA68D2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L4 </w:t>
            </w:r>
          </w:p>
          <w:p w14:paraId="01D8D037" w14:textId="3B83C45D" w:rsidR="00BA68D2" w:rsidRPr="00314EBA" w:rsidRDefault="00BA68D2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The Jacket is More Fashionable than the Coat and the Sweater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E0461" w14:textId="64684BCD" w:rsidR="004D02C8" w:rsidRPr="00314EBA" w:rsidRDefault="004D02C8" w:rsidP="004D02C8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以電子書進行漫畫情境引導，並向學生說明每格漫畫的情境涵義，讓學生認識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The Lion’s Share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的意思。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22AB800" w14:textId="0E368D2D" w:rsidR="004D02C8" w:rsidRPr="00314EBA" w:rsidRDefault="004D02C8" w:rsidP="004D02C8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歸納L1~L4的句型比較。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92CFA8B" w14:textId="77777777" w:rsidR="004D02C8" w:rsidRPr="00314EBA" w:rsidRDefault="004D02C8" w:rsidP="009506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7FC15AF3" w14:textId="370F3B0E" w:rsidR="004D02C8" w:rsidRPr="00314EBA" w:rsidRDefault="004D02C8" w:rsidP="004D02C8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1.比較級、最高級的用法。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FFC0C53" w14:textId="77777777" w:rsidR="004D02C8" w:rsidRPr="00314EBA" w:rsidRDefault="004D02C8" w:rsidP="009506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="00803D5B"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連綴動詞後接 like 再接名詞，作為主詞補語的用法。</w:t>
            </w:r>
          </w:p>
          <w:p w14:paraId="75B88A25" w14:textId="43A53298" w:rsidR="00803D5B" w:rsidRPr="00314EBA" w:rsidRDefault="00803D5B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 能使用情態副詞修飾一般動詞的用法。</w:t>
            </w:r>
          </w:p>
        </w:tc>
      </w:tr>
      <w:tr w:rsidR="00BA68D2" w:rsidRPr="003B7CED" w14:paraId="24198440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BCCC1C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EF2B28" w14:textId="13F5E2FB" w:rsidR="00BA68D2" w:rsidRDefault="00BA68D2" w:rsidP="0095068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578754" w14:textId="096E3F1D" w:rsidR="00BA68D2" w:rsidRPr="00314EBA" w:rsidRDefault="00BA68D2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L5 You May Have a Good Chance of Winning the Biggest Prize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4622E" w14:textId="7C13ADD7" w:rsidR="00BA68D2" w:rsidRPr="00314EBA" w:rsidRDefault="00803D5B" w:rsidP="00803D5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1.能以Sequence of Events排序文章內容發生的先後順序。</w:t>
            </w:r>
          </w:p>
          <w:p w14:paraId="41A507B3" w14:textId="77777777" w:rsidR="00803D5B" w:rsidRPr="00314EBA" w:rsidRDefault="00803D5B" w:rsidP="00803D5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將句子中標出副詞比較級與副詞最高級。</w:t>
            </w:r>
          </w:p>
          <w:p w14:paraId="6A384E3A" w14:textId="157F17A1" w:rsidR="00803D5B" w:rsidRPr="00314EBA" w:rsidRDefault="00803D5B" w:rsidP="00803D5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 能分辨直述句用的是下降的語調，而Yes / No問句則是使用上升的語調。</w:t>
            </w:r>
          </w:p>
          <w:p w14:paraId="7ED76DDE" w14:textId="77777777" w:rsidR="00803D5B" w:rsidRPr="00314EBA" w:rsidRDefault="00803D5B" w:rsidP="00803D5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4A50A9E5" w14:textId="3C18985D" w:rsidR="00803D5B" w:rsidRPr="00314EBA" w:rsidRDefault="00803D5B" w:rsidP="00803D5B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1.能正確使用連接詞not only…but also…。</w:t>
            </w:r>
          </w:p>
          <w:p w14:paraId="7FEF8DA2" w14:textId="68976BF0" w:rsidR="00803D5B" w:rsidRPr="00314EBA" w:rsidRDefault="00803D5B" w:rsidP="00803D5B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能熟悉感官動詞並使用於肯定句、否定句及問答句。</w:t>
            </w:r>
          </w:p>
        </w:tc>
      </w:tr>
      <w:tr w:rsidR="00BA68D2" w:rsidRPr="003B7CED" w14:paraId="4D0E721A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F7BC64" w14:textId="77777777" w:rsidR="00BA68D2" w:rsidRPr="003B7CED" w:rsidRDefault="00BA68D2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03319B" w14:textId="178CD8AB" w:rsidR="00BA68D2" w:rsidRDefault="00BA68D2" w:rsidP="00C179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第11~1</w:t>
            </w:r>
            <w:r w:rsidR="00C1799A"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06162A" w14:textId="77777777" w:rsidR="00BA68D2" w:rsidRPr="00314EBA" w:rsidRDefault="00BA68D2" w:rsidP="00BA68D2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L6 </w:t>
            </w:r>
          </w:p>
          <w:p w14:paraId="4E92C2BA" w14:textId="77752DB7" w:rsidR="00BA68D2" w:rsidRPr="00314EBA" w:rsidRDefault="00BA68D2" w:rsidP="0067239E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I Saw the Wind Blow Down Several Trees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0EF82" w14:textId="7AF75C06" w:rsidR="00803D5B" w:rsidRPr="00314EBA" w:rsidRDefault="00803D5B" w:rsidP="00803D5B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 以電子書介紹感官動詞句型並請同學跟讀句子。</w:t>
            </w:r>
          </w:p>
          <w:p w14:paraId="781163F2" w14:textId="567C55E0" w:rsidR="00803D5B" w:rsidRPr="00314EBA" w:rsidRDefault="00803D5B" w:rsidP="00803D5B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2. 說明感官動詞又稱知覺動詞，表達看到／聽到／感覺到某些動作在發生。後面需先接受詞，再接原形動詞或現在分詞當作受詞補語。</w:t>
            </w:r>
          </w:p>
          <w:p w14:paraId="156120CB" w14:textId="77777777" w:rsidR="00803D5B" w:rsidRPr="00314EBA" w:rsidRDefault="00803D5B" w:rsidP="00803D5B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F4534FB" w14:textId="3EDCB823" w:rsidR="00BA68D2" w:rsidRPr="00314EBA" w:rsidRDefault="00803D5B" w:rsidP="00803D5B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句型重點在介紹感官動詞和反身代名詞的用法。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</w:tr>
      <w:tr w:rsidR="00BA68D2" w:rsidRPr="003B7CED" w14:paraId="66685291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7BB84C4" w:rsidR="00BA68D2" w:rsidRPr="00A76738" w:rsidRDefault="00BA68D2" w:rsidP="00C1799A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</w:t>
            </w:r>
            <w:r w:rsidR="00C1799A">
              <w:rPr>
                <w:rFonts w:ascii="標楷體" w:eastAsia="標楷體" w:hAnsi="標楷體"/>
                <w:szCs w:val="24"/>
              </w:rPr>
              <w:t>3</w:t>
            </w:r>
            <w:r w:rsidR="00C1799A">
              <w:rPr>
                <w:rFonts w:ascii="標楷體" w:eastAsia="標楷體" w:hAnsi="標楷體" w:hint="eastAsia"/>
                <w:szCs w:val="24"/>
              </w:rPr>
              <w:t>~15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835E32" w14:textId="77777777" w:rsidR="00BA68D2" w:rsidRPr="00314EBA" w:rsidRDefault="00BA68D2" w:rsidP="00BA68D2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L7 </w:t>
            </w:r>
          </w:p>
          <w:p w14:paraId="3D2ACB06" w14:textId="20C1831A" w:rsidR="00BA68D2" w:rsidRPr="00314EBA" w:rsidRDefault="00BA68D2" w:rsidP="00BA68D2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Kevin Is Doing Quite Well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0D0E1" w14:textId="1F145C7F" w:rsidR="00803D5B" w:rsidRPr="00314EBA" w:rsidRDefault="00803D5B" w:rsidP="00803D5B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1.利用簡單漫畫，加深學生對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BULLY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（霸凌）每個字母所代表的意義。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6808BFC" w14:textId="77AF8F73" w:rsidR="00803D5B" w:rsidRPr="00314EBA" w:rsidRDefault="00803D5B" w:rsidP="00803D5B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Pre-listening Questions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提示學生對話重點。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DB0F682" w14:textId="77777777" w:rsidR="00803D5B" w:rsidRPr="00314EBA" w:rsidRDefault="00803D5B" w:rsidP="00803D5B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51F1E0C" w14:textId="59B5C7CF" w:rsidR="00BA68D2" w:rsidRPr="00314EBA" w:rsidRDefault="00EC6F27" w:rsidP="00EC6F2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803D5B" w:rsidRPr="00314EBA">
              <w:rPr>
                <w:rFonts w:ascii="標楷體" w:eastAsia="標楷體" w:hAnsi="標楷體" w:hint="eastAsia"/>
                <w:sz w:val="20"/>
                <w:szCs w:val="20"/>
              </w:rPr>
              <w:t>介紹不定代名詞的用法。</w:t>
            </w:r>
          </w:p>
          <w:p w14:paraId="3F818216" w14:textId="1B4F0134" w:rsidR="00EC6F27" w:rsidRPr="00314EBA" w:rsidRDefault="00EC6F27" w:rsidP="00EC6F27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能正確使用if為連接詞的句型。</w:t>
            </w:r>
          </w:p>
        </w:tc>
      </w:tr>
      <w:tr w:rsidR="00BA68D2" w:rsidRPr="003B7CED" w14:paraId="641CDC81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62CE75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971785" w14:textId="566951CF" w:rsidR="00BA68D2" w:rsidRPr="00BA68D2" w:rsidRDefault="00BA68D2" w:rsidP="00C1799A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BA68D2">
              <w:rPr>
                <w:rFonts w:ascii="Times New Roman" w:eastAsia="標楷體" w:hAnsi="Times New Roman"/>
                <w:szCs w:val="24"/>
              </w:rPr>
              <w:t>第</w:t>
            </w:r>
            <w:r w:rsidRPr="00BA68D2">
              <w:rPr>
                <w:rFonts w:ascii="Times New Roman" w:eastAsia="標楷體" w:hAnsi="Times New Roman"/>
                <w:szCs w:val="24"/>
              </w:rPr>
              <w:t>1</w:t>
            </w:r>
            <w:r w:rsidR="00C1799A">
              <w:rPr>
                <w:rFonts w:ascii="Times New Roman" w:eastAsia="標楷體" w:hAnsi="Times New Roman"/>
                <w:szCs w:val="24"/>
              </w:rPr>
              <w:t>5~17</w:t>
            </w:r>
            <w:r w:rsidRPr="00BA68D2">
              <w:rPr>
                <w:rFonts w:ascii="Times New Roman" w:eastAsia="標楷體" w:hAnsi="Times New Roman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6371CF" w14:textId="77777777" w:rsidR="00BA68D2" w:rsidRPr="00314EBA" w:rsidRDefault="00BA68D2" w:rsidP="00BA68D2">
            <w:pPr>
              <w:pStyle w:val="Default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L8 </w:t>
            </w:r>
          </w:p>
          <w:p w14:paraId="626E5249" w14:textId="544890ED" w:rsidR="00BA68D2" w:rsidRPr="00314EBA" w:rsidRDefault="00BA68D2" w:rsidP="00BA68D2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All of the Sentences Are 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about Mothers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F8033" w14:textId="030623C2" w:rsidR="00EC6F27" w:rsidRPr="00314EBA" w:rsidRDefault="00EC6F27" w:rsidP="00EC6F27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lastRenderedPageBreak/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依提示合併、改寫句子及造句。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11B5059" w14:textId="2FE622BA" w:rsidR="00EC6F27" w:rsidRPr="00314EBA" w:rsidRDefault="00EC6F27" w:rsidP="00EC6F2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寫簡單的賀卡、書信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含電子郵件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等</w:t>
            </w:r>
          </w:p>
          <w:p w14:paraId="6DB5C69A" w14:textId="3B0B36C0" w:rsidR="00EC6F27" w:rsidRPr="00314EBA" w:rsidRDefault="00EC6F27" w:rsidP="00EC6F2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3.介紹與母親有關的名言。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CA7D6DF" w14:textId="78F6781A" w:rsidR="00EC6F27" w:rsidRPr="00314EBA" w:rsidRDefault="00EC6F27" w:rsidP="00EC6F27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4.定冠詞和不定冠詞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a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an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the 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的發音練習。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8403725" w14:textId="77777777" w:rsidR="00BA68D2" w:rsidRPr="00314EBA" w:rsidRDefault="00EC6F27" w:rsidP="009506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3D5795DC" w14:textId="02A5C96B" w:rsidR="00EC6F27" w:rsidRPr="00314EBA" w:rsidRDefault="00EC6F27" w:rsidP="00EC6F27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 xml:space="preserve"> 能正確使用although/though為連接詞的句型。</w:t>
            </w:r>
          </w:p>
        </w:tc>
      </w:tr>
      <w:tr w:rsidR="00BA68D2" w:rsidRPr="003B7CED" w14:paraId="2DFBBF6E" w14:textId="77777777" w:rsidTr="00803D5B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44585" w14:textId="77777777" w:rsidR="00BA68D2" w:rsidRPr="003B7CED" w:rsidRDefault="00BA68D2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4BF8FF" w14:textId="069E6169" w:rsidR="00BA68D2" w:rsidRPr="00BA68D2" w:rsidRDefault="00BA68D2" w:rsidP="00C1799A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 w:rsidRPr="00BA68D2">
              <w:rPr>
                <w:rFonts w:ascii="Times New Roman" w:eastAsia="標楷體" w:hAnsi="Times New Roman"/>
                <w:szCs w:val="24"/>
              </w:rPr>
              <w:t>第</w:t>
            </w:r>
            <w:r w:rsidRPr="00BA68D2">
              <w:rPr>
                <w:rFonts w:ascii="Times New Roman" w:eastAsia="標楷體" w:hAnsi="Times New Roman"/>
                <w:szCs w:val="24"/>
              </w:rPr>
              <w:t>1</w:t>
            </w:r>
            <w:r w:rsidR="00C1799A">
              <w:rPr>
                <w:rFonts w:ascii="Times New Roman" w:eastAsia="標楷體" w:hAnsi="Times New Roman"/>
                <w:szCs w:val="24"/>
              </w:rPr>
              <w:t>7</w:t>
            </w:r>
            <w:bookmarkStart w:id="0" w:name="_GoBack"/>
            <w:bookmarkEnd w:id="0"/>
            <w:r w:rsidR="00C1799A">
              <w:rPr>
                <w:rFonts w:ascii="Times New Roman" w:eastAsia="標楷體" w:hAnsi="Times New Roman"/>
                <w:szCs w:val="24"/>
              </w:rPr>
              <w:t>~18</w:t>
            </w:r>
            <w:r w:rsidRPr="00BA68D2">
              <w:rPr>
                <w:rFonts w:ascii="Times New Roman" w:eastAsia="標楷體" w:hAnsi="Times New Roman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B641A" w14:textId="77777777" w:rsidR="00BA68D2" w:rsidRPr="00314EBA" w:rsidRDefault="00BA68D2" w:rsidP="00BA68D2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L9 </w:t>
            </w:r>
          </w:p>
          <w:p w14:paraId="449C4E3D" w14:textId="308A2F12" w:rsidR="00BA68D2" w:rsidRPr="00314EBA" w:rsidRDefault="00BA68D2" w:rsidP="00BA68D2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How Much Does It Cost? </w:t>
            </w:r>
          </w:p>
        </w:tc>
        <w:tc>
          <w:tcPr>
            <w:tcW w:w="696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F0FF7" w14:textId="46E12683" w:rsidR="00EC6F27" w:rsidRPr="00314EBA" w:rsidRDefault="00EC6F27" w:rsidP="00EC6F27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1.利用簡單的漫畫圖像，讓學生學習和錢有關的俚語。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10870E7" w14:textId="19050DC9" w:rsidR="00EC6F27" w:rsidRPr="00314EBA" w:rsidRDefault="00EC6F27" w:rsidP="00EC6F27">
            <w:pPr>
              <w:pStyle w:val="Defaul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2.播放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CD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，讓學生作介系詞弱化的發音練習。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C1F22D8" w14:textId="77777777" w:rsidR="00EC6F27" w:rsidRPr="00314EBA" w:rsidRDefault="00EC6F27" w:rsidP="00EC6F27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Grammar Focus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3B7260E3" w14:textId="67A995F6" w:rsidR="00BA68D2" w:rsidRPr="00314EBA" w:rsidRDefault="00EC6F27" w:rsidP="00EC6F27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314EB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介紹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 xml:space="preserve"> spend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cost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和</w:t>
            </w:r>
            <w:r w:rsidRPr="00314EBA">
              <w:rPr>
                <w:rFonts w:ascii="標楷體" w:eastAsia="標楷體" w:hAnsi="標楷體"/>
                <w:sz w:val="20"/>
                <w:szCs w:val="20"/>
              </w:rPr>
              <w:t>take</w:t>
            </w:r>
            <w:r w:rsidRPr="00314EBA">
              <w:rPr>
                <w:rFonts w:ascii="標楷體" w:eastAsia="標楷體" w:hAnsi="標楷體" w:hint="eastAsia"/>
                <w:sz w:val="20"/>
                <w:szCs w:val="20"/>
              </w:rPr>
              <w:t>用法。</w:t>
            </w:r>
          </w:p>
        </w:tc>
      </w:tr>
      <w:tr w:rsidR="00BA68D2" w:rsidRPr="003B7CED" w14:paraId="02045649" w14:textId="77777777" w:rsidTr="00803D5B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BA68D2" w:rsidRDefault="00BA68D2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527C573E" w:rsidR="00BA68D2" w:rsidRPr="00A76738" w:rsidRDefault="00BA68D2" w:rsidP="00CB5865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theme="minorHAnsi" w:hint="eastAsia"/>
                <w:sz w:val="20"/>
                <w:szCs w:val="20"/>
              </w:rPr>
              <w:t>環境教育、家庭教育、品德教育、多元文化教育</w:t>
            </w:r>
          </w:p>
        </w:tc>
      </w:tr>
      <w:tr w:rsidR="00BA68D2" w:rsidRPr="003B7CED" w14:paraId="17BC4C92" w14:textId="77777777" w:rsidTr="00803D5B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7C4880F" w14:textId="77777777" w:rsidR="00BA68D2" w:rsidRDefault="00BA68D2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24956461" w:rsidR="00BA68D2" w:rsidRPr="00794AE5" w:rsidRDefault="00BA68D2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平時作業(30％)、課堂實踐(30％)、段考成績(</w:t>
            </w:r>
            <w:r>
              <w:rPr>
                <w:rFonts w:ascii="標楷體" w:eastAsia="標楷體" w:hAnsi="標楷體"/>
              </w:rPr>
              <w:t>40</w:t>
            </w:r>
            <w:r>
              <w:rPr>
                <w:rFonts w:ascii="標楷體" w:eastAsia="標楷體" w:hAnsi="標楷體" w:hint="eastAsia"/>
              </w:rPr>
              <w:t>％)</w:t>
            </w:r>
          </w:p>
        </w:tc>
      </w:tr>
      <w:tr w:rsidR="00BA68D2" w:rsidRPr="003B7CED" w14:paraId="4A1BD0A1" w14:textId="77777777" w:rsidTr="00803D5B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D49B906" w:rsidR="00BA68D2" w:rsidRPr="00A76738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單槍、電腦</w:t>
            </w:r>
          </w:p>
        </w:tc>
      </w:tr>
      <w:tr w:rsidR="00BA68D2" w:rsidRPr="003B7CED" w14:paraId="3EC2574C" w14:textId="77777777" w:rsidTr="00803D5B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042F2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Pr="003B7CED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ascii="標楷體" w:eastAsia="標楷體" w:hAnsi="標楷體" w:hint="eastAsia"/>
              </w:rPr>
              <w:t>□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BA68D2" w:rsidRPr="003B7CED" w14:paraId="3E0CE624" w14:textId="77777777" w:rsidTr="00803D5B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BA68D2" w:rsidRPr="003B7CED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4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BA68D2" w:rsidRPr="00416F43" w:rsidRDefault="00BA68D2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1782F" w14:textId="77777777" w:rsidR="009D1493" w:rsidRDefault="009D1493">
      <w:r>
        <w:separator/>
      </w:r>
    </w:p>
  </w:endnote>
  <w:endnote w:type="continuationSeparator" w:id="0">
    <w:p w14:paraId="6A97E964" w14:textId="77777777" w:rsidR="009D1493" w:rsidRDefault="009D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67BFB" w14:textId="77777777" w:rsidR="009D1493" w:rsidRDefault="009D1493">
      <w:r>
        <w:rPr>
          <w:color w:val="000000"/>
        </w:rPr>
        <w:separator/>
      </w:r>
    </w:p>
  </w:footnote>
  <w:footnote w:type="continuationSeparator" w:id="0">
    <w:p w14:paraId="5F3445C7" w14:textId="77777777" w:rsidR="009D1493" w:rsidRDefault="009D1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981"/>
    <w:multiLevelType w:val="hybridMultilevel"/>
    <w:tmpl w:val="1C9A9FC8"/>
    <w:lvl w:ilvl="0" w:tplc="833C16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4441C4"/>
    <w:multiLevelType w:val="hybridMultilevel"/>
    <w:tmpl w:val="258000DE"/>
    <w:lvl w:ilvl="0" w:tplc="93C42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661B77"/>
    <w:multiLevelType w:val="hybridMultilevel"/>
    <w:tmpl w:val="9CCA5A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1D6E44"/>
    <w:multiLevelType w:val="hybridMultilevel"/>
    <w:tmpl w:val="4066E7B2"/>
    <w:lvl w:ilvl="0" w:tplc="5D169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DC03E2"/>
    <w:multiLevelType w:val="hybridMultilevel"/>
    <w:tmpl w:val="0EE4993A"/>
    <w:lvl w:ilvl="0" w:tplc="71D0C82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新細明體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19796C"/>
    <w:multiLevelType w:val="hybridMultilevel"/>
    <w:tmpl w:val="0D667950"/>
    <w:lvl w:ilvl="0" w:tplc="0B58A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2F1B56D0"/>
    <w:multiLevelType w:val="hybridMultilevel"/>
    <w:tmpl w:val="4300CB12"/>
    <w:lvl w:ilvl="0" w:tplc="AA34F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6725052"/>
    <w:multiLevelType w:val="hybridMultilevel"/>
    <w:tmpl w:val="9F40E352"/>
    <w:lvl w:ilvl="0" w:tplc="16FC3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5B33D9"/>
    <w:multiLevelType w:val="hybridMultilevel"/>
    <w:tmpl w:val="29DC5BB8"/>
    <w:lvl w:ilvl="0" w:tplc="F75E5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585998"/>
    <w:multiLevelType w:val="hybridMultilevel"/>
    <w:tmpl w:val="39724BDC"/>
    <w:lvl w:ilvl="0" w:tplc="47DC39F0">
      <w:start w:val="1"/>
      <w:numFmt w:val="decimal"/>
      <w:lvlText w:val="%1."/>
      <w:lvlJc w:val="left"/>
      <w:pPr>
        <w:ind w:left="360" w:hanging="360"/>
      </w:pPr>
      <w:rPr>
        <w:rFonts w:eastAsiaTheme="minorEastAsia" w:cs="新細明體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EA86674"/>
    <w:multiLevelType w:val="hybridMultilevel"/>
    <w:tmpl w:val="0BF8A48C"/>
    <w:lvl w:ilvl="0" w:tplc="E3188A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B49644B"/>
    <w:multiLevelType w:val="hybridMultilevel"/>
    <w:tmpl w:val="B3DA5DBE"/>
    <w:lvl w:ilvl="0" w:tplc="99C0D5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12"/>
  </w:num>
  <w:num w:numId="11">
    <w:abstractNumId w:val="14"/>
  </w:num>
  <w:num w:numId="12">
    <w:abstractNumId w:val="8"/>
  </w:num>
  <w:num w:numId="13">
    <w:abstractNumId w:val="1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54387"/>
    <w:rsid w:val="0006231D"/>
    <w:rsid w:val="00066252"/>
    <w:rsid w:val="00067F56"/>
    <w:rsid w:val="00092394"/>
    <w:rsid w:val="00093F88"/>
    <w:rsid w:val="000A0A6B"/>
    <w:rsid w:val="000A165F"/>
    <w:rsid w:val="000B5C19"/>
    <w:rsid w:val="00111E25"/>
    <w:rsid w:val="00154F97"/>
    <w:rsid w:val="00177399"/>
    <w:rsid w:val="001976EB"/>
    <w:rsid w:val="001A1BD0"/>
    <w:rsid w:val="001A6F5E"/>
    <w:rsid w:val="001E69E8"/>
    <w:rsid w:val="001E6C68"/>
    <w:rsid w:val="001F7D76"/>
    <w:rsid w:val="00205BC0"/>
    <w:rsid w:val="00221889"/>
    <w:rsid w:val="00223870"/>
    <w:rsid w:val="002405B4"/>
    <w:rsid w:val="00240DBA"/>
    <w:rsid w:val="00251151"/>
    <w:rsid w:val="00260DD1"/>
    <w:rsid w:val="00280CE2"/>
    <w:rsid w:val="00284601"/>
    <w:rsid w:val="002C7AE8"/>
    <w:rsid w:val="002E4C86"/>
    <w:rsid w:val="0030074A"/>
    <w:rsid w:val="00314EBA"/>
    <w:rsid w:val="003301E5"/>
    <w:rsid w:val="00353379"/>
    <w:rsid w:val="00377046"/>
    <w:rsid w:val="00396D26"/>
    <w:rsid w:val="003A4043"/>
    <w:rsid w:val="003B3B2A"/>
    <w:rsid w:val="003B7CED"/>
    <w:rsid w:val="003C3340"/>
    <w:rsid w:val="003C5F5E"/>
    <w:rsid w:val="003E268A"/>
    <w:rsid w:val="003E3600"/>
    <w:rsid w:val="003E3849"/>
    <w:rsid w:val="003F2EB1"/>
    <w:rsid w:val="003F5F0D"/>
    <w:rsid w:val="00416F43"/>
    <w:rsid w:val="004864AB"/>
    <w:rsid w:val="004873ED"/>
    <w:rsid w:val="004A09F8"/>
    <w:rsid w:val="004A616D"/>
    <w:rsid w:val="004B0953"/>
    <w:rsid w:val="004B3948"/>
    <w:rsid w:val="004D02C8"/>
    <w:rsid w:val="004F7600"/>
    <w:rsid w:val="004F79BB"/>
    <w:rsid w:val="00515145"/>
    <w:rsid w:val="005260F9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5F40A0"/>
    <w:rsid w:val="00604D09"/>
    <w:rsid w:val="00607097"/>
    <w:rsid w:val="0061115A"/>
    <w:rsid w:val="00624BB2"/>
    <w:rsid w:val="006612AA"/>
    <w:rsid w:val="0066259A"/>
    <w:rsid w:val="00663867"/>
    <w:rsid w:val="0067239E"/>
    <w:rsid w:val="006951AD"/>
    <w:rsid w:val="006A0A0B"/>
    <w:rsid w:val="006A43D2"/>
    <w:rsid w:val="006A4F19"/>
    <w:rsid w:val="006A7837"/>
    <w:rsid w:val="006C77A7"/>
    <w:rsid w:val="006C7ECF"/>
    <w:rsid w:val="00723161"/>
    <w:rsid w:val="00732E27"/>
    <w:rsid w:val="007425F0"/>
    <w:rsid w:val="00765751"/>
    <w:rsid w:val="007717DE"/>
    <w:rsid w:val="00794AE5"/>
    <w:rsid w:val="007A5F7E"/>
    <w:rsid w:val="007C066E"/>
    <w:rsid w:val="007C3968"/>
    <w:rsid w:val="007F02E0"/>
    <w:rsid w:val="00803D5B"/>
    <w:rsid w:val="008104E6"/>
    <w:rsid w:val="008148EA"/>
    <w:rsid w:val="008411B3"/>
    <w:rsid w:val="008858E1"/>
    <w:rsid w:val="00892654"/>
    <w:rsid w:val="008A0294"/>
    <w:rsid w:val="008B2DA5"/>
    <w:rsid w:val="008D62AF"/>
    <w:rsid w:val="00904ADC"/>
    <w:rsid w:val="0090605E"/>
    <w:rsid w:val="0092546C"/>
    <w:rsid w:val="009447AB"/>
    <w:rsid w:val="00950689"/>
    <w:rsid w:val="009556FC"/>
    <w:rsid w:val="00957AF0"/>
    <w:rsid w:val="009968AD"/>
    <w:rsid w:val="009A1B6D"/>
    <w:rsid w:val="009A65FD"/>
    <w:rsid w:val="009B2902"/>
    <w:rsid w:val="009D1493"/>
    <w:rsid w:val="00A02D3C"/>
    <w:rsid w:val="00A04699"/>
    <w:rsid w:val="00A04E04"/>
    <w:rsid w:val="00A06990"/>
    <w:rsid w:val="00A25B5C"/>
    <w:rsid w:val="00A43D7D"/>
    <w:rsid w:val="00A46EB7"/>
    <w:rsid w:val="00A62260"/>
    <w:rsid w:val="00A643AF"/>
    <w:rsid w:val="00A67425"/>
    <w:rsid w:val="00A76738"/>
    <w:rsid w:val="00A832BB"/>
    <w:rsid w:val="00A94F4A"/>
    <w:rsid w:val="00A975B7"/>
    <w:rsid w:val="00AB051F"/>
    <w:rsid w:val="00AE30A4"/>
    <w:rsid w:val="00AE57F3"/>
    <w:rsid w:val="00AF61A7"/>
    <w:rsid w:val="00AF6A59"/>
    <w:rsid w:val="00B073C4"/>
    <w:rsid w:val="00B07615"/>
    <w:rsid w:val="00B30FBB"/>
    <w:rsid w:val="00B6704A"/>
    <w:rsid w:val="00BA68D2"/>
    <w:rsid w:val="00BA757F"/>
    <w:rsid w:val="00BB0A89"/>
    <w:rsid w:val="00BB5032"/>
    <w:rsid w:val="00BC2C33"/>
    <w:rsid w:val="00BC6A16"/>
    <w:rsid w:val="00BD3002"/>
    <w:rsid w:val="00BF4137"/>
    <w:rsid w:val="00C1348E"/>
    <w:rsid w:val="00C1799A"/>
    <w:rsid w:val="00C21396"/>
    <w:rsid w:val="00C21A9C"/>
    <w:rsid w:val="00C411A2"/>
    <w:rsid w:val="00C459D8"/>
    <w:rsid w:val="00C54638"/>
    <w:rsid w:val="00CB5865"/>
    <w:rsid w:val="00CC3DBA"/>
    <w:rsid w:val="00CC5F8F"/>
    <w:rsid w:val="00CC7217"/>
    <w:rsid w:val="00CD600A"/>
    <w:rsid w:val="00D00396"/>
    <w:rsid w:val="00D01F2C"/>
    <w:rsid w:val="00D07361"/>
    <w:rsid w:val="00D122B2"/>
    <w:rsid w:val="00D125BF"/>
    <w:rsid w:val="00D12714"/>
    <w:rsid w:val="00D21246"/>
    <w:rsid w:val="00D25326"/>
    <w:rsid w:val="00D44F99"/>
    <w:rsid w:val="00D560DE"/>
    <w:rsid w:val="00D757C3"/>
    <w:rsid w:val="00D85417"/>
    <w:rsid w:val="00DA6CA5"/>
    <w:rsid w:val="00DC54C1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C6EC0"/>
    <w:rsid w:val="00EC6F27"/>
    <w:rsid w:val="00ED18AD"/>
    <w:rsid w:val="00ED45C8"/>
    <w:rsid w:val="00ED5245"/>
    <w:rsid w:val="00EE25C7"/>
    <w:rsid w:val="00EE2C09"/>
    <w:rsid w:val="00EF237B"/>
    <w:rsid w:val="00EF5544"/>
    <w:rsid w:val="00F02703"/>
    <w:rsid w:val="00F36491"/>
    <w:rsid w:val="00F43DBA"/>
    <w:rsid w:val="00F50F24"/>
    <w:rsid w:val="00F57CAB"/>
    <w:rsid w:val="00F65D5F"/>
    <w:rsid w:val="00F81B31"/>
    <w:rsid w:val="00F9599C"/>
    <w:rsid w:val="00FB1326"/>
    <w:rsid w:val="00FB721D"/>
    <w:rsid w:val="00FC2391"/>
    <w:rsid w:val="00FC4399"/>
    <w:rsid w:val="00FC54E6"/>
    <w:rsid w:val="00FD1548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E122E22A-1958-48AA-A8B0-A41431B2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3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99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E50F8-AB69-4249-8463-8F72BEF7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930</Words>
  <Characters>5301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2020-04-06T07:21:00Z</cp:lastPrinted>
  <dcterms:created xsi:type="dcterms:W3CDTF">2020-06-02T01:43:00Z</dcterms:created>
  <dcterms:modified xsi:type="dcterms:W3CDTF">2023-06-06T04:48:00Z</dcterms:modified>
</cp:coreProperties>
</file>