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9CF37" w14:textId="55CFDA0B" w:rsidR="001D6E5A" w:rsidRPr="00350507" w:rsidRDefault="00A65EA7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367443">
        <w:rPr>
          <w:rFonts w:ascii="標楷體" w:eastAsia="標楷體" w:hAnsi="標楷體" w:cs="標楷體" w:hint="eastAsia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國民中學112年度領域/科目課程計畫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027"/>
        <w:gridCol w:w="909"/>
        <w:gridCol w:w="2635"/>
        <w:gridCol w:w="1559"/>
        <w:gridCol w:w="5670"/>
        <w:gridCol w:w="2551"/>
      </w:tblGrid>
      <w:tr w:rsidR="00872EC7" w:rsidRPr="003255DF" w14:paraId="2351D94C" w14:textId="77777777" w:rsidTr="003D4AB8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0CF3C10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FE56F" w14:textId="77777777" w:rsidR="00872EC7" w:rsidRPr="00872EC7" w:rsidRDefault="00A65EA7" w:rsidP="002301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□國語文□英語文□數學□社會 (□歷史□地理□公民與社會)□自然科學 (□理化□生物□地球科學)□藝術 (□音樂□視覺藝術□表演藝術)□綜合活動 (□家政□童軍□輔導)■科技 (□資訊科技■生活科技)□健康與體育 (□健康教育□體育)</w:t>
            </w:r>
          </w:p>
        </w:tc>
      </w:tr>
      <w:tr w:rsidR="00872EC7" w:rsidRPr="003255DF" w14:paraId="3CFE1853" w14:textId="77777777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0A09C2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52674" w14:textId="244FA5F1" w:rsidR="00872EC7" w:rsidRPr="00872EC7" w:rsidRDefault="00A65EA7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□7年級  □8年級</w:t>
            </w:r>
            <w:r w:rsidR="001E23B8" w:rsidRPr="001E23B8">
              <w:rPr>
                <w:rFonts w:ascii="Wingdings" w:eastAsia="標楷體" w:hAnsi="Wingdings" w:cs="標楷體"/>
                <w:sz w:val="24"/>
                <w:szCs w:val="24"/>
              </w:rPr>
              <w:t></w:t>
            </w:r>
            <w:r w:rsidR="001E23B8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9年級</w:t>
            </w:r>
          </w:p>
          <w:p w14:paraId="1E40F4DA" w14:textId="3D35F90F" w:rsidR="00872EC7" w:rsidRPr="00872EC7" w:rsidRDefault="001E23B8" w:rsidP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E23B8">
              <w:rPr>
                <w:rFonts w:ascii="Wingdings" w:eastAsia="標楷體" w:hAnsi="Wingdings" w:cs="標楷體"/>
                <w:sz w:val="24"/>
                <w:szCs w:val="24"/>
              </w:rPr>
              <w:t>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上學期</w:t>
            </w:r>
            <w:r w:rsidRPr="001E23B8">
              <w:rPr>
                <w:rFonts w:ascii="Wingdings" w:eastAsia="標楷體" w:hAnsi="Wingdings" w:cs="標楷體"/>
                <w:sz w:val="24"/>
                <w:szCs w:val="24"/>
              </w:rPr>
              <w:t>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872EC7" w:rsidRPr="003255DF" w14:paraId="461A32F6" w14:textId="77777777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F80CC7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F2C53" w14:textId="2AEDD532" w:rsidR="00872EC7" w:rsidRPr="00872EC7" w:rsidRDefault="001E23B8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1E23B8">
              <w:rPr>
                <w:rFonts w:ascii="Wingdings" w:eastAsia="標楷體" w:hAnsi="Wingdings" w:cs="標楷體"/>
                <w:sz w:val="24"/>
                <w:szCs w:val="24"/>
              </w:rPr>
              <w:t>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762433B5" w14:textId="77777777" w:rsidR="00872EC7" w:rsidRPr="00872EC7" w:rsidRDefault="00A65EA7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09280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11A21" w14:textId="77777777" w:rsidR="001B707E" w:rsidRDefault="00A65EA7" w:rsidP="00872EC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學期內每週1節</w:t>
            </w:r>
          </w:p>
          <w:p w14:paraId="6F3457D3" w14:textId="5AA0928F" w:rsidR="00872EC7" w:rsidRPr="00872EC7" w:rsidRDefault="001759AB" w:rsidP="00872EC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72EC7" w:rsidRPr="00C11A59" w14:paraId="67D1FC9E" w14:textId="77777777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21E433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D3C7AC2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科-J-A1 具備良好的科技態度，並能應用科技知能，以啟發自我潛能。</w:t>
            </w:r>
          </w:p>
          <w:p w14:paraId="643E0C43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科-J-A2 運用科技工具，理解與歸納問題，進而提出簡易的解決之道。</w:t>
            </w:r>
          </w:p>
          <w:p w14:paraId="3B69517D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科-J-A3 利用科技資源，擬定與執行科技專題活動。</w:t>
            </w:r>
          </w:p>
          <w:p w14:paraId="5267F882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科-J-B1 具備運用科技符號與運算思維進行日常生活的表達與溝通。</w:t>
            </w:r>
          </w:p>
          <w:p w14:paraId="79B573BB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科-J-B2 理解資訊與科技的基本原理，具備媒體識讀的能力，並能了解人與科技、資訊、媒體的互動關係。</w:t>
            </w:r>
          </w:p>
          <w:p w14:paraId="4125CB56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科-J-B3 了解美感應用於科技的特質，並進行科技創作與分享。</w:t>
            </w:r>
          </w:p>
          <w:p w14:paraId="61F68C90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科-J-C1 理解科技與人文議題，培養科技發展衍生之守法觀念與公民意識。</w:t>
            </w:r>
          </w:p>
          <w:p w14:paraId="4A7B66D9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科-J-C2 運用科技工具進行溝通協調及團隊合作，以完成科技專題活動。</w:t>
            </w:r>
          </w:p>
          <w:p w14:paraId="7B257A4E" w14:textId="77777777" w:rsidR="00E94F49" w:rsidRDefault="00A65EA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科-J-C3 利用科技工具理解國內及全球科技發展現況或其他本土與國際事務。</w:t>
            </w:r>
          </w:p>
        </w:tc>
      </w:tr>
      <w:tr w:rsidR="00872EC7" w:rsidRPr="000C5E7C" w14:paraId="4853D9E3" w14:textId="77777777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D52405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4D3BFDC" w14:textId="77777777" w:rsidR="00C514CB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90ECD">
              <w:rPr>
                <w:rFonts w:ascii="標楷體" w:eastAsia="標楷體" w:hAnsi="標楷體" w:cs="標楷體"/>
                <w:sz w:val="24"/>
                <w:szCs w:val="24"/>
              </w:rPr>
              <w:t>第五冊</w:t>
            </w:r>
            <w:r w:rsidRPr="00F112C6">
              <w:rPr>
                <w:rFonts w:ascii="標楷體" w:eastAsia="標楷體" w:hAnsi="標楷體" w:cs="標楷體"/>
                <w:sz w:val="24"/>
                <w:szCs w:val="24"/>
              </w:rPr>
              <w:t>第二篇 生活科技篇</w:t>
            </w:r>
          </w:p>
          <w:p w14:paraId="7A74586C" w14:textId="77777777" w:rsidR="00C514CB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112C6">
              <w:rPr>
                <w:rFonts w:ascii="標楷體" w:eastAsia="標楷體" w:hAnsi="標楷體" w:cs="標楷體"/>
                <w:sz w:val="24"/>
                <w:szCs w:val="24"/>
              </w:rPr>
              <w:t>1.了解產品設計概念。</w:t>
            </w:r>
          </w:p>
          <w:p w14:paraId="5C713107" w14:textId="77777777" w:rsidR="00C514CB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112C6">
              <w:rPr>
                <w:rFonts w:ascii="標楷體" w:eastAsia="標楷體" w:hAnsi="標楷體" w:cs="標楷體"/>
                <w:sz w:val="24"/>
                <w:szCs w:val="24"/>
              </w:rPr>
              <w:t>2.學習電子元件原理、選用、檢測方式。</w:t>
            </w:r>
          </w:p>
          <w:p w14:paraId="7D72B4E1" w14:textId="77777777" w:rsidR="00C514CB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112C6">
              <w:rPr>
                <w:rFonts w:ascii="標楷體" w:eastAsia="標楷體" w:hAnsi="標楷體" w:cs="標楷體"/>
                <w:sz w:val="24"/>
                <w:szCs w:val="24"/>
              </w:rPr>
              <w:t>3.學習電路設計基本概念、能運用麵包板測試電路。</w:t>
            </w:r>
          </w:p>
          <w:p w14:paraId="349205B0" w14:textId="77777777" w:rsidR="00C514CB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112C6">
              <w:rPr>
                <w:rFonts w:ascii="標楷體" w:eastAsia="標楷體" w:hAnsi="標楷體" w:cs="標楷體"/>
                <w:sz w:val="24"/>
                <w:szCs w:val="24"/>
              </w:rPr>
              <w:t>4.認識半導體的發展，與其相關產業對社會的影響。</w:t>
            </w:r>
          </w:p>
          <w:p w14:paraId="60F104C8" w14:textId="77777777" w:rsidR="00C514CB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112C6">
              <w:rPr>
                <w:rFonts w:ascii="標楷體" w:eastAsia="標楷體" w:hAnsi="標楷體" w:cs="標楷體"/>
                <w:sz w:val="24"/>
                <w:szCs w:val="24"/>
              </w:rPr>
              <w:t>5.學習將電路圖繪製為布線圖，並使用萬用電路板進行電路銲接。</w:t>
            </w:r>
          </w:p>
          <w:p w14:paraId="19515050" w14:textId="77777777" w:rsidR="0096025D" w:rsidRDefault="001759AB" w:rsidP="00B255E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AE77894" w14:textId="77777777" w:rsidR="0033767E" w:rsidRDefault="0033767E" w:rsidP="00B255E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98C9D51" w14:textId="77777777" w:rsidR="0033767E" w:rsidRPr="0033767E" w:rsidRDefault="0033767E" w:rsidP="00B255E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F82D6DE" w14:textId="77777777" w:rsidR="0075220E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85C40">
              <w:rPr>
                <w:rFonts w:ascii="標楷體" w:eastAsia="標楷體" w:hAnsi="標楷體" w:cs="標楷體"/>
                <w:sz w:val="24"/>
                <w:szCs w:val="24"/>
              </w:rPr>
              <w:t>第六冊</w:t>
            </w:r>
            <w:r w:rsidRPr="00850785">
              <w:rPr>
                <w:rFonts w:ascii="標楷體" w:eastAsia="標楷體" w:hAnsi="標楷體" w:cs="標楷體"/>
                <w:sz w:val="24"/>
                <w:szCs w:val="24"/>
              </w:rPr>
              <w:t>第二篇 生活科技篇</w:t>
            </w:r>
          </w:p>
          <w:p w14:paraId="1290DEA5" w14:textId="5600AB2F" w:rsidR="0075220E" w:rsidRDefault="00A65EA7" w:rsidP="0036744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A47CD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認識PWM技術。</w:t>
            </w:r>
          </w:p>
          <w:p w14:paraId="5ABA2AB8" w14:textId="48487767" w:rsidR="0075220E" w:rsidRDefault="00367443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fldChar w:fldCharType="begin"/>
            </w:r>
            <w:r>
              <w:rPr>
                <w:rFonts w:ascii="標楷體" w:hAnsi="標楷體" w:cs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hAnsi="標楷體" w:cs="標楷體" w:hint="eastAsia"/>
                <w:sz w:val="24"/>
                <w:szCs w:val="24"/>
              </w:rPr>
              <w:instrText>= 2 \* Arabic</w:instrText>
            </w:r>
            <w:r>
              <w:rPr>
                <w:rFonts w:ascii="標楷體" w:hAnsi="標楷體" w:cs="標楷體"/>
                <w:sz w:val="24"/>
                <w:szCs w:val="24"/>
              </w:rPr>
              <w:instrText xml:space="preserve"> </w:instrTex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fldChar w:fldCharType="separate"/>
            </w:r>
            <w:r>
              <w:rPr>
                <w:rFonts w:ascii="標楷體" w:hAnsi="標楷體" w:cs="標楷體"/>
                <w:noProof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fldChar w:fldCharType="end"/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.練習以軟體模擬電路功能。</w:t>
            </w:r>
          </w:p>
          <w:p w14:paraId="3305B953" w14:textId="3035F22F" w:rsidR="0075220E" w:rsidRDefault="00367443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2A47C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認識嵌入式系統</w:t>
            </w:r>
            <w:r w:rsidRPr="002A47C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DA36EE1" w14:textId="21B9B382" w:rsidR="0075220E" w:rsidRDefault="00367443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2A47C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學習如何利用程式控制LED燈的色彩變化</w:t>
            </w:r>
            <w:r w:rsidRPr="002A47C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6DA2C0A" w14:textId="77777777" w:rsidR="00367443" w:rsidRDefault="00367443" w:rsidP="0033767E">
            <w:pPr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1E1A3C1" w14:textId="77777777" w:rsidR="00367443" w:rsidRPr="0075220E" w:rsidRDefault="00367443" w:rsidP="00B255E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872EC7" w:rsidRPr="003255DF" w14:paraId="5BDD55AF" w14:textId="77777777" w:rsidTr="00367443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DAAAD7" w14:textId="77777777" w:rsidR="00872EC7" w:rsidRPr="00872EC7" w:rsidRDefault="00A65EA7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8CEA1" w14:textId="77777777" w:rsidR="00872EC7" w:rsidRPr="00872EC7" w:rsidRDefault="00A65EA7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BA5C5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341A6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A30ED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3FA12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14:paraId="0088B6C1" w14:textId="77777777" w:rsidTr="00367443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D0FE9" w14:textId="77777777" w:rsidR="00872EC7" w:rsidRPr="00872EC7" w:rsidRDefault="001759A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848B8" w14:textId="77777777" w:rsidR="00872EC7" w:rsidRPr="00872EC7" w:rsidRDefault="001759A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A83F9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5CC16" w14:textId="77777777" w:rsidR="00872EC7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33FA8" w14:textId="77777777" w:rsidR="00872EC7" w:rsidRPr="00872EC7" w:rsidRDefault="001759A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DFDCE" w14:textId="77777777" w:rsidR="00872EC7" w:rsidRPr="00872EC7" w:rsidRDefault="001759A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E7F5B" w14:textId="77777777" w:rsidR="00872EC7" w:rsidRPr="00872EC7" w:rsidRDefault="001759AB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B9EDB55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D7C4C9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A50F1D" w14:textId="77777777" w:rsidR="00B37C4E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1A471" w14:textId="77777777" w:rsidR="00B37C4E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D17C1">
              <w:rPr>
                <w:rFonts w:ascii="標楷體" w:eastAsia="標楷體" w:hAnsi="標楷體" w:cs="標楷體"/>
                <w:sz w:val="24"/>
                <w:szCs w:val="24"/>
              </w:rPr>
              <w:t>緒論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-</w:t>
            </w:r>
            <w:r w:rsidRPr="00FD17C1">
              <w:rPr>
                <w:rFonts w:ascii="標楷體" w:eastAsia="標楷體" w:hAnsi="標楷體" w:cs="標楷體"/>
                <w:sz w:val="24"/>
                <w:szCs w:val="24"/>
              </w:rPr>
              <w:t>科技浪潮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E373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26A8898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C0F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生N-Ⅳ-3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004475F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5D6D201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生S-Ⅳ-4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科技產業的發展。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63E59" w14:textId="70983D80" w:rsidR="00B37C4E" w:rsidRPr="00DA591D" w:rsidRDefault="001759AB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2B29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EC98DD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455436A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4AC220C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4713AC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CA1F" w14:textId="77777777" w:rsidR="00B37C4E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68E8505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511E13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FBA2B5" w14:textId="77777777" w:rsidR="00B37C4E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DD17E" w14:textId="77777777" w:rsidR="00B37C4E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D17C1">
              <w:rPr>
                <w:rFonts w:ascii="標楷體" w:eastAsia="標楷體" w:hAnsi="標楷體" w:cs="標楷體"/>
                <w:sz w:val="24"/>
                <w:szCs w:val="24"/>
              </w:rPr>
              <w:t>緒論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-</w:t>
            </w:r>
            <w:r w:rsidRPr="00FD17C1">
              <w:rPr>
                <w:rFonts w:ascii="標楷體" w:eastAsia="標楷體" w:hAnsi="標楷體" w:cs="標楷體"/>
                <w:sz w:val="24"/>
                <w:szCs w:val="24"/>
              </w:rPr>
              <w:t>科技浪潮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C38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能了解選用適當材料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及正確工具的基本知識。</w:t>
            </w:r>
          </w:p>
          <w:p w14:paraId="0FAB524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057E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生N-Ⅳ-3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68B8A77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生P-Ⅳ-7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0EFD275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生S-Ⅳ-4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科技產業的發展。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B2DC4" w14:textId="2C14E1DC" w:rsidR="00B37C4E" w:rsidRPr="00DA591D" w:rsidRDefault="001759AB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870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B83F4A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涯J3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404E889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7B766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1FDAA02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13F0B2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4C2218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CA5BA" w14:textId="77777777" w:rsidR="00B37C4E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085A741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91F05A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BE76E0" w14:textId="77777777" w:rsidR="00B37C4E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34278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7F79E04A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19E69E7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電子小尖兵</w:t>
            </w:r>
          </w:p>
          <w:p w14:paraId="35516F80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02F5E44" w14:textId="77777777" w:rsidR="00B37C4E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科技廣角︰電子垃圾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010B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28CEDD1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2303B26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FE0C83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6D1AE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4D6EBD0A" w14:textId="77777777" w:rsidR="00E94F49" w:rsidRDefault="00E94F4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707F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生N-Ⅳ-3 </w:t>
            </w:r>
            <w:r w:rsidRPr="005033DE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21D8843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5033DE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0A5404E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5033DE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  <w:p w14:paraId="544CAEC4" w14:textId="77777777" w:rsidR="00E94F49" w:rsidRDefault="00E94F4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96C6C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5C212F31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001C6157" w14:textId="5AD787FF" w:rsidR="00B37C4E" w:rsidRPr="00DA591D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="00367443">
              <w:rPr>
                <w:rFonts w:ascii="標楷體" w:eastAsia="標楷體" w:hAnsi="標楷體" w:cs="標楷體" w:hint="eastAsia"/>
                <w:sz w:val="24"/>
                <w:szCs w:val="24"/>
              </w:rPr>
              <w:t>g</w:t>
            </w:r>
            <w:r w:rsidR="00367443">
              <w:rPr>
                <w:rFonts w:ascii="標楷體" w:eastAsia="標楷體" w:hAnsi="標楷體" w:cs="標楷體"/>
                <w:sz w:val="24"/>
                <w:szCs w:val="24"/>
              </w:rPr>
              <w:t>oogle jamboard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F07B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067F1C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CC4BA9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1EB2BED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CC4BA9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4A50721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【國際教育】</w:t>
            </w:r>
          </w:p>
          <w:p w14:paraId="0B35750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國J8 </w:t>
            </w:r>
            <w:r w:rsidRPr="00CC4BA9">
              <w:rPr>
                <w:rFonts w:ascii="標楷體" w:eastAsia="標楷體" w:hAnsi="標楷體" w:cs="標楷體"/>
                <w:sz w:val="24"/>
                <w:szCs w:val="24"/>
              </w:rPr>
              <w:t>了解全球永續發展之理念並落實於日常生活中。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9E5A" w14:textId="77777777" w:rsidR="00B37C4E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2C5DC619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E4A2B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2040A4" w14:textId="77777777" w:rsidR="00B37C4E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CB86F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電子小尖兵</w:t>
            </w:r>
          </w:p>
          <w:p w14:paraId="7C1C40AE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2EA428D" w14:textId="77777777" w:rsidR="00B37C4E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 w:rsidRPr="005033DE">
              <w:rPr>
                <w:rFonts w:ascii="標楷體" w:eastAsia="標楷體" w:hAnsi="標楷體" w:cs="標楷體"/>
                <w:sz w:val="24"/>
                <w:szCs w:val="24"/>
              </w:rPr>
              <w:t>自保持電路設計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186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19DFB7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402D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6EAD649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9E6EE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6A1CF0BB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734C1F94" w14:textId="621A3AEC" w:rsidR="00B37C4E" w:rsidRPr="00DA591D" w:rsidRDefault="001759AB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4755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AF5645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3520" w14:textId="77777777" w:rsidR="00B37C4E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18387786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856CC7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AAC18C" w14:textId="77777777" w:rsidR="00B37C4E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FD4A1" w14:textId="77777777" w:rsidR="00B37C4E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 w:rsidRPr="005033DE">
              <w:rPr>
                <w:rFonts w:ascii="標楷體" w:eastAsia="標楷體" w:hAnsi="標楷體" w:cs="標楷體"/>
                <w:sz w:val="24"/>
                <w:szCs w:val="24"/>
              </w:rPr>
              <w:t>自保持電路設計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CE3E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91127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095EFBD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1BF03D6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A713BA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AC40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590ED6C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327ED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  <w:p w14:paraId="762F8470" w14:textId="1F73D416" w:rsidR="00B37C4E" w:rsidRPr="00DA591D" w:rsidRDefault="001759AB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8B89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3BCF700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20095BD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2216044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1AEED3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F0D27" w14:textId="77777777" w:rsidR="00B37C4E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71377C69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4E07F3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93DEED" w14:textId="77777777" w:rsidR="00B37C4E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C0849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1-2</w:t>
            </w:r>
            <w:r w:rsidRPr="005033DE">
              <w:rPr>
                <w:rFonts w:ascii="標楷體" w:eastAsia="標楷體" w:hAnsi="標楷體" w:cs="標楷體"/>
                <w:sz w:val="24"/>
                <w:szCs w:val="24"/>
              </w:rPr>
              <w:t>自保持電路設計</w:t>
            </w:r>
          </w:p>
          <w:p w14:paraId="0436985D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D7FD1F8" w14:textId="77777777" w:rsidR="00B37C4E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6FB0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7FF9E10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B02D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62E8D39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A0766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30CA88BB" w14:textId="77777777" w:rsidR="00B37C4E" w:rsidRPr="00DA591D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3C0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5C6FCE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4DE1248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222A2" w14:textId="77777777" w:rsidR="00B37C4E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1ED796CA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CC6FF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5B1269" w14:textId="77777777" w:rsidR="00B37C4E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FDAB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  <w:p w14:paraId="2E595374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3E343CF" w14:textId="77777777" w:rsidR="00B37C4E" w:rsidRPr="00993019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019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3EA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0149807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EE2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194D211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C3DE9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6DDFEE75" w14:textId="77777777" w:rsidR="00B37C4E" w:rsidRPr="00DA591D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DE0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211EFE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252CB18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6E9F" w14:textId="77777777" w:rsidR="00B37C4E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647D5C01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C092BB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C9F77C" w14:textId="77777777" w:rsidR="00B51161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82AEF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  <w:p w14:paraId="5403F953" w14:textId="77777777" w:rsidR="00B51161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780D193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1-3測試正</w:t>
            </w:r>
          </w:p>
          <w:p w14:paraId="63F4C7DF" w14:textId="77777777" w:rsidR="00B51161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0A49D30" w14:textId="77777777" w:rsidR="00B51161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F18D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7D9119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3D841EF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4355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069FBF2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5D007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484AF48A" w14:textId="4ABBBA4A" w:rsidR="00B51161" w:rsidRPr="00DA591D" w:rsidRDefault="00A65EA7" w:rsidP="0033767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="0033767E"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42ED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5D4FC3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6DCA03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B872A" w14:textId="77777777" w:rsidR="00B51161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285D0BD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3F750B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7A094D" w14:textId="77777777" w:rsidR="00B51161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3B4CC" w14:textId="77777777" w:rsidR="00B51161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BF09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1F4AB69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04A920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17CFBBC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A5F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3E85E02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60A52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69F6BBCF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398FF41A" w14:textId="77777777" w:rsidR="00B51161" w:rsidRPr="00DA591D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4659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20AD52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24A138C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CEA4F" w14:textId="77777777" w:rsidR="00B51161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DFD3843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A595AF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6C4F2B" w14:textId="77777777" w:rsidR="00B51161" w:rsidRPr="00DA591D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5E104" w14:textId="77777777" w:rsidR="00B51161" w:rsidRPr="00DA591D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6195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D77E67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7BD2443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4C8FE71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159F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14050ED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6BA67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7FF9BDA8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2AEDD7BC" w14:textId="77777777" w:rsidR="00B51161" w:rsidRPr="00DA591D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A0AF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20333A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0FE1F8B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F88BA" w14:textId="77777777" w:rsidR="00B51161" w:rsidRPr="00DA591D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D8335DD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644360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7975F8" w14:textId="77777777" w:rsidR="00B51161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F7880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活動：設計製作、測試修正</w:t>
            </w:r>
          </w:p>
          <w:p w14:paraId="43AE6BF7" w14:textId="77777777" w:rsidR="00B51161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570B5AE" w14:textId="77777777" w:rsidR="00B51161" w:rsidRPr="00AC0614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1-3測試修正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6A19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3A2CFD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80D243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1B33C83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3FB0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4413409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91257A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0FDE0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0838563E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74513028" w14:textId="77777777" w:rsidR="00B51161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1721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7734E2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  <w:p w14:paraId="7D89E78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55E66" w14:textId="77777777" w:rsidR="00B51161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C6A26B3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B62BB6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B7C973" w14:textId="77777777" w:rsidR="00B37C4E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FC91" w14:textId="77777777" w:rsidR="00B37C4E" w:rsidRPr="00AC0614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活動：發表分享、問題討論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44E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49E3AD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46F4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4D6CAA9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032577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A23FF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37A3DB1C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2.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2419831C" w14:textId="77777777" w:rsidR="00B37C4E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9D0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1DF861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823B6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5728A9F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4E0DC97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C3EE" w14:textId="77777777" w:rsidR="00B37C4E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5212AD1C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5B8570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1ACD17" w14:textId="77777777" w:rsidR="00B37C4E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AB60F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27673AF6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E4DBD38" w14:textId="77777777" w:rsidR="00B37C4E" w:rsidRPr="00AC0614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半導體產業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0DC9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69FC79F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15E0713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E634AE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223E560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限制。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7A5B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生N-Ⅳ-3 </w:t>
            </w:r>
            <w:r w:rsidRPr="00117B79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251CF60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生S-Ⅳ-4 </w:t>
            </w:r>
            <w:r w:rsidRPr="00117B79">
              <w:rPr>
                <w:rFonts w:ascii="標楷體" w:eastAsia="標楷體" w:hAnsi="標楷體" w:cs="標楷體"/>
                <w:sz w:val="24"/>
                <w:szCs w:val="24"/>
              </w:rPr>
              <w:t>科技產業的發展。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671A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3A383F7D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1AE87F98" w14:textId="56D60A8C" w:rsidR="00B37C4E" w:rsidRPr="005E5C73" w:rsidRDefault="0033767E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線上測驗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quazizz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B43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5D6C06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048B8" w14:textId="77777777" w:rsidR="00B37C4E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A4DFE67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87E516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6C55A2" w14:textId="77777777" w:rsidR="00B37C4E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DFD1E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活動：界定問題</w:t>
            </w:r>
          </w:p>
          <w:p w14:paraId="61845CDC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DEB5284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放大電路設計</w:t>
            </w:r>
          </w:p>
          <w:p w14:paraId="37C96FB0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5CE95B1" w14:textId="77777777" w:rsidR="00B37C4E" w:rsidRPr="00993019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019">
              <w:rPr>
                <w:rFonts w:ascii="標楷體" w:eastAsia="標楷體" w:hAnsi="標楷體" w:cs="標楷體"/>
                <w:sz w:val="24"/>
                <w:szCs w:val="24"/>
              </w:rPr>
              <w:t>【第二次評量週】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1909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5124391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5AFBB9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1BD6B1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0AC1874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3D6E89E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C383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6DF611D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1416455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FAA5F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17E7D116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334CF2EA" w14:textId="77777777" w:rsidR="00B37C4E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FBE2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8FE61B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68B63" w14:textId="77777777" w:rsidR="00B37C4E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95708A0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257A0D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C82D40" w14:textId="77777777" w:rsidR="00B37C4E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B2A2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活動：蒐集資料</w:t>
            </w:r>
          </w:p>
          <w:p w14:paraId="05DDEE83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E13D329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放大電路設計</w:t>
            </w:r>
          </w:p>
          <w:p w14:paraId="49988EE1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E366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426A50D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03ABCA6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7081A9A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3955BD9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957089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0A42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4CD6413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529094A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48572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35A01CAA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5A786CB7" w14:textId="77777777" w:rsidR="00B37C4E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F82D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77B748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34E7E" w14:textId="77777777" w:rsidR="00B37C4E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69F3AC1F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F29539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53A743" w14:textId="77777777" w:rsidR="00B37C4E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4A368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DC68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47F67C5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560CF82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4A982B1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4AB9B2B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5109505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能具備與人溝通、協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3F9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06FFAAB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19441C7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41A94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697C7F72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683236E4" w14:textId="77777777" w:rsidR="00B37C4E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BA0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49E237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61C2920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0068C03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2646E" w14:textId="77777777" w:rsidR="00B37C4E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0D6581D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1F1986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22F19C" w14:textId="77777777" w:rsidR="00B51161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BD5E5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4869A582" w14:textId="77777777" w:rsidR="00B51161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7FF34AF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4E9D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4FDC269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4BC132E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4DCA2BF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6005AC7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54B58C1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75A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3F6CEC0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50A754A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88162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4A387533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72F5153E" w14:textId="77777777" w:rsidR="00B51161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CE50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E2C3BE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202E36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A17F7" w14:textId="77777777" w:rsidR="00B51161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27DB517C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FF3443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84E57A" w14:textId="77777777" w:rsidR="00B51161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44BF7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329F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72E679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A47CFF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0EEB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6ED3F6F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54B5689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98DF8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28483046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7470A459" w14:textId="77777777" w:rsidR="00B51161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DF00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ECD320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3104097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BB715" w14:textId="77777777" w:rsidR="00B51161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7E15374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D1C603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A621E7" w14:textId="77777777" w:rsidR="00B51161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F7954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88E6042" w14:textId="77777777" w:rsidR="00B51161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FAE8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19A72FC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DE0009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375E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2F4ED89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7ED8D3A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A419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0E134068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139A89C9" w14:textId="77777777" w:rsidR="00B51161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499B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07AAF0E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43E9AB4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DCF29" w14:textId="77777777" w:rsidR="00B51161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4050B3A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B50D8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696826" w14:textId="77777777" w:rsidR="00B51161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D7968" w14:textId="77777777" w:rsidR="00B51161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09B77170" w14:textId="77777777" w:rsidR="00B51161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D878378" w14:textId="77777777" w:rsidR="00B51161" w:rsidRPr="00993019" w:rsidRDefault="00A65EA7" w:rsidP="00B37C4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B6BC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40F1D12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17F1EA0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B3FF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62C0EBF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1E2A819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B0DB2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26093F35" w14:textId="77777777" w:rsidR="00B51161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4BCA8A0D" w14:textId="77777777" w:rsidR="00B51161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EFE9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241A005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148AB08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36FCE" w14:textId="77777777" w:rsidR="00B51161" w:rsidRPr="00DA73A8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2F3497AD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8C7E4C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D5F55C" w14:textId="77777777" w:rsidR="00B37C4E" w:rsidRPr="004F46BC" w:rsidRDefault="00A65EA7" w:rsidP="00C514CB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2BCC3" w14:textId="77777777" w:rsidR="00B37C4E" w:rsidRDefault="00A65EA7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活動：活動檢討</w:t>
            </w:r>
          </w:p>
          <w:p w14:paraId="0C8065E0" w14:textId="77777777" w:rsidR="00B37C4E" w:rsidRDefault="001759AB" w:rsidP="00B37C4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34D0FE78" w14:textId="77777777" w:rsidR="00B37C4E" w:rsidRDefault="00A65EA7" w:rsidP="00B37C4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93019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F0EF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CAF187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024E57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744A602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設a-Ⅳ-1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4587B1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3177B63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12AEE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63C0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生P-Ⅳ-7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168A203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4C032DA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EB7025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C5988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5C0390C5" w14:textId="77777777" w:rsidR="00B37C4E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  <w:p w14:paraId="0FD5B1A8" w14:textId="77777777" w:rsidR="00B37C4E" w:rsidRPr="005E5C73" w:rsidRDefault="00A65EA7" w:rsidP="00C514CB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上臺發表過程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D369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9F3764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4EB6" w14:textId="77777777" w:rsidR="00B37C4E" w:rsidRDefault="001759AB" w:rsidP="00C514C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3455873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AB8F8F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AF0DE8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55686" w14:textId="77777777" w:rsidR="00F542B1" w:rsidRPr="00DA591D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緒論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-展望科技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512F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4375881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0EF2A59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設a-Ⅳ-4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能針對科技議題養成社會責任感與公民意識。</w:t>
            </w:r>
          </w:p>
          <w:p w14:paraId="0DC72D0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8497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17C6B90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  <w:p w14:paraId="3DB57C9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  <w:p w14:paraId="7678888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生S-Ⅳ-4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科技產業的發展。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AE303" w14:textId="47D48A79" w:rsidR="00F542B1" w:rsidRPr="00DA591D" w:rsidRDefault="001759AB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ABA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15CFD0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2764142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涯J9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社會變遷與工作/教育環境的關係。</w:t>
            </w:r>
          </w:p>
          <w:p w14:paraId="45667D8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7EB727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72A7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50D8F31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5ED6EC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67D67B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C06BF" w14:textId="77777777" w:rsidR="00F542B1" w:rsidRPr="00DA591D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緒論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-展望科技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BB3F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4CF3D7C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能主動關注人與科技、社會、環境的關係。</w:t>
            </w:r>
          </w:p>
          <w:p w14:paraId="41A8FCD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設a-Ⅳ-4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能針對科技議題養成社會責任感與公民意識。</w:t>
            </w:r>
          </w:p>
          <w:p w14:paraId="0AF8123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F2FC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3238CBC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  <w:p w14:paraId="47EF172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科技議題的探究。</w:t>
            </w:r>
          </w:p>
          <w:p w14:paraId="3A58A01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生S-Ⅳ-4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科技產業的發展。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7987" w14:textId="77777777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D34D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5EE00AA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54062CB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涯J9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社會變遷與工作/教育環境的關係。</w:t>
            </w:r>
          </w:p>
          <w:p w14:paraId="0BEF611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96BC68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FE56BD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C24D3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67E6875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3B0AC9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19C5DF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8B170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414BDCB8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65F602E" w14:textId="77777777" w:rsidR="00F542B1" w:rsidRPr="00DA591D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1-1</w:t>
            </w:r>
            <w:r w:rsidRPr="00A8240C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PWM技術與555 IC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9765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43CBE5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595F034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E3F7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16A5B5A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6F0C7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4CC00112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教師提問</w:t>
            </w:r>
          </w:p>
          <w:p w14:paraId="7CF5F643" w14:textId="31167FF9" w:rsidR="00F542B1" w:rsidRPr="00DA591D" w:rsidRDefault="001759AB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569A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BE38C6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038D351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B3B7C2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64C6B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258873D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7A2433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CB8E3F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CD8EF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1-1</w:t>
            </w:r>
            <w:r w:rsidRPr="00A8240C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PWM技術與555 IC</w:t>
            </w:r>
          </w:p>
          <w:p w14:paraId="13BB1EB2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C954C4A" w14:textId="77777777" w:rsidR="00F542B1" w:rsidRDefault="00A65EA7" w:rsidP="00D819E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 USB風扇調速器製作</w:t>
            </w:r>
          </w:p>
          <w:p w14:paraId="569C5A25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B1E2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42016AE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4B700A5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9C2A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3CBDAE6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6E0D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1. 課堂討論</w:t>
            </w:r>
          </w:p>
          <w:p w14:paraId="575FDC7C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教師提問</w:t>
            </w:r>
          </w:p>
          <w:p w14:paraId="139A733E" w14:textId="39CF341F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 xml:space="preserve">3. </w:t>
            </w:r>
            <w:r w:rsidR="0033767E">
              <w:rPr>
                <w:rFonts w:ascii="標楷體" w:eastAsia="標楷體" w:hAnsi="標楷體" w:cs="標楷體" w:hint="eastAsia"/>
                <w:sz w:val="24"/>
                <w:szCs w:val="24"/>
              </w:rPr>
              <w:t>實作表現</w:t>
            </w:r>
          </w:p>
          <w:p w14:paraId="2743BE1C" w14:textId="0F315502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 xml:space="preserve">4. </w:t>
            </w:r>
            <w:r w:rsidR="0033767E">
              <w:rPr>
                <w:rFonts w:ascii="標楷體" w:eastAsia="標楷體" w:hAnsi="標楷體" w:cs="標楷體" w:hint="eastAsia"/>
                <w:sz w:val="24"/>
                <w:szCs w:val="24"/>
              </w:rPr>
              <w:t>線上模擬</w:t>
            </w:r>
            <w:r w:rsidR="0033767E">
              <w:rPr>
                <w:rFonts w:ascii="標楷體" w:eastAsia="標楷體" w:hAnsi="標楷體" w:cs="標楷體"/>
                <w:sz w:val="24"/>
                <w:szCs w:val="24"/>
              </w:rPr>
              <w:t>(tinkercad)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0EE9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0C2D2BF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3BFB420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31209D9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BB481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0B18ED1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4908DA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E556EE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4CA17" w14:textId="77777777" w:rsidR="00F542B1" w:rsidRDefault="00A65EA7" w:rsidP="00D819E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1-2 USB風扇調速器製作</w:t>
            </w:r>
          </w:p>
          <w:p w14:paraId="7809C831" w14:textId="77777777" w:rsidR="00F542B1" w:rsidRPr="00D819EF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2A51F8F6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活動：蒐集資料、發展方案</w:t>
            </w:r>
          </w:p>
          <w:p w14:paraId="25C8C445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E48C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設s-Ⅳ-1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7EDBFA7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3F20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7608F83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84C79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活動紀錄</w:t>
            </w:r>
          </w:p>
          <w:p w14:paraId="120A91CE" w14:textId="77777777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8492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96A40C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1C44825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14:paraId="0B4A02B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7645A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3A7750E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08B4B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AC8BE6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FB8B7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1-3測試正</w:t>
            </w:r>
          </w:p>
          <w:p w14:paraId="07DE2D3C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17A07B9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1-4機具材料</w:t>
            </w:r>
          </w:p>
          <w:p w14:paraId="7187357F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6B1C3B8D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35257826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F213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1D2B46C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61E1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3CFC8F1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9B361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4F336428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作品表現</w:t>
            </w:r>
          </w:p>
          <w:p w14:paraId="01963D29" w14:textId="77777777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4ED3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66FD2DF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19D98A7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2BFDE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193DAC8A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23F8D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8CD72A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76962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B02A97E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102D3F43" w14:textId="77777777" w:rsidR="00F542B1" w:rsidRPr="00DA591D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00936">
              <w:rPr>
                <w:rFonts w:ascii="標楷體" w:eastAsia="標楷體" w:hAnsi="標楷體" w:cs="標楷體"/>
                <w:sz w:val="24"/>
                <w:szCs w:val="24"/>
              </w:rPr>
              <w:t>【第一次評量週】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0A3D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6EF93E6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CA99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2E632FD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03709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0ABC1084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作品表現</w:t>
            </w:r>
          </w:p>
          <w:p w14:paraId="6BD24CED" w14:textId="77777777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E0A0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A34423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CA89F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40F0ACA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10D643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F8C805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E2F12" w14:textId="77777777" w:rsidR="00F542B1" w:rsidRPr="00DA591D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BBC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D308CE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2A9A119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73A1DD5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4CB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7D4DCB7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4A300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776E0526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作品表現</w:t>
            </w:r>
          </w:p>
          <w:p w14:paraId="52C86DF4" w14:textId="77777777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EF9E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B3567E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02597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22241036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1DC7D1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876DFF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3BE01" w14:textId="77777777" w:rsidR="00F542B1" w:rsidRPr="00DA591D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D1B8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44705B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43B2B28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  <w:p w14:paraId="3978446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50F5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4F895F7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0CF58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59BF3EC1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作品表現</w:t>
            </w:r>
          </w:p>
          <w:p w14:paraId="18D75F83" w14:textId="77777777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3. 實作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7DF9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6C848E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21C49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C6032D4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8EAC7A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B9B63" w14:textId="77777777" w:rsidR="00F542B1" w:rsidRPr="00DA591D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0159" w14:textId="77777777" w:rsidR="00F542B1" w:rsidRPr="00DA591D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活動：測試修正、問題討論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1B21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41EAC2E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3CC8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5209DF0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F2CFF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1. 活動紀錄</w:t>
            </w:r>
          </w:p>
          <w:p w14:paraId="442E17B7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2. 紙筆測驗</w:t>
            </w:r>
          </w:p>
          <w:p w14:paraId="3750A298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3. 課堂討論</w:t>
            </w:r>
          </w:p>
          <w:p w14:paraId="2B7A7644" w14:textId="77777777" w:rsidR="00F542B1" w:rsidRPr="00DA591D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4.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7C86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F6FC5A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14:paraId="2DFE4DE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0FFFF75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D645F4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2BE0" w14:textId="77777777" w:rsidR="00F542B1" w:rsidRPr="00DA591D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60FF722F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AAB8E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E45DCD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F3494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活動：活動概述</w:t>
            </w:r>
          </w:p>
          <w:p w14:paraId="71C0C098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AA97538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2-1嵌入式系統</w:t>
            </w:r>
          </w:p>
          <w:p w14:paraId="22028B56" w14:textId="77777777" w:rsidR="00F542B1" w:rsidRDefault="001759AB" w:rsidP="000E2CE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56A8193D" w14:textId="064AA156" w:rsidR="00F542B1" w:rsidRPr="00514E4B" w:rsidRDefault="001759AB" w:rsidP="000E2CE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D1F7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能了解日常科技的意涵與設計製作的基本概念。</w:t>
            </w:r>
          </w:p>
          <w:p w14:paraId="030BE33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A1821B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627BE2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0AD29C4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1900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生P-Ⅳ-7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38BF46A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1D05E33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5C19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0ADBD785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教師提問</w:t>
            </w:r>
          </w:p>
          <w:p w14:paraId="2EE7B1C7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BFC6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02FD95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175C3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1BA75F79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CC65B1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66115E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5035E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活動：界定問題</w:t>
            </w:r>
          </w:p>
          <w:p w14:paraId="2F4ED3D0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E20A1E8" w14:textId="3708D9F0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33767E">
              <w:rPr>
                <w:rFonts w:ascii="標楷體" w:eastAsia="標楷體" w:hAnsi="標楷體" w:cs="標楷體"/>
                <w:sz w:val="24"/>
                <w:szCs w:val="24"/>
              </w:rPr>
              <w:t xml:space="preserve"> webduino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  <w:p w14:paraId="44F04F32" w14:textId="77777777" w:rsidR="00F542B1" w:rsidRDefault="001759AB" w:rsidP="00514E4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B0C3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能了解科技產品的基本原理、發展歷程、與創新關鍵。</w:t>
            </w:r>
          </w:p>
          <w:p w14:paraId="72AFF4F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627BE2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3558BE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63E53DF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F5754B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6074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生N-Ⅳ-3 </w:t>
            </w:r>
            <w:r w:rsidRPr="005B3D0D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6CD2795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61853E1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E992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112C717D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  <w:p w14:paraId="710A8E04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725D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07382A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7D01B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0A56932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065941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9B0A93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17BE7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活動：蒐集資料</w:t>
            </w:r>
          </w:p>
          <w:p w14:paraId="022AFFE0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6A6D545" w14:textId="7151A3CE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2-2</w:t>
            </w:r>
            <w:r w:rsidR="0033767E">
              <w:rPr>
                <w:rFonts w:ascii="標楷體" w:eastAsia="標楷體" w:hAnsi="標楷體" w:cs="標楷體"/>
                <w:sz w:val="24"/>
                <w:szCs w:val="24"/>
              </w:rPr>
              <w:t xml:space="preserve"> webduino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實作</w:t>
            </w:r>
          </w:p>
          <w:p w14:paraId="095087F2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2-3測試修正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C0B2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627BE2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3EC4D8D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  <w:p w14:paraId="20C0A6A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F5754B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9C6EF2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7FD1566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1CEC7FD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12D7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生N-Ⅳ-3 </w:t>
            </w:r>
            <w:r w:rsidRPr="005B3D0D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3A69868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7D5A6BD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000E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課堂討論</w:t>
            </w:r>
          </w:p>
          <w:p w14:paraId="08F9C55F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  <w:p w14:paraId="71158E66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4C46E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8F0A70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5CB5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3E97A5B4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C143AE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E63F8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E0CC5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活動：發展方案</w:t>
            </w:r>
          </w:p>
          <w:p w14:paraId="321C95B8" w14:textId="77777777" w:rsidR="00F542B1" w:rsidRDefault="001759AB" w:rsidP="00F542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0DA87782" w14:textId="77777777" w:rsidR="00F542B1" w:rsidRDefault="00A65EA7" w:rsidP="00F542B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55051">
              <w:rPr>
                <w:rFonts w:ascii="標楷體" w:eastAsia="標楷體" w:hAnsi="標楷體" w:cs="標楷體"/>
                <w:sz w:val="24"/>
                <w:szCs w:val="24"/>
              </w:rPr>
              <w:t>【暫定5/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18</w:t>
            </w:r>
            <w:r w:rsidRPr="00F55051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5/19</w:t>
            </w:r>
            <w:r w:rsidRPr="00F55051">
              <w:rPr>
                <w:rFonts w:ascii="標楷體" w:eastAsia="標楷體" w:hAnsi="標楷體" w:cs="標楷體"/>
                <w:sz w:val="24"/>
                <w:szCs w:val="24"/>
              </w:rPr>
              <w:t>會考】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6A8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設c-Ⅳ-1 </w:t>
            </w:r>
            <w:r w:rsidRPr="00F5754B">
              <w:rPr>
                <w:rFonts w:ascii="標楷體" w:eastAsia="標楷體" w:hAnsi="標楷體" w:cs="標楷體"/>
                <w:sz w:val="24"/>
                <w:szCs w:val="24"/>
              </w:rPr>
              <w:t>能運用設計流程，實際設計並製作科技產品以解決問題。</w:t>
            </w:r>
          </w:p>
          <w:p w14:paraId="1EEC8EA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7428FBF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63585E5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能繪製可正確傳達設計理念的平面或立體設計圖。</w:t>
            </w:r>
          </w:p>
          <w:p w14:paraId="502847C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6C07D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生N-Ⅳ-3 </w:t>
            </w:r>
            <w:r w:rsidRPr="005B3D0D">
              <w:rPr>
                <w:rFonts w:ascii="標楷體" w:eastAsia="標楷體" w:hAnsi="標楷體" w:cs="標楷體"/>
                <w:sz w:val="24"/>
                <w:szCs w:val="24"/>
              </w:rPr>
              <w:t>科技與科學的關係。</w:t>
            </w:r>
          </w:p>
          <w:p w14:paraId="7F23466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0751238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CD5C6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活動紀錄</w:t>
            </w:r>
          </w:p>
          <w:p w14:paraId="2331DDB4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  <w:p w14:paraId="4B1314E3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521C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3BDBCE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52CE3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D25FCC7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BCCECB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563656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F4CFF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4EE99E9D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7376CDEA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2-4機具材料</w:t>
            </w:r>
          </w:p>
          <w:p w14:paraId="2FC684E4" w14:textId="77777777" w:rsidR="00F542B1" w:rsidRPr="00D44825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F47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能具有正確的科技價值觀，並適當的選用科技產品。</w:t>
            </w:r>
          </w:p>
          <w:p w14:paraId="0383910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695FE06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設k-Ⅳ-4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能了解選擇、分析與運用科技產品的基本知識。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0E35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548DD66C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7BCF5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活動紀錄</w:t>
            </w:r>
          </w:p>
          <w:p w14:paraId="06C8E709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  <w:p w14:paraId="64540A8D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5AB9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B34E76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79DED3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10A2944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481E2E58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4D0AB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608405DF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5F0ACE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2E3044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E79B8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0599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6DC9D63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732BC61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715B063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4C097BA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9F7F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1F0A4B9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3CF87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活動紀錄</w:t>
            </w:r>
          </w:p>
          <w:p w14:paraId="523D53CB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  <w:p w14:paraId="15C48637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D9BF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3534034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276DAFE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075B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1235F3E8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E237B8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806369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9D9E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活動：設計製作</w:t>
            </w:r>
          </w:p>
          <w:p w14:paraId="58159482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EEF1E76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3測試修正</w:t>
            </w:r>
          </w:p>
          <w:p w14:paraId="46706989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D905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0EE78F8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能在實作活動中展現創新思考的能力。</w:t>
            </w:r>
          </w:p>
          <w:p w14:paraId="647A2F2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3E6F770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  <w:p w14:paraId="55355607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設s-Ⅳ-2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能運用基本工具進行材料處理與組裝。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21D43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6F99818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2C47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活動紀錄</w:t>
            </w:r>
          </w:p>
          <w:p w14:paraId="410B9E32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實作</w:t>
            </w:r>
          </w:p>
          <w:p w14:paraId="75C0CE7C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 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619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22B278C2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理解安全教育的意義。</w:t>
            </w:r>
          </w:p>
          <w:p w14:paraId="33CF65F9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安J9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遵守環境設施設備的安全守則。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7C8FA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4F22DDD0" w14:textId="77777777" w:rsidTr="00367443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DAB53E" w14:textId="77777777" w:rsidR="00E94F49" w:rsidRDefault="00A65E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67DA92" w14:textId="77777777" w:rsidR="00F542B1" w:rsidRPr="00091887" w:rsidRDefault="00A65EA7" w:rsidP="0075220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90514" w14:textId="77777777" w:rsidR="00F542B1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活動：測試修正、活動檢討</w:t>
            </w:r>
          </w:p>
          <w:p w14:paraId="1084BBCA" w14:textId="77777777" w:rsidR="00F542B1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  <w:p w14:paraId="4F250109" w14:textId="77777777" w:rsidR="00F542B1" w:rsidRPr="00D44825" w:rsidRDefault="00A65EA7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bookmarkStart w:id="0" w:name="_GoBack"/>
            <w:r w:rsidRPr="00D44825">
              <w:rPr>
                <w:rFonts w:ascii="標楷體" w:eastAsia="標楷體" w:hAnsi="標楷體" w:cs="標楷體"/>
                <w:sz w:val="24"/>
                <w:szCs w:val="24"/>
              </w:rPr>
              <w:t>【畢業典禮】</w:t>
            </w:r>
            <w:bookmarkEnd w:id="0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8924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設a-Ⅳ-1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能主動參與科技實作活動及試探興趣，不受性別的限制。</w:t>
            </w:r>
          </w:p>
          <w:p w14:paraId="3E8AFFDF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設c-Ⅳ-3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能具備與人溝通、協調、合作的能力。</w:t>
            </w:r>
          </w:p>
          <w:p w14:paraId="7586E706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設k-Ⅳ-3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能了解選用適當材料及正確工具的基本知識。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9C94A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生P-Ⅳ-7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產品的設計與發展。</w:t>
            </w:r>
          </w:p>
          <w:p w14:paraId="368BFC51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生A-Ⅳ-5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日常科技產品的電與控制應用。</w:t>
            </w:r>
          </w:p>
          <w:p w14:paraId="335B8080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生A-Ⅳ-6 </w:t>
            </w:r>
            <w:r w:rsidRPr="00646130">
              <w:rPr>
                <w:rFonts w:ascii="標楷體" w:eastAsia="標楷體" w:hAnsi="標楷體" w:cs="標楷體"/>
                <w:sz w:val="24"/>
                <w:szCs w:val="24"/>
              </w:rPr>
              <w:t>新興科技的應用。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D7681" w14:textId="77777777" w:rsidR="00F542B1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活動紀錄</w:t>
            </w:r>
          </w:p>
          <w:p w14:paraId="1498220F" w14:textId="77777777" w:rsidR="00F542B1" w:rsidRPr="005E5C73" w:rsidRDefault="00A65EA7" w:rsidP="0075220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作品表現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F6235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05474D0B" w14:textId="77777777" w:rsidR="00E94F49" w:rsidRDefault="00A65EA7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5E5C7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364E8" w14:textId="77777777" w:rsidR="00F542B1" w:rsidRPr="00A8240C" w:rsidRDefault="001759AB" w:rsidP="0075220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02627603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A463FC" w14:textId="77777777" w:rsidR="00C26E00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教學設施</w:t>
            </w:r>
          </w:p>
          <w:p w14:paraId="489C71D8" w14:textId="77777777" w:rsidR="00C26E00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9C836" w14:textId="77777777" w:rsidR="00D65491" w:rsidRPr="00D65491" w:rsidRDefault="00D65491" w:rsidP="00D6549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5491">
              <w:rPr>
                <w:rFonts w:ascii="標楷體" w:eastAsia="標楷體" w:hAnsi="標楷體" w:cs="新細明體" w:hint="eastAsia"/>
                <w:sz w:val="24"/>
                <w:szCs w:val="24"/>
              </w:rPr>
              <w:t>1.依照教室現有設備、材料，準備︰</w:t>
            </w:r>
          </w:p>
          <w:p w14:paraId="4B62B6FA" w14:textId="77777777" w:rsidR="00D65491" w:rsidRPr="00D65491" w:rsidRDefault="00D65491" w:rsidP="00D6549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5491">
              <w:rPr>
                <w:rFonts w:ascii="標楷體" w:eastAsia="標楷體" w:hAnsi="標楷體" w:cs="新細明體" w:hint="eastAsia"/>
                <w:sz w:val="24"/>
                <w:szCs w:val="24"/>
              </w:rPr>
              <w:t>(1)電腦、教學簡報</w:t>
            </w:r>
          </w:p>
          <w:p w14:paraId="50267CAA" w14:textId="0337B12B" w:rsidR="00D65491" w:rsidRPr="00D65491" w:rsidRDefault="00D65491" w:rsidP="0036744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5491">
              <w:rPr>
                <w:rFonts w:ascii="標楷體" w:eastAsia="標楷體" w:hAnsi="標楷體" w:cs="新細明體" w:hint="eastAsia"/>
                <w:sz w:val="24"/>
                <w:szCs w:val="24"/>
              </w:rPr>
              <w:t>(2)單槍投影機</w:t>
            </w:r>
          </w:p>
          <w:p w14:paraId="6F8971CD" w14:textId="77777777" w:rsidR="00D65491" w:rsidRPr="00D65491" w:rsidRDefault="00D65491" w:rsidP="00D6549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5491">
              <w:rPr>
                <w:rFonts w:ascii="標楷體" w:eastAsia="標楷體" w:hAnsi="標楷體" w:cs="新細明體" w:hint="eastAsia"/>
                <w:sz w:val="24"/>
                <w:szCs w:val="24"/>
              </w:rPr>
              <w:t>2.機具：依照各課程所需準備</w:t>
            </w:r>
          </w:p>
          <w:p w14:paraId="06DFC2D5" w14:textId="77777777" w:rsidR="00D65491" w:rsidRPr="00D65491" w:rsidRDefault="00D65491" w:rsidP="00D6549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5491">
              <w:rPr>
                <w:rFonts w:ascii="標楷體" w:eastAsia="標楷體" w:hAnsi="標楷體" w:cs="新細明體" w:hint="eastAsia"/>
                <w:sz w:val="24"/>
                <w:szCs w:val="24"/>
              </w:rPr>
              <w:t>3.相關影片</w:t>
            </w:r>
          </w:p>
          <w:p w14:paraId="51421482" w14:textId="77777777" w:rsidR="00D65491" w:rsidRPr="00D65491" w:rsidRDefault="00D65491" w:rsidP="00D6549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5491">
              <w:rPr>
                <w:rFonts w:ascii="標楷體" w:eastAsia="標楷體" w:hAnsi="標楷體" w:cs="新細明體" w:hint="eastAsia"/>
                <w:sz w:val="24"/>
                <w:szCs w:val="24"/>
              </w:rPr>
              <w:t>4.材料︰請學生依據設計自行準備材料</w:t>
            </w:r>
          </w:p>
          <w:p w14:paraId="34C84742" w14:textId="6F19A2BB" w:rsidR="00C26E00" w:rsidRPr="00872EC7" w:rsidRDefault="00D65491" w:rsidP="00D6549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5491">
              <w:rPr>
                <w:rFonts w:ascii="標楷體" w:eastAsia="標楷體" w:hAnsi="標楷體" w:cs="新細明體" w:hint="eastAsia"/>
                <w:sz w:val="24"/>
                <w:szCs w:val="24"/>
              </w:rPr>
              <w:t>5.競賽場地設備</w:t>
            </w:r>
          </w:p>
        </w:tc>
      </w:tr>
      <w:tr w:rsidR="00C26E00" w:rsidRPr="003255DF" w14:paraId="316DA3CB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560C10" w14:textId="77777777" w:rsidR="00C26E00" w:rsidRPr="00872EC7" w:rsidRDefault="00A65EA7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9736A" w14:textId="77777777" w:rsidR="00C26E00" w:rsidRPr="00872EC7" w:rsidRDefault="001759A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56316701" w14:textId="77777777" w:rsidR="00872EC7" w:rsidRPr="00D9075F" w:rsidRDefault="001759AB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01A09" w14:textId="77777777" w:rsidR="001759AB" w:rsidRDefault="001759AB">
      <w:r>
        <w:separator/>
      </w:r>
    </w:p>
  </w:endnote>
  <w:endnote w:type="continuationSeparator" w:id="0">
    <w:p w14:paraId="7B11A3F9" w14:textId="77777777" w:rsidR="001759AB" w:rsidRDefault="0017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D30FF" w14:textId="6DEA9B69" w:rsidR="002E38B1" w:rsidRDefault="00A65EA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93C3E" w:rsidRPr="00E93C3E">
      <w:rPr>
        <w:noProof/>
        <w:lang w:val="zh-TW"/>
      </w:rPr>
      <w:t>9</w:t>
    </w:r>
    <w:r>
      <w:fldChar w:fldCharType="end"/>
    </w:r>
  </w:p>
  <w:p w14:paraId="497DA4BE" w14:textId="77777777" w:rsidR="009C5A07" w:rsidRDefault="001759A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C923E" w14:textId="77777777" w:rsidR="001759AB" w:rsidRDefault="001759AB">
      <w:r>
        <w:separator/>
      </w:r>
    </w:p>
  </w:footnote>
  <w:footnote w:type="continuationSeparator" w:id="0">
    <w:p w14:paraId="3FF883EE" w14:textId="77777777" w:rsidR="001759AB" w:rsidRDefault="00175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4F49"/>
    <w:rsid w:val="001759AB"/>
    <w:rsid w:val="001E23B8"/>
    <w:rsid w:val="002D1CB8"/>
    <w:rsid w:val="00326909"/>
    <w:rsid w:val="0033767E"/>
    <w:rsid w:val="00367443"/>
    <w:rsid w:val="005E0540"/>
    <w:rsid w:val="00724360"/>
    <w:rsid w:val="008542CF"/>
    <w:rsid w:val="00A65EA7"/>
    <w:rsid w:val="00D65491"/>
    <w:rsid w:val="00E573D8"/>
    <w:rsid w:val="00E93C3E"/>
    <w:rsid w:val="00E9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486E9"/>
  <w15:docId w15:val="{3E97BE47-9C9D-4ECC-B8B5-B9DEEAB8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BC154-5284-4D14-B64B-5BAD3A1A8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1633</Words>
  <Characters>9310</Characters>
  <Application>Microsoft Office Word</Application>
  <DocSecurity>0</DocSecurity>
  <Lines>77</Lines>
  <Paragraphs>21</Paragraphs>
  <ScaleCrop>false</ScaleCrop>
  <Company/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5</cp:revision>
  <dcterms:created xsi:type="dcterms:W3CDTF">2023-05-17T02:07:00Z</dcterms:created>
  <dcterms:modified xsi:type="dcterms:W3CDTF">2023-07-05T04:27:00Z</dcterms:modified>
</cp:coreProperties>
</file>