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95AE10" w14:textId="562F8873" w:rsidR="003F5D61" w:rsidRPr="003F5D61" w:rsidRDefault="003F5D61" w:rsidP="003F5D61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</w:t>
      </w:r>
      <w:r w:rsidR="001135D8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中正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國民中學</w:t>
      </w:r>
      <w:r w:rsidR="001A42EF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 w:rsidR="001135D8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2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p w14:paraId="7B436012" w14:textId="77777777" w:rsidR="003F5D61" w:rsidRPr="003F5D61" w:rsidRDefault="003F5D61" w:rsidP="003F5D61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9"/>
        <w:gridCol w:w="616"/>
        <w:gridCol w:w="2463"/>
        <w:gridCol w:w="3413"/>
        <w:gridCol w:w="900"/>
        <w:gridCol w:w="2985"/>
        <w:gridCol w:w="86"/>
        <w:gridCol w:w="9"/>
        <w:gridCol w:w="4259"/>
        <w:gridCol w:w="4984"/>
        <w:gridCol w:w="1666"/>
      </w:tblGrid>
      <w:tr w:rsidR="003F5D61" w:rsidRPr="003F5D61" w14:paraId="7745DFF5" w14:textId="77777777" w:rsidTr="00997417">
        <w:trPr>
          <w:trHeight w:val="689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C97E95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4612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0A17A2" w14:textId="77777777" w:rsidR="003F5D61" w:rsidRPr="003F5D61" w:rsidRDefault="003F5D61" w:rsidP="0025751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□國語文□英語文□數學■社會(□歷史</w:t>
            </w:r>
            <w:r w:rsidR="00D8089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地理□公民與社會)□自然科學(□理化□生物□地球科學)</w:t>
            </w:r>
          </w:p>
          <w:p w14:paraId="09398536" w14:textId="77777777" w:rsidR="003F5D61" w:rsidRPr="003F5D61" w:rsidRDefault="003F5D61" w:rsidP="0025751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14:paraId="7EB8168B" w14:textId="77777777" w:rsidR="003F5D61" w:rsidRPr="003F5D61" w:rsidRDefault="003F5D61" w:rsidP="0025751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14:paraId="1376AA31" w14:textId="77777777" w:rsidTr="00997417">
        <w:trPr>
          <w:trHeight w:val="85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EADB7CF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4612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715923" w14:textId="77777777" w:rsidR="003F5D61" w:rsidRPr="003F5D61" w:rsidRDefault="003F5D61" w:rsidP="0025751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■9年級</w:t>
            </w:r>
          </w:p>
          <w:p w14:paraId="0C7584DC" w14:textId="77777777" w:rsidR="003F5D61" w:rsidRPr="003F5D61" w:rsidRDefault="00D80899" w:rsidP="0025751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851F9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14:paraId="47958F73" w14:textId="77777777" w:rsidTr="00997417">
        <w:trPr>
          <w:trHeight w:val="935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A6BCB1A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3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5B9238" w14:textId="5DDE9F80" w:rsidR="003F5D61" w:rsidRPr="003F5D61" w:rsidRDefault="001135D8" w:rsidP="0025751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680525CA" w14:textId="77777777" w:rsidR="003F5D61" w:rsidRPr="003F5D61" w:rsidRDefault="003F5D61" w:rsidP="0025751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87A01C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244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1610F5" w14:textId="1990F26B" w:rsidR="003F5D61" w:rsidRPr="003F5D61" w:rsidRDefault="003F5D61" w:rsidP="001135D8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14:paraId="313EAD73" w14:textId="77777777" w:rsidTr="00997417">
        <w:trPr>
          <w:trHeight w:val="624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FACFFC6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4612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3ADD3655" w14:textId="77777777" w:rsidR="000C5B9A" w:rsidRDefault="00D80899" w:rsidP="00257511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14:paraId="537A27D4" w14:textId="77777777" w:rsidR="000C5B9A" w:rsidRDefault="00D80899" w:rsidP="00257511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社-J-A3 主動學習與探究人類生活相關議題，善用資源並規劃相對應的行動方案及創新突破的可能性。</w:t>
            </w:r>
          </w:p>
          <w:p w14:paraId="1056DEC3" w14:textId="77777777" w:rsidR="000C5B9A" w:rsidRDefault="00D80899" w:rsidP="00257511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14:paraId="6FACA425" w14:textId="77777777" w:rsidR="000C5B9A" w:rsidRDefault="00D80899" w:rsidP="00257511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社-J-B3 欣賞不同時空環境下形塑的自然、族群與文化之美，增進生活的豐富性。</w:t>
            </w:r>
          </w:p>
          <w:p w14:paraId="4D222051" w14:textId="77777777" w:rsidR="000C5B9A" w:rsidRDefault="00D80899" w:rsidP="00257511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  <w:tr w:rsidR="003F5D61" w:rsidRPr="003F5D61" w14:paraId="1048D178" w14:textId="77777777" w:rsidTr="00997417">
        <w:trPr>
          <w:trHeight w:val="483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C90EF71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4612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6F3E93A5" w14:textId="77777777" w:rsidR="003F5D61" w:rsidRPr="00257511" w:rsidRDefault="00287C65" w:rsidP="00257511">
            <w:pPr>
              <w:jc w:val="both"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257511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地理</w:t>
            </w:r>
          </w:p>
          <w:p w14:paraId="2557941D" w14:textId="2BD9D256" w:rsidR="00DB007D" w:rsidRDefault="00287C65" w:rsidP="00DB007D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地理、歷史、公民教學基本理念，旨在培養學生正確的地理、歷史、公民知識和思考判斷的能力，內容包括：</w:t>
            </w:r>
            <w:r w:rsidR="00DB007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使學生具備良好的思考、組織、表達、溝通、判斷價值等基本能力，並且對中國地理、世界地理、中國歷史及社會生活的組織及制度，能有深入淺出的認識，進一步培養學生應用地理、歷史、公民知識，從事思考、理解、協調、討論，吸收生活經驗，擴大人生視野。</w:t>
            </w:r>
          </w:p>
          <w:p w14:paraId="5E66F0C0" w14:textId="77777777" w:rsidR="00DB007D" w:rsidRDefault="00DB007D" w:rsidP="00257511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  <w:p w14:paraId="11D4F761" w14:textId="34C317A3" w:rsidR="007F74EB" w:rsidRPr="00257511" w:rsidRDefault="00D80899" w:rsidP="00257511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575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教學內容包含三個單元主題：地理教室、歷史教室和公民教室，讓學生在有趣而活潑的教材引導下，提升讀書及自學能力，奠定良好學習基礎。</w:t>
            </w:r>
          </w:p>
          <w:p w14:paraId="1544ED1B" w14:textId="3AF5E4FB" w:rsidR="00851F9F" w:rsidRPr="00257511" w:rsidRDefault="00DB007D" w:rsidP="00257511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地理教室：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首先帶領學生認識漠南非洲的自然環境、經濟產業與環境議題，接著認識歐洲與俄羅斯的地形、氣候特徵、人文環境與歐盟相關議題，最後則</w:t>
            </w:r>
            <w:r w:rsidR="00D80899" w:rsidRPr="002575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認識美洲的地形、氣候特徵、多元文化與全球經濟地位。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在地理議題方面</w:t>
            </w:r>
            <w:r w:rsidR="0043318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，將會介紹臺灣的地名文化以及</w:t>
            </w:r>
            <w:r w:rsidR="007F74EB" w:rsidRPr="002575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臺灣的農業與食品安全</w:t>
            </w:r>
            <w:r w:rsidR="0099151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</w:p>
        </w:tc>
      </w:tr>
      <w:tr w:rsidR="00BC69C3" w:rsidRPr="003F5D61" w14:paraId="3F4E3413" w14:textId="77777777" w:rsidTr="009974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  <w:jc w:val="center"/>
        </w:trPr>
        <w:tc>
          <w:tcPr>
            <w:tcW w:w="388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498B454" w14:textId="77777777" w:rsidR="00BC69C3" w:rsidRPr="003F5D61" w:rsidRDefault="00BC69C3" w:rsidP="00D8089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14:paraId="014ACE59" w14:textId="77777777" w:rsidR="00BC69C3" w:rsidRPr="003F5D61" w:rsidRDefault="00BC69C3" w:rsidP="00D8089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54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DACB21" w14:textId="77777777" w:rsidR="00BC69C3" w:rsidRPr="003F5D61" w:rsidRDefault="00BC69C3" w:rsidP="0025751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3DAF7D91" w14:textId="77777777" w:rsidR="00BC69C3" w:rsidRPr="00287C65" w:rsidRDefault="00BC69C3" w:rsidP="0025751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1640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70FB15" w14:textId="77777777" w:rsidR="00BC69C3" w:rsidRPr="003F5D61" w:rsidRDefault="00BC69C3" w:rsidP="00287C6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948" w:type="pct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5D16DD" w14:textId="77777777" w:rsidR="00BC69C3" w:rsidRPr="003F5D61" w:rsidRDefault="00BC69C3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110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430C00" w14:textId="77777777" w:rsidR="00BC69C3" w:rsidRPr="003F5D61" w:rsidRDefault="00BC69C3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37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305589" w14:textId="77777777" w:rsidR="00BC69C3" w:rsidRPr="003F5D61" w:rsidRDefault="00BC69C3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BC69C3" w:rsidRPr="003F5D61" w14:paraId="2C1C0B4B" w14:textId="77777777" w:rsidTr="009974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60"/>
          <w:jc w:val="center"/>
        </w:trPr>
        <w:tc>
          <w:tcPr>
            <w:tcW w:w="388" w:type="pct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30856F" w14:textId="77777777" w:rsidR="00BC69C3" w:rsidRPr="003F5D61" w:rsidRDefault="00BC69C3" w:rsidP="00D8089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4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BC691" w14:textId="77777777" w:rsidR="00BC69C3" w:rsidRPr="003F5D61" w:rsidRDefault="00BC69C3" w:rsidP="00257511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DA14F" w14:textId="77777777" w:rsidR="00BC69C3" w:rsidRPr="00BC69C3" w:rsidRDefault="00BC69C3" w:rsidP="00BC69C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07A23EA0" w14:textId="77777777" w:rsidR="00BC69C3" w:rsidRPr="003F5D61" w:rsidRDefault="00BC69C3" w:rsidP="00BC69C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682" w:type="pct"/>
            <w:gridSpan w:val="2"/>
            <w:vAlign w:val="center"/>
          </w:tcPr>
          <w:p w14:paraId="76493B64" w14:textId="77777777" w:rsidR="00BC69C3" w:rsidRPr="003F5D61" w:rsidRDefault="00BC69C3" w:rsidP="00BC69C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72785F2A" w14:textId="77777777" w:rsidR="00BC69C3" w:rsidRPr="003F5D61" w:rsidRDefault="00BC69C3" w:rsidP="00BC69C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948" w:type="pct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7C792" w14:textId="77777777" w:rsidR="00BC69C3" w:rsidRPr="003F5D61" w:rsidRDefault="00BC69C3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0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FE282" w14:textId="77777777" w:rsidR="00BC69C3" w:rsidRPr="003F5D61" w:rsidRDefault="00BC69C3" w:rsidP="003F5D6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70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19773" w14:textId="77777777" w:rsidR="00BC69C3" w:rsidRPr="003F5D61" w:rsidRDefault="00BC69C3" w:rsidP="003F5D6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F74EB" w:rsidRPr="003F5D61" w14:paraId="388DC846" w14:textId="77777777" w:rsidTr="002613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EA0108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D8089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第一學期</w:t>
            </w:r>
          </w:p>
        </w:tc>
        <w:tc>
          <w:tcPr>
            <w:tcW w:w="137" w:type="pct"/>
            <w:vAlign w:val="center"/>
          </w:tcPr>
          <w:p w14:paraId="221EC9E7" w14:textId="77777777" w:rsidR="007F74EB" w:rsidRDefault="007F74EB" w:rsidP="007F74E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  <w:p w14:paraId="01EAF86E" w14:textId="77777777" w:rsidR="00433182" w:rsidRDefault="00433182" w:rsidP="007F74E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14:paraId="0E366002" w14:textId="51B8F1EE" w:rsidR="00433182" w:rsidRPr="00D6035F" w:rsidRDefault="00433182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DE6DF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4B5ED10D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第一章漠南非洲的自然環境與文化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6C9F9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40FF1EAA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164824FF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68BFF7D1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歸納自然與人文環境互動的結果。</w:t>
            </w:r>
          </w:p>
          <w:p w14:paraId="2792FB12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4CB6BBD4" w14:textId="77777777" w:rsidR="007F74EB" w:rsidRPr="00930085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</w:tc>
        <w:tc>
          <w:tcPr>
            <w:tcW w:w="682" w:type="pct"/>
            <w:gridSpan w:val="2"/>
          </w:tcPr>
          <w:p w14:paraId="19508923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地Bg-IV-1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自然環境與資源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</w:tc>
        <w:tc>
          <w:tcPr>
            <w:tcW w:w="94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9C461" w14:textId="2365DBE1" w:rsidR="007F74EB" w:rsidRPr="00433182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 w:rsidR="0043318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433182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28DF8DB7" w14:textId="5A361060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 w:rsidR="0043318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433182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234C5C1B" w14:textId="23286233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 w:rsidR="0043318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433182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63B3F" w14:textId="77777777" w:rsidR="007F74EB" w:rsidRPr="00B54DAB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29CBA5A6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  <w:p w14:paraId="049E88E8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環J12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認識不同類型災害可能伴隨的危險，學習適當預防與避難行為。</w:t>
            </w:r>
          </w:p>
          <w:p w14:paraId="50F6D737" w14:textId="77777777" w:rsidR="007F74EB" w:rsidRPr="00B54DAB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28AB35E5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F4EA8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56B97346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14:paraId="23882204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7F74EB" w:rsidRPr="003F5D61" w14:paraId="508E5046" w14:textId="77777777" w:rsidTr="002613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A0AA61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6FB52719" w14:textId="77777777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9DE73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76C798B2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第一章漠南非洲的自然環境與文化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9EA56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62DFC0E1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3CF75733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77D902BC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地1b-IV-2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歸納自然與人文環境互動的結果。</w:t>
            </w:r>
          </w:p>
          <w:p w14:paraId="5B4AE3E0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6314F2B2" w14:textId="77777777" w:rsidR="007F74EB" w:rsidRPr="00930085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</w:tc>
        <w:tc>
          <w:tcPr>
            <w:tcW w:w="682" w:type="pct"/>
            <w:gridSpan w:val="2"/>
          </w:tcPr>
          <w:p w14:paraId="35AF8D34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地Bg-IV-2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漠南非洲的文化特色與影響。</w:t>
            </w:r>
          </w:p>
        </w:tc>
        <w:tc>
          <w:tcPr>
            <w:tcW w:w="94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8C501" w14:textId="5F4C088E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 w:rsidR="0043318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433182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733A8B48" w14:textId="02F11B1D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 w:rsidR="0043318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433182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27FE33C8" w14:textId="3DC0DF24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 w:rsidR="0043318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433182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5456A" w14:textId="77777777" w:rsidR="007F74EB" w:rsidRPr="00B54DAB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7114D177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  <w:p w14:paraId="46B4B9E4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環J12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認識不同類型災害可能伴隨的危險，學習適當預防與避難行為。</w:t>
            </w:r>
          </w:p>
          <w:p w14:paraId="1E4C3CD1" w14:textId="77777777" w:rsidR="007F74EB" w:rsidRPr="00B54DAB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6DC5E15C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3728B" w14:textId="77777777" w:rsidR="007F74EB" w:rsidRPr="00110637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11063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112E1C89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1063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術領域</w:t>
            </w:r>
          </w:p>
          <w:p w14:paraId="310965AC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7F74EB" w:rsidRPr="003F5D61" w14:paraId="39C3AF91" w14:textId="77777777" w:rsidTr="002613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AA70A2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3FA416A4" w14:textId="77777777" w:rsidR="007F74EB" w:rsidRDefault="007F74EB" w:rsidP="007F74E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  <w:p w14:paraId="09111AEA" w14:textId="77777777" w:rsidR="006245A2" w:rsidRDefault="006245A2" w:rsidP="007F74E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14:paraId="6BAFE392" w14:textId="1D1E0BC8" w:rsidR="006245A2" w:rsidRPr="00D6035F" w:rsidRDefault="006245A2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A4775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6654313D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第二章漠南非洲的產業與經濟發展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1D3EA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465BA148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444728DD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78F77ABA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反思各種地理環境與議題的內涵，並提出相關意見。</w:t>
            </w:r>
          </w:p>
          <w:p w14:paraId="492C269C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3DD1FE05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  <w:p w14:paraId="3C0AED5E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  <w:p w14:paraId="0A410A0A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規劃與執行社會領域的問題探究、訪查、創作或展演等活動。</w:t>
            </w:r>
          </w:p>
        </w:tc>
        <w:tc>
          <w:tcPr>
            <w:tcW w:w="682" w:type="pct"/>
            <w:gridSpan w:val="2"/>
          </w:tcPr>
          <w:p w14:paraId="7C2AE1C5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地Bg-IV-3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現代經濟的發展與挑戰。</w:t>
            </w:r>
          </w:p>
          <w:p w14:paraId="14242EFE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地Bg-IV-4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問題探究：漠南非洲的公平貿易議題。</w:t>
            </w:r>
          </w:p>
        </w:tc>
        <w:tc>
          <w:tcPr>
            <w:tcW w:w="94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B7374" w14:textId="0F52C035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 w:rsidR="006245A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6245A2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5CF91749" w14:textId="74A4737D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 w:rsidR="006245A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6245A2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5AFF25CF" w14:textId="03FDEE1A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 w:rsidR="006245A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6245A2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A4B52" w14:textId="77777777" w:rsidR="007F74EB" w:rsidRPr="00B54DAB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68084973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  <w:p w14:paraId="20F6B79E" w14:textId="77777777" w:rsidR="007F74EB" w:rsidRPr="00B54DAB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環J15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認識產品的生命週期，探討其生態足跡、水足跡及碳足跡。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EDF06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6DEEAC9D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14:paraId="7860EF27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7F74EB" w:rsidRPr="003F5D61" w14:paraId="1CBCCDB9" w14:textId="77777777" w:rsidTr="002613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E3E93A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3A7736A7" w14:textId="77777777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883AE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4C6069F9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第三章歐洲與俄羅斯的自然環境（第一次段考）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E6567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6E14E221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3233F14B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0DBC93E7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反思各種地理環境與議題的內涵，並提出相關意見。</w:t>
            </w:r>
          </w:p>
          <w:p w14:paraId="1682CD9A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331647C4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</w:tc>
        <w:tc>
          <w:tcPr>
            <w:tcW w:w="682" w:type="pct"/>
            <w:gridSpan w:val="2"/>
          </w:tcPr>
          <w:p w14:paraId="78CBF43B" w14:textId="77777777" w:rsidR="007F74EB" w:rsidRPr="00930085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地Bh-IV-1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自然環境背景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</w:tc>
        <w:tc>
          <w:tcPr>
            <w:tcW w:w="94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566F5" w14:textId="220B51B2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 w:rsidR="006245A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</w:t>
            </w:r>
            <w:r w:rsidR="006245A2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5%)</w:t>
            </w:r>
          </w:p>
          <w:p w14:paraId="242B91A8" w14:textId="3D6897B3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 w:rsidR="006245A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</w:t>
            </w:r>
            <w:r w:rsidR="006245A2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5%)</w:t>
            </w:r>
          </w:p>
          <w:p w14:paraId="70908F5B" w14:textId="77777777" w:rsidR="006245A2" w:rsidRPr="00D6035F" w:rsidRDefault="007F74EB" w:rsidP="006245A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 w:rsidR="006245A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</w:t>
            </w:r>
            <w:r w:rsidR="006245A2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5%)</w:t>
            </w:r>
          </w:p>
          <w:p w14:paraId="5B18EFB6" w14:textId="33C17D65" w:rsidR="007F74EB" w:rsidRPr="006245A2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4.作業整理</w:t>
            </w:r>
            <w:r w:rsidR="006245A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</w:t>
            </w:r>
            <w:r w:rsidR="006245A2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0F221" w14:textId="77777777" w:rsidR="007F74EB" w:rsidRPr="00C40902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2D45D41A" w14:textId="77777777" w:rsidR="007F74EB" w:rsidRPr="00C40902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6A370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2D18F028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14:paraId="30C1FABC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7F74EB" w:rsidRPr="003F5D61" w14:paraId="694347A5" w14:textId="77777777" w:rsidTr="002613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2CFA5E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7D6A414F" w14:textId="77777777" w:rsidR="007F74EB" w:rsidRDefault="007F74EB" w:rsidP="007F74E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  <w:p w14:paraId="0D7CE9FF" w14:textId="77777777" w:rsidR="00DB60F9" w:rsidRDefault="00DB60F9" w:rsidP="007F74E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14:paraId="628D988D" w14:textId="19A99E24" w:rsidR="00DB60F9" w:rsidRPr="00D6035F" w:rsidRDefault="00DB60F9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24019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5601E7FB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第三章歐洲與俄羅斯的自然環境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D6D6A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43CB3E32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671DD0F7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7DE67489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反思各種地理環境與議題的內涵，並提出相關意見。</w:t>
            </w:r>
          </w:p>
          <w:p w14:paraId="0D119FB0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7827D669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</w:tc>
        <w:tc>
          <w:tcPr>
            <w:tcW w:w="682" w:type="pct"/>
            <w:gridSpan w:val="2"/>
          </w:tcPr>
          <w:p w14:paraId="2B59722E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地Bh-IV-1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自然環境背景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</w:tc>
        <w:tc>
          <w:tcPr>
            <w:tcW w:w="94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E2841" w14:textId="611AEAA3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 w:rsidR="00DB60F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</w:t>
            </w:r>
            <w:r w:rsidR="00DB60F9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5%)</w:t>
            </w:r>
          </w:p>
          <w:p w14:paraId="7FDAFB69" w14:textId="35911288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 w:rsidR="00DB60F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</w:t>
            </w:r>
            <w:r w:rsidR="00DB60F9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5%)</w:t>
            </w:r>
          </w:p>
          <w:p w14:paraId="0EEBD506" w14:textId="1980BA29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 w:rsidR="00DB60F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</w:t>
            </w:r>
            <w:r w:rsidR="00DB60F9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5%)</w:t>
            </w:r>
          </w:p>
          <w:p w14:paraId="0857ED9F" w14:textId="7A7266B2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4.作業整理</w:t>
            </w:r>
            <w:r w:rsidR="00DB60F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(2</w:t>
            </w:r>
            <w:r w:rsidR="00DB60F9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3A735" w14:textId="77777777" w:rsidR="007F74EB" w:rsidRPr="00C40902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2E7269CE" w14:textId="77777777" w:rsidR="007F74EB" w:rsidRPr="00C40902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1DD99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3DAF27A6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14:paraId="0390E8E5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7F74EB" w:rsidRPr="003F5D61" w14:paraId="0B3CF81B" w14:textId="77777777" w:rsidTr="002613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38B38D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1DE40CEC" w14:textId="77777777" w:rsidR="007F74EB" w:rsidRDefault="007F74EB" w:rsidP="007F74E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  <w:p w14:paraId="6B9DACE0" w14:textId="77777777" w:rsidR="00DB60F9" w:rsidRDefault="00DB60F9" w:rsidP="007F74E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14:paraId="604D13D1" w14:textId="4DD58379" w:rsidR="00DB60F9" w:rsidRPr="00D6035F" w:rsidRDefault="00DB60F9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E32D6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3DF10386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第四章歐洲與俄羅斯的產業與文化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105F7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27EED037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0FB68EA6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698B206A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反思各種地理環境與議題的內涵，並提出相關意見。</w:t>
            </w:r>
          </w:p>
          <w:p w14:paraId="19675F7F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2DC74E93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性，並欣賞其文化之美。</w:t>
            </w:r>
          </w:p>
          <w:p w14:paraId="521E2329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  <w:p w14:paraId="6937B9DA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規劃與執行社會領域的問題探究、訪查、創作或展演等活動。</w:t>
            </w:r>
          </w:p>
        </w:tc>
        <w:tc>
          <w:tcPr>
            <w:tcW w:w="682" w:type="pct"/>
            <w:gridSpan w:val="2"/>
          </w:tcPr>
          <w:p w14:paraId="19E1D7DC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地Bh-IV-2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產業活動的發展與文化特色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  <w:p w14:paraId="0822C979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地Bh-IV-3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現代經濟的發展與區域結盟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</w:tc>
        <w:tc>
          <w:tcPr>
            <w:tcW w:w="94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7E36D" w14:textId="36C44C03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 w:rsidR="00DB60F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</w:t>
            </w:r>
            <w:r w:rsidR="00DB60F9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3%)</w:t>
            </w:r>
          </w:p>
          <w:p w14:paraId="12FC967B" w14:textId="6A8A008B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 w:rsidR="00DB60F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</w:t>
            </w:r>
            <w:r w:rsidR="00DB60F9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3%)</w:t>
            </w:r>
          </w:p>
          <w:p w14:paraId="7F25A3E7" w14:textId="13256D70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 w:rsidR="00DB60F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</w:t>
            </w:r>
            <w:r w:rsidR="00DB60F9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DD019" w14:textId="77777777" w:rsidR="007F74EB" w:rsidRPr="00C40902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46F54099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了解永續發展的意義（環境、社會、與經濟的均衡發展）與原則。</w:t>
            </w:r>
          </w:p>
          <w:p w14:paraId="49BC0E8A" w14:textId="77777777" w:rsidR="007F74EB" w:rsidRPr="00C40902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4E869F9F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66849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13FB83FA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14:paraId="3302BDED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7F74EB" w:rsidRPr="003F5D61" w14:paraId="52C35EF2" w14:textId="77777777" w:rsidTr="002613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48ABF4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28F98642" w14:textId="77777777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06AEC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30328427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第四章歐洲與俄羅斯的產業與文化（第二次段考）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48A49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5239DC40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10C352E7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30501E9E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反思各種地理環境與議題的內涵，並提出相關意見。</w:t>
            </w:r>
          </w:p>
          <w:p w14:paraId="0CB35DCE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58226979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  <w:p w14:paraId="3B35254B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  <w:p w14:paraId="00E47C07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規劃與執行社會領域的問題探究、訪查、創作或展演等活動。</w:t>
            </w:r>
          </w:p>
        </w:tc>
        <w:tc>
          <w:tcPr>
            <w:tcW w:w="682" w:type="pct"/>
            <w:gridSpan w:val="2"/>
          </w:tcPr>
          <w:p w14:paraId="5876BA7C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地Bh-IV-2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產業活動的發展與文化特色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  <w:p w14:paraId="5DDD0BC0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地Bh-IV-3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現代經濟的發展與區域結盟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  <w:p w14:paraId="0418AEDA" w14:textId="77777777" w:rsidR="007F74EB" w:rsidRPr="00D6035F" w:rsidRDefault="007F74EB" w:rsidP="007F74E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地Bh-IV-4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問題探究：歐洲發展綠能的原因與條件。</w:t>
            </w:r>
          </w:p>
        </w:tc>
        <w:tc>
          <w:tcPr>
            <w:tcW w:w="94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89C77" w14:textId="132190DA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 w:rsidR="00DB60F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</w:t>
            </w:r>
            <w:r w:rsidR="00DB60F9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3%)</w:t>
            </w:r>
          </w:p>
          <w:p w14:paraId="79974EB4" w14:textId="09BEB126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 w:rsidR="00DB60F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</w:t>
            </w:r>
            <w:r w:rsidR="00DB60F9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3%)</w:t>
            </w:r>
          </w:p>
          <w:p w14:paraId="3CB3488D" w14:textId="7752425E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3.心得報告</w:t>
            </w:r>
            <w:r w:rsidR="00DB60F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</w:t>
            </w:r>
            <w:r w:rsidR="00DB60F9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3181F" w14:textId="77777777" w:rsidR="007F74EB" w:rsidRPr="00C40902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3CF1415E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了解永續發展的意義（環境、社會、與經濟的均衡發展）與原則。</w:t>
            </w:r>
          </w:p>
          <w:p w14:paraId="0E658067" w14:textId="77777777" w:rsidR="007F74EB" w:rsidRPr="00C40902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66FBAD4F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48AE3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5AC1027A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14:paraId="3988DE42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7F74EB" w:rsidRPr="003F5D61" w14:paraId="37881FB7" w14:textId="77777777" w:rsidTr="002613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1E4301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5E951106" w14:textId="77777777" w:rsidR="007F74EB" w:rsidRDefault="007F74EB" w:rsidP="007F74E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  <w:p w14:paraId="040D72B5" w14:textId="77777777" w:rsidR="001E56E6" w:rsidRDefault="001E56E6" w:rsidP="007F74E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14:paraId="1FFD5615" w14:textId="2AB9630E" w:rsidR="001E56E6" w:rsidRPr="00D6035F" w:rsidRDefault="001E56E6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C1980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1ACB3458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第五章北美洲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3DC94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2951CD9E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4249F48D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2A379583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反思各種地理環境與議題的內涵，並提出相關意見。</w:t>
            </w:r>
          </w:p>
          <w:p w14:paraId="316F7AF0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1CCC1372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</w:tc>
        <w:tc>
          <w:tcPr>
            <w:tcW w:w="682" w:type="pct"/>
            <w:gridSpan w:val="2"/>
          </w:tcPr>
          <w:p w14:paraId="5C12B01D" w14:textId="77777777" w:rsidR="007F74EB" w:rsidRPr="00440F57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地Bi-IV-1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自然環境背景。</w:t>
            </w:r>
          </w:p>
        </w:tc>
        <w:tc>
          <w:tcPr>
            <w:tcW w:w="94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B2F1C" w14:textId="2519E5CE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1.作業整理</w:t>
            </w:r>
            <w:r w:rsidR="001E56E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</w:t>
            </w:r>
            <w:r w:rsidR="001E56E6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3%)</w:t>
            </w:r>
          </w:p>
          <w:p w14:paraId="664B388F" w14:textId="6D91E1E1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 w:rsidR="001E56E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</w:t>
            </w:r>
            <w:r w:rsidR="001E56E6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3%)</w:t>
            </w:r>
          </w:p>
          <w:p w14:paraId="6EC5BBA9" w14:textId="52AFC84D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 w:rsidR="001E56E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</w:t>
            </w:r>
            <w:r w:rsidR="001E56E6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D29F2" w14:textId="77777777" w:rsidR="007F74EB" w:rsidRPr="00C40902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1DFF03F4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了解永續發展的意義（環境、社會、與經濟的均衡發展）與原則。</w:t>
            </w:r>
          </w:p>
          <w:p w14:paraId="5B4775B7" w14:textId="77777777" w:rsidR="007F74EB" w:rsidRPr="00C40902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5F7BD1A8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7149E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724EAB2A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14:paraId="4F096C2F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7F74EB" w:rsidRPr="003F5D61" w14:paraId="11007EE5" w14:textId="77777777" w:rsidTr="002613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0C021B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3FB98486" w14:textId="77777777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DE3CB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54B8B7CA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第五章北美洲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FA071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4E6AE3A5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75AC0D8D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6490C78B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反思各種地理環境與議題的內涵，並提出相關意見。</w:t>
            </w:r>
          </w:p>
          <w:p w14:paraId="2143F9F0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47D828E1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</w:tc>
        <w:tc>
          <w:tcPr>
            <w:tcW w:w="682" w:type="pct"/>
            <w:gridSpan w:val="2"/>
          </w:tcPr>
          <w:p w14:paraId="4AA51E86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地Bi-IV-1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自然環境背景。</w:t>
            </w:r>
          </w:p>
          <w:p w14:paraId="3B90CBE7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地Bi-IV-2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移民與產業活動的發展。</w:t>
            </w:r>
          </w:p>
          <w:p w14:paraId="3CEB32DC" w14:textId="77777777" w:rsidR="007F74EB" w:rsidRPr="00440F57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地Bi-IV-3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經濟發展的區域差異。</w:t>
            </w:r>
          </w:p>
        </w:tc>
        <w:tc>
          <w:tcPr>
            <w:tcW w:w="94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B08E0" w14:textId="3CA408D1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1.作業整理</w:t>
            </w:r>
            <w:r w:rsidR="001E56E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</w:t>
            </w:r>
            <w:r w:rsidR="001E56E6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3%)</w:t>
            </w:r>
          </w:p>
          <w:p w14:paraId="106042E2" w14:textId="7BF3016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 w:rsidR="001E56E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</w:t>
            </w:r>
            <w:r w:rsidR="001E56E6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3%)</w:t>
            </w:r>
          </w:p>
          <w:p w14:paraId="57F292D8" w14:textId="7BE3DC9E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 w:rsidR="001E56E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</w:t>
            </w:r>
            <w:r w:rsidR="001E56E6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851E5" w14:textId="77777777" w:rsidR="007F74EB" w:rsidRPr="002016E9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446A8779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了解永續發展的意義（環境、社會、與經濟的均衡發展）與原則。</w:t>
            </w:r>
          </w:p>
          <w:p w14:paraId="45DBF929" w14:textId="77777777" w:rsidR="007F74EB" w:rsidRPr="002016E9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22F26952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F36F2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6AABB8AE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14:paraId="58D8D216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7F74EB" w:rsidRPr="003F5D61" w14:paraId="5FDA7195" w14:textId="77777777" w:rsidTr="002613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10D60E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6F939A33" w14:textId="77777777" w:rsidR="007F74EB" w:rsidRDefault="007F74EB" w:rsidP="007F74E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  <w:p w14:paraId="773B07DB" w14:textId="77777777" w:rsidR="001E56E6" w:rsidRDefault="001E56E6" w:rsidP="007F74EB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14:paraId="2FF0C023" w14:textId="7D48A1BF" w:rsidR="001E56E6" w:rsidRPr="00D6035F" w:rsidRDefault="001E56E6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7CB84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401767C3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第六章中南美洲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47164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28AEE318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584ADA6C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4AAA3EBF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反思各種地理環境與議題的內涵，並提出相關意見。</w:t>
            </w:r>
          </w:p>
          <w:p w14:paraId="0035F33E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30C13A6F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性，並欣賞其文化之美。</w:t>
            </w:r>
          </w:p>
          <w:p w14:paraId="7FEB94E8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  <w:p w14:paraId="0BBC75AE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規劃與執行社會領域的問題探究、訪查、創作或展演等活動。</w:t>
            </w:r>
          </w:p>
        </w:tc>
        <w:tc>
          <w:tcPr>
            <w:tcW w:w="682" w:type="pct"/>
            <w:gridSpan w:val="2"/>
          </w:tcPr>
          <w:p w14:paraId="57FB4F2E" w14:textId="77777777" w:rsidR="007F74EB" w:rsidRPr="00440F57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地Bi-IV-1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自然環境背景。</w:t>
            </w:r>
          </w:p>
        </w:tc>
        <w:tc>
          <w:tcPr>
            <w:tcW w:w="94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96FAD" w14:textId="667206B5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  <w:r w:rsidR="001E56E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</w:t>
            </w:r>
            <w:r w:rsidR="001E56E6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3%)</w:t>
            </w:r>
          </w:p>
          <w:p w14:paraId="6DDE2320" w14:textId="3F78445E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 w:rsidR="001E56E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</w:t>
            </w:r>
            <w:r w:rsidR="001E56E6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3%)</w:t>
            </w:r>
          </w:p>
          <w:p w14:paraId="7DF67650" w14:textId="776098CB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3.作業練習</w:t>
            </w:r>
            <w:r w:rsidR="001E56E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</w:t>
            </w:r>
            <w:r w:rsidR="001E56E6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5C648" w14:textId="77777777" w:rsidR="007F74EB" w:rsidRPr="002016E9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0B34B5AA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了解永續發展的意義（環境、社會、與經濟的均衡發展）與原則。</w:t>
            </w:r>
          </w:p>
          <w:p w14:paraId="0029F7D4" w14:textId="77777777" w:rsidR="007F74EB" w:rsidRPr="002016E9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651534EA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BD7FD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6AB9EB1C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  <w:p w14:paraId="797D8814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997417" w:rsidRPr="003F5D61" w14:paraId="59B12FD7" w14:textId="77777777" w:rsidTr="002613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44C6F5" w14:textId="77777777" w:rsidR="00997417" w:rsidRPr="00287C65" w:rsidRDefault="00997417" w:rsidP="00997417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4891A129" w14:textId="1081B00C" w:rsidR="00997417" w:rsidRPr="00D6035F" w:rsidRDefault="00997417" w:rsidP="00997417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B6A4A" w14:textId="77777777" w:rsidR="00997417" w:rsidRPr="00D6035F" w:rsidRDefault="00997417" w:rsidP="0099741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15E07AFD" w14:textId="488BF38D" w:rsidR="00997417" w:rsidRPr="00D6035F" w:rsidRDefault="00997417" w:rsidP="0099741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第六章中南美洲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FBDFD" w14:textId="77777777" w:rsidR="00997417" w:rsidRPr="00D6035F" w:rsidRDefault="00997417" w:rsidP="009974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4A586BC6" w14:textId="77777777" w:rsidR="00997417" w:rsidRPr="00D6035F" w:rsidRDefault="00997417" w:rsidP="009974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3D2B751B" w14:textId="77777777" w:rsidR="00997417" w:rsidRPr="00D6035F" w:rsidRDefault="00997417" w:rsidP="009974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47384F0C" w14:textId="77777777" w:rsidR="00997417" w:rsidRPr="00D6035F" w:rsidRDefault="00997417" w:rsidP="009974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反思各種地理環境與議題的內涵，並提出相關意見。</w:t>
            </w:r>
          </w:p>
          <w:p w14:paraId="563D48B7" w14:textId="77777777" w:rsidR="00997417" w:rsidRPr="00D6035F" w:rsidRDefault="00997417" w:rsidP="009974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081B67A8" w14:textId="77777777" w:rsidR="00997417" w:rsidRPr="00D6035F" w:rsidRDefault="00997417" w:rsidP="009974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  <w:p w14:paraId="1E643CF9" w14:textId="77777777" w:rsidR="00997417" w:rsidRPr="00D6035F" w:rsidRDefault="00997417" w:rsidP="009974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  <w:p w14:paraId="5FDAEE43" w14:textId="0683E4FE" w:rsidR="00997417" w:rsidRPr="00D6035F" w:rsidRDefault="00997417" w:rsidP="0099741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規劃與執行社會領域的問題探究、訪查、創作或展演等活動。</w:t>
            </w:r>
          </w:p>
        </w:tc>
        <w:tc>
          <w:tcPr>
            <w:tcW w:w="682" w:type="pct"/>
            <w:gridSpan w:val="2"/>
          </w:tcPr>
          <w:p w14:paraId="0CF49129" w14:textId="77777777" w:rsidR="00997417" w:rsidRPr="00D6035F" w:rsidRDefault="00997417" w:rsidP="0099741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地Bi-IV-2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移民與產業活動的發展。</w:t>
            </w:r>
          </w:p>
          <w:p w14:paraId="1D717DCE" w14:textId="77777777" w:rsidR="00997417" w:rsidRPr="00D6035F" w:rsidRDefault="00997417" w:rsidP="00997417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地Bi-IV-3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經濟發展的區域差異。</w:t>
            </w:r>
          </w:p>
          <w:p w14:paraId="6CF35C93" w14:textId="25F40C3F" w:rsidR="00997417" w:rsidRPr="00D6035F" w:rsidRDefault="00997417" w:rsidP="00997417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地Bi-IV-4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問題探究：南美洲熱帶雨林的開發與保育。</w:t>
            </w:r>
          </w:p>
        </w:tc>
        <w:tc>
          <w:tcPr>
            <w:tcW w:w="94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6A082" w14:textId="77777777" w:rsidR="00997417" w:rsidRPr="00D6035F" w:rsidRDefault="00997417" w:rsidP="009974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3%)</w:t>
            </w:r>
          </w:p>
          <w:p w14:paraId="2DC869FA" w14:textId="77777777" w:rsidR="00997417" w:rsidRPr="00D6035F" w:rsidRDefault="00997417" w:rsidP="009974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3%)</w:t>
            </w:r>
          </w:p>
          <w:p w14:paraId="4F33643E" w14:textId="7C9671FC" w:rsidR="00997417" w:rsidRPr="00D6035F" w:rsidRDefault="00997417" w:rsidP="0099741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3.作業練習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FCC68" w14:textId="77777777" w:rsidR="00997417" w:rsidRPr="002016E9" w:rsidRDefault="00997417" w:rsidP="0099741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37716F00" w14:textId="77777777" w:rsidR="00997417" w:rsidRPr="00D6035F" w:rsidRDefault="00997417" w:rsidP="00997417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了解永續發展的意義（環境、社會、與經濟的均衡發展）與原則。</w:t>
            </w:r>
          </w:p>
          <w:p w14:paraId="15BC15D7" w14:textId="77777777" w:rsidR="00997417" w:rsidRPr="002016E9" w:rsidRDefault="00997417" w:rsidP="0099741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01998DA5" w14:textId="6B9E8D7A" w:rsidR="00997417" w:rsidRPr="002016E9" w:rsidRDefault="00997417" w:rsidP="00997417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68040" w14:textId="77777777" w:rsidR="00997417" w:rsidRPr="00D6035F" w:rsidRDefault="00997417" w:rsidP="00997417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5A92E5B3" w14:textId="77777777" w:rsidR="00997417" w:rsidRPr="00D6035F" w:rsidRDefault="00997417" w:rsidP="0099741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14:paraId="7ADBB4BA" w14:textId="5082E4AF" w:rsidR="00997417" w:rsidRPr="00D6035F" w:rsidRDefault="00997417" w:rsidP="0099741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7F74EB" w:rsidRPr="003F5D61" w14:paraId="53EEE5F0" w14:textId="77777777" w:rsidTr="002613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A5BD0E" w14:textId="77777777" w:rsidR="007F74EB" w:rsidRPr="00287C65" w:rsidRDefault="007F74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035292A3" w14:textId="28BF4CA5" w:rsidR="007F74EB" w:rsidRPr="00D6035F" w:rsidRDefault="007F74EB" w:rsidP="007F74E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r w:rsidR="00997417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一</w:t>
            </w: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034CF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第一篇世界風情（下）</w:t>
            </w:r>
          </w:p>
          <w:p w14:paraId="7B86A883" w14:textId="77777777" w:rsidR="007F74EB" w:rsidRPr="00D6035F" w:rsidRDefault="007F74EB" w:rsidP="0025751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第六章中南美洲</w:t>
            </w:r>
            <w:r w:rsidRPr="00D6035F">
              <w:rPr>
                <w:rFonts w:ascii="標楷體" w:eastAsia="標楷體" w:hAnsi="標楷體" w:hint="eastAsia"/>
                <w:szCs w:val="20"/>
              </w:rPr>
              <w:t>（第三次段考）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BAD16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14:paraId="0D2C1CCE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說明重要地理現象分布特性的成因。</w:t>
            </w:r>
          </w:p>
          <w:p w14:paraId="7059CF65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說明重要環境、經濟與文化議題間的相互關係。</w:t>
            </w:r>
          </w:p>
          <w:p w14:paraId="40763740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反思各種地理環境與議題的內涵，並提出相關意見。</w:t>
            </w:r>
          </w:p>
          <w:p w14:paraId="123258E9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14:paraId="3089A123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尊重不同群體文化的差異性，並欣賞其文化之美。</w:t>
            </w:r>
          </w:p>
          <w:p w14:paraId="2AF781ED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  <w:p w14:paraId="74401C23" w14:textId="77777777" w:rsidR="003F7110" w:rsidRPr="00901353" w:rsidRDefault="007F74EB" w:rsidP="007F74EB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規劃與執行社會領域的問題探究、訪查、創作或展演等活動。</w:t>
            </w:r>
          </w:p>
        </w:tc>
        <w:tc>
          <w:tcPr>
            <w:tcW w:w="682" w:type="pct"/>
            <w:gridSpan w:val="2"/>
          </w:tcPr>
          <w:p w14:paraId="5A847003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地Bi-IV-2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移民與產業活動的發展。</w:t>
            </w:r>
          </w:p>
          <w:p w14:paraId="25CA0253" w14:textId="77777777" w:rsidR="007F74EB" w:rsidRPr="00D6035F" w:rsidRDefault="007F74EB" w:rsidP="007F74EB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地Bi-IV-3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經濟發展的區域差異。</w:t>
            </w:r>
          </w:p>
          <w:p w14:paraId="51C7FED2" w14:textId="77777777" w:rsidR="007F74EB" w:rsidRPr="00D6035F" w:rsidRDefault="007F74EB" w:rsidP="007F74E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地Bi-IV-4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問題探究：南美洲熱帶雨林的開發與保育。</w:t>
            </w:r>
          </w:p>
        </w:tc>
        <w:tc>
          <w:tcPr>
            <w:tcW w:w="94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7A1DF" w14:textId="4FD2A166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1.分組討論</w:t>
            </w:r>
            <w:r w:rsidR="001E56E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</w:t>
            </w:r>
            <w:r w:rsidR="001E56E6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3%)</w:t>
            </w:r>
          </w:p>
          <w:p w14:paraId="6E59AAD8" w14:textId="5E86B76B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 w:rsidR="001E56E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</w:t>
            </w:r>
            <w:r w:rsidR="001E56E6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3%)</w:t>
            </w:r>
          </w:p>
          <w:p w14:paraId="00FC2193" w14:textId="6D12A2D0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3.作業練習</w:t>
            </w:r>
            <w:r w:rsidR="001E56E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(3</w:t>
            </w:r>
            <w:r w:rsidR="001E56E6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0C237" w14:textId="77777777" w:rsidR="007F74EB" w:rsidRPr="002016E9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2947B291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環J4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了解永續發展的意義（環境、社會、與經濟的均衡發展）與原則。</w:t>
            </w:r>
          </w:p>
          <w:p w14:paraId="3E9A29E9" w14:textId="77777777" w:rsidR="007F74EB" w:rsidRPr="002016E9" w:rsidRDefault="007F74EB" w:rsidP="007F74E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3B46A331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szCs w:val="20"/>
              </w:rPr>
              <w:t>了解社會上有不同的群體和文化，尊重並欣賞其差異。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F5696" w14:textId="77777777" w:rsidR="007F74EB" w:rsidRPr="00D6035F" w:rsidRDefault="007F74EB" w:rsidP="007F74E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14:paraId="3BD96C6B" w14:textId="77777777" w:rsidR="007F74EB" w:rsidRPr="00D6035F" w:rsidRDefault="007F74EB" w:rsidP="007F74E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14:paraId="1F2119FE" w14:textId="77777777" w:rsidR="007F74EB" w:rsidRPr="00D6035F" w:rsidRDefault="007F74EB" w:rsidP="007F74E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綜合活動領域</w:t>
            </w:r>
          </w:p>
        </w:tc>
      </w:tr>
      <w:tr w:rsidR="00FC375E" w:rsidRPr="003F5D61" w14:paraId="616A2A2F" w14:textId="77777777" w:rsidTr="002613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F7F8AA" w14:textId="77777777" w:rsidR="00FC375E" w:rsidRPr="00287C65" w:rsidRDefault="00FC375E" w:rsidP="00DB007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137" w:type="pct"/>
            <w:vAlign w:val="center"/>
          </w:tcPr>
          <w:p w14:paraId="5A0B4861" w14:textId="7038905E" w:rsidR="001E56E6" w:rsidRPr="00A16365" w:rsidRDefault="00FC375E" w:rsidP="00260CA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52415" w14:textId="77777777" w:rsidR="00FC375E" w:rsidRPr="00EF4B6B" w:rsidRDefault="00FC375E" w:rsidP="00724FA4">
            <w:pPr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第一篇地理議題</w:t>
            </w:r>
          </w:p>
          <w:p w14:paraId="461C9464" w14:textId="2346060F" w:rsidR="00FC375E" w:rsidRPr="00A16365" w:rsidRDefault="00FC375E" w:rsidP="00724FA4">
            <w:pPr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第一章臺灣與鄉鎮市區地名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563AB" w14:textId="77777777" w:rsidR="00FC375E" w:rsidRPr="00EF4B6B" w:rsidRDefault="00FC375E" w:rsidP="00724FA4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社 1a-Ⅳ-1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EF4B6B">
              <w:rPr>
                <w:rFonts w:ascii="標楷體" w:eastAsia="標楷體" w:hAnsi="標楷體" w:hint="eastAsia"/>
                <w:szCs w:val="20"/>
              </w:rPr>
              <w:t>發覺生活經驗或社會現象與社會領域內容知識的關係。</w:t>
            </w:r>
          </w:p>
          <w:p w14:paraId="234D48A7" w14:textId="77777777" w:rsidR="00FC375E" w:rsidRPr="00EF4B6B" w:rsidRDefault="00FC375E" w:rsidP="00724FA4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地 1a-Ⅳ-1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EF4B6B">
              <w:rPr>
                <w:rFonts w:ascii="標楷體" w:eastAsia="標楷體" w:hAnsi="標楷體" w:hint="eastAsia"/>
                <w:szCs w:val="20"/>
              </w:rPr>
              <w:t>說明重要地理現象分布特性的成因。</w:t>
            </w:r>
          </w:p>
          <w:p w14:paraId="66E8E49D" w14:textId="77777777" w:rsidR="00FC375E" w:rsidRPr="00EF4B6B" w:rsidRDefault="00FC375E" w:rsidP="00724FA4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地 1a-Ⅳ-2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EF4B6B">
              <w:rPr>
                <w:rFonts w:ascii="標楷體" w:eastAsia="標楷體" w:hAnsi="標楷體" w:hint="eastAsia"/>
                <w:szCs w:val="20"/>
              </w:rPr>
              <w:t>說明重要環境、經濟與文化議題間的相互關係。</w:t>
            </w:r>
          </w:p>
          <w:p w14:paraId="0F9752D9" w14:textId="77777777" w:rsidR="00FC375E" w:rsidRPr="00EF4B6B" w:rsidRDefault="00FC375E" w:rsidP="00724FA4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社 1b-Ⅳ-1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EF4B6B">
              <w:rPr>
                <w:rFonts w:ascii="標楷體" w:eastAsia="標楷體" w:hAnsi="標楷體" w:hint="eastAsia"/>
                <w:szCs w:val="20"/>
              </w:rPr>
              <w:t>應用社會領域內容知識解析生活經驗或社會現象。</w:t>
            </w:r>
          </w:p>
          <w:p w14:paraId="3B521351" w14:textId="77777777" w:rsidR="00FC375E" w:rsidRPr="00EF4B6B" w:rsidRDefault="00FC375E" w:rsidP="00724FA4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地 1b-Ⅳ-1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EF4B6B">
              <w:rPr>
                <w:rFonts w:ascii="標楷體" w:eastAsia="標楷體" w:hAnsi="標楷體" w:hint="eastAsia"/>
                <w:szCs w:val="20"/>
              </w:rPr>
              <w:t>解析自然環境與人文景觀的相互關係。</w:t>
            </w:r>
          </w:p>
          <w:p w14:paraId="486D9578" w14:textId="56BBE503" w:rsidR="00FC375E" w:rsidRPr="00A16365" w:rsidRDefault="00FC375E" w:rsidP="00724FA4">
            <w:pPr>
              <w:snapToGrid w:val="0"/>
              <w:spacing w:line="260" w:lineRule="exact"/>
              <w:rPr>
                <w:kern w:val="3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地 1b-Ⅳ-2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EF4B6B">
              <w:rPr>
                <w:rFonts w:ascii="標楷體" w:eastAsia="標楷體" w:hAnsi="標楷體" w:hint="eastAsia"/>
                <w:szCs w:val="20"/>
              </w:rPr>
              <w:t>歸納自然與人文環境互動的結果。</w:t>
            </w:r>
          </w:p>
        </w:tc>
        <w:tc>
          <w:tcPr>
            <w:tcW w:w="684" w:type="pct"/>
            <w:gridSpan w:val="3"/>
          </w:tcPr>
          <w:p w14:paraId="185D1D2D" w14:textId="77777777" w:rsidR="00FC375E" w:rsidRPr="00EF4B6B" w:rsidRDefault="00FC375E" w:rsidP="00724FA4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地 Ca-Ⅳ-1 「臺灣」地名的由來與指涉範圍的演變。</w:t>
            </w:r>
          </w:p>
          <w:p w14:paraId="2F0BE593" w14:textId="4734F2F5" w:rsidR="00FC375E" w:rsidRPr="00A16365" w:rsidRDefault="00FC375E" w:rsidP="00724FA4">
            <w:pPr>
              <w:snapToGrid w:val="0"/>
              <w:spacing w:line="260" w:lineRule="exact"/>
              <w:rPr>
                <w:kern w:val="3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地 Ca-Ⅳ-2鄉鎮市區（或縣市）地名的由來與變遷。</w:t>
            </w:r>
          </w:p>
        </w:tc>
        <w:tc>
          <w:tcPr>
            <w:tcW w:w="94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01135" w14:textId="138E0701" w:rsidR="00FC375E" w:rsidRPr="00EF4B6B" w:rsidRDefault="00FC375E" w:rsidP="00724FA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1.習作評量</w:t>
            </w:r>
            <w:r w:rsidR="001E56E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1E56E6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50%)</w:t>
            </w:r>
          </w:p>
          <w:p w14:paraId="3716EBA1" w14:textId="507A717C" w:rsidR="00FC375E" w:rsidRPr="00A16365" w:rsidRDefault="00FC375E" w:rsidP="00724FA4">
            <w:pPr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  <w:r w:rsidR="001E56E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1E56E6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AF86A" w14:textId="77777777" w:rsidR="00FC375E" w:rsidRPr="00EF4B6B" w:rsidRDefault="00FC375E" w:rsidP="00724FA4">
            <w:pPr>
              <w:spacing w:line="260" w:lineRule="exact"/>
              <w:rPr>
                <w:b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1088C776" w14:textId="77777777" w:rsidR="00FC375E" w:rsidRPr="00EF4B6B" w:rsidRDefault="00FC375E" w:rsidP="00724FA4">
            <w:pPr>
              <w:spacing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6A58C23F" w14:textId="77777777" w:rsidR="00FC375E" w:rsidRPr="00EF4B6B" w:rsidRDefault="00FC375E" w:rsidP="00724FA4">
            <w:pPr>
              <w:spacing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14:paraId="6A20D68E" w14:textId="77777777" w:rsidR="00FC375E" w:rsidRPr="00EF4B6B" w:rsidRDefault="00FC375E" w:rsidP="00724FA4">
            <w:pPr>
              <w:spacing w:line="260" w:lineRule="exact"/>
              <w:rPr>
                <w:b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08D40677" w14:textId="77777777" w:rsidR="00FC375E" w:rsidRPr="00EF4B6B" w:rsidRDefault="00FC375E" w:rsidP="00724FA4">
            <w:pPr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14:paraId="4908C6E4" w14:textId="77777777" w:rsidR="00FC375E" w:rsidRPr="00EF4B6B" w:rsidRDefault="00FC375E" w:rsidP="00724FA4">
            <w:pPr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【</w:t>
            </w:r>
            <w:r w:rsidRPr="00EF4B6B">
              <w:rPr>
                <w:rFonts w:ascii="標楷體" w:eastAsia="標楷體" w:hAnsi="標楷體" w:hint="eastAsia"/>
                <w:b/>
                <w:szCs w:val="20"/>
              </w:rPr>
              <w:t>原住民族教育</w:t>
            </w:r>
            <w:r w:rsidRPr="00EF4B6B">
              <w:rPr>
                <w:rFonts w:ascii="標楷體" w:eastAsia="標楷體" w:hAnsi="標楷體" w:hint="eastAsia"/>
                <w:szCs w:val="20"/>
              </w:rPr>
              <w:t>】</w:t>
            </w:r>
          </w:p>
          <w:p w14:paraId="6CB389AE" w14:textId="70C2F37D" w:rsidR="00FC375E" w:rsidRPr="00A16365" w:rsidRDefault="00FC375E" w:rsidP="00724FA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原J10 認識原住民族地 區、部落及傳統土地領域的地理分佈。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8E101" w14:textId="77777777" w:rsidR="00FC375E" w:rsidRPr="00EF4B6B" w:rsidRDefault="00FC375E" w:rsidP="00724FA4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語文領域</w:t>
            </w:r>
          </w:p>
          <w:p w14:paraId="3EB5D99D" w14:textId="02CCE30C" w:rsidR="00FC375E" w:rsidRPr="00A16365" w:rsidRDefault="00FC375E" w:rsidP="00724FA4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自然領域</w:t>
            </w:r>
          </w:p>
        </w:tc>
      </w:tr>
      <w:tr w:rsidR="00260CAD" w:rsidRPr="003F5D61" w14:paraId="54421CFE" w14:textId="77777777" w:rsidTr="002613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F0E360" w14:textId="77777777" w:rsidR="00260CAD" w:rsidRPr="00287C65" w:rsidRDefault="00260CAD" w:rsidP="00DB007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704FD5CE" w14:textId="4B2D92C6" w:rsidR="00260CAD" w:rsidRDefault="00260CAD" w:rsidP="00DB007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A354E" w14:textId="77777777" w:rsidR="00260CAD" w:rsidRPr="00EF4B6B" w:rsidRDefault="00260CAD" w:rsidP="0043685A">
            <w:pPr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第一篇地理議題</w:t>
            </w:r>
          </w:p>
          <w:p w14:paraId="41CA38B2" w14:textId="00ABF703" w:rsidR="00260CAD" w:rsidRPr="00EF4B6B" w:rsidRDefault="00260CAD" w:rsidP="00724FA4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第一章臺灣與鄉鎮市區地名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FE35D" w14:textId="77777777" w:rsidR="00260CAD" w:rsidRPr="00EF4B6B" w:rsidRDefault="00260CAD" w:rsidP="0043685A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社 1a-Ⅳ-1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EF4B6B">
              <w:rPr>
                <w:rFonts w:ascii="標楷體" w:eastAsia="標楷體" w:hAnsi="標楷體" w:hint="eastAsia"/>
                <w:szCs w:val="20"/>
              </w:rPr>
              <w:t>發覺生活經驗或社會現象與社會領域內容知識的關係。</w:t>
            </w:r>
          </w:p>
          <w:p w14:paraId="2832463F" w14:textId="77777777" w:rsidR="00260CAD" w:rsidRPr="00EF4B6B" w:rsidRDefault="00260CAD" w:rsidP="0043685A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地 1a-Ⅳ-1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EF4B6B">
              <w:rPr>
                <w:rFonts w:ascii="標楷體" w:eastAsia="標楷體" w:hAnsi="標楷體" w:hint="eastAsia"/>
                <w:szCs w:val="20"/>
              </w:rPr>
              <w:t>說明重要地理現象分布特性的成因。</w:t>
            </w:r>
          </w:p>
          <w:p w14:paraId="2BBDAD90" w14:textId="77777777" w:rsidR="00260CAD" w:rsidRPr="00EF4B6B" w:rsidRDefault="00260CAD" w:rsidP="0043685A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地 1a-Ⅳ-2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EF4B6B">
              <w:rPr>
                <w:rFonts w:ascii="標楷體" w:eastAsia="標楷體" w:hAnsi="標楷體" w:hint="eastAsia"/>
                <w:szCs w:val="20"/>
              </w:rPr>
              <w:t>說明重要環境、經濟與文化議題間的相互關係。</w:t>
            </w:r>
          </w:p>
          <w:p w14:paraId="26B83C83" w14:textId="77777777" w:rsidR="00260CAD" w:rsidRPr="00EF4B6B" w:rsidRDefault="00260CAD" w:rsidP="0043685A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lastRenderedPageBreak/>
              <w:t>社 1b-Ⅳ-1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EF4B6B">
              <w:rPr>
                <w:rFonts w:ascii="標楷體" w:eastAsia="標楷體" w:hAnsi="標楷體" w:hint="eastAsia"/>
                <w:szCs w:val="20"/>
              </w:rPr>
              <w:t>應用社會領域內容知識解析生活經驗或社會現象。</w:t>
            </w:r>
          </w:p>
          <w:p w14:paraId="04F64735" w14:textId="77777777" w:rsidR="00260CAD" w:rsidRPr="00EF4B6B" w:rsidRDefault="00260CAD" w:rsidP="0043685A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地 1b-Ⅳ-1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EF4B6B">
              <w:rPr>
                <w:rFonts w:ascii="標楷體" w:eastAsia="標楷體" w:hAnsi="標楷體" w:hint="eastAsia"/>
                <w:szCs w:val="20"/>
              </w:rPr>
              <w:t>解析自然環境與人文景觀的相互關係。</w:t>
            </w:r>
          </w:p>
          <w:p w14:paraId="05EDDE0F" w14:textId="77167905" w:rsidR="00260CAD" w:rsidRPr="00EF4B6B" w:rsidRDefault="00260CAD" w:rsidP="00724FA4">
            <w:pPr>
              <w:snapToGrid w:val="0"/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地 1b-Ⅳ-2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EF4B6B">
              <w:rPr>
                <w:rFonts w:ascii="標楷體" w:eastAsia="標楷體" w:hAnsi="標楷體" w:hint="eastAsia"/>
                <w:szCs w:val="20"/>
              </w:rPr>
              <w:t>歸納自然與人文環境互動的結果。</w:t>
            </w:r>
          </w:p>
        </w:tc>
        <w:tc>
          <w:tcPr>
            <w:tcW w:w="684" w:type="pct"/>
            <w:gridSpan w:val="3"/>
          </w:tcPr>
          <w:p w14:paraId="342D9A92" w14:textId="77777777" w:rsidR="00260CAD" w:rsidRPr="00EF4B6B" w:rsidRDefault="00260CAD" w:rsidP="0043685A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lastRenderedPageBreak/>
              <w:t>地 Ca-Ⅳ-1 「臺灣」地名的由來與指涉範圍的演變。</w:t>
            </w:r>
          </w:p>
          <w:p w14:paraId="116C8D50" w14:textId="548FA024" w:rsidR="00260CAD" w:rsidRPr="00EF4B6B" w:rsidRDefault="00260CAD" w:rsidP="00724FA4">
            <w:pPr>
              <w:snapToGrid w:val="0"/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地 Ca-Ⅳ-2鄉鎮市區（或縣市）地名的由來與變遷。</w:t>
            </w:r>
          </w:p>
        </w:tc>
        <w:tc>
          <w:tcPr>
            <w:tcW w:w="94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F5B66" w14:textId="77777777" w:rsidR="00260CAD" w:rsidRPr="00EF4B6B" w:rsidRDefault="00260CAD" w:rsidP="0043685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1.習作評量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50%)</w:t>
            </w:r>
          </w:p>
          <w:p w14:paraId="0C7601D2" w14:textId="7362151E" w:rsidR="00260CAD" w:rsidRPr="00EF4B6B" w:rsidRDefault="00260CAD" w:rsidP="00724FA4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12187" w14:textId="77777777" w:rsidR="00260CAD" w:rsidRPr="00EF4B6B" w:rsidRDefault="00260CAD" w:rsidP="0043685A">
            <w:pPr>
              <w:spacing w:line="260" w:lineRule="exact"/>
              <w:rPr>
                <w:b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35FFF4A9" w14:textId="77777777" w:rsidR="00260CAD" w:rsidRPr="00EF4B6B" w:rsidRDefault="00260CAD" w:rsidP="0043685A">
            <w:pPr>
              <w:spacing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3759CF36" w14:textId="77777777" w:rsidR="00260CAD" w:rsidRPr="00EF4B6B" w:rsidRDefault="00260CAD" w:rsidP="0043685A">
            <w:pPr>
              <w:spacing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14:paraId="0B6F1FF7" w14:textId="77777777" w:rsidR="00260CAD" w:rsidRPr="00EF4B6B" w:rsidRDefault="00260CAD" w:rsidP="0043685A">
            <w:pPr>
              <w:spacing w:line="260" w:lineRule="exact"/>
              <w:rPr>
                <w:b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4129F5F0" w14:textId="77777777" w:rsidR="00260CAD" w:rsidRPr="00EF4B6B" w:rsidRDefault="00260CAD" w:rsidP="0043685A">
            <w:pPr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lastRenderedPageBreak/>
              <w:t>人J5 了解社會上有不同的群體和文化，尊重並欣賞其差異。</w:t>
            </w:r>
          </w:p>
          <w:p w14:paraId="01CCBC4D" w14:textId="77777777" w:rsidR="00260CAD" w:rsidRPr="00EF4B6B" w:rsidRDefault="00260CAD" w:rsidP="0043685A">
            <w:pPr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【</w:t>
            </w:r>
            <w:r w:rsidRPr="00EF4B6B">
              <w:rPr>
                <w:rFonts w:ascii="標楷體" w:eastAsia="標楷體" w:hAnsi="標楷體" w:hint="eastAsia"/>
                <w:b/>
                <w:szCs w:val="20"/>
              </w:rPr>
              <w:t>原住民族教育</w:t>
            </w:r>
            <w:r w:rsidRPr="00EF4B6B">
              <w:rPr>
                <w:rFonts w:ascii="標楷體" w:eastAsia="標楷體" w:hAnsi="標楷體" w:hint="eastAsia"/>
                <w:szCs w:val="20"/>
              </w:rPr>
              <w:t>】</w:t>
            </w:r>
          </w:p>
          <w:p w14:paraId="26307AE8" w14:textId="26608DB9" w:rsidR="00260CAD" w:rsidRPr="00EF4B6B" w:rsidRDefault="00260CAD" w:rsidP="00724FA4">
            <w:pPr>
              <w:spacing w:line="260" w:lineRule="exact"/>
              <w:rPr>
                <w:rFonts w:ascii="標楷體" w:eastAsia="標楷體" w:hAnsi="標楷體"/>
                <w:b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原J10 認識原住民族地 區、部落及傳統土地領域的地理分佈。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7D0CD" w14:textId="6129AB14" w:rsidR="00260CAD" w:rsidRPr="00EF4B6B" w:rsidRDefault="00260CAD" w:rsidP="00724FA4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語文領域</w:t>
            </w:r>
          </w:p>
        </w:tc>
      </w:tr>
      <w:tr w:rsidR="00260CAD" w:rsidRPr="003F5D61" w14:paraId="43CFC2AB" w14:textId="77777777" w:rsidTr="002613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E13839" w14:textId="77777777" w:rsidR="00260CAD" w:rsidRPr="00287C65" w:rsidRDefault="00260CAD" w:rsidP="00DB007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1B36B2CF" w14:textId="562188D2" w:rsidR="00260CAD" w:rsidRPr="00A16365" w:rsidRDefault="00260CAD" w:rsidP="00DB00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509F1" w14:textId="77777777" w:rsidR="00260CAD" w:rsidRPr="00EF4B6B" w:rsidRDefault="00260CAD" w:rsidP="0043685A">
            <w:pPr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第一篇地理議題</w:t>
            </w:r>
          </w:p>
          <w:p w14:paraId="05B42D03" w14:textId="6EAB16B3" w:rsidR="00260CAD" w:rsidRPr="00A16365" w:rsidRDefault="00260CAD" w:rsidP="00724FA4">
            <w:pPr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第二章臺灣聚落地名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2BB0D" w14:textId="77777777" w:rsidR="00260CAD" w:rsidRPr="00EF4B6B" w:rsidRDefault="00260CAD" w:rsidP="0043685A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社 1a-Ⅳ-1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EF4B6B">
              <w:rPr>
                <w:rFonts w:ascii="標楷體" w:eastAsia="標楷體" w:hAnsi="標楷體" w:hint="eastAsia"/>
                <w:szCs w:val="20"/>
              </w:rPr>
              <w:t>發覺生活經驗或社會現象與社會領域內容知識的關係。</w:t>
            </w:r>
          </w:p>
          <w:p w14:paraId="7C1EBC75" w14:textId="77777777" w:rsidR="00260CAD" w:rsidRPr="00EF4B6B" w:rsidRDefault="00260CAD" w:rsidP="0043685A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地 1a-Ⅳ-1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EF4B6B">
              <w:rPr>
                <w:rFonts w:ascii="標楷體" w:eastAsia="標楷體" w:hAnsi="標楷體" w:hint="eastAsia"/>
                <w:szCs w:val="20"/>
              </w:rPr>
              <w:t>說明重要地理現象分布特性的成因。</w:t>
            </w:r>
          </w:p>
          <w:p w14:paraId="4230D36F" w14:textId="77777777" w:rsidR="00260CAD" w:rsidRPr="00EF4B6B" w:rsidRDefault="00260CAD" w:rsidP="0043685A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地 1a-Ⅳ-2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EF4B6B">
              <w:rPr>
                <w:rFonts w:ascii="標楷體" w:eastAsia="標楷體" w:hAnsi="標楷體" w:hint="eastAsia"/>
                <w:szCs w:val="20"/>
              </w:rPr>
              <w:t>說明重要環境、經濟與文化議題間的相互關係。</w:t>
            </w:r>
          </w:p>
          <w:p w14:paraId="662C179F" w14:textId="77777777" w:rsidR="00260CAD" w:rsidRPr="00EF4B6B" w:rsidRDefault="00260CAD" w:rsidP="0043685A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社 1b-Ⅳ-1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EF4B6B">
              <w:rPr>
                <w:rFonts w:ascii="標楷體" w:eastAsia="標楷體" w:hAnsi="標楷體" w:hint="eastAsia"/>
                <w:szCs w:val="20"/>
              </w:rPr>
              <w:t>應用社會領域內容知識解析生活經驗或社會現象。</w:t>
            </w:r>
          </w:p>
          <w:p w14:paraId="449327D9" w14:textId="77777777" w:rsidR="00260CAD" w:rsidRPr="00EF4B6B" w:rsidRDefault="00260CAD" w:rsidP="0043685A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地 1b-Ⅳ-1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EF4B6B">
              <w:rPr>
                <w:rFonts w:ascii="標楷體" w:eastAsia="標楷體" w:hAnsi="標楷體" w:hint="eastAsia"/>
                <w:szCs w:val="20"/>
              </w:rPr>
              <w:t>解析自然環境與人文景觀的相互關係。</w:t>
            </w:r>
          </w:p>
          <w:p w14:paraId="5C6C77B0" w14:textId="77777777" w:rsidR="00260CAD" w:rsidRPr="00EF4B6B" w:rsidRDefault="00260CAD" w:rsidP="0043685A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地 1b-Ⅳ-2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EF4B6B">
              <w:rPr>
                <w:rFonts w:ascii="標楷體" w:eastAsia="標楷體" w:hAnsi="標楷體" w:hint="eastAsia"/>
                <w:szCs w:val="20"/>
              </w:rPr>
              <w:t>歸納自然與人文環境互動的結果。</w:t>
            </w:r>
          </w:p>
          <w:p w14:paraId="48387C32" w14:textId="77777777" w:rsidR="00260CAD" w:rsidRPr="00EF4B6B" w:rsidRDefault="00260CAD" w:rsidP="0043685A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社 3b-Ⅳ-3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EF4B6B">
              <w:rPr>
                <w:rFonts w:ascii="標楷體" w:eastAsia="標楷體" w:hAnsi="標楷體" w:hint="eastAsia"/>
                <w:szCs w:val="20"/>
              </w:rPr>
              <w:t>使用文字、照片、圖表、數據、地圖、年表、言語等多種方式，呈現並解釋探究結果。</w:t>
            </w:r>
          </w:p>
          <w:p w14:paraId="7BF052A5" w14:textId="3A015B2A" w:rsidR="00260CAD" w:rsidRPr="00A16365" w:rsidRDefault="00260CAD" w:rsidP="00724FA4">
            <w:pPr>
              <w:snapToGrid w:val="0"/>
              <w:spacing w:line="260" w:lineRule="exact"/>
              <w:rPr>
                <w:kern w:val="3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社 3d-Ⅳ-1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EF4B6B">
              <w:rPr>
                <w:rFonts w:ascii="標楷體" w:eastAsia="標楷體" w:hAnsi="標楷體" w:hint="eastAsia"/>
                <w:szCs w:val="20"/>
              </w:rPr>
              <w:t>規劃與執行社會領域的問題探究、訪查、創作或展演等活動。</w:t>
            </w:r>
          </w:p>
        </w:tc>
        <w:tc>
          <w:tcPr>
            <w:tcW w:w="684" w:type="pct"/>
            <w:gridSpan w:val="3"/>
          </w:tcPr>
          <w:p w14:paraId="61131B4B" w14:textId="77777777" w:rsidR="00260CAD" w:rsidRPr="00EF4B6B" w:rsidRDefault="00260CAD" w:rsidP="0043685A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地 Ca-Ⅳ-3聚落地名的命名與環境、族群文化的關係。</w:t>
            </w:r>
          </w:p>
          <w:p w14:paraId="4D9F80D9" w14:textId="350AFF90" w:rsidR="00260CAD" w:rsidRPr="00A16365" w:rsidRDefault="00260CAD" w:rsidP="00724FA4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地 Ca-Ⅳ-4問題探究：地名和生產活動、產物命名等商品行銷的關係。</w:t>
            </w:r>
          </w:p>
        </w:tc>
        <w:tc>
          <w:tcPr>
            <w:tcW w:w="94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AFFB3" w14:textId="77777777" w:rsidR="00260CAD" w:rsidRPr="00EF4B6B" w:rsidRDefault="00260CAD" w:rsidP="0043685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153014FA" w14:textId="77777777" w:rsidR="00260CAD" w:rsidRPr="00EF4B6B" w:rsidRDefault="00260CAD" w:rsidP="0043685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69264B9B" w14:textId="70A16EF8" w:rsidR="00260CAD" w:rsidRPr="00A16365" w:rsidRDefault="00260CAD" w:rsidP="00724FA4">
            <w:pPr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3.命題系統光碟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B211E" w14:textId="77777777" w:rsidR="00260CAD" w:rsidRPr="00EF4B6B" w:rsidRDefault="00260CAD" w:rsidP="0043685A">
            <w:pPr>
              <w:spacing w:line="260" w:lineRule="exact"/>
              <w:rPr>
                <w:b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1DA273DC" w14:textId="77777777" w:rsidR="00260CAD" w:rsidRPr="00EF4B6B" w:rsidRDefault="00260CAD" w:rsidP="0043685A">
            <w:pPr>
              <w:spacing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7C43916A" w14:textId="77777777" w:rsidR="00260CAD" w:rsidRPr="00EF4B6B" w:rsidRDefault="00260CAD" w:rsidP="0043685A">
            <w:pPr>
              <w:spacing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14:paraId="472E8F2F" w14:textId="77777777" w:rsidR="00260CAD" w:rsidRPr="00EF4B6B" w:rsidRDefault="00260CAD" w:rsidP="0043685A">
            <w:pPr>
              <w:spacing w:line="260" w:lineRule="exact"/>
              <w:rPr>
                <w:b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6037EBB1" w14:textId="77777777" w:rsidR="00260CAD" w:rsidRPr="00EF4B6B" w:rsidRDefault="00260CAD" w:rsidP="0043685A">
            <w:pPr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14:paraId="5C59DB89" w14:textId="77777777" w:rsidR="00260CAD" w:rsidRPr="00EF4B6B" w:rsidRDefault="00260CAD" w:rsidP="0043685A">
            <w:pPr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【</w:t>
            </w:r>
            <w:r w:rsidRPr="00EF4B6B">
              <w:rPr>
                <w:rFonts w:ascii="標楷體" w:eastAsia="標楷體" w:hAnsi="標楷體" w:hint="eastAsia"/>
                <w:b/>
                <w:szCs w:val="20"/>
              </w:rPr>
              <w:t>原住民族教育</w:t>
            </w:r>
            <w:r w:rsidRPr="00EF4B6B">
              <w:rPr>
                <w:rFonts w:ascii="標楷體" w:eastAsia="標楷體" w:hAnsi="標楷體" w:hint="eastAsia"/>
                <w:szCs w:val="20"/>
              </w:rPr>
              <w:t>】</w:t>
            </w:r>
          </w:p>
          <w:p w14:paraId="7E4808BB" w14:textId="77777777" w:rsidR="00260CAD" w:rsidRPr="00EF4B6B" w:rsidRDefault="00260CAD" w:rsidP="0043685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原J10 認識原住民族地 區、部落及傳統土地領域的地理分佈。</w:t>
            </w:r>
          </w:p>
          <w:p w14:paraId="2C83F8B4" w14:textId="77777777" w:rsidR="00260CAD" w:rsidRPr="00EF4B6B" w:rsidRDefault="00260CAD" w:rsidP="0043685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</w:t>
            </w:r>
            <w:r w:rsidRPr="00EF4B6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多元文化教育</w:t>
            </w: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】</w:t>
            </w:r>
          </w:p>
          <w:p w14:paraId="5DE8D426" w14:textId="77777777" w:rsidR="00260CAD" w:rsidRPr="00EF4B6B" w:rsidRDefault="00260CAD" w:rsidP="0043685A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多J7 探討我族文化與他 族文化的關聯性。 </w:t>
            </w:r>
          </w:p>
          <w:p w14:paraId="6F7EF97F" w14:textId="2DAF856F" w:rsidR="00260CAD" w:rsidRPr="00A16365" w:rsidRDefault="00260CAD" w:rsidP="00724FA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66BBA" w14:textId="481FAFF0" w:rsidR="00260CAD" w:rsidRPr="00A16365" w:rsidRDefault="00260CAD" w:rsidP="00724FA4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260CAD" w:rsidRPr="003F5D61" w14:paraId="5ADCD506" w14:textId="77777777" w:rsidTr="002613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6BFCF4" w14:textId="77777777" w:rsidR="00260CAD" w:rsidRPr="00287C65" w:rsidRDefault="00260CAD" w:rsidP="00DB007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0DD3E686" w14:textId="68D6CCDD" w:rsidR="00260CAD" w:rsidRPr="00A16365" w:rsidRDefault="00260CAD" w:rsidP="00DB00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8BB36" w14:textId="77777777" w:rsidR="00260CAD" w:rsidRPr="00EF4B6B" w:rsidRDefault="00260CAD" w:rsidP="00204818">
            <w:pPr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第一篇地理議題</w:t>
            </w:r>
          </w:p>
          <w:p w14:paraId="3A68C7BD" w14:textId="5842E1F4" w:rsidR="00260CAD" w:rsidRPr="00A16365" w:rsidRDefault="00260CAD" w:rsidP="00724FA4">
            <w:pPr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第二章臺灣聚落地名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33798" w14:textId="77777777" w:rsidR="00260CAD" w:rsidRPr="00EF4B6B" w:rsidRDefault="00260CAD" w:rsidP="00204818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社 1a-Ⅳ-1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EF4B6B">
              <w:rPr>
                <w:rFonts w:ascii="標楷體" w:eastAsia="標楷體" w:hAnsi="標楷體" w:hint="eastAsia"/>
                <w:szCs w:val="20"/>
              </w:rPr>
              <w:t>發覺生活經驗或社會現象與社會領域內容知識的關係。</w:t>
            </w:r>
          </w:p>
          <w:p w14:paraId="5FD86F8C" w14:textId="77777777" w:rsidR="00260CAD" w:rsidRPr="00EF4B6B" w:rsidRDefault="00260CAD" w:rsidP="00204818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地 1a-Ⅳ-1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EF4B6B">
              <w:rPr>
                <w:rFonts w:ascii="標楷體" w:eastAsia="標楷體" w:hAnsi="標楷體" w:hint="eastAsia"/>
                <w:szCs w:val="20"/>
              </w:rPr>
              <w:t>說明重要地理現象分布特性的成因。</w:t>
            </w:r>
          </w:p>
          <w:p w14:paraId="0D3C49F2" w14:textId="77777777" w:rsidR="00260CAD" w:rsidRPr="00EF4B6B" w:rsidRDefault="00260CAD" w:rsidP="00204818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地 1a-Ⅳ-2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EF4B6B">
              <w:rPr>
                <w:rFonts w:ascii="標楷體" w:eastAsia="標楷體" w:hAnsi="標楷體" w:hint="eastAsia"/>
                <w:szCs w:val="20"/>
              </w:rPr>
              <w:t>說明重要環境、經濟與文化議題間的相互關係。</w:t>
            </w:r>
          </w:p>
          <w:p w14:paraId="5CED7499" w14:textId="77777777" w:rsidR="00260CAD" w:rsidRPr="00EF4B6B" w:rsidRDefault="00260CAD" w:rsidP="00204818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社 1b-Ⅳ-1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EF4B6B">
              <w:rPr>
                <w:rFonts w:ascii="標楷體" w:eastAsia="標楷體" w:hAnsi="標楷體" w:hint="eastAsia"/>
                <w:szCs w:val="20"/>
              </w:rPr>
              <w:t>應用社會領域內容知識解析生活經驗或社會現象。</w:t>
            </w:r>
          </w:p>
          <w:p w14:paraId="1C9EE774" w14:textId="77777777" w:rsidR="00260CAD" w:rsidRPr="00EF4B6B" w:rsidRDefault="00260CAD" w:rsidP="00204818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地 1b-Ⅳ-1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EF4B6B">
              <w:rPr>
                <w:rFonts w:ascii="標楷體" w:eastAsia="標楷體" w:hAnsi="標楷體" w:hint="eastAsia"/>
                <w:szCs w:val="20"/>
              </w:rPr>
              <w:t>解析自然環境與人文景觀的相互關係。</w:t>
            </w:r>
          </w:p>
          <w:p w14:paraId="172206C3" w14:textId="77777777" w:rsidR="00260CAD" w:rsidRPr="00EF4B6B" w:rsidRDefault="00260CAD" w:rsidP="00204818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地 1b-Ⅳ-2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EF4B6B">
              <w:rPr>
                <w:rFonts w:ascii="標楷體" w:eastAsia="標楷體" w:hAnsi="標楷體" w:hint="eastAsia"/>
                <w:szCs w:val="20"/>
              </w:rPr>
              <w:t>歸納自然與人文環境互動的結果。</w:t>
            </w:r>
          </w:p>
          <w:p w14:paraId="0F6A3478" w14:textId="77777777" w:rsidR="00260CAD" w:rsidRPr="00EF4B6B" w:rsidRDefault="00260CAD" w:rsidP="00204818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社 3b-Ⅳ-3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EF4B6B">
              <w:rPr>
                <w:rFonts w:ascii="標楷體" w:eastAsia="標楷體" w:hAnsi="標楷體" w:hint="eastAsia"/>
                <w:szCs w:val="20"/>
              </w:rPr>
              <w:t>使用文字、照片、圖表、數據、地圖、年表、言語等多種方式，呈現並解釋探究結果。</w:t>
            </w:r>
          </w:p>
          <w:p w14:paraId="48C85CD8" w14:textId="786B99F6" w:rsidR="00260CAD" w:rsidRPr="00A16365" w:rsidRDefault="00260CAD" w:rsidP="00724FA4">
            <w:pPr>
              <w:snapToGrid w:val="0"/>
              <w:spacing w:line="260" w:lineRule="exact"/>
              <w:rPr>
                <w:kern w:val="3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社 3d-Ⅳ-1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EF4B6B">
              <w:rPr>
                <w:rFonts w:ascii="標楷體" w:eastAsia="標楷體" w:hAnsi="標楷體" w:hint="eastAsia"/>
                <w:szCs w:val="20"/>
              </w:rPr>
              <w:t>規劃與執行社會領域的問題探究、訪查、創作或展演等活動。</w:t>
            </w:r>
          </w:p>
        </w:tc>
        <w:tc>
          <w:tcPr>
            <w:tcW w:w="684" w:type="pct"/>
            <w:gridSpan w:val="3"/>
          </w:tcPr>
          <w:p w14:paraId="52FE5F50" w14:textId="77777777" w:rsidR="00260CAD" w:rsidRPr="00EF4B6B" w:rsidRDefault="00260CAD" w:rsidP="00204818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地 Ca-Ⅳ-3聚落地名的命名與環境、族群文化的關係。</w:t>
            </w:r>
          </w:p>
          <w:p w14:paraId="499E9579" w14:textId="039B5DF4" w:rsidR="00260CAD" w:rsidRPr="00A16365" w:rsidRDefault="00260CAD" w:rsidP="00724FA4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地 Ca-Ⅳ-4問題探究：地名和生產活動、產物命名等商品行銷的關係。</w:t>
            </w:r>
          </w:p>
        </w:tc>
        <w:tc>
          <w:tcPr>
            <w:tcW w:w="94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FFD9A" w14:textId="77777777" w:rsidR="00260CAD" w:rsidRPr="00EF4B6B" w:rsidRDefault="00260CAD" w:rsidP="00204818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50%)</w:t>
            </w:r>
          </w:p>
          <w:p w14:paraId="4ABB20FF" w14:textId="35610457" w:rsidR="00260CAD" w:rsidRPr="00A16365" w:rsidRDefault="00260CAD" w:rsidP="00724FA4">
            <w:pPr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06022" w14:textId="77777777" w:rsidR="00260CAD" w:rsidRPr="00EF4B6B" w:rsidRDefault="00260CAD" w:rsidP="00204818">
            <w:pPr>
              <w:spacing w:line="260" w:lineRule="exact"/>
              <w:rPr>
                <w:b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51A4F315" w14:textId="77777777" w:rsidR="00260CAD" w:rsidRPr="00EF4B6B" w:rsidRDefault="00260CAD" w:rsidP="00204818">
            <w:pPr>
              <w:spacing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400E5AB3" w14:textId="77777777" w:rsidR="00260CAD" w:rsidRPr="00EF4B6B" w:rsidRDefault="00260CAD" w:rsidP="00204818">
            <w:pPr>
              <w:spacing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14:paraId="01BA585A" w14:textId="77777777" w:rsidR="00260CAD" w:rsidRPr="00EF4B6B" w:rsidRDefault="00260CAD" w:rsidP="00204818">
            <w:pPr>
              <w:spacing w:line="260" w:lineRule="exact"/>
              <w:rPr>
                <w:b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64DC2792" w14:textId="77777777" w:rsidR="00260CAD" w:rsidRPr="00EF4B6B" w:rsidRDefault="00260CAD" w:rsidP="00204818">
            <w:pPr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14:paraId="6CE6F2B1" w14:textId="77777777" w:rsidR="00260CAD" w:rsidRPr="00EF4B6B" w:rsidRDefault="00260CAD" w:rsidP="00204818">
            <w:pPr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【</w:t>
            </w:r>
            <w:r w:rsidRPr="00EF4B6B">
              <w:rPr>
                <w:rFonts w:ascii="標楷體" w:eastAsia="標楷體" w:hAnsi="標楷體" w:hint="eastAsia"/>
                <w:b/>
                <w:szCs w:val="20"/>
              </w:rPr>
              <w:t>原住民族教育</w:t>
            </w:r>
            <w:r w:rsidRPr="00EF4B6B">
              <w:rPr>
                <w:rFonts w:ascii="標楷體" w:eastAsia="標楷體" w:hAnsi="標楷體" w:hint="eastAsia"/>
                <w:szCs w:val="20"/>
              </w:rPr>
              <w:t>】</w:t>
            </w:r>
          </w:p>
          <w:p w14:paraId="72F95B4C" w14:textId="77777777" w:rsidR="00260CAD" w:rsidRPr="00EF4B6B" w:rsidRDefault="00260CAD" w:rsidP="00204818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原J10 認識原住民族地 區、部落及傳統土地領域的地理分佈。</w:t>
            </w:r>
          </w:p>
          <w:p w14:paraId="63305B22" w14:textId="77777777" w:rsidR="00260CAD" w:rsidRPr="00EF4B6B" w:rsidRDefault="00260CAD" w:rsidP="00204818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</w:t>
            </w:r>
            <w:r w:rsidRPr="00EF4B6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多元文化教育</w:t>
            </w: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】</w:t>
            </w:r>
          </w:p>
          <w:p w14:paraId="5125102D" w14:textId="77777777" w:rsidR="00260CAD" w:rsidRPr="00EF4B6B" w:rsidRDefault="00260CAD" w:rsidP="00204818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多J7 探討我族文化與他 族文化的關聯性。 </w:t>
            </w:r>
          </w:p>
          <w:p w14:paraId="6E100623" w14:textId="61175F8F" w:rsidR="00260CAD" w:rsidRPr="00A16365" w:rsidRDefault="00260CAD" w:rsidP="00724FA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8511E" w14:textId="15EA6C9C" w:rsidR="00260CAD" w:rsidRPr="00A16365" w:rsidRDefault="00260CAD" w:rsidP="00724FA4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語文領域</w:t>
            </w:r>
          </w:p>
        </w:tc>
      </w:tr>
      <w:tr w:rsidR="00260CAD" w:rsidRPr="003F5D61" w14:paraId="4D7CBCEF" w14:textId="77777777" w:rsidTr="002613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E51B06" w14:textId="77777777" w:rsidR="00260CAD" w:rsidRPr="00287C65" w:rsidRDefault="00260CAD" w:rsidP="00DB007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2A778003" w14:textId="77777777" w:rsidR="00260CAD" w:rsidRDefault="00260CAD" w:rsidP="00260CA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</w:p>
          <w:p w14:paraId="25BFDABA" w14:textId="77777777" w:rsidR="00260CAD" w:rsidRDefault="00260CAD" w:rsidP="00260CA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14:paraId="6F7D06B7" w14:textId="4C36D17C" w:rsidR="00260CAD" w:rsidRDefault="00260CAD" w:rsidP="00260CA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週第六週</w:t>
            </w:r>
          </w:p>
          <w:p w14:paraId="444A98D6" w14:textId="6AC4F408" w:rsidR="00260CAD" w:rsidRPr="00A16365" w:rsidRDefault="00260CAD" w:rsidP="00DB00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756FE" w14:textId="77777777" w:rsidR="00260CAD" w:rsidRPr="00EF4B6B" w:rsidRDefault="00260CAD" w:rsidP="00B6451C">
            <w:pPr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第一篇地理議題</w:t>
            </w:r>
          </w:p>
          <w:p w14:paraId="3BB8B87A" w14:textId="39712A96" w:rsidR="00260CAD" w:rsidRPr="00A16365" w:rsidRDefault="00260CAD" w:rsidP="00724FA4">
            <w:pPr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第三章臺灣的農業生產與運銷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B8DF0" w14:textId="77777777" w:rsidR="00260CAD" w:rsidRPr="00EF4B6B" w:rsidRDefault="00260CAD" w:rsidP="00B6451C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社 1a-Ⅳ-1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EF4B6B">
              <w:rPr>
                <w:rFonts w:ascii="標楷體" w:eastAsia="標楷體" w:hAnsi="標楷體" w:hint="eastAsia"/>
                <w:szCs w:val="20"/>
              </w:rPr>
              <w:t>發覺生活經驗或社會現象與社會領域內容知識的關係。</w:t>
            </w:r>
          </w:p>
          <w:p w14:paraId="30011B09" w14:textId="77777777" w:rsidR="00260CAD" w:rsidRPr="00EF4B6B" w:rsidRDefault="00260CAD" w:rsidP="00B6451C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地 1a-Ⅳ-1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EF4B6B">
              <w:rPr>
                <w:rFonts w:ascii="標楷體" w:eastAsia="標楷體" w:hAnsi="標楷體" w:hint="eastAsia"/>
                <w:szCs w:val="20"/>
              </w:rPr>
              <w:t>說明重要地理現象分布特性的成因。</w:t>
            </w:r>
          </w:p>
          <w:p w14:paraId="357702DC" w14:textId="77777777" w:rsidR="00260CAD" w:rsidRPr="00EF4B6B" w:rsidRDefault="00260CAD" w:rsidP="00B6451C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地 1a-Ⅳ-2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EF4B6B">
              <w:rPr>
                <w:rFonts w:ascii="標楷體" w:eastAsia="標楷體" w:hAnsi="標楷體" w:hint="eastAsia"/>
                <w:szCs w:val="20"/>
              </w:rPr>
              <w:t>說明重要環境、經濟與文化議題間的相互關係。</w:t>
            </w:r>
          </w:p>
          <w:p w14:paraId="31B57C8D" w14:textId="77777777" w:rsidR="00260CAD" w:rsidRPr="00EF4B6B" w:rsidRDefault="00260CAD" w:rsidP="00B6451C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社 1b-Ⅳ-1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EF4B6B">
              <w:rPr>
                <w:rFonts w:ascii="標楷體" w:eastAsia="標楷體" w:hAnsi="標楷體" w:hint="eastAsia"/>
                <w:szCs w:val="20"/>
              </w:rPr>
              <w:t>應用社會領域內容知識解析生活經驗或社會現象。</w:t>
            </w:r>
          </w:p>
          <w:p w14:paraId="14E18616" w14:textId="1D885FAF" w:rsidR="00260CAD" w:rsidRPr="00A16365" w:rsidRDefault="00260CAD" w:rsidP="00724FA4">
            <w:pPr>
              <w:snapToGrid w:val="0"/>
              <w:spacing w:line="260" w:lineRule="exact"/>
              <w:rPr>
                <w:kern w:val="3"/>
                <w:sz w:val="20"/>
                <w:szCs w:val="20"/>
              </w:rPr>
            </w:pPr>
          </w:p>
        </w:tc>
        <w:tc>
          <w:tcPr>
            <w:tcW w:w="684" w:type="pct"/>
            <w:gridSpan w:val="3"/>
          </w:tcPr>
          <w:p w14:paraId="1A7803C4" w14:textId="77777777" w:rsidR="00260CAD" w:rsidRPr="00EF4B6B" w:rsidRDefault="00260CAD" w:rsidP="00B6451C">
            <w:pPr>
              <w:snapToGrid w:val="0"/>
              <w:spacing w:line="260" w:lineRule="exact"/>
              <w:rPr>
                <w:bCs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zCs w:val="20"/>
              </w:rPr>
              <w:t>地 Cb-Ⅳ-1農業生產與地理環境。</w:t>
            </w:r>
          </w:p>
          <w:p w14:paraId="32383EB1" w14:textId="0935482E" w:rsidR="00260CAD" w:rsidRPr="00A16365" w:rsidRDefault="00260CAD" w:rsidP="00724FA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zCs w:val="20"/>
              </w:rPr>
              <w:t>地 Cb-Ⅳ-2食物運銷與國際貿易。</w:t>
            </w:r>
          </w:p>
        </w:tc>
        <w:tc>
          <w:tcPr>
            <w:tcW w:w="94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EB53F" w14:textId="77777777" w:rsidR="00260CAD" w:rsidRPr="00EF4B6B" w:rsidRDefault="00260CAD" w:rsidP="00B6451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1.課堂問合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211C15FE" w14:textId="77777777" w:rsidR="00260CAD" w:rsidRPr="00EF4B6B" w:rsidRDefault="00260CAD" w:rsidP="00B6451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2.隨堂測驗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073B3CFF" w14:textId="4D847E86" w:rsidR="00260CAD" w:rsidRPr="00A16365" w:rsidRDefault="00260CAD" w:rsidP="00724FA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3.習作評量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6BEEE" w14:textId="77777777" w:rsidR="00260CAD" w:rsidRPr="00EF4B6B" w:rsidRDefault="00260CAD" w:rsidP="00B6451C">
            <w:pPr>
              <w:spacing w:line="260" w:lineRule="exact"/>
              <w:rPr>
                <w:b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0B07B204" w14:textId="77777777" w:rsidR="00260CAD" w:rsidRPr="00EF4B6B" w:rsidRDefault="00260CAD" w:rsidP="00B6451C">
            <w:pPr>
              <w:spacing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4144F92D" w14:textId="77777777" w:rsidR="00260CAD" w:rsidRPr="00EF4B6B" w:rsidRDefault="00260CAD" w:rsidP="00B6451C">
            <w:pPr>
              <w:spacing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14:paraId="0E181642" w14:textId="77777777" w:rsidR="00260CAD" w:rsidRPr="00EF4B6B" w:rsidRDefault="00260CAD" w:rsidP="00B6451C">
            <w:pPr>
              <w:spacing w:line="260" w:lineRule="exact"/>
              <w:rPr>
                <w:b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4D1A8C76" w14:textId="77777777" w:rsidR="00260CAD" w:rsidRPr="00EF4B6B" w:rsidRDefault="00260CAD" w:rsidP="00B6451C">
            <w:pPr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</w:t>
            </w:r>
          </w:p>
          <w:p w14:paraId="0E8B6456" w14:textId="77777777" w:rsidR="00260CAD" w:rsidRPr="00EF4B6B" w:rsidRDefault="00260CAD" w:rsidP="00B6451C">
            <w:pPr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【</w:t>
            </w:r>
            <w:r w:rsidRPr="00EF4B6B">
              <w:rPr>
                <w:rFonts w:ascii="標楷體" w:eastAsia="標楷體" w:hAnsi="標楷體" w:hint="eastAsia"/>
                <w:b/>
                <w:szCs w:val="20"/>
              </w:rPr>
              <w:t>海洋教育</w:t>
            </w:r>
            <w:r w:rsidRPr="00EF4B6B">
              <w:rPr>
                <w:rFonts w:ascii="標楷體" w:eastAsia="標楷體" w:hAnsi="標楷體" w:hint="eastAsia"/>
                <w:szCs w:val="20"/>
              </w:rPr>
              <w:t>】</w:t>
            </w:r>
          </w:p>
          <w:p w14:paraId="1494E613" w14:textId="77777777" w:rsidR="00260CAD" w:rsidRPr="00EF4B6B" w:rsidRDefault="00260CAD" w:rsidP="00B6451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 xml:space="preserve">海J4 </w:t>
            </w: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了解海洋水產、工 程、運輸、能源、 與旅遊等產業的結構與發展。</w:t>
            </w:r>
          </w:p>
          <w:p w14:paraId="2F4B2E89" w14:textId="77777777" w:rsidR="00260CAD" w:rsidRPr="00EF4B6B" w:rsidRDefault="00260CAD" w:rsidP="00B6451C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</w:t>
            </w:r>
            <w:r w:rsidRPr="00EF4B6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國際教育</w:t>
            </w: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】</w:t>
            </w:r>
          </w:p>
          <w:p w14:paraId="4618CB07" w14:textId="72450A1E" w:rsidR="00260CAD" w:rsidRPr="00A16365" w:rsidRDefault="00260CAD" w:rsidP="00724FA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國J1 理解國家發展和全球之關聯性。 </w:t>
            </w:r>
            <w:r w:rsidRPr="00EF4B6B">
              <w:rPr>
                <w:rFonts w:ascii="MS Gothic" w:eastAsia="MS Gothic" w:hAnsi="MS Gothic" w:cs="MS Gothic" w:hint="eastAsia"/>
                <w:bCs/>
                <w:snapToGrid w:val="0"/>
                <w:kern w:val="0"/>
                <w:szCs w:val="20"/>
              </w:rPr>
              <w:t> 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1B1BF" w14:textId="5DA2249F" w:rsidR="00260CAD" w:rsidRPr="00A16365" w:rsidRDefault="00260CAD" w:rsidP="00724FA4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260CAD" w:rsidRPr="003F5D61" w14:paraId="282319F7" w14:textId="77777777" w:rsidTr="002613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6900C7" w14:textId="77777777" w:rsidR="00260CAD" w:rsidRPr="00287C65" w:rsidRDefault="00260CAD" w:rsidP="00DB007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3063CE0A" w14:textId="77777777" w:rsidR="00260CAD" w:rsidRDefault="00260CAD" w:rsidP="00DB007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第七週</w:t>
            </w:r>
          </w:p>
          <w:p w14:paraId="6FA4EAA3" w14:textId="77777777" w:rsidR="00260CAD" w:rsidRDefault="00260CAD" w:rsidP="00DB007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14:paraId="684FB7F8" w14:textId="3ABA58F2" w:rsidR="00260CAD" w:rsidRPr="00A16365" w:rsidRDefault="00260CAD" w:rsidP="00DB00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FD368" w14:textId="77777777" w:rsidR="00260CAD" w:rsidRPr="00EF4B6B" w:rsidRDefault="00260CAD" w:rsidP="00730177">
            <w:pPr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第一篇地理議題</w:t>
            </w:r>
          </w:p>
          <w:p w14:paraId="566B0375" w14:textId="77777777" w:rsidR="00260CAD" w:rsidRDefault="00260CAD" w:rsidP="00724FA4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第四章臺灣飲食文化與食品安全</w:t>
            </w:r>
          </w:p>
          <w:p w14:paraId="354B284B" w14:textId="6270712D" w:rsidR="00034051" w:rsidRPr="00A16365" w:rsidRDefault="00034051" w:rsidP="00724FA4">
            <w:pPr>
              <w:spacing w:line="260" w:lineRule="exact"/>
              <w:rPr>
                <w:rFonts w:hint="eastAsia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第一次段考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)</w:t>
            </w:r>
            <w:bookmarkStart w:id="0" w:name="_GoBack"/>
            <w:bookmarkEnd w:id="0"/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D5187" w14:textId="77777777" w:rsidR="00260CAD" w:rsidRPr="00EF4B6B" w:rsidRDefault="00260CAD" w:rsidP="00730177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社 1a-Ⅳ-1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EF4B6B">
              <w:rPr>
                <w:rFonts w:ascii="標楷體" w:eastAsia="標楷體" w:hAnsi="標楷體" w:hint="eastAsia"/>
                <w:szCs w:val="20"/>
              </w:rPr>
              <w:t>發覺生活經驗或社會現象與社會領域內容知識的關係。</w:t>
            </w:r>
          </w:p>
          <w:p w14:paraId="01CD9CA3" w14:textId="77777777" w:rsidR="00260CAD" w:rsidRPr="00EF4B6B" w:rsidRDefault="00260CAD" w:rsidP="00730177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地 1a-Ⅳ-1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EF4B6B">
              <w:rPr>
                <w:rFonts w:ascii="標楷體" w:eastAsia="標楷體" w:hAnsi="標楷體" w:hint="eastAsia"/>
                <w:szCs w:val="20"/>
              </w:rPr>
              <w:t>說明重要地理現象分布特性的成因。</w:t>
            </w:r>
          </w:p>
          <w:p w14:paraId="47FEBE9B" w14:textId="77777777" w:rsidR="00260CAD" w:rsidRPr="00EF4B6B" w:rsidRDefault="00260CAD" w:rsidP="00730177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地 1a-Ⅳ-2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EF4B6B">
              <w:rPr>
                <w:rFonts w:ascii="標楷體" w:eastAsia="標楷體" w:hAnsi="標楷體" w:hint="eastAsia"/>
                <w:szCs w:val="20"/>
              </w:rPr>
              <w:t>說明重要環境、經濟與文化議題間的相互關係。</w:t>
            </w:r>
          </w:p>
          <w:p w14:paraId="12E30C4B" w14:textId="77777777" w:rsidR="00260CAD" w:rsidRPr="00EF4B6B" w:rsidRDefault="00260CAD" w:rsidP="00730177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社 1b-Ⅳ-1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EF4B6B">
              <w:rPr>
                <w:rFonts w:ascii="標楷體" w:eastAsia="標楷體" w:hAnsi="標楷體" w:hint="eastAsia"/>
                <w:szCs w:val="20"/>
              </w:rPr>
              <w:t>應用社會領域內容知識解析生活經驗或社會現象。</w:t>
            </w:r>
          </w:p>
          <w:p w14:paraId="2B5B4468" w14:textId="77777777" w:rsidR="00260CAD" w:rsidRPr="00EF4B6B" w:rsidRDefault="00260CAD" w:rsidP="00730177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社 3b-Ⅳ-3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EF4B6B">
              <w:rPr>
                <w:rFonts w:ascii="標楷體" w:eastAsia="標楷體" w:hAnsi="標楷體" w:hint="eastAsia"/>
                <w:szCs w:val="20"/>
              </w:rPr>
              <w:t>使用文字、照片、圖表、數據、地圖、年表、言語等多種方式，呈現並解釋探究結果。</w:t>
            </w:r>
          </w:p>
          <w:p w14:paraId="675C153B" w14:textId="77777777" w:rsidR="00260CAD" w:rsidRPr="00EF4B6B" w:rsidRDefault="00260CAD" w:rsidP="00730177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社 3d-Ⅳ-1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EF4B6B">
              <w:rPr>
                <w:rFonts w:ascii="標楷體" w:eastAsia="標楷體" w:hAnsi="標楷體" w:hint="eastAsia"/>
                <w:szCs w:val="20"/>
              </w:rPr>
              <w:t>規劃與執行社會領域的問題探究、訪查、創作或展演等活動。</w:t>
            </w:r>
          </w:p>
          <w:p w14:paraId="13EF0FF9" w14:textId="4994A500" w:rsidR="00260CAD" w:rsidRPr="00A16365" w:rsidRDefault="00260CAD" w:rsidP="00724FA4">
            <w:pPr>
              <w:snapToGrid w:val="0"/>
              <w:spacing w:line="260" w:lineRule="exact"/>
              <w:rPr>
                <w:kern w:val="3"/>
                <w:sz w:val="20"/>
                <w:szCs w:val="20"/>
              </w:rPr>
            </w:pPr>
          </w:p>
        </w:tc>
        <w:tc>
          <w:tcPr>
            <w:tcW w:w="684" w:type="pct"/>
            <w:gridSpan w:val="3"/>
          </w:tcPr>
          <w:p w14:paraId="52A77543" w14:textId="77777777" w:rsidR="00260CAD" w:rsidRPr="00EF4B6B" w:rsidRDefault="00260CAD" w:rsidP="00730177">
            <w:pPr>
              <w:snapToGrid w:val="0"/>
              <w:spacing w:line="260" w:lineRule="exact"/>
              <w:rPr>
                <w:bCs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zCs w:val="20"/>
              </w:rPr>
              <w:t>地 Cb-Ⅳ-3飲食文化與食品加工、基因改造食物。</w:t>
            </w:r>
          </w:p>
          <w:p w14:paraId="5544840B" w14:textId="7D4A7CB4" w:rsidR="00260CAD" w:rsidRPr="00A16365" w:rsidRDefault="00260CAD" w:rsidP="00724FA4">
            <w:pPr>
              <w:snapToGrid w:val="0"/>
              <w:spacing w:line="260" w:lineRule="exact"/>
              <w:rPr>
                <w:kern w:val="3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zCs w:val="20"/>
              </w:rPr>
              <w:t>地 Cb-Ⅳ-4問題探究：從地理觀點探究食安問題的原因與解決策略。</w:t>
            </w:r>
          </w:p>
        </w:tc>
        <w:tc>
          <w:tcPr>
            <w:tcW w:w="94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EFEC7" w14:textId="77777777" w:rsidR="00260CAD" w:rsidRPr="00EF4B6B" w:rsidRDefault="00260CAD" w:rsidP="0073017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1.心得報告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47A0D5A9" w14:textId="77777777" w:rsidR="00260CAD" w:rsidRPr="00EF4B6B" w:rsidRDefault="00260CAD" w:rsidP="00730177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2.資料整理分析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14:paraId="799619C0" w14:textId="0031852C" w:rsidR="00260CAD" w:rsidRPr="00A16365" w:rsidRDefault="00260CAD" w:rsidP="00724FA4">
            <w:pPr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E951F" w14:textId="77777777" w:rsidR="00260CAD" w:rsidRPr="00EF4B6B" w:rsidRDefault="00260CAD" w:rsidP="00730177">
            <w:pPr>
              <w:spacing w:line="260" w:lineRule="exact"/>
              <w:rPr>
                <w:b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3E3B7937" w14:textId="77777777" w:rsidR="00260CAD" w:rsidRPr="00EF4B6B" w:rsidRDefault="00260CAD" w:rsidP="00730177">
            <w:pPr>
              <w:spacing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0AA6089E" w14:textId="77777777" w:rsidR="00260CAD" w:rsidRPr="00EF4B6B" w:rsidRDefault="00260CAD" w:rsidP="00730177">
            <w:pPr>
              <w:spacing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14:paraId="1EA55132" w14:textId="77777777" w:rsidR="00260CAD" w:rsidRPr="00EF4B6B" w:rsidRDefault="00260CAD" w:rsidP="00730177">
            <w:pPr>
              <w:spacing w:line="260" w:lineRule="exact"/>
              <w:rPr>
                <w:b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4AA3EFC2" w14:textId="47289CB1" w:rsidR="00260CAD" w:rsidRPr="00A16365" w:rsidRDefault="00260CAD" w:rsidP="00724FA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1D0C7" w14:textId="7C100E9C" w:rsidR="00260CAD" w:rsidRPr="00A16365" w:rsidRDefault="00260CAD" w:rsidP="00724FA4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260CAD" w:rsidRPr="003F5D61" w14:paraId="7DC6DD31" w14:textId="77777777" w:rsidTr="002613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6284A2" w14:textId="77777777" w:rsidR="00260CAD" w:rsidRPr="00287C65" w:rsidRDefault="00260CAD" w:rsidP="00DB007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3887040F" w14:textId="419107A4" w:rsidR="00260CAD" w:rsidRPr="00A16365" w:rsidRDefault="00260CAD" w:rsidP="00DB00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C028D" w14:textId="77777777" w:rsidR="00260CAD" w:rsidRPr="00EF4B6B" w:rsidRDefault="00260CAD" w:rsidP="007D230B">
            <w:pPr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第一篇地理議題</w:t>
            </w:r>
          </w:p>
          <w:p w14:paraId="3629A51F" w14:textId="3C74D3AC" w:rsidR="00260CAD" w:rsidRPr="00A16365" w:rsidRDefault="00260CAD" w:rsidP="00724FA4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96C96" w14:textId="77777777" w:rsidR="00260CAD" w:rsidRPr="00EF4B6B" w:rsidRDefault="00260CAD" w:rsidP="007D230B">
            <w:pPr>
              <w:snapToGrid w:val="0"/>
              <w:spacing w:line="260" w:lineRule="exact"/>
              <w:rPr>
                <w:kern w:val="3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社1a-IV-1 發覺生活經驗或社會現象與社會領域內容知識的關係。</w:t>
            </w:r>
          </w:p>
          <w:p w14:paraId="4AE79461" w14:textId="77777777" w:rsidR="00260CAD" w:rsidRPr="00EF4B6B" w:rsidRDefault="00260CAD" w:rsidP="007D230B">
            <w:pPr>
              <w:snapToGrid w:val="0"/>
              <w:spacing w:line="260" w:lineRule="exact"/>
              <w:rPr>
                <w:kern w:val="3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地1a-IV-2 說明重要環境、經濟與文化議題間的相互關係。</w:t>
            </w:r>
          </w:p>
          <w:p w14:paraId="31341792" w14:textId="77777777" w:rsidR="00260CAD" w:rsidRPr="00EF4B6B" w:rsidRDefault="00260CAD" w:rsidP="007D230B">
            <w:pPr>
              <w:snapToGrid w:val="0"/>
              <w:spacing w:line="260" w:lineRule="exact"/>
              <w:rPr>
                <w:kern w:val="3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地1b-IV-1 解析自然環境與人文景觀的相互關係。</w:t>
            </w:r>
          </w:p>
          <w:p w14:paraId="3678F6B5" w14:textId="77777777" w:rsidR="00260CAD" w:rsidRPr="00EF4B6B" w:rsidRDefault="00260CAD" w:rsidP="007D230B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地1b-IV-2 歸納自然與人文環境互動的結果。</w:t>
            </w:r>
          </w:p>
          <w:p w14:paraId="599D6035" w14:textId="77777777" w:rsidR="00260CAD" w:rsidRPr="00EF4B6B" w:rsidRDefault="00260CAD" w:rsidP="007D230B">
            <w:pPr>
              <w:snapToGrid w:val="0"/>
              <w:spacing w:line="260" w:lineRule="exact"/>
              <w:rPr>
                <w:kern w:val="3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14:paraId="0580C506" w14:textId="77777777" w:rsidR="00260CAD" w:rsidRPr="00EF4B6B" w:rsidRDefault="00260CAD" w:rsidP="007D230B">
            <w:pPr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社2b-IV-3 重視環境倫理，並願意維護生態的多樣性。</w:t>
            </w:r>
          </w:p>
          <w:p w14:paraId="38131CA5" w14:textId="77777777" w:rsidR="00260CAD" w:rsidRPr="00EF4B6B" w:rsidRDefault="00260CAD" w:rsidP="007D230B">
            <w:pPr>
              <w:snapToGrid w:val="0"/>
              <w:spacing w:line="260" w:lineRule="exact"/>
              <w:rPr>
                <w:kern w:val="3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社2c-IV-2 珍視重要的公民價值並願意付諸行動。</w:t>
            </w:r>
          </w:p>
          <w:p w14:paraId="5AB29C16" w14:textId="503EB8E3" w:rsidR="00260CAD" w:rsidRPr="00A16365" w:rsidRDefault="00260CAD" w:rsidP="00724FA4">
            <w:pPr>
              <w:snapToGrid w:val="0"/>
              <w:spacing w:line="260" w:lineRule="exact"/>
              <w:rPr>
                <w:kern w:val="3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社3b-IV-1 適當選用多種管道蒐集與社會領域相關的資料。</w:t>
            </w:r>
          </w:p>
        </w:tc>
        <w:tc>
          <w:tcPr>
            <w:tcW w:w="684" w:type="pct"/>
            <w:gridSpan w:val="3"/>
          </w:tcPr>
          <w:p w14:paraId="1147B93B" w14:textId="77777777" w:rsidR="00260CAD" w:rsidRPr="00EF4B6B" w:rsidRDefault="00260CAD" w:rsidP="007D230B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地Cb-IV-3 飲食文化與食品加工、基因改造食物。</w:t>
            </w:r>
          </w:p>
          <w:p w14:paraId="111ADDF9" w14:textId="0799BAF8" w:rsidR="00260CAD" w:rsidRPr="00A16365" w:rsidRDefault="00260CAD" w:rsidP="00724FA4">
            <w:pPr>
              <w:snapToGrid w:val="0"/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地Cb-IV-4 問題探究：從地理觀點探究食安問題的原因與解決策略。</w:t>
            </w:r>
          </w:p>
        </w:tc>
        <w:tc>
          <w:tcPr>
            <w:tcW w:w="94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667DA" w14:textId="77777777" w:rsidR="00260CAD" w:rsidRPr="00EF4B6B" w:rsidRDefault="00260CAD" w:rsidP="007D230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50%)</w:t>
            </w:r>
          </w:p>
          <w:p w14:paraId="247B7D9C" w14:textId="1DEAF309" w:rsidR="00260CAD" w:rsidRPr="00A16365" w:rsidRDefault="00260CAD" w:rsidP="00724FA4">
            <w:pPr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2.作業檢查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A55C4" w14:textId="77777777" w:rsidR="00260CAD" w:rsidRPr="00EF4B6B" w:rsidRDefault="00260CAD" w:rsidP="007D230B">
            <w:pPr>
              <w:spacing w:line="260" w:lineRule="exact"/>
              <w:rPr>
                <w:b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45393491" w14:textId="77777777" w:rsidR="00260CAD" w:rsidRPr="00EF4B6B" w:rsidRDefault="00260CAD" w:rsidP="007D230B">
            <w:pPr>
              <w:spacing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3EA27BE3" w14:textId="77777777" w:rsidR="00260CAD" w:rsidRPr="00EF4B6B" w:rsidRDefault="00260CAD" w:rsidP="007D230B">
            <w:pPr>
              <w:spacing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  <w:p w14:paraId="7A778BCD" w14:textId="77777777" w:rsidR="00260CAD" w:rsidRPr="00EF4B6B" w:rsidRDefault="00260CAD" w:rsidP="007D230B">
            <w:pPr>
              <w:spacing w:line="260" w:lineRule="exact"/>
              <w:rPr>
                <w:b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79CADEA0" w14:textId="573B3D98" w:rsidR="00260CAD" w:rsidRPr="00A16365" w:rsidRDefault="00260CAD" w:rsidP="00724FA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6CF4E" w14:textId="77777777" w:rsidR="00260CAD" w:rsidRPr="00EF4B6B" w:rsidRDefault="00260CAD" w:rsidP="007D230B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1藝術領域</w:t>
            </w:r>
          </w:p>
          <w:p w14:paraId="76CBA6B1" w14:textId="7E3BAA11" w:rsidR="00260CAD" w:rsidRPr="00A16365" w:rsidRDefault="00260CAD" w:rsidP="00724FA4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2.自然領域</w:t>
            </w:r>
          </w:p>
        </w:tc>
      </w:tr>
      <w:tr w:rsidR="00260CAD" w:rsidRPr="003F5D61" w14:paraId="0B4DFF00" w14:textId="77777777" w:rsidTr="002613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4532A4" w14:textId="77777777" w:rsidR="00260CAD" w:rsidRPr="00287C65" w:rsidRDefault="00260CAD" w:rsidP="00DB007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78B48368" w14:textId="1879AED2" w:rsidR="00260CAD" w:rsidRPr="00A16365" w:rsidRDefault="00260CAD" w:rsidP="00DB00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839FF" w14:textId="77777777" w:rsidR="00260CAD" w:rsidRPr="00EF4B6B" w:rsidRDefault="00260CAD" w:rsidP="007D230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地理</w:t>
            </w:r>
          </w:p>
          <w:p w14:paraId="3AD5D42A" w14:textId="77777777" w:rsidR="00260CAD" w:rsidRPr="00EF4B6B" w:rsidRDefault="00260CAD" w:rsidP="007D230B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影片欣賞</w:t>
            </w:r>
          </w:p>
          <w:p w14:paraId="7BCDFE26" w14:textId="383911A5" w:rsidR="00260CAD" w:rsidRPr="00257511" w:rsidRDefault="00260CAD" w:rsidP="00724FA4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電影-明天過後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6BE3D" w14:textId="77777777" w:rsidR="00260CAD" w:rsidRPr="00EF4B6B" w:rsidRDefault="00260CAD" w:rsidP="007D230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14:paraId="009CCEBB" w14:textId="77777777" w:rsidR="00260CAD" w:rsidRPr="00EF4B6B" w:rsidRDefault="00260CAD" w:rsidP="007D230B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地1b-IV-1 解析自然環境與人文景觀的相互關係。 </w:t>
            </w:r>
          </w:p>
          <w:p w14:paraId="5AF08857" w14:textId="1AB381A0" w:rsidR="00260CAD" w:rsidRPr="00A16365" w:rsidRDefault="00260CAD" w:rsidP="00724FA4">
            <w:pPr>
              <w:snapToGrid w:val="0"/>
              <w:spacing w:line="260" w:lineRule="exact"/>
              <w:rPr>
                <w:kern w:val="3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地1b-IV-2 歸納自然與人文環境互動的結果。</w:t>
            </w:r>
          </w:p>
        </w:tc>
        <w:tc>
          <w:tcPr>
            <w:tcW w:w="684" w:type="pct"/>
            <w:gridSpan w:val="3"/>
          </w:tcPr>
          <w:p w14:paraId="7380A6FC" w14:textId="77777777" w:rsidR="00260CAD" w:rsidRPr="00EF4B6B" w:rsidRDefault="00260CAD" w:rsidP="007D230B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地Bc-IV-1 自然環境與資源。</w:t>
            </w:r>
          </w:p>
          <w:p w14:paraId="3EBC431D" w14:textId="2992FDE5" w:rsidR="00260CAD" w:rsidRPr="00A16365" w:rsidRDefault="00260CAD" w:rsidP="00724FA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地Bc-IV-2 全球氣候變遷的衝擊。</w:t>
            </w:r>
          </w:p>
        </w:tc>
        <w:tc>
          <w:tcPr>
            <w:tcW w:w="94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306B2" w14:textId="77777777" w:rsidR="00260CAD" w:rsidRPr="00EF4B6B" w:rsidRDefault="00260CAD" w:rsidP="007D230B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1心得報告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50%)</w:t>
            </w:r>
          </w:p>
          <w:p w14:paraId="3747F97E" w14:textId="65C49F99" w:rsidR="00260CAD" w:rsidRPr="00A16365" w:rsidRDefault="00260CAD" w:rsidP="00724FA4">
            <w:pPr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作業練</w:t>
            </w: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習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(50%)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B8E9E" w14:textId="77777777" w:rsidR="00260CAD" w:rsidRPr="00EF4B6B" w:rsidRDefault="00260CAD" w:rsidP="007D230B">
            <w:pPr>
              <w:spacing w:line="260" w:lineRule="exact"/>
              <w:rPr>
                <w:b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790B1BA9" w14:textId="77777777" w:rsidR="00260CAD" w:rsidRPr="00EF4B6B" w:rsidRDefault="00260CAD" w:rsidP="007D230B">
            <w:pPr>
              <w:spacing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72680C78" w14:textId="3A31218C" w:rsidR="00260CAD" w:rsidRPr="00A16365" w:rsidRDefault="00260CAD" w:rsidP="00724FA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環J12 認識不同類型災害可能伴隨的危險，學習適當預防與避難行為。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0DB25" w14:textId="77777777" w:rsidR="00260CAD" w:rsidRPr="00EF4B6B" w:rsidRDefault="00260CAD" w:rsidP="007D230B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1藝術領域</w:t>
            </w:r>
          </w:p>
          <w:p w14:paraId="22CF71D0" w14:textId="1243C168" w:rsidR="00260CAD" w:rsidRPr="00A16365" w:rsidRDefault="00260CAD" w:rsidP="00724FA4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2.自然領域</w:t>
            </w:r>
          </w:p>
        </w:tc>
      </w:tr>
      <w:tr w:rsidR="00260CAD" w:rsidRPr="003F5D61" w14:paraId="440429F0" w14:textId="77777777" w:rsidTr="002613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3C4C96" w14:textId="77777777" w:rsidR="00260CAD" w:rsidRPr="00287C65" w:rsidRDefault="00260CAD" w:rsidP="00DB007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0652E911" w14:textId="691B7C6A" w:rsidR="00260CAD" w:rsidRPr="00A16365" w:rsidRDefault="00260CAD" w:rsidP="00DB00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A55ED" w14:textId="77777777" w:rsidR="00260CAD" w:rsidRPr="00EF4B6B" w:rsidRDefault="00260CAD" w:rsidP="001A40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地理</w:t>
            </w:r>
          </w:p>
          <w:p w14:paraId="13B2F198" w14:textId="0FBF29F6" w:rsidR="00260CAD" w:rsidRPr="00A16365" w:rsidRDefault="00260CAD" w:rsidP="00724FA4">
            <w:pPr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影片欣賞 電影-上帝也瘋狂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97312" w14:textId="77777777" w:rsidR="00260CAD" w:rsidRPr="00EF4B6B" w:rsidRDefault="00260CAD" w:rsidP="001A40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14:paraId="227DC191" w14:textId="6C8055EC" w:rsidR="00260CAD" w:rsidRPr="00A16365" w:rsidRDefault="00260CAD" w:rsidP="00724FA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</w:tc>
        <w:tc>
          <w:tcPr>
            <w:tcW w:w="684" w:type="pct"/>
            <w:gridSpan w:val="3"/>
          </w:tcPr>
          <w:p w14:paraId="126D3D84" w14:textId="77777777" w:rsidR="00260CAD" w:rsidRPr="00EF4B6B" w:rsidRDefault="00260CAD" w:rsidP="001A4015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地Bg-IV-2 漠南非洲的文化特色與影響。</w:t>
            </w:r>
          </w:p>
          <w:p w14:paraId="03DDB152" w14:textId="77777777" w:rsidR="00260CAD" w:rsidRPr="00EF4B6B" w:rsidRDefault="00260CAD" w:rsidP="001A4015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地Bg-IV-3 現代經濟的發展與挑戰。</w:t>
            </w:r>
          </w:p>
          <w:p w14:paraId="00558F7F" w14:textId="6AE84B63" w:rsidR="00260CAD" w:rsidRPr="00A16365" w:rsidRDefault="00260CAD" w:rsidP="00724FA4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地Bg-IV-4 問題探究：漠南非洲的公平貿易議題。</w:t>
            </w:r>
          </w:p>
        </w:tc>
        <w:tc>
          <w:tcPr>
            <w:tcW w:w="94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1026F" w14:textId="77777777" w:rsidR="00260CAD" w:rsidRPr="00EF4B6B" w:rsidRDefault="00260CAD" w:rsidP="001A4015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1.課堂測驗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(5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</w:p>
          <w:p w14:paraId="49CBD31B" w14:textId="77E744B2" w:rsidR="00260CAD" w:rsidRPr="00A16365" w:rsidRDefault="00260CAD" w:rsidP="00724FA4">
            <w:pPr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2.心得報告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361E9" w14:textId="77777777" w:rsidR="00260CAD" w:rsidRPr="00EF4B6B" w:rsidRDefault="00260CAD" w:rsidP="001A4015">
            <w:pPr>
              <w:spacing w:line="260" w:lineRule="exact"/>
              <w:rPr>
                <w:b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7A103495" w14:textId="77777777" w:rsidR="00260CAD" w:rsidRPr="00EF4B6B" w:rsidRDefault="00260CAD" w:rsidP="001A4015">
            <w:pPr>
              <w:spacing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5ABE2B98" w14:textId="77777777" w:rsidR="00260CAD" w:rsidRPr="00EF4B6B" w:rsidRDefault="00260CAD" w:rsidP="001A4015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4C9B3C9C" w14:textId="77777777" w:rsidR="00260CAD" w:rsidRPr="00EF4B6B" w:rsidRDefault="00260CAD" w:rsidP="001A40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  <w:p w14:paraId="2D84D856" w14:textId="7A711711" w:rsidR="00260CAD" w:rsidRPr="00A16365" w:rsidRDefault="00260CAD" w:rsidP="00724FA4">
            <w:pPr>
              <w:spacing w:line="260" w:lineRule="exact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多J6 分析不同群體的文化如何影響社會與生活方式。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2A72C" w14:textId="5F8EE4AE" w:rsidR="00260CAD" w:rsidRPr="00A16365" w:rsidRDefault="00260CAD" w:rsidP="00724FA4">
            <w:pPr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綜合生活領域</w:t>
            </w:r>
          </w:p>
        </w:tc>
      </w:tr>
      <w:tr w:rsidR="00260CAD" w:rsidRPr="003F5D61" w14:paraId="69F6613D" w14:textId="77777777" w:rsidTr="002613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7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C9A5B1" w14:textId="77777777" w:rsidR="00260CAD" w:rsidRPr="00287C65" w:rsidRDefault="00260CAD" w:rsidP="00DB007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48E65868" w14:textId="105E8FCE" w:rsidR="00260CAD" w:rsidRPr="00A16365" w:rsidRDefault="00260CAD" w:rsidP="00DB00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7CAA5" w14:textId="77777777" w:rsidR="00260CAD" w:rsidRPr="00EF4B6B" w:rsidRDefault="00260CAD" w:rsidP="001A40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地理</w:t>
            </w:r>
          </w:p>
          <w:p w14:paraId="231BF589" w14:textId="6255D0D7" w:rsidR="00260CAD" w:rsidRPr="00A16365" w:rsidRDefault="00260CAD" w:rsidP="00724FA4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影片欣賞 電影-海灘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9AB17" w14:textId="77777777" w:rsidR="00260CAD" w:rsidRPr="00EF4B6B" w:rsidRDefault="00260CAD" w:rsidP="001A40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14:paraId="6C6542CE" w14:textId="77777777" w:rsidR="00260CAD" w:rsidRPr="00EF4B6B" w:rsidRDefault="00260CAD" w:rsidP="001A40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14:paraId="6873A3E1" w14:textId="03C0D48C" w:rsidR="00260CAD" w:rsidRPr="00A16365" w:rsidRDefault="00260CAD" w:rsidP="00724FA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社2c-IV-3 欣賞並願意維護自然與人文之美。</w:t>
            </w:r>
          </w:p>
        </w:tc>
        <w:tc>
          <w:tcPr>
            <w:tcW w:w="684" w:type="pct"/>
            <w:gridSpan w:val="3"/>
          </w:tcPr>
          <w:p w14:paraId="17A6AE24" w14:textId="77777777" w:rsidR="00260CAD" w:rsidRPr="00EF4B6B" w:rsidRDefault="00260CAD" w:rsidP="001A40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地Be-IV-2 多元文化的發展。</w:t>
            </w:r>
          </w:p>
          <w:p w14:paraId="3241EF33" w14:textId="70736627" w:rsidR="00260CAD" w:rsidRPr="00A16365" w:rsidRDefault="00260CAD" w:rsidP="00724FA4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地Be-IV-3 經濟發展與區域結盟。</w:t>
            </w:r>
          </w:p>
        </w:tc>
        <w:tc>
          <w:tcPr>
            <w:tcW w:w="94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2E686" w14:textId="77777777" w:rsidR="00260CAD" w:rsidRPr="00EF4B6B" w:rsidRDefault="00260CAD" w:rsidP="001A4015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1.心得分享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50%)</w:t>
            </w:r>
          </w:p>
          <w:p w14:paraId="6D19FB9E" w14:textId="53F25C00" w:rsidR="00260CAD" w:rsidRPr="00A16365" w:rsidRDefault="00260CAD" w:rsidP="00724FA4">
            <w:pPr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2.作業練習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0441E" w14:textId="77777777" w:rsidR="00260CAD" w:rsidRPr="00EF4B6B" w:rsidRDefault="00260CAD" w:rsidP="001A4015">
            <w:pPr>
              <w:spacing w:line="260" w:lineRule="exact"/>
              <w:rPr>
                <w:b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5201FDC0" w14:textId="77777777" w:rsidR="00260CAD" w:rsidRPr="00EF4B6B" w:rsidRDefault="00260CAD" w:rsidP="001A4015">
            <w:pPr>
              <w:spacing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31709A33" w14:textId="77777777" w:rsidR="00260CAD" w:rsidRPr="00EF4B6B" w:rsidRDefault="00260CAD" w:rsidP="001A4015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457A87C1" w14:textId="47D85C23" w:rsidR="00260CAD" w:rsidRPr="00A16365" w:rsidRDefault="00260CAD" w:rsidP="00724FA4">
            <w:pPr>
              <w:spacing w:line="260" w:lineRule="exact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多J6 分析不同群體的文化如何影響社會與生活方式。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6DAD9" w14:textId="52537ABD" w:rsidR="00260CAD" w:rsidRPr="00A16365" w:rsidRDefault="00260CAD" w:rsidP="00724FA4">
            <w:pPr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綜合生活領域</w:t>
            </w:r>
          </w:p>
        </w:tc>
      </w:tr>
      <w:tr w:rsidR="00260CAD" w:rsidRPr="003F5D61" w14:paraId="55AAE4A6" w14:textId="77777777" w:rsidTr="002613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FD5A05" w14:textId="77777777" w:rsidR="00260CAD" w:rsidRPr="00287C65" w:rsidRDefault="00260CAD" w:rsidP="00DB007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31734B22" w14:textId="4DCBAFD4" w:rsidR="00260CAD" w:rsidRPr="00A16365" w:rsidRDefault="00260CAD" w:rsidP="00DB00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87E33" w14:textId="77777777" w:rsidR="00260CAD" w:rsidRPr="00EF4B6B" w:rsidRDefault="00260CAD" w:rsidP="001A40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地理</w:t>
            </w:r>
          </w:p>
          <w:p w14:paraId="7EA1168B" w14:textId="602E46B0" w:rsidR="00260CAD" w:rsidRPr="00A16365" w:rsidRDefault="00260CAD" w:rsidP="00724FA4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影片欣賞 電影-貧民百萬富翁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AB7CF" w14:textId="77777777" w:rsidR="00260CAD" w:rsidRPr="00EF4B6B" w:rsidRDefault="00260CAD" w:rsidP="001A40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14:paraId="354A734A" w14:textId="77777777" w:rsidR="00260CAD" w:rsidRPr="00EF4B6B" w:rsidRDefault="00260CAD" w:rsidP="001A40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14:paraId="6A0F6B0F" w14:textId="0435B7BA" w:rsidR="00260CAD" w:rsidRPr="00A16365" w:rsidRDefault="00260CAD" w:rsidP="00724FA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社2c-IV-3 欣賞並願意維護自然與人文之美。</w:t>
            </w:r>
          </w:p>
        </w:tc>
        <w:tc>
          <w:tcPr>
            <w:tcW w:w="684" w:type="pct"/>
            <w:gridSpan w:val="3"/>
          </w:tcPr>
          <w:p w14:paraId="1BD605E2" w14:textId="77777777" w:rsidR="00260CAD" w:rsidRPr="00EF4B6B" w:rsidRDefault="00260CAD" w:rsidP="001A4015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地Be-IV-2 多元文化的發展。</w:t>
            </w:r>
          </w:p>
          <w:p w14:paraId="7CAC6220" w14:textId="77777777" w:rsidR="00260CAD" w:rsidRPr="00EF4B6B" w:rsidRDefault="00260CAD" w:rsidP="001A4015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地Be-IV-3 經濟發展與區域結盟。</w:t>
            </w:r>
          </w:p>
          <w:p w14:paraId="2E9CCFEE" w14:textId="7C3D5A36" w:rsidR="00260CAD" w:rsidRPr="00A16365" w:rsidRDefault="00260CAD" w:rsidP="00724FA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地Be-IV-4 問題探究：東南亞和南亞新興市場與臺灣產業發展的關聯。</w:t>
            </w:r>
          </w:p>
        </w:tc>
        <w:tc>
          <w:tcPr>
            <w:tcW w:w="94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ABBBB" w14:textId="77777777" w:rsidR="00260CAD" w:rsidRPr="00EF4B6B" w:rsidRDefault="00260CAD" w:rsidP="001A4015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50%)</w:t>
            </w:r>
          </w:p>
          <w:p w14:paraId="7BF77106" w14:textId="0EC0E75A" w:rsidR="00260CAD" w:rsidRPr="00A16365" w:rsidRDefault="00260CAD" w:rsidP="00724FA4">
            <w:pPr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2.心得報告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8292F" w14:textId="77777777" w:rsidR="00260CAD" w:rsidRPr="00EF4B6B" w:rsidRDefault="00260CAD" w:rsidP="001A4015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31D0C079" w14:textId="77777777" w:rsidR="00260CAD" w:rsidRPr="00EF4B6B" w:rsidRDefault="00260CAD" w:rsidP="001A40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  <w:p w14:paraId="3074B7FA" w14:textId="77777777" w:rsidR="00260CAD" w:rsidRPr="00EF4B6B" w:rsidRDefault="00260CAD" w:rsidP="001A40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多J5 了解及尊重不同文化的習俗與禁忌。</w:t>
            </w:r>
          </w:p>
          <w:p w14:paraId="610E4C44" w14:textId="08C2B961" w:rsidR="00260CAD" w:rsidRPr="00A16365" w:rsidRDefault="00260CAD" w:rsidP="00724FA4">
            <w:pPr>
              <w:spacing w:line="260" w:lineRule="exact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0AF88" w14:textId="314E83A0" w:rsidR="00260CAD" w:rsidRPr="00A16365" w:rsidRDefault="00260CAD" w:rsidP="00724FA4">
            <w:pPr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綜合生活領域</w:t>
            </w:r>
          </w:p>
        </w:tc>
      </w:tr>
      <w:tr w:rsidR="00260CAD" w:rsidRPr="003F5D61" w14:paraId="5C55852E" w14:textId="77777777" w:rsidTr="002613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12920B" w14:textId="77777777" w:rsidR="00260CAD" w:rsidRPr="00287C65" w:rsidRDefault="00260CAD" w:rsidP="00DB007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1B796C64" w14:textId="1EABDF1B" w:rsidR="00260CAD" w:rsidRPr="00A16365" w:rsidRDefault="00260CAD" w:rsidP="00DB00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C4C3F" w14:textId="77777777" w:rsidR="00260CAD" w:rsidRPr="00EF4B6B" w:rsidRDefault="00260CAD" w:rsidP="001A4015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地理</w:t>
            </w:r>
          </w:p>
          <w:p w14:paraId="5D9634DD" w14:textId="54A5CC6D" w:rsidR="00260CAD" w:rsidRPr="00A16365" w:rsidRDefault="00260CAD" w:rsidP="00724FA4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各國貨幣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04CA2" w14:textId="77777777" w:rsidR="00260CAD" w:rsidRPr="00EF4B6B" w:rsidRDefault="00260CAD" w:rsidP="001A40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14:paraId="5BA8D74A" w14:textId="77777777" w:rsidR="00260CAD" w:rsidRPr="00EF4B6B" w:rsidRDefault="00260CAD" w:rsidP="001A40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社3b-IV-2 利用社會領域相關概念，整理並檢視所蒐集資料的適切性。</w:t>
            </w:r>
          </w:p>
          <w:p w14:paraId="6E9101E3" w14:textId="7758160F" w:rsidR="00260CAD" w:rsidRPr="00A16365" w:rsidRDefault="00260CAD" w:rsidP="00724FA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684" w:type="pct"/>
            <w:gridSpan w:val="3"/>
          </w:tcPr>
          <w:p w14:paraId="1ED9873A" w14:textId="09533809" w:rsidR="00260CAD" w:rsidRPr="00A16365" w:rsidRDefault="00260CAD" w:rsidP="00724FA4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地Bi-IV-3 經濟發展的區域差異。</w:t>
            </w:r>
          </w:p>
        </w:tc>
        <w:tc>
          <w:tcPr>
            <w:tcW w:w="94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96B0A" w14:textId="77777777" w:rsidR="00260CAD" w:rsidRPr="00EF4B6B" w:rsidRDefault="00260CAD" w:rsidP="001A4015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1.影片觀賞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50%)</w:t>
            </w:r>
          </w:p>
          <w:p w14:paraId="2C7C79C5" w14:textId="10AC3A33" w:rsidR="00260CAD" w:rsidRPr="00A16365" w:rsidRDefault="00260CAD" w:rsidP="00724FA4">
            <w:pPr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2.課程討論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168A8" w14:textId="77777777" w:rsidR="00260CAD" w:rsidRPr="00EF4B6B" w:rsidRDefault="00260CAD" w:rsidP="001A4015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14:paraId="7A58BC5C" w14:textId="77777777" w:rsidR="00260CAD" w:rsidRPr="00EF4B6B" w:rsidRDefault="00260CAD" w:rsidP="001A40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國J1 理解國家發展和全球之關連性。</w:t>
            </w:r>
          </w:p>
          <w:p w14:paraId="01BB5A4D" w14:textId="393F12A1" w:rsidR="00260CAD" w:rsidRPr="00A16365" w:rsidRDefault="00260CAD" w:rsidP="00724FA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077859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國J4 認識跨文化與全球競合的現象。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3DA2C" w14:textId="43BA720B" w:rsidR="00260CAD" w:rsidRPr="00A16365" w:rsidRDefault="00260CAD" w:rsidP="00724FA4">
            <w:pPr>
              <w:spacing w:line="260" w:lineRule="exact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260CAD" w:rsidRPr="003F5D61" w14:paraId="69B8790D" w14:textId="77777777" w:rsidTr="002613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E31336" w14:textId="77777777" w:rsidR="00260CAD" w:rsidRPr="00287C65" w:rsidRDefault="00260CAD" w:rsidP="00DB007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3D64E38C" w14:textId="4813458F" w:rsidR="00260CAD" w:rsidRPr="00A16365" w:rsidRDefault="00260CAD" w:rsidP="00DB00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5FBBE" w14:textId="77777777" w:rsidR="00260CAD" w:rsidRPr="00EF4B6B" w:rsidRDefault="00260CAD" w:rsidP="001A4015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地理</w:t>
            </w:r>
          </w:p>
          <w:p w14:paraId="06D1198F" w14:textId="7A878980" w:rsidR="00260CAD" w:rsidRPr="00A16365" w:rsidRDefault="00260CAD" w:rsidP="00724FA4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地圖的歷史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2FFC4" w14:textId="77777777" w:rsidR="00260CAD" w:rsidRPr="00EF4B6B" w:rsidRDefault="00260CAD" w:rsidP="001A40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14:paraId="3A0ADD3E" w14:textId="77777777" w:rsidR="00260CAD" w:rsidRPr="00EF4B6B" w:rsidRDefault="00260CAD" w:rsidP="001A40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歷1b-IV-1 運用歷史資料，解釋重要歷史人物與事件間的關聯。</w:t>
            </w:r>
          </w:p>
          <w:p w14:paraId="7252F379" w14:textId="4DD66199" w:rsidR="00260CAD" w:rsidRPr="00A16365" w:rsidRDefault="00260CAD" w:rsidP="00724FA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684" w:type="pct"/>
            <w:gridSpan w:val="3"/>
          </w:tcPr>
          <w:p w14:paraId="346B0EC3" w14:textId="77777777" w:rsidR="00260CAD" w:rsidRPr="00EF4B6B" w:rsidRDefault="00260CAD" w:rsidP="001A4015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地Ad-IV-3 多元族群的文化特色。</w:t>
            </w:r>
          </w:p>
          <w:p w14:paraId="0A222310" w14:textId="77777777" w:rsidR="00260CAD" w:rsidRPr="00EF4B6B" w:rsidRDefault="00260CAD" w:rsidP="001A4015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地Ae-IV-4 問題探究：產業活動的挑戰與調適。</w:t>
            </w:r>
          </w:p>
          <w:p w14:paraId="73535287" w14:textId="5AA7D695" w:rsidR="00260CAD" w:rsidRPr="00A16365" w:rsidRDefault="00260CAD" w:rsidP="00724FA4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地Af-IV-3 臺灣的區域發展及其空間差異。</w:t>
            </w:r>
          </w:p>
        </w:tc>
        <w:tc>
          <w:tcPr>
            <w:tcW w:w="94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E5808" w14:textId="73DFEDB0" w:rsidR="00260CAD" w:rsidRPr="00A16365" w:rsidRDefault="00260CAD" w:rsidP="00724FA4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1.課程討論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100%)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E77CA" w14:textId="77777777" w:rsidR="00260CAD" w:rsidRPr="00EF4B6B" w:rsidRDefault="00260CAD" w:rsidP="001A4015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70366E26" w14:textId="77777777" w:rsidR="00260CAD" w:rsidRPr="00EF4B6B" w:rsidRDefault="00260CAD" w:rsidP="001A40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66F6A5C9" w14:textId="732CAC0D" w:rsidR="00260CAD" w:rsidRPr="00A16365" w:rsidRDefault="00260CAD" w:rsidP="00724FA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308E2" w14:textId="13D15F7E" w:rsidR="00260CAD" w:rsidRPr="00A16365" w:rsidRDefault="00260CAD" w:rsidP="00724FA4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自然領域</w:t>
            </w:r>
          </w:p>
        </w:tc>
      </w:tr>
      <w:tr w:rsidR="00260CAD" w:rsidRPr="003F5D61" w14:paraId="765FE8C5" w14:textId="77777777" w:rsidTr="002613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6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08D557" w14:textId="77777777" w:rsidR="00260CAD" w:rsidRPr="00287C65" w:rsidRDefault="00260CAD" w:rsidP="00DB007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1EED60D8" w14:textId="5A51E282" w:rsidR="00260CAD" w:rsidRPr="00A16365" w:rsidRDefault="00260CAD" w:rsidP="00DB00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9267C" w14:textId="77777777" w:rsidR="00260CAD" w:rsidRPr="00EF4B6B" w:rsidRDefault="00260CAD" w:rsidP="001A4015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地理</w:t>
            </w:r>
          </w:p>
          <w:p w14:paraId="56F438F1" w14:textId="2B56485A" w:rsidR="00260CAD" w:rsidRPr="00A16365" w:rsidRDefault="00260CAD" w:rsidP="00724FA4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海盜的故事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26E5A" w14:textId="77777777" w:rsidR="00260CAD" w:rsidRPr="00EF4B6B" w:rsidRDefault="00260CAD" w:rsidP="001A40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4BF03B60" w14:textId="77777777" w:rsidR="00260CAD" w:rsidRPr="00EF4B6B" w:rsidRDefault="00260CAD" w:rsidP="001A40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14:paraId="6429183C" w14:textId="5A22B30E" w:rsidR="00260CAD" w:rsidRPr="00A16365" w:rsidRDefault="00260CAD" w:rsidP="00724FA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</w:tc>
        <w:tc>
          <w:tcPr>
            <w:tcW w:w="684" w:type="pct"/>
            <w:gridSpan w:val="3"/>
          </w:tcPr>
          <w:p w14:paraId="003C107C" w14:textId="77777777" w:rsidR="00260CAD" w:rsidRPr="00EF4B6B" w:rsidRDefault="00260CAD" w:rsidP="001A40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地Bh-IV-1 自然環境背景。</w:t>
            </w:r>
          </w:p>
          <w:p w14:paraId="1B5103D8" w14:textId="77777777" w:rsidR="00260CAD" w:rsidRPr="00EF4B6B" w:rsidRDefault="00260CAD" w:rsidP="001A40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地Bh-IV-2 產業活動的發展與文化特色。</w:t>
            </w:r>
          </w:p>
          <w:p w14:paraId="44C5D5E7" w14:textId="0E0D420D" w:rsidR="00260CAD" w:rsidRPr="00A16365" w:rsidRDefault="00260CAD" w:rsidP="00724FA4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地Bh-IV-3 現代經濟的發展與區域結盟。</w:t>
            </w:r>
          </w:p>
        </w:tc>
        <w:tc>
          <w:tcPr>
            <w:tcW w:w="94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BA0A6" w14:textId="77777777" w:rsidR="00260CAD" w:rsidRPr="00EF4B6B" w:rsidRDefault="00260CAD" w:rsidP="001A4015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1.影片觀賞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50%)</w:t>
            </w:r>
          </w:p>
          <w:p w14:paraId="74ABD741" w14:textId="2C3ED56D" w:rsidR="00260CAD" w:rsidRPr="00A16365" w:rsidRDefault="00260CAD" w:rsidP="00724FA4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2.課程討論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E7744" w14:textId="77777777" w:rsidR="00260CAD" w:rsidRPr="00EF4B6B" w:rsidRDefault="00260CAD" w:rsidP="001A4015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14:paraId="518215D0" w14:textId="77777777" w:rsidR="00260CAD" w:rsidRPr="00EF4B6B" w:rsidRDefault="00260CAD" w:rsidP="001A40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海J8 閱讀、分享及創作以海洋為背景的文學作品。</w:t>
            </w:r>
          </w:p>
          <w:p w14:paraId="5CD58326" w14:textId="068BA98E" w:rsidR="00260CAD" w:rsidRPr="00A16365" w:rsidRDefault="00260CAD" w:rsidP="00724FA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海J9 了解我國與其他國家海洋文化的異同。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A922F" w14:textId="77777777" w:rsidR="00260CAD" w:rsidRDefault="00260CAD" w:rsidP="00724FA4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科學領域</w:t>
            </w:r>
          </w:p>
          <w:p w14:paraId="0615335B" w14:textId="08771594" w:rsidR="00260CAD" w:rsidRPr="00A16365" w:rsidRDefault="00260CAD" w:rsidP="00724FA4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科技領域</w:t>
            </w:r>
          </w:p>
        </w:tc>
      </w:tr>
      <w:tr w:rsidR="00260CAD" w:rsidRPr="003F5D61" w14:paraId="7958CB5C" w14:textId="77777777" w:rsidTr="002613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71CF0B" w14:textId="77777777" w:rsidR="00260CAD" w:rsidRPr="00287C65" w:rsidRDefault="00260CAD" w:rsidP="00DB007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2120AE0B" w14:textId="41D52B37" w:rsidR="00260CAD" w:rsidRPr="00A16365" w:rsidRDefault="00260CAD" w:rsidP="00DB00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26A5D" w14:textId="77777777" w:rsidR="00260CAD" w:rsidRPr="00EF4B6B" w:rsidRDefault="00260CAD" w:rsidP="001A4015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地理</w:t>
            </w:r>
          </w:p>
          <w:p w14:paraId="06987BE6" w14:textId="7E676565" w:rsidR="00260CAD" w:rsidRPr="00A16365" w:rsidRDefault="00260CAD" w:rsidP="00724FA4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奶茶大不同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9DE4F" w14:textId="77777777" w:rsidR="00260CAD" w:rsidRPr="00EF4B6B" w:rsidRDefault="00260CAD" w:rsidP="001A40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14:paraId="12C257E4" w14:textId="77777777" w:rsidR="00260CAD" w:rsidRPr="00EF4B6B" w:rsidRDefault="00260CAD" w:rsidP="001A40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關注生活周遭的重要議題及其脈絡，發展本土意識與在地關懷。</w:t>
            </w:r>
          </w:p>
          <w:p w14:paraId="44205D00" w14:textId="44B27B7A" w:rsidR="00260CAD" w:rsidRPr="00A16365" w:rsidRDefault="00260CAD" w:rsidP="00724FA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</w:tc>
        <w:tc>
          <w:tcPr>
            <w:tcW w:w="684" w:type="pct"/>
            <w:gridSpan w:val="3"/>
          </w:tcPr>
          <w:p w14:paraId="23CA6912" w14:textId="0E37D343" w:rsidR="00260CAD" w:rsidRPr="00A16365" w:rsidRDefault="00260CAD" w:rsidP="00724FA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地Ae-IV-4 問題探究：產業活動的挑戰與調適。</w:t>
            </w:r>
          </w:p>
        </w:tc>
        <w:tc>
          <w:tcPr>
            <w:tcW w:w="94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05FF3" w14:textId="77777777" w:rsidR="00260CAD" w:rsidRPr="00EF4B6B" w:rsidRDefault="00260CAD" w:rsidP="001A4015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1.課程討論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50%)</w:t>
            </w:r>
          </w:p>
          <w:p w14:paraId="1CB3222A" w14:textId="1F5DA002" w:rsidR="00260CAD" w:rsidRPr="00A16365" w:rsidRDefault="00260CAD" w:rsidP="00724FA4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2.分組搶答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01F14" w14:textId="77777777" w:rsidR="00260CAD" w:rsidRPr="00EF4B6B" w:rsidRDefault="00260CAD" w:rsidP="001A4015">
            <w:pPr>
              <w:spacing w:line="260" w:lineRule="exact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7C451E80" w14:textId="77777777" w:rsidR="00260CAD" w:rsidRPr="00EF4B6B" w:rsidRDefault="00260CAD" w:rsidP="001A4015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14:paraId="32155DFC" w14:textId="02B00559" w:rsidR="00260CAD" w:rsidRPr="00A16365" w:rsidRDefault="00260CAD" w:rsidP="00724FA4">
            <w:pPr>
              <w:spacing w:line="260" w:lineRule="exact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359CB" w14:textId="35C9C993" w:rsidR="00260CAD" w:rsidRPr="00A16365" w:rsidRDefault="00260CAD" w:rsidP="00724FA4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健康與體育領域</w:t>
            </w:r>
          </w:p>
        </w:tc>
      </w:tr>
      <w:tr w:rsidR="00260CAD" w:rsidRPr="003F5D61" w14:paraId="5E7517D2" w14:textId="77777777" w:rsidTr="002613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7E8A1F" w14:textId="77777777" w:rsidR="00260CAD" w:rsidRPr="00287C65" w:rsidRDefault="00260CAD" w:rsidP="00DB007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3785B149" w14:textId="37CDD9F0" w:rsidR="00260CAD" w:rsidRPr="00260CAD" w:rsidRDefault="00260CAD" w:rsidP="00DB007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260CA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76D18" w14:textId="77777777" w:rsidR="00260CAD" w:rsidRPr="00260CAD" w:rsidRDefault="00260CAD" w:rsidP="00260CA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260CA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地理</w:t>
            </w:r>
          </w:p>
          <w:p w14:paraId="557F94AC" w14:textId="44412136" w:rsidR="00260CAD" w:rsidRPr="00260CAD" w:rsidRDefault="00260CAD" w:rsidP="00260CA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260CA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礦火捕魚</w:t>
            </w:r>
          </w:p>
        </w:tc>
        <w:tc>
          <w:tcPr>
            <w:tcW w:w="95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FA814" w14:textId="77777777" w:rsidR="00260CAD" w:rsidRPr="00260CAD" w:rsidRDefault="00260CAD" w:rsidP="004D2601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szCs w:val="24"/>
              </w:rPr>
            </w:pPr>
            <w:r w:rsidRPr="00260CAD"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社2c-IV-3 欣賞並願意維護自然與人文之美。</w:t>
            </w:r>
          </w:p>
          <w:p w14:paraId="09FFF39E" w14:textId="77777777" w:rsidR="00260CAD" w:rsidRPr="00260CAD" w:rsidRDefault="00260CAD" w:rsidP="004D2601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260CAD"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地1a-IV-2 說明重要環境、經濟與文化議題間的相互關係。</w:t>
            </w:r>
          </w:p>
          <w:p w14:paraId="1655A5DE" w14:textId="3B319A8A" w:rsidR="00260CAD" w:rsidRPr="00260CAD" w:rsidRDefault="00260CAD" w:rsidP="00724FA4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60CAD">
              <w:rPr>
                <w:rFonts w:ascii="標楷體" w:eastAsia="標楷體" w:hAnsi="標楷體" w:cs="標楷體" w:hint="eastAsia"/>
                <w:bCs/>
                <w:snapToGrid w:val="0"/>
                <w:szCs w:val="24"/>
              </w:rPr>
              <w:t>地1b-IV-1 解析自然環境與人文景觀的相互關係。</w:t>
            </w:r>
          </w:p>
        </w:tc>
        <w:tc>
          <w:tcPr>
            <w:tcW w:w="684" w:type="pct"/>
            <w:gridSpan w:val="3"/>
          </w:tcPr>
          <w:p w14:paraId="09ABB70A" w14:textId="77777777" w:rsidR="00260CAD" w:rsidRPr="00260CAD" w:rsidRDefault="00260CAD">
            <w:pPr>
              <w:spacing w:line="260" w:lineRule="exact"/>
              <w:rPr>
                <w:rFonts w:ascii="標楷體" w:eastAsia="標楷體" w:hAnsi="標楷體"/>
                <w:snapToGrid w:val="0"/>
                <w:color w:val="000000"/>
                <w:szCs w:val="24"/>
              </w:rPr>
            </w:pPr>
            <w:r w:rsidRPr="00260CAD">
              <w:rPr>
                <w:rFonts w:ascii="標楷體" w:eastAsia="標楷體" w:hAnsi="標楷體" w:hint="eastAsia"/>
                <w:snapToGrid w:val="0"/>
                <w:szCs w:val="24"/>
              </w:rPr>
              <w:t>地</w:t>
            </w:r>
            <w:r w:rsidRPr="00260CAD">
              <w:rPr>
                <w:rFonts w:ascii="標楷體" w:eastAsia="標楷體" w:hAnsi="標楷體"/>
                <w:snapToGrid w:val="0"/>
                <w:szCs w:val="24"/>
              </w:rPr>
              <w:t xml:space="preserve">Ab-IV-1 </w:t>
            </w:r>
            <w:r w:rsidRPr="00260CAD">
              <w:rPr>
                <w:rFonts w:ascii="標楷體" w:eastAsia="標楷體" w:hAnsi="標楷體" w:hint="eastAsia"/>
                <w:snapToGrid w:val="0"/>
                <w:szCs w:val="24"/>
              </w:rPr>
              <w:t>地形與海岸的分類。</w:t>
            </w:r>
          </w:p>
          <w:p w14:paraId="1B99BC1F" w14:textId="77777777" w:rsidR="00260CAD" w:rsidRPr="00260CAD" w:rsidRDefault="00260CAD">
            <w:pPr>
              <w:spacing w:line="260" w:lineRule="exact"/>
              <w:rPr>
                <w:rFonts w:ascii="標楷體" w:eastAsia="標楷體" w:hAnsi="標楷體"/>
                <w:snapToGrid w:val="0"/>
                <w:szCs w:val="24"/>
              </w:rPr>
            </w:pPr>
            <w:r w:rsidRPr="00260CAD">
              <w:rPr>
                <w:rFonts w:ascii="標楷體" w:eastAsia="標楷體" w:hAnsi="標楷體" w:hint="eastAsia"/>
                <w:snapToGrid w:val="0"/>
                <w:szCs w:val="24"/>
              </w:rPr>
              <w:t>地</w:t>
            </w:r>
            <w:r w:rsidRPr="00260CAD">
              <w:rPr>
                <w:rFonts w:ascii="標楷體" w:eastAsia="標楷體" w:hAnsi="標楷體"/>
                <w:snapToGrid w:val="0"/>
                <w:szCs w:val="24"/>
              </w:rPr>
              <w:t xml:space="preserve">Ab-IV-2 </w:t>
            </w:r>
            <w:r w:rsidRPr="00260CAD">
              <w:rPr>
                <w:rFonts w:ascii="標楷體" w:eastAsia="標楷體" w:hAnsi="標楷體" w:hint="eastAsia"/>
                <w:snapToGrid w:val="0"/>
                <w:szCs w:val="24"/>
              </w:rPr>
              <w:t>臺灣主要地形的分布與特色。</w:t>
            </w:r>
          </w:p>
          <w:p w14:paraId="6EC9054B" w14:textId="73D2C1A8" w:rsidR="00260CAD" w:rsidRPr="00260CAD" w:rsidRDefault="00260CAD" w:rsidP="00724FA4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60CAD">
              <w:rPr>
                <w:rFonts w:ascii="標楷體" w:eastAsia="標楷體" w:hAnsi="標楷體" w:hint="eastAsia"/>
                <w:snapToGrid w:val="0"/>
                <w:szCs w:val="24"/>
              </w:rPr>
              <w:t>地</w:t>
            </w:r>
            <w:r w:rsidRPr="00260CAD">
              <w:rPr>
                <w:rFonts w:ascii="標楷體" w:eastAsia="標楷體" w:hAnsi="標楷體"/>
                <w:snapToGrid w:val="0"/>
                <w:szCs w:val="24"/>
              </w:rPr>
              <w:t xml:space="preserve">Ae-IV-4 </w:t>
            </w:r>
            <w:r w:rsidRPr="00260CAD">
              <w:rPr>
                <w:rFonts w:ascii="標楷體" w:eastAsia="標楷體" w:hAnsi="標楷體" w:hint="eastAsia"/>
                <w:snapToGrid w:val="0"/>
                <w:szCs w:val="24"/>
              </w:rPr>
              <w:t>問題探究：產業活動的挑戰與調適。</w:t>
            </w:r>
          </w:p>
        </w:tc>
        <w:tc>
          <w:tcPr>
            <w:tcW w:w="94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E2241" w14:textId="77777777" w:rsidR="00260CAD" w:rsidRPr="00260CAD" w:rsidRDefault="00260CAD" w:rsidP="00A35A9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260CA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1.影片觀賞</w:t>
            </w:r>
            <w:r w:rsidRPr="00260CAD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(</w:t>
            </w:r>
            <w:r w:rsidRPr="00260CAD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50%)</w:t>
            </w:r>
          </w:p>
          <w:p w14:paraId="2BFBBE0A" w14:textId="31E4E1CB" w:rsidR="00260CAD" w:rsidRPr="00260CAD" w:rsidRDefault="00260CAD" w:rsidP="00724FA4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260CA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2.課程討論</w:t>
            </w:r>
            <w:r w:rsidRPr="00260CAD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(</w:t>
            </w:r>
            <w:r w:rsidRPr="00260CAD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50%)</w:t>
            </w:r>
          </w:p>
        </w:tc>
        <w:tc>
          <w:tcPr>
            <w:tcW w:w="110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55B1E" w14:textId="77777777" w:rsidR="00260CAD" w:rsidRPr="00260CAD" w:rsidRDefault="00260CAD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color w:val="000000"/>
                <w:szCs w:val="24"/>
              </w:rPr>
            </w:pPr>
            <w:r w:rsidRPr="00260CAD">
              <w:rPr>
                <w:rFonts w:ascii="標楷體" w:eastAsia="標楷體" w:hAnsi="標楷體" w:cs="DFKaiShu-SB-Estd-BF" w:hint="eastAsia"/>
                <w:b/>
                <w:bCs/>
                <w:snapToGrid w:val="0"/>
                <w:szCs w:val="24"/>
              </w:rPr>
              <w:t>【環境教育】</w:t>
            </w:r>
          </w:p>
          <w:p w14:paraId="29F565A4" w14:textId="77777777" w:rsidR="00260CAD" w:rsidRPr="00260CAD" w:rsidRDefault="00260CAD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szCs w:val="24"/>
              </w:rPr>
            </w:pPr>
            <w:r w:rsidRPr="00260CAD">
              <w:rPr>
                <w:rFonts w:ascii="標楷體" w:eastAsia="標楷體" w:hAnsi="標楷體" w:cs="DFKaiShu-SB-Estd-BF" w:hint="eastAsia"/>
                <w:bCs/>
                <w:snapToGrid w:val="0"/>
                <w:szCs w:val="24"/>
              </w:rPr>
              <w:t>環J4 了解永續發展的意義（環境、社會、與經濟的均衡發展）與原則。</w:t>
            </w:r>
          </w:p>
          <w:p w14:paraId="691A2CEE" w14:textId="464912F4" w:rsidR="00260CAD" w:rsidRPr="00260CAD" w:rsidRDefault="00260CAD" w:rsidP="00724FA4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260CAD">
              <w:rPr>
                <w:rFonts w:ascii="標楷體" w:eastAsia="標楷體" w:hAnsi="標楷體" w:cs="DFKaiShu-SB-Estd-BF" w:hint="eastAsia"/>
                <w:bCs/>
                <w:snapToGrid w:val="0"/>
                <w:szCs w:val="24"/>
              </w:rPr>
              <w:t>環J14 了解能量流動及物質循環與生態系統運作的關係。</w:t>
            </w:r>
          </w:p>
        </w:tc>
        <w:tc>
          <w:tcPr>
            <w:tcW w:w="3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EF80B" w14:textId="77777777" w:rsidR="00260CAD" w:rsidRPr="00260CAD" w:rsidRDefault="00260CAD" w:rsidP="00A35A9D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260CA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自然科學領域</w:t>
            </w:r>
          </w:p>
          <w:p w14:paraId="2C3A950E" w14:textId="027E9A76" w:rsidR="00260CAD" w:rsidRPr="00260CAD" w:rsidRDefault="00260CAD" w:rsidP="00724FA4">
            <w:pPr>
              <w:spacing w:line="260" w:lineRule="exac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260CAD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科技領域</w:t>
            </w:r>
          </w:p>
        </w:tc>
      </w:tr>
      <w:tr w:rsidR="00260CAD" w:rsidRPr="003F5D61" w14:paraId="50AC641D" w14:textId="77777777" w:rsidTr="00997417">
        <w:trPr>
          <w:trHeight w:val="841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B31DF21" w14:textId="77777777" w:rsidR="00260CAD" w:rsidRPr="00287C65" w:rsidRDefault="00260CAD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14:paraId="7349EA8C" w14:textId="77777777" w:rsidR="00260CAD" w:rsidRPr="00287C65" w:rsidRDefault="00260CAD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4612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B29EE1" w14:textId="472D254D" w:rsidR="00260CAD" w:rsidRDefault="00260CAD" w:rsidP="00257511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1.簡報</w:t>
            </w:r>
          </w:p>
          <w:p w14:paraId="7B702AF0" w14:textId="662EE232" w:rsidR="00260CAD" w:rsidRDefault="00260CAD" w:rsidP="00257511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2.電腦設備</w:t>
            </w:r>
          </w:p>
          <w:p w14:paraId="75B7FCE9" w14:textId="6D5B1453" w:rsidR="00260CAD" w:rsidRPr="00016DFB" w:rsidRDefault="00260CAD" w:rsidP="00257511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3.課程所需地圖、照片、影片連結</w:t>
            </w:r>
          </w:p>
          <w:p w14:paraId="2E6E60D2" w14:textId="3DF47330" w:rsidR="00260CAD" w:rsidRPr="00016DFB" w:rsidRDefault="00260CAD" w:rsidP="00257511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4.</w:t>
            </w:r>
            <w:r w:rsidRPr="00016DF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影片播放設備</w:t>
            </w:r>
          </w:p>
          <w:p w14:paraId="0AFECD0C" w14:textId="77777777" w:rsidR="00260CAD" w:rsidRDefault="00260CAD" w:rsidP="00257511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5.</w:t>
            </w:r>
            <w:r w:rsidRPr="00016DF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課本所附圖片</w:t>
            </w:r>
          </w:p>
          <w:p w14:paraId="1C5A5645" w14:textId="078688DA" w:rsidR="005A610A" w:rsidRPr="005A610A" w:rsidRDefault="005A610A" w:rsidP="00257511">
            <w:pPr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6.教室電子白板</w:t>
            </w:r>
          </w:p>
        </w:tc>
      </w:tr>
      <w:tr w:rsidR="00260CAD" w:rsidRPr="003F5D61" w14:paraId="0E7B88F0" w14:textId="77777777" w:rsidTr="00997417">
        <w:trPr>
          <w:trHeight w:val="276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0899E95" w14:textId="77777777" w:rsidR="00260CAD" w:rsidRPr="003F5D61" w:rsidRDefault="00260CAD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4612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9558C6" w14:textId="77777777" w:rsidR="00260CAD" w:rsidRPr="003F5D61" w:rsidRDefault="00260CAD" w:rsidP="0025751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14:paraId="3441186F" w14:textId="77777777" w:rsidR="005D457E" w:rsidRDefault="005D457E"/>
    <w:sectPr w:rsidR="005D457E" w:rsidSect="002613FB">
      <w:pgSz w:w="23814" w:h="16840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579C4D" w14:textId="77777777" w:rsidR="00E15C8E" w:rsidRDefault="00E15C8E" w:rsidP="00D80899">
      <w:r>
        <w:separator/>
      </w:r>
    </w:p>
  </w:endnote>
  <w:endnote w:type="continuationSeparator" w:id="0">
    <w:p w14:paraId="19EBCD85" w14:textId="77777777" w:rsidR="00E15C8E" w:rsidRDefault="00E15C8E" w:rsidP="00D80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3BF935" w14:textId="77777777" w:rsidR="00E15C8E" w:rsidRDefault="00E15C8E" w:rsidP="00D80899">
      <w:r>
        <w:separator/>
      </w:r>
    </w:p>
  </w:footnote>
  <w:footnote w:type="continuationSeparator" w:id="0">
    <w:p w14:paraId="5BAE07CE" w14:textId="77777777" w:rsidR="00E15C8E" w:rsidRDefault="00E15C8E" w:rsidP="00D808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34051"/>
    <w:rsid w:val="00077859"/>
    <w:rsid w:val="000C5B9A"/>
    <w:rsid w:val="00110637"/>
    <w:rsid w:val="001135D8"/>
    <w:rsid w:val="00113DB8"/>
    <w:rsid w:val="001A42EF"/>
    <w:rsid w:val="001E56E6"/>
    <w:rsid w:val="00257511"/>
    <w:rsid w:val="00260CAD"/>
    <w:rsid w:val="002613FB"/>
    <w:rsid w:val="00287C65"/>
    <w:rsid w:val="002C6451"/>
    <w:rsid w:val="003B32A5"/>
    <w:rsid w:val="003F5D61"/>
    <w:rsid w:val="003F7110"/>
    <w:rsid w:val="00402832"/>
    <w:rsid w:val="00433182"/>
    <w:rsid w:val="004F0B5C"/>
    <w:rsid w:val="005A610A"/>
    <w:rsid w:val="005D14ED"/>
    <w:rsid w:val="005D457E"/>
    <w:rsid w:val="006245A2"/>
    <w:rsid w:val="00662E76"/>
    <w:rsid w:val="00665F5E"/>
    <w:rsid w:val="006979F0"/>
    <w:rsid w:val="00724FA4"/>
    <w:rsid w:val="00743A66"/>
    <w:rsid w:val="007A08AA"/>
    <w:rsid w:val="007F74EB"/>
    <w:rsid w:val="00814F4C"/>
    <w:rsid w:val="00851F9F"/>
    <w:rsid w:val="00901353"/>
    <w:rsid w:val="009265EA"/>
    <w:rsid w:val="00941D4E"/>
    <w:rsid w:val="0099151F"/>
    <w:rsid w:val="00997417"/>
    <w:rsid w:val="009B460B"/>
    <w:rsid w:val="00A00D7A"/>
    <w:rsid w:val="00A074E2"/>
    <w:rsid w:val="00A32486"/>
    <w:rsid w:val="00A446D4"/>
    <w:rsid w:val="00A903D8"/>
    <w:rsid w:val="00AD0BCC"/>
    <w:rsid w:val="00AE29C0"/>
    <w:rsid w:val="00B247A3"/>
    <w:rsid w:val="00B53CE8"/>
    <w:rsid w:val="00BA244B"/>
    <w:rsid w:val="00BC69C3"/>
    <w:rsid w:val="00C61EE5"/>
    <w:rsid w:val="00CF3B58"/>
    <w:rsid w:val="00D80899"/>
    <w:rsid w:val="00DB007D"/>
    <w:rsid w:val="00DB60F9"/>
    <w:rsid w:val="00E15C8E"/>
    <w:rsid w:val="00E2331F"/>
    <w:rsid w:val="00E67F1E"/>
    <w:rsid w:val="00E74C47"/>
    <w:rsid w:val="00F02B1C"/>
    <w:rsid w:val="00F573BD"/>
    <w:rsid w:val="00F575E7"/>
    <w:rsid w:val="00F665FC"/>
    <w:rsid w:val="00FC3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F33959"/>
  <w15:docId w15:val="{5F09252E-B3FC-4758-AD6E-28B4FC8F2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08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8089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808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808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5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867EC-1407-49AC-98CD-781127F9E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7</Pages>
  <Words>1777</Words>
  <Characters>10132</Characters>
  <Application>Microsoft Office Word</Application>
  <DocSecurity>0</DocSecurity>
  <Lines>84</Lines>
  <Paragraphs>23</Paragraphs>
  <ScaleCrop>false</ScaleCrop>
  <Company/>
  <LinksUpToDate>false</LinksUpToDate>
  <CharactersWithSpaces>11886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30</cp:revision>
  <dcterms:created xsi:type="dcterms:W3CDTF">2021-03-25T05:47:00Z</dcterms:created>
  <dcterms:modified xsi:type="dcterms:W3CDTF">2023-07-05T04:26:00Z</dcterms:modified>
</cp:coreProperties>
</file>