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29CAD" w14:textId="6BA89209" w:rsidR="00E85F67" w:rsidRDefault="00E95A8A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D80E56">
        <w:rPr>
          <w:rFonts w:ascii="標楷體" w:eastAsia="標楷體" w:hAnsi="標楷體" w:cs="標楷體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>
        <w:rPr>
          <w:rFonts w:ascii="標楷體" w:eastAsia="標楷體" w:hAnsi="標楷體" w:cs="標楷體"/>
          <w:sz w:val="32"/>
          <w:szCs w:val="32"/>
        </w:rPr>
        <w:t>11</w:t>
      </w:r>
      <w:r w:rsidR="00945C87">
        <w:rPr>
          <w:rFonts w:ascii="標楷體" w:eastAsia="標楷體" w:hAnsi="標楷體" w:cs="標楷體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學年度領域/科目課程計畫</w:t>
      </w:r>
    </w:p>
    <w:tbl>
      <w:tblPr>
        <w:tblStyle w:val="a5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5064"/>
        <w:gridCol w:w="1056"/>
        <w:gridCol w:w="3584"/>
        <w:gridCol w:w="2743"/>
        <w:gridCol w:w="2109"/>
        <w:gridCol w:w="1689"/>
      </w:tblGrid>
      <w:tr w:rsidR="00E85F67" w14:paraId="26E92146" w14:textId="77777777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01511E" w14:textId="77777777" w:rsidR="00E85F67" w:rsidRDefault="00E95A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1D58C" w14:textId="77777777" w:rsidR="00E85F67" w:rsidRDefault="00E95A8A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25BA5120" w14:textId="54300F04" w:rsidR="00E85F67" w:rsidRDefault="00E95A8A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</w:t>
            </w:r>
            <w:r w:rsidR="00322E1C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科技(□資訊科技</w:t>
            </w:r>
            <w:r w:rsidR="00684A24">
              <w:rPr>
                <w:rFonts w:ascii="標楷體" w:eastAsia="標楷體" w:hAnsi="標楷體" w:cs="標楷體"/>
                <w:color w:val="000000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生活科技)</w:t>
            </w:r>
          </w:p>
          <w:p w14:paraId="77C6F670" w14:textId="77777777" w:rsidR="00E85F67" w:rsidRDefault="00E95A8A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E85F67" w14:paraId="70B3B229" w14:textId="77777777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AE3433" w14:textId="77777777" w:rsidR="00E85F67" w:rsidRDefault="00E95A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56417" w14:textId="61181E1C" w:rsidR="00E85F67" w:rsidRDefault="00322E1C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E95A8A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E95A8A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E95A8A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E95A8A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E95A8A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E95A8A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05AD9EDA" w14:textId="47E072EE" w:rsidR="00E85F67" w:rsidRDefault="00322E1C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E95A8A">
              <w:rPr>
                <w:rFonts w:ascii="標楷體" w:eastAsia="標楷體" w:hAnsi="標楷體" w:cs="標楷體"/>
                <w:color w:val="000000"/>
              </w:rPr>
              <w:t xml:space="preserve">上學期 </w:t>
            </w: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E95A8A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  <w:r w:rsidR="00E95A8A">
              <w:rPr>
                <w:rFonts w:ascii="新細明體" w:eastAsia="新細明體" w:hAnsi="新細明體" w:cs="新細明體"/>
                <w:color w:val="000000"/>
              </w:rPr>
              <w:t>(若上下學期均開設者，請均註記)</w:t>
            </w:r>
          </w:p>
        </w:tc>
      </w:tr>
      <w:tr w:rsidR="00E85F67" w14:paraId="40274E22" w14:textId="77777777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C6CC1A" w14:textId="77777777" w:rsidR="00E85F67" w:rsidRDefault="00E95A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7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0C901" w14:textId="4A03127F" w:rsidR="00E85F67" w:rsidRDefault="00322E1C">
            <w:pPr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■</w:t>
            </w:r>
            <w:r w:rsidR="00E95A8A"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翰林</w:t>
            </w:r>
            <w:r w:rsidR="00E95A8A">
              <w:rPr>
                <w:rFonts w:ascii="標楷體" w:eastAsia="標楷體" w:hAnsi="標楷體" w:cs="標楷體"/>
                <w:color w:val="000000"/>
                <w:u w:val="single"/>
              </w:rPr>
              <w:t xml:space="preserve">版           </w:t>
            </w:r>
            <w:r w:rsidR="00E95A8A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767BF0BE" w14:textId="77777777" w:rsidR="00E85F67" w:rsidRDefault="00E95A8A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FB0DF" w14:textId="77777777" w:rsidR="00E85F67" w:rsidRDefault="00E95A8A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11AA0" w14:textId="29A789EB" w:rsidR="00E85F67" w:rsidRDefault="00E95A8A" w:rsidP="00BF43FB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684A24">
              <w:rPr>
                <w:rFonts w:ascii="標楷體" w:eastAsia="標楷體" w:hAnsi="標楷體" w:cs="標楷體" w:hint="eastAsia"/>
                <w:color w:val="000000"/>
              </w:rPr>
              <w:t>1</w:t>
            </w:r>
            <w:r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684A24" w14:paraId="6BADB786" w14:textId="77777777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ED384E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FC52BEA" w14:textId="77777777" w:rsidR="00684A24" w:rsidRDefault="00684A24" w:rsidP="00D80E56">
            <w:r>
              <w:rPr>
                <w:rFonts w:ascii="標楷體" w:eastAsia="標楷體" w:hAnsi="標楷體" w:cs="新細明體" w:hint="eastAsia"/>
                <w:color w:val="000000"/>
              </w:rPr>
              <w:t>科-J-A1 具備良好的科技態度，並能應用科技知能，以啟發自我潛能。</w:t>
            </w:r>
          </w:p>
          <w:p w14:paraId="2A32A892" w14:textId="77777777" w:rsidR="00684A24" w:rsidRDefault="00684A24" w:rsidP="00D80E56">
            <w:r>
              <w:rPr>
                <w:rFonts w:ascii="標楷體" w:eastAsia="標楷體" w:hAnsi="標楷體" w:cs="新細明體" w:hint="eastAsia"/>
                <w:color w:val="000000"/>
              </w:rPr>
              <w:t>科-J-A2 運用科技工具，理解與歸納問題，進而提出簡易的解決之道。</w:t>
            </w:r>
          </w:p>
          <w:p w14:paraId="7479A67A" w14:textId="77777777" w:rsidR="00684A24" w:rsidRDefault="00684A24" w:rsidP="00D80E56">
            <w:r>
              <w:rPr>
                <w:rFonts w:ascii="標楷體" w:eastAsia="標楷體" w:hAnsi="標楷體" w:cs="新細明體" w:hint="eastAsia"/>
                <w:color w:val="000000"/>
              </w:rPr>
              <w:t>科-J-B1 具備運用科技符號與運算思維進行日常生活的表達與溝通。</w:t>
            </w:r>
          </w:p>
          <w:p w14:paraId="79F4946C" w14:textId="77777777" w:rsidR="00684A24" w:rsidRDefault="00684A24" w:rsidP="00D80E56">
            <w:r>
              <w:rPr>
                <w:rFonts w:ascii="標楷體" w:eastAsia="標楷體" w:hAnsi="標楷體" w:cs="新細明體" w:hint="eastAsia"/>
                <w:color w:val="000000"/>
              </w:rPr>
              <w:t>科-J-B3 了解美感應用於科技的特質，並進行科技創作與分享。</w:t>
            </w:r>
          </w:p>
          <w:p w14:paraId="36EEE80C" w14:textId="77777777" w:rsidR="00684A24" w:rsidRDefault="00684A24" w:rsidP="00D80E56">
            <w:r>
              <w:rPr>
                <w:rFonts w:ascii="標楷體" w:eastAsia="標楷體" w:hAnsi="標楷體" w:cs="新細明體" w:hint="eastAsia"/>
                <w:color w:val="000000"/>
              </w:rPr>
              <w:t>科-J-C1 理解科技與人文議題，培養科技發展衍生之守法觀念與公民意識。</w:t>
            </w:r>
          </w:p>
          <w:p w14:paraId="0648F518" w14:textId="77777777" w:rsidR="00684A24" w:rsidRDefault="00684A24" w:rsidP="00D80E56">
            <w:pPr>
              <w:rPr>
                <w:rFonts w:ascii="標楷體" w:eastAsia="標楷體" w:hAnsi="標楷體" w:cs="新細明體"/>
                <w:color w:val="000000"/>
              </w:rPr>
            </w:pPr>
            <w:r w:rsidRPr="00F7394B">
              <w:rPr>
                <w:rFonts w:ascii="標楷體" w:eastAsia="標楷體" w:hAnsi="標楷體" w:cs="新細明體" w:hint="eastAsia"/>
                <w:color w:val="000000"/>
              </w:rPr>
              <w:t>科-J-C2 運用科技工具進行溝通協調及團隊合作，以完成科技專題活動。</w:t>
            </w:r>
          </w:p>
          <w:p w14:paraId="2D95ECE4" w14:textId="37EF604D" w:rsidR="00684A24" w:rsidRDefault="00684A24">
            <w:r>
              <w:rPr>
                <w:rFonts w:ascii="標楷體" w:eastAsia="標楷體" w:hAnsi="標楷體" w:cs="新細明體" w:hint="eastAsia"/>
                <w:color w:val="000000"/>
              </w:rPr>
              <w:t>科-J-C3 利用科技工具理解國內及全球科技發展現況或其他本土與國際事務。</w:t>
            </w:r>
          </w:p>
        </w:tc>
      </w:tr>
      <w:tr w:rsidR="00684A24" w14:paraId="6DAA5E34" w14:textId="77777777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668193" w14:textId="77777777" w:rsidR="00684A24" w:rsidRDefault="00684A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432B3E30" w14:textId="77777777" w:rsidR="00684A24" w:rsidRDefault="00684A24" w:rsidP="00322E1C">
            <w:pPr>
              <w:widowControl/>
              <w:jc w:val="both"/>
              <w:rPr>
                <w:rFonts w:ascii="標楷體" w:eastAsia="標楷體" w:hAnsi="標楷體" w:cs="新細明體"/>
                <w:color w:val="000000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</w:rPr>
              <w:t>【生活科技】</w:t>
            </w:r>
          </w:p>
          <w:p w14:paraId="6CFD813D" w14:textId="77777777" w:rsidR="00684A24" w:rsidRPr="00662E76" w:rsidRDefault="00684A24" w:rsidP="00322E1C">
            <w:pPr>
              <w:widowControl/>
              <w:jc w:val="both"/>
              <w:rPr>
                <w:rFonts w:ascii="新細明體" w:eastAsia="新細明體" w:hAnsi="新細明體" w:cs="新細明體"/>
                <w:b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</w:rPr>
              <w:t>以實作活動、專題製作為主軸，學生必須妥善應用設計或問題解決的程序，以學習如何解決日常生活中所面臨的問題，進而培養其做、用、想的能力。此外，在實作活動中，也規劃許多以分組合作為主的活動，藉此培養學生合作問題解決、溝通等重要關鍵能力。課程目標為：</w:t>
            </w:r>
          </w:p>
          <w:p w14:paraId="172E4CE0" w14:textId="77777777" w:rsidR="00684A24" w:rsidRPr="000B0824" w:rsidRDefault="00684A24" w:rsidP="000B0824">
            <w:pPr>
              <w:widowControl/>
              <w:jc w:val="both"/>
              <w:rPr>
                <w:rFonts w:ascii="新細明體" w:eastAsia="新細明體" w:hAnsi="新細明體" w:cs="新細明體"/>
                <w:b/>
                <w:bdr w:val="single" w:sz="4" w:space="0" w:color="auto"/>
              </w:rPr>
            </w:pPr>
            <w:r w:rsidRPr="000B0824">
              <w:rPr>
                <w:rFonts w:ascii="標楷體" w:eastAsia="標楷體" w:hAnsi="標楷體" w:cs="新細明體" w:hint="eastAsia"/>
                <w:color w:val="000000"/>
                <w:bdr w:val="single" w:sz="4" w:space="0" w:color="auto"/>
              </w:rPr>
              <w:t>上學期</w:t>
            </w:r>
          </w:p>
          <w:p w14:paraId="5453FE24" w14:textId="77777777" w:rsidR="00684A24" w:rsidRDefault="00684A24" w:rsidP="00322E1C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1.了解生活科技教室使用規範，包含安全環境與規範、加工時的安全配備、緊急事故的標準作業程序。</w:t>
            </w:r>
          </w:p>
          <w:p w14:paraId="35498405" w14:textId="77777777" w:rsidR="00684A24" w:rsidRDefault="00684A24" w:rsidP="00322E1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noProof/>
                <w:color w:val="000000"/>
                <w:szCs w:val="20"/>
              </w:rPr>
              <w:t>2.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了解創意思考的方法、創新的思維、</w:t>
            </w:r>
            <w:r>
              <w:rPr>
                <w:rFonts w:ascii="標楷體" w:eastAsia="標楷體" w:hAnsi="標楷體" w:cs="新細明體" w:hint="eastAsia"/>
                <w:noProof/>
                <w:color w:val="000000"/>
                <w:szCs w:val="20"/>
              </w:rPr>
              <w:t>科技問題解決的歷程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</w:t>
            </w:r>
            <w:r>
              <w:rPr>
                <w:rFonts w:ascii="標楷體" w:eastAsia="標楷體" w:hAnsi="標楷體" w:cs="新細明體" w:hint="eastAsia"/>
                <w:noProof/>
                <w:color w:val="000000"/>
                <w:szCs w:val="20"/>
              </w:rPr>
              <w:t>科技問題解決歷程的應用時機。</w:t>
            </w:r>
          </w:p>
          <w:p w14:paraId="605A7E98" w14:textId="77777777" w:rsidR="00684A24" w:rsidRDefault="00684A24" w:rsidP="00322E1C">
            <w:pPr>
              <w:spacing w:line="260" w:lineRule="exact"/>
              <w:ind w:left="178" w:hangingChars="74" w:hanging="17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noProof/>
                <w:color w:val="000000"/>
                <w:szCs w:val="20"/>
              </w:rPr>
              <w:t>3.了解科技的定義與功能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，</w:t>
            </w:r>
            <w:r>
              <w:rPr>
                <w:rFonts w:ascii="標楷體" w:eastAsia="標楷體" w:hAnsi="標楷體" w:cs="新細明體" w:hint="eastAsia"/>
                <w:noProof/>
                <w:color w:val="000000"/>
                <w:szCs w:val="20"/>
              </w:rPr>
              <w:t>生活中的科技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、科技系統的概念、系統的處理程序，並探索科技的發展與影響，包含科技發展的關鍵因素、科技與文化的交互作用、科技與環境永續。</w:t>
            </w:r>
          </w:p>
          <w:p w14:paraId="0AB771B3" w14:textId="77777777" w:rsidR="00684A24" w:rsidRDefault="00684A24" w:rsidP="00322E1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4.了解科技產品的選用原則，包含認識產品規格與使用說明書、科技與環保。</w:t>
            </w:r>
          </w:p>
          <w:p w14:paraId="3A91A9C2" w14:textId="77777777" w:rsidR="00684A24" w:rsidRDefault="00684A24" w:rsidP="00322E1C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5.了解製圖、視圖與其工具，包含繪製立體圖、繪製三視圖、尺度標註，並認識電腦輔助設計、認識常見的電腦繪圖軟體。</w:t>
            </w:r>
          </w:p>
          <w:p w14:paraId="31D0014B" w14:textId="77777777" w:rsidR="00684A24" w:rsidRDefault="00684A24" w:rsidP="000B08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/>
                <w:szCs w:val="20"/>
              </w:rPr>
              <w:t>6.認識手工具</w:t>
            </w:r>
            <w:r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、電動手工具與其他常見工具，包含鎚子類、鋸子類、夾持類、切削類、鉗子類、扳手類、組裝類。</w:t>
            </w:r>
          </w:p>
          <w:p w14:paraId="2CBCE4A0" w14:textId="77777777" w:rsidR="00684A24" w:rsidRDefault="00684A24" w:rsidP="000B08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</w:p>
          <w:p w14:paraId="5D4410D3" w14:textId="46F5CDE6" w:rsidR="00684A24" w:rsidRPr="000B0824" w:rsidRDefault="00684A24" w:rsidP="000B08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  <w:bdr w:val="single" w:sz="4" w:space="0" w:color="auto"/>
              </w:rPr>
            </w:pPr>
            <w:r w:rsidRPr="000B0824">
              <w:rPr>
                <w:rFonts w:ascii="標楷體" w:eastAsia="標楷體" w:hAnsi="標楷體" w:cs="新細明體" w:hint="eastAsia"/>
                <w:color w:val="000000" w:themeColor="text1"/>
                <w:szCs w:val="20"/>
                <w:bdr w:val="single" w:sz="4" w:space="0" w:color="auto"/>
              </w:rPr>
              <w:t>下學期</w:t>
            </w:r>
          </w:p>
          <w:p w14:paraId="3F60F030" w14:textId="77777777" w:rsidR="00684A24" w:rsidRPr="00684A24" w:rsidRDefault="00684A24" w:rsidP="00684A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684A2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1.認識結構與生活的關係、建築物受力的形式、常見結構的種類與應用，包含椅子、建築、橋梁。</w:t>
            </w:r>
          </w:p>
          <w:p w14:paraId="04EB2686" w14:textId="77777777" w:rsidR="00684A24" w:rsidRPr="00684A24" w:rsidRDefault="00684A24" w:rsidP="00684A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684A2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2.認識機械與生活的關係，包含認識機械與運作系統，機械、產業與生活。</w:t>
            </w:r>
          </w:p>
          <w:p w14:paraId="4C31A84A" w14:textId="77777777" w:rsidR="00684A24" w:rsidRPr="00684A24" w:rsidRDefault="00684A24" w:rsidP="00684A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684A2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3.認識簡單機械、機械運動的類型、常見機構的種類與應用，包含凸輪、連桿、曲柄、撓性傳動、齒輪機構。</w:t>
            </w:r>
          </w:p>
          <w:p w14:paraId="2811EEE8" w14:textId="77777777" w:rsidR="00684A24" w:rsidRPr="00684A24" w:rsidRDefault="00684A24" w:rsidP="00684A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684A2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4.了解如何製作一個創意機構玩具的專題活動，包含運用創意思考、製圖技巧、結構與機構的知識，並依據設計需求，選擇適切的材料，規畫正確加工處理方法與步驟，設計創意機構玩具。</w:t>
            </w:r>
          </w:p>
          <w:p w14:paraId="530713D2" w14:textId="77777777" w:rsidR="00684A24" w:rsidRPr="00684A24" w:rsidRDefault="00684A24" w:rsidP="00684A24">
            <w:pPr>
              <w:spacing w:line="260" w:lineRule="exact"/>
              <w:jc w:val="both"/>
              <w:rPr>
                <w:rFonts w:ascii="標楷體" w:eastAsia="標楷體" w:hAnsi="標楷體" w:cs="新細明體"/>
                <w:color w:val="000000" w:themeColor="text1"/>
                <w:szCs w:val="20"/>
              </w:rPr>
            </w:pPr>
            <w:r w:rsidRPr="00684A2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5.了解機械與社會的關係，包含機械產品與日常生活、機械對社會的影響、機械相關的職業介紹、科技達人。</w:t>
            </w:r>
          </w:p>
          <w:p w14:paraId="31859B7A" w14:textId="51903B73" w:rsidR="00684A24" w:rsidRDefault="00684A24" w:rsidP="00684A24">
            <w:pPr>
              <w:jc w:val="both"/>
            </w:pPr>
            <w:r w:rsidRPr="00684A24">
              <w:rPr>
                <w:rFonts w:ascii="標楷體" w:eastAsia="標楷體" w:hAnsi="標楷體" w:cs="新細明體" w:hint="eastAsia"/>
                <w:color w:val="000000" w:themeColor="text1"/>
                <w:szCs w:val="20"/>
              </w:rPr>
              <w:t>6.了解建築與社會的關係，包含建築與日常生活、建築對社會的影響、建築相關的職業介紹、科技達人。</w:t>
            </w:r>
          </w:p>
        </w:tc>
      </w:tr>
      <w:tr w:rsidR="00684A24" w14:paraId="6697296A" w14:textId="77777777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ECDB4A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08A57D07" w14:textId="77777777" w:rsidR="00684A24" w:rsidRDefault="00684A24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A3289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14:paraId="35318611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  <w:p w14:paraId="47F0FAEA" w14:textId="77777777" w:rsidR="00684A24" w:rsidRDefault="00684A24">
            <w:pPr>
              <w:spacing w:line="276" w:lineRule="auto"/>
              <w:jc w:val="both"/>
            </w:pPr>
            <w:r>
              <w:rPr>
                <w:rFonts w:ascii="新細明體" w:eastAsia="新細明體" w:hAnsi="新細明體" w:cs="新細明體"/>
                <w:color w:val="000000"/>
                <w:sz w:val="16"/>
                <w:szCs w:val="16"/>
              </w:rPr>
              <w:t>可分單元合併數週整合敘寫或依各週次進度敘寫。</w:t>
            </w:r>
          </w:p>
        </w:tc>
        <w:tc>
          <w:tcPr>
            <w:tcW w:w="9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6BA74" w14:textId="77777777" w:rsidR="00684A24" w:rsidRDefault="00684A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A6A5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4CBC0" w14:textId="77777777" w:rsidR="00684A24" w:rsidRDefault="00684A24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9845A" w14:textId="77777777" w:rsidR="00684A24" w:rsidRDefault="00684A24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684A24" w14:paraId="044ABBA0" w14:textId="77777777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1CB49A" w14:textId="77777777" w:rsidR="00684A24" w:rsidRDefault="00684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963C4" w14:textId="77777777" w:rsidR="00684A24" w:rsidRDefault="00684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53EA8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3CC16E9A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CCCEE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5D0EAF22" w14:textId="77777777" w:rsidR="00684A24" w:rsidRDefault="00684A24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1A20A" w14:textId="77777777" w:rsidR="00684A24" w:rsidRDefault="00684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228AF" w14:textId="77777777" w:rsidR="00684A24" w:rsidRDefault="00684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8D40" w14:textId="77777777" w:rsidR="00684A24" w:rsidRDefault="00684A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C4A84" w14:paraId="05FF3213" w14:textId="77777777" w:rsidTr="00322E1C">
        <w:trPr>
          <w:trHeight w:val="37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FCA211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2CE23334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7CD3213C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AAF08B6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37EE0928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1E2119B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8CA4B7E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23BECEA2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6A09D69E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67B6D54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81DE1A5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D663E46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01DD86E" w14:textId="77777777" w:rsidR="00D40940" w:rsidRDefault="005C4A84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第</w:t>
            </w:r>
          </w:p>
          <w:p w14:paraId="57B9CA36" w14:textId="77777777" w:rsidR="00D40940" w:rsidRDefault="005C4A84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一</w:t>
            </w:r>
          </w:p>
          <w:p w14:paraId="4F3C58C5" w14:textId="77777777" w:rsidR="00D40940" w:rsidRDefault="005C4A84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學</w:t>
            </w:r>
          </w:p>
          <w:p w14:paraId="420CA7C4" w14:textId="592657A1" w:rsidR="005C4A84" w:rsidRPr="00D40940" w:rsidRDefault="005C4A84">
            <w:pPr>
              <w:spacing w:line="396" w:lineRule="auto"/>
              <w:jc w:val="center"/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CDE58" w14:textId="3C4FFB59" w:rsidR="005C4A84" w:rsidRDefault="005C4A84" w:rsidP="00322E1C">
            <w:pPr>
              <w:spacing w:line="300" w:lineRule="auto"/>
              <w:jc w:val="center"/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第一週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0556" w14:textId="77777777" w:rsidR="005C4A84" w:rsidRPr="00F90EA9" w:rsidRDefault="005C4A84" w:rsidP="00D80E56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Cs/>
                <w:szCs w:val="20"/>
              </w:rPr>
              <w:t>第一冊</w:t>
            </w:r>
            <w:r w:rsidRPr="00F90EA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 生活科技導論</w:t>
            </w:r>
          </w:p>
          <w:p w14:paraId="093AD580" w14:textId="5D696DDC" w:rsidR="005C4A84" w:rsidRDefault="005C4A84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F90EA9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挑戰1 生活科技教室使用規範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FBF60" w14:textId="77777777" w:rsidR="005C4A84" w:rsidRPr="00F90EA9" w:rsidRDefault="005C4A84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設k-IV-1 能了</w:t>
            </w:r>
            <w:r w:rsidRPr="00F90EA9">
              <w:rPr>
                <w:rFonts w:ascii="標楷體" w:eastAsia="標楷體" w:hAnsi="標楷體" w:hint="eastAsia"/>
                <w:szCs w:val="20"/>
              </w:rPr>
              <w:t>解日常科技的意涵與設計製作的基本概念。</w:t>
            </w:r>
          </w:p>
          <w:p w14:paraId="50C7CC6A" w14:textId="2D5DB2D2" w:rsidR="005C4A84" w:rsidRDefault="005C4A84" w:rsidP="00322E1C">
            <w:pPr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設a-IV-2 能具有</w:t>
            </w:r>
            <w:r w:rsidRPr="00F90EA9">
              <w:rPr>
                <w:rFonts w:ascii="標楷體" w:eastAsia="標楷體" w:hAnsi="標楷體" w:hint="eastAsia"/>
                <w:szCs w:val="20"/>
              </w:rPr>
              <w:t>正確的科技價值觀，並適當的選用科技產品。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D88AE" w14:textId="77777777" w:rsidR="005C4A84" w:rsidRPr="00F90EA9" w:rsidRDefault="005C4A84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生N-IV-1 科技的起源與演進。</w:t>
            </w:r>
          </w:p>
          <w:p w14:paraId="728376F6" w14:textId="5EA135E1" w:rsidR="005C4A84" w:rsidRDefault="005C4A84" w:rsidP="00322E1C">
            <w:pPr>
              <w:jc w:val="both"/>
            </w:pPr>
            <w:r>
              <w:rPr>
                <w:rFonts w:ascii="標楷體" w:eastAsia="標楷體" w:hAnsi="標楷體" w:hint="eastAsia"/>
                <w:szCs w:val="20"/>
              </w:rPr>
              <w:t>生A-IV-1 日常科技產品的選用。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D26D2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19472467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94C3C4A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3.平時上課表現20%</w:t>
            </w:r>
          </w:p>
          <w:p w14:paraId="5CB1B78D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8DB7FCE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877BF04" w14:textId="07C2C4AD" w:rsidR="005C4A84" w:rsidRDefault="005C4A84" w:rsidP="00322E1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74E41" w14:textId="77777777" w:rsidR="005C4A84" w:rsidRPr="00F90EA9" w:rsidRDefault="005C4A84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lastRenderedPageBreak/>
              <w:t>【人權教育】</w:t>
            </w:r>
          </w:p>
          <w:p w14:paraId="67D1E19D" w14:textId="77777777" w:rsidR="005C4A84" w:rsidRPr="00F90EA9" w:rsidRDefault="005C4A84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人J8 了解人身自</w:t>
            </w:r>
            <w:r>
              <w:rPr>
                <w:rFonts w:ascii="標楷體" w:eastAsia="標楷體" w:hAnsi="標楷體" w:hint="eastAsia"/>
                <w:noProof/>
                <w:szCs w:val="20"/>
              </w:rPr>
              <w:lastRenderedPageBreak/>
              <w:t>由權，並具有自我保護的知能。</w:t>
            </w:r>
          </w:p>
          <w:p w14:paraId="79C9213E" w14:textId="77777777" w:rsidR="005C4A84" w:rsidRPr="00F90EA9" w:rsidRDefault="005C4A84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【安全教育】</w:t>
            </w:r>
          </w:p>
          <w:p w14:paraId="64E7DBD6" w14:textId="340D463A" w:rsidR="005C4A84" w:rsidRDefault="005C4A84" w:rsidP="00322E1C">
            <w:pPr>
              <w:jc w:val="both"/>
              <w:rPr>
                <w:highlight w:val="yellow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安J3 了解日常生活容易發生事故的原因。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0C8AB" w14:textId="3CF76246" w:rsidR="005C4A84" w:rsidRDefault="005C4A84" w:rsidP="00322E1C">
            <w:pPr>
              <w:jc w:val="both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</w:tr>
      <w:tr w:rsidR="005C4A84" w14:paraId="376C1402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30B063" w14:textId="77777777" w:rsidR="005C4A84" w:rsidRDefault="005C4A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744C7" w14:textId="156AB469" w:rsidR="005C4A84" w:rsidRDefault="00D80E56" w:rsidP="00322E1C">
            <w:pPr>
              <w:spacing w:line="300" w:lineRule="auto"/>
              <w:jc w:val="center"/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第2-3</w:t>
            </w:r>
            <w:r w:rsidR="005C4A84"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3305F" w14:textId="77777777" w:rsidR="005C4A84" w:rsidRPr="00F90EA9" w:rsidRDefault="005C4A84" w:rsidP="00D80E56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關卡1生活科技導論</w:t>
            </w:r>
          </w:p>
          <w:p w14:paraId="0DB68347" w14:textId="27639171" w:rsidR="005C4A84" w:rsidRDefault="005C4A84" w:rsidP="00322E1C">
            <w:pPr>
              <w:jc w:val="both"/>
            </w:pPr>
            <w:r w:rsidRPr="00F90EA9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挑戰2 創意與思考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4B35A" w14:textId="77777777" w:rsidR="005C4A84" w:rsidRPr="00F90EA9" w:rsidRDefault="005C4A84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設a-IV-1能主動參與科技實作活動及試探興趣，不受性別的限制。</w:t>
            </w:r>
          </w:p>
          <w:p w14:paraId="2DD6ED5F" w14:textId="3861895E" w:rsidR="005C4A84" w:rsidRDefault="005C4A84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設c-IV-2能在實作活動中展現創新思考的能力。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204B" w14:textId="71741C7A" w:rsidR="005C4A84" w:rsidRDefault="005C4A84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生P-IV-1創意思考的方法。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C445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FAD7FBA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E09FBA7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00823E4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3559CCC" w14:textId="77777777" w:rsidR="005C4A84" w:rsidRDefault="005C4A84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4AC9B5C" w14:textId="266D1614" w:rsidR="005C4A84" w:rsidRDefault="005C4A84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8B2C0" w14:textId="77777777" w:rsidR="005C4A84" w:rsidRPr="00F90EA9" w:rsidRDefault="005C4A84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01FE5847" w14:textId="77777777" w:rsidR="005C4A84" w:rsidRPr="00F90EA9" w:rsidRDefault="005C4A84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</w:t>
            </w:r>
            <w:r w:rsidRPr="00F90EA9">
              <w:rPr>
                <w:rFonts w:ascii="標楷體" w:eastAsia="標楷體" w:hAnsi="標楷體" w:hint="eastAsia"/>
                <w:szCs w:val="20"/>
              </w:rPr>
              <w:t>家庭、學校、職場中基於性別刻板印象產生的偏見與歧視。</w:t>
            </w:r>
          </w:p>
          <w:p w14:paraId="1CD10884" w14:textId="2E8CBFA5" w:rsidR="005C4A84" w:rsidRDefault="005C4A84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7F9B" w14:textId="7981ECC5" w:rsidR="005C4A84" w:rsidRDefault="005C4A84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62F1195D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04B743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7583" w14:textId="4922580E" w:rsidR="00D80E56" w:rsidRDefault="00D80E56" w:rsidP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napToGrid w:val="0"/>
                <w:szCs w:val="20"/>
              </w:rPr>
              <w:t>第4-6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3895A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關卡1 生活科技導論</w:t>
            </w:r>
          </w:p>
          <w:p w14:paraId="2E63D2EC" w14:textId="1CC900B6" w:rsidR="00D80E56" w:rsidRDefault="00D80E56" w:rsidP="00322E1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挑戰3 科技問題解決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D16BD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解日常科技的意涵與設計製作的基本概念。</w:t>
            </w:r>
          </w:p>
          <w:p w14:paraId="469F6147" w14:textId="6ACE3B95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設c-IV-1 能運用設計流程，實際設計並製作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科技產品以解決問題。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3CDD0" w14:textId="04D0A4B1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生P-IV4 設計的流程。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ABA72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4DF7E54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CFE5154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382E441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F7B31D5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EDB896A" w14:textId="44339644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7909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【生涯規劃教育】</w:t>
            </w:r>
          </w:p>
          <w:p w14:paraId="67E808F0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14:paraId="77339413" w14:textId="4BABC1A5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學習蒐集與分析工作∕教育環境的資料。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4A4C0" w14:textId="535696CB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48ECD3C9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E0A969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252B" w14:textId="5CE1A978" w:rsidR="00D80E56" w:rsidRDefault="00D80E56" w:rsidP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7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5579B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關卡2 認識科技</w:t>
            </w:r>
          </w:p>
          <w:p w14:paraId="3C1D0DB4" w14:textId="77777777" w:rsidR="00D80E56" w:rsidRDefault="00D80E56" w:rsidP="00D80E56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90EA9">
              <w:rPr>
                <w:rFonts w:ascii="標楷體" w:eastAsia="標楷體" w:hAnsi="標楷體" w:hint="eastAsia"/>
                <w:szCs w:val="20"/>
              </w:rPr>
              <w:t>挑戰1看見科技 I see you</w:t>
            </w:r>
          </w:p>
          <w:p w14:paraId="5E2EBE68" w14:textId="4AE10D51" w:rsidR="0063226B" w:rsidRDefault="0063226B" w:rsidP="00D80E56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bookmarkStart w:id="2" w:name="_GoBack"/>
            <w:r>
              <w:rPr>
                <w:rFonts w:ascii="標楷體" w:eastAsia="標楷體" w:hAnsi="標楷體" w:cs="標楷體" w:hint="eastAsia"/>
              </w:rPr>
              <w:t>【第一次定期評量】</w:t>
            </w:r>
            <w:bookmarkEnd w:id="2"/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1346D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解日常科技的意涵與設計製作的基本概念。</w:t>
            </w:r>
          </w:p>
          <w:p w14:paraId="424B892D" w14:textId="5084FE15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設k-IV-2 能了解科技產品的基本原理、發展</w:t>
            </w:r>
            <w:r w:rsidRPr="00F90EA9">
              <w:rPr>
                <w:rFonts w:ascii="標楷體" w:eastAsia="標楷體" w:hAnsi="標楷體" w:hint="eastAsia"/>
                <w:szCs w:val="20"/>
              </w:rPr>
              <w:t>歷程、與創新關鍵。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64AD" w14:textId="19144638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生N-IV-1 科技的起源與演進。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69CF9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950D2FF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CBB78F9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2F1CB75C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7BB30229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3553F2D" w14:textId="1D66D283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6A98F" w14:textId="77777777" w:rsidR="00D80E56" w:rsidRPr="00F90EA9" w:rsidRDefault="00D80E56" w:rsidP="00D80E56">
            <w:pPr>
              <w:spacing w:line="260" w:lineRule="exact"/>
              <w:jc w:val="both"/>
              <w:rPr>
                <w:b/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【海洋教育】</w:t>
            </w:r>
          </w:p>
          <w:p w14:paraId="70C38EBD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海J4 了解海洋水產、工程、運輸、能源、與旅遊等產業的結構與發展。</w:t>
            </w:r>
          </w:p>
          <w:p w14:paraId="1947E6EB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586584A0" w14:textId="76727B64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性J8 解讀科技產品的性別意</w:t>
            </w:r>
            <w:r w:rsidRPr="008E1849">
              <w:rPr>
                <w:rFonts w:ascii="標楷體" w:eastAsia="標楷體" w:hAnsi="標楷體" w:hint="eastAsia"/>
                <w:szCs w:val="20"/>
              </w:rPr>
              <w:t>涵。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DE1D0" w14:textId="3BE3C2FC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64CDEEA0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2C64C2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264A8" w14:textId="2A511E6D" w:rsidR="00D80E56" w:rsidRDefault="00D80E56" w:rsidP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8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DEDC0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關卡2 認識科技</w:t>
            </w:r>
          </w:p>
          <w:p w14:paraId="627C565F" w14:textId="2E26B645" w:rsidR="00D80E56" w:rsidRDefault="00D80E56" w:rsidP="00322E1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szCs w:val="20"/>
              </w:rPr>
              <w:t>挑戰2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建立科技系統的概念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23D2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設k-IV-2 能了解科技產品的基本原理、發展</w:t>
            </w:r>
            <w:r w:rsidRPr="00F90EA9">
              <w:rPr>
                <w:rFonts w:ascii="標楷體" w:eastAsia="標楷體" w:hAnsi="標楷體" w:hint="eastAsia"/>
                <w:szCs w:val="20"/>
              </w:rPr>
              <w:t>歷程、與創新關鍵。</w:t>
            </w:r>
          </w:p>
          <w:p w14:paraId="570A7671" w14:textId="4F5C1843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技、社會、環境的關係。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68292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生N-IV-2 科技的系統。</w:t>
            </w:r>
          </w:p>
          <w:p w14:paraId="476EB786" w14:textId="64CBE418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生S-IV-1 科技與社會的互動關係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6B172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6D21883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050338FA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7AD8B10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7BCC027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D836DC9" w14:textId="6F245BC0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75433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617BD9E" w14:textId="087619AC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環J7 透過「碳循環」，了</w:t>
            </w:r>
            <w:r w:rsidRPr="003A379F">
              <w:rPr>
                <w:rFonts w:ascii="標楷體" w:eastAsia="標楷體" w:hAnsi="標楷體" w:hint="eastAsia"/>
                <w:szCs w:val="20"/>
              </w:rPr>
              <w:t>解化石燃料與溫室氣體、全球暖化、及氣候變遷的關係。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2B24" w14:textId="2BBC2433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16DF3332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228858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6154" w14:textId="4374F5D1" w:rsidR="00D80E56" w:rsidRDefault="00D80E56" w:rsidP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9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875EE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關卡2 認識科技</w:t>
            </w:r>
          </w:p>
          <w:p w14:paraId="37038053" w14:textId="0A511377" w:rsidR="00D80E56" w:rsidRDefault="00D80E56" w:rsidP="00322E1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szCs w:val="20"/>
              </w:rPr>
              <w:t xml:space="preserve">挑戰3 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探索科技的發展與影響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ABCAB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技、社會、環境的關係。</w:t>
            </w:r>
          </w:p>
          <w:p w14:paraId="1C5EBB75" w14:textId="3FB4B46D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設a-IV-4 能針對科技議題養成社會責任感與公民意識。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7CE9C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生N-IV-1 科技的起源與演進。</w:t>
            </w:r>
          </w:p>
          <w:p w14:paraId="794A4008" w14:textId="7D5DF9F4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生S-IV-1 科技與社會的互動關係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B0FE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714D94A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5E0BDA1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9D7A9DA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19BB3F0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0876C84" w14:textId="3D52CA51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6E8B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565AD64C" w14:textId="05AC8864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</w:t>
            </w:r>
            <w:r w:rsidRPr="00F90EA9">
              <w:rPr>
                <w:rFonts w:ascii="標楷體" w:eastAsia="標楷體" w:hAnsi="標楷體" w:hint="eastAsia"/>
                <w:szCs w:val="20"/>
              </w:rPr>
              <w:t>（環境、社會、與經濟的均衡發展）與原則。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C1359" w14:textId="6BC58C85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00506988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6CA2B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6D0FA" w14:textId="16629C5A" w:rsidR="00D80E56" w:rsidRDefault="00D80E56" w:rsidP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10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C484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關卡2 認識科技</w:t>
            </w:r>
          </w:p>
          <w:p w14:paraId="0C8BDC3E" w14:textId="12A6FB09" w:rsidR="00D80E56" w:rsidRDefault="00D80E56" w:rsidP="00322E1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szCs w:val="20"/>
              </w:rPr>
              <w:t>挑戰4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聰明的科技產品選用者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1DBEC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設a-IV-3 能主動關注人與科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技、社會、環境的關係。</w:t>
            </w:r>
          </w:p>
          <w:p w14:paraId="6C8CECB2" w14:textId="2BEEB557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設a-IV-4 能針對科技議題養成社會責任感與公民意識。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4F03" w14:textId="1052DA71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生A-IV-1 日常科技產品的選用。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A361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47C896A1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54788E2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45B439B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C3D74BD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1212AF0" w14:textId="6CB451EC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D954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3553510B" w14:textId="77777777" w:rsidR="00D80E56" w:rsidRPr="00F90EA9" w:rsidRDefault="00D80E56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環J4 了解永續發展的意義</w:t>
            </w:r>
            <w:r w:rsidRPr="00F90EA9">
              <w:rPr>
                <w:rFonts w:ascii="標楷體" w:eastAsia="標楷體" w:hAnsi="標楷體" w:hint="eastAsia"/>
                <w:szCs w:val="20"/>
              </w:rPr>
              <w:t>（環境、社會、與經濟的均衡發展）與原則。</w:t>
            </w:r>
          </w:p>
          <w:p w14:paraId="607914F9" w14:textId="5858F18E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lastRenderedPageBreak/>
              <w:t>環J15 認識產品的生命週</w:t>
            </w:r>
            <w:r w:rsidRPr="00F90EA9">
              <w:rPr>
                <w:rFonts w:ascii="標楷體" w:eastAsia="標楷體" w:hAnsi="標楷體" w:hint="eastAsia"/>
                <w:szCs w:val="20"/>
              </w:rPr>
              <w:t>期，探討其生態足跡、水足跡及碳足跡。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681DB" w14:textId="14ACBBE9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4344661A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C0E798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19845" w14:textId="2E104F7E" w:rsidR="00D80E56" w:rsidRDefault="00D80E56" w:rsidP="003F7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11-1</w:t>
            </w:r>
            <w:r w:rsidR="003F7185">
              <w:rPr>
                <w:rFonts w:ascii="標楷體" w:eastAsia="標楷體" w:hAnsi="標楷體" w:hint="eastAsia"/>
                <w:snapToGrid w:val="0"/>
                <w:szCs w:val="20"/>
              </w:rPr>
              <w:t>5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52DF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關卡3設計與製作的基礎</w:t>
            </w:r>
          </w:p>
          <w:p w14:paraId="4C5F9B40" w14:textId="77777777" w:rsidR="00D80E56" w:rsidRDefault="00D80E56" w:rsidP="00322E1C">
            <w:pPr>
              <w:jc w:val="both"/>
              <w:rPr>
                <w:rFonts w:ascii="標楷體" w:eastAsia="標楷體" w:hAnsi="標楷體"/>
                <w:noProof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挑戰1無所不在的視圖與製圖</w:t>
            </w:r>
          </w:p>
          <w:p w14:paraId="69BB780A" w14:textId="5FB068A0" w:rsidR="0063226B" w:rsidRDefault="0063226B" w:rsidP="00322E1C">
            <w:pPr>
              <w:jc w:val="both"/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二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5B1E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解日常科技的意涵與設計製作的基本概念。</w:t>
            </w:r>
          </w:p>
          <w:p w14:paraId="409E77FF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繪製可正確傳達設計理念的平面或立體設計圖。</w:t>
            </w:r>
          </w:p>
          <w:p w14:paraId="1A6E5345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運用基本工具進行材料處理與組裝。</w:t>
            </w:r>
          </w:p>
          <w:p w14:paraId="57F903D4" w14:textId="157D4B8C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設c-IV-3 能具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備與人溝通、協調、合作的能力。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4C0F3" w14:textId="49DA9A12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01D60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CC3A1D2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2823ED1A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54BC302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684DEEB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23AD117" w14:textId="7268CA3D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45FD1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294CAB18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板與性別偏見的情感表達與溝通，具備與他人平等互動的能力。</w:t>
            </w:r>
          </w:p>
          <w:p w14:paraId="65743CA4" w14:textId="1BD440D7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73EE3" w14:textId="41B19B35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80E56" w14:paraId="52E6AE1A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B9243" w14:textId="77777777" w:rsidR="00D80E56" w:rsidRDefault="00D8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6E963" w14:textId="159AB3FB" w:rsidR="00D80E56" w:rsidRDefault="00D80E56" w:rsidP="003F7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 w:rsidR="003F7185">
              <w:rPr>
                <w:rFonts w:ascii="標楷體" w:eastAsia="標楷體" w:hAnsi="標楷體" w:hint="eastAsia"/>
                <w:snapToGrid w:val="0"/>
                <w:szCs w:val="20"/>
              </w:rPr>
              <w:t>16-17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36B2E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關卡3設計與製作的基礎</w:t>
            </w:r>
          </w:p>
          <w:p w14:paraId="208434A9" w14:textId="65439FF2" w:rsidR="00D80E56" w:rsidRDefault="00D80E56" w:rsidP="00322E1C">
            <w:pPr>
              <w:jc w:val="both"/>
              <w:rPr>
                <w:rFonts w:ascii="新細明體" w:eastAsia="新細明體" w:hAnsi="新細明體" w:cs="新細明體"/>
                <w:color w:val="000000"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挑戰2電腦輔助設計與應用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C9615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解日常科技的意涵與設計製作的基本概念。</w:t>
            </w:r>
          </w:p>
          <w:p w14:paraId="04567DEC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設s-IV-1 能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繪製可正確傳達設計理念的平面或立體設計圖。</w:t>
            </w:r>
          </w:p>
          <w:p w14:paraId="0529757E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設s-IV-2 能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運用基本工具進行材料處理與組裝。</w:t>
            </w:r>
          </w:p>
          <w:p w14:paraId="0AE50BFE" w14:textId="228D2370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設c-IV-3 能具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備與人溝通、協調、合作的能力。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C586" w14:textId="4A3111E1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生P-IV-2 設計圖的繪製。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B2813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D8D4BDD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0A42F2E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5B2E601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1B2E9C97" w14:textId="77777777" w:rsidR="00D80E56" w:rsidRDefault="00D80E56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1EB6CA3" w14:textId="663A19BB" w:rsidR="00D80E56" w:rsidRDefault="00D80E56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B270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6DCB6434" w14:textId="77777777" w:rsidR="00D80E56" w:rsidRPr="00F90EA9" w:rsidRDefault="00D80E56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板與性別偏見的情感表達與溝通，具備與他人平等互動的能力。</w:t>
            </w:r>
          </w:p>
          <w:p w14:paraId="1FB38395" w14:textId="4CA61DDB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BA0DA" w14:textId="559C179F" w:rsidR="00D80E56" w:rsidRDefault="00D80E56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7185" w14:paraId="7CA73C22" w14:textId="77777777" w:rsidTr="00322E1C">
        <w:trPr>
          <w:trHeight w:val="323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4DF10" w14:textId="77777777" w:rsidR="003F7185" w:rsidRDefault="003F71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新細明體" w:eastAsia="新細明體" w:hAnsi="新細明體" w:cs="新細明體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E5ADB" w14:textId="0E4CFC8D" w:rsidR="003F7185" w:rsidRDefault="003F7185" w:rsidP="00322E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18-21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92BF2" w14:textId="77777777" w:rsidR="003F7185" w:rsidRPr="00F90EA9" w:rsidRDefault="003F7185" w:rsidP="00FB29C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關卡3 設計與製作的基礎</w:t>
            </w:r>
          </w:p>
          <w:p w14:paraId="773B4DDE" w14:textId="77777777" w:rsidR="003F7185" w:rsidRDefault="003F7185" w:rsidP="00322E1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90EA9">
              <w:rPr>
                <w:rFonts w:ascii="標楷體" w:eastAsia="標楷體" w:hAnsi="標楷體" w:hint="eastAsia"/>
                <w:szCs w:val="20"/>
              </w:rPr>
              <w:t>挑戰3處處可見的工具</w:t>
            </w:r>
          </w:p>
          <w:p w14:paraId="08F04892" w14:textId="35170560" w:rsidR="0063226B" w:rsidRDefault="0063226B" w:rsidP="00322E1C">
            <w:pPr>
              <w:jc w:val="both"/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三</w:t>
            </w:r>
            <w:r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E151C" w14:textId="77777777" w:rsidR="003F7185" w:rsidRPr="00F90EA9" w:rsidRDefault="003F7185" w:rsidP="00FB29C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設k-IV-2 能了解科技產品的基本原理、發展</w:t>
            </w:r>
            <w:r w:rsidRPr="00F90EA9">
              <w:rPr>
                <w:rFonts w:ascii="標楷體" w:eastAsia="標楷體" w:hAnsi="標楷體" w:hint="eastAsia"/>
                <w:szCs w:val="20"/>
              </w:rPr>
              <w:t>歷程、與創新關鍵。</w:t>
            </w:r>
          </w:p>
          <w:p w14:paraId="5D8CAC1C" w14:textId="77777777" w:rsidR="003F7185" w:rsidRPr="00F90EA9" w:rsidRDefault="003F7185" w:rsidP="00FB29C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設k-IV-4 能了解選擇、分析</w:t>
            </w:r>
            <w:r w:rsidRPr="00F90EA9">
              <w:rPr>
                <w:rFonts w:ascii="標楷體" w:eastAsia="標楷體" w:hAnsi="標楷體" w:hint="eastAsia"/>
                <w:szCs w:val="20"/>
              </w:rPr>
              <w:t>與運用科技產品的基本知識。</w:t>
            </w:r>
          </w:p>
          <w:p w14:paraId="78B39F4F" w14:textId="77777777" w:rsidR="003F7185" w:rsidRPr="00F90EA9" w:rsidRDefault="003F7185" w:rsidP="00FB29C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設s-IV-2 能</w:t>
            </w:r>
            <w:r w:rsidRPr="00F90EA9">
              <w:rPr>
                <w:rFonts w:ascii="標楷體" w:eastAsia="標楷體" w:hAnsi="標楷體" w:hint="eastAsia"/>
                <w:szCs w:val="20"/>
              </w:rPr>
              <w:t>運用基本工具進行材料處理與組裝。</w:t>
            </w:r>
          </w:p>
          <w:p w14:paraId="1DF3A48B" w14:textId="77777777" w:rsidR="003F7185" w:rsidRPr="00F90EA9" w:rsidRDefault="003F7185" w:rsidP="00FB29C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設s-IV-3 能運用科技工具</w:t>
            </w:r>
            <w:r w:rsidRPr="00F90EA9">
              <w:rPr>
                <w:rFonts w:ascii="標楷體" w:eastAsia="標楷體" w:hAnsi="標楷體" w:hint="eastAsia"/>
                <w:szCs w:val="20"/>
              </w:rPr>
              <w:t>保養與維護科技產品。</w:t>
            </w:r>
          </w:p>
          <w:p w14:paraId="051CC7AF" w14:textId="26FC324D" w:rsidR="003F7185" w:rsidRDefault="003F7185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設c-IV-1 能運用設計流程，實際設計並製作</w:t>
            </w:r>
            <w:r w:rsidRPr="00F90EA9">
              <w:rPr>
                <w:rFonts w:ascii="標楷體" w:eastAsia="標楷體" w:hAnsi="標楷體" w:hint="eastAsia"/>
                <w:szCs w:val="20"/>
              </w:rPr>
              <w:t>科技產品以解決問題。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325B" w14:textId="34228A97" w:rsidR="003F7185" w:rsidRDefault="003F7185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生P-IV-3 手工具的操作與使用。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B9BCC" w14:textId="77777777" w:rsidR="003F7185" w:rsidRDefault="003F7185" w:rsidP="00FB29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004ABE4" w14:textId="77777777" w:rsidR="003F7185" w:rsidRDefault="003F7185" w:rsidP="00FB29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E4307F1" w14:textId="77777777" w:rsidR="003F7185" w:rsidRDefault="003F7185" w:rsidP="00FB29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C9498A5" w14:textId="77777777" w:rsidR="003F7185" w:rsidRDefault="003F7185" w:rsidP="00FB29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BB0C198" w14:textId="77777777" w:rsidR="003F7185" w:rsidRDefault="003F7185" w:rsidP="00FB29C5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7A09A638" w14:textId="16FF9AEB" w:rsidR="003F7185" w:rsidRDefault="003F7185" w:rsidP="00322E1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6F3C6" w14:textId="77777777" w:rsidR="003F7185" w:rsidRPr="00F90EA9" w:rsidRDefault="003F7185" w:rsidP="00FB29C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 w:rsidRPr="00F90EA9">
              <w:rPr>
                <w:rFonts w:ascii="標楷體" w:eastAsia="標楷體" w:hAnsi="標楷體" w:hint="eastAsia"/>
                <w:b/>
                <w:noProof/>
                <w:szCs w:val="20"/>
              </w:rPr>
              <w:t>【性別平等教育】</w:t>
            </w:r>
          </w:p>
          <w:p w14:paraId="4522DAEE" w14:textId="77777777" w:rsidR="003F7185" w:rsidRPr="00F90EA9" w:rsidRDefault="003F7185" w:rsidP="00FB29C5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性J11 去除性別刻</w:t>
            </w:r>
            <w:r w:rsidRPr="00F90EA9">
              <w:rPr>
                <w:rFonts w:ascii="標楷體" w:eastAsia="標楷體" w:hAnsi="標楷體" w:hint="eastAsia"/>
                <w:noProof/>
                <w:szCs w:val="20"/>
              </w:rPr>
              <w:t>板與性別偏見的情感表達與溝通，具備與他人平等互動的能力。</w:t>
            </w:r>
          </w:p>
          <w:p w14:paraId="5F3AB864" w14:textId="20F75C8C" w:rsidR="003F7185" w:rsidRDefault="003F7185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0AC84" w14:textId="3F37A2C1" w:rsidR="003F7185" w:rsidRDefault="003F7185" w:rsidP="00322E1C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F7185" w14:paraId="60EF63B1" w14:textId="77777777" w:rsidTr="00F83259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A77ED9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0BA0774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BBC9E98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E1D0291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59F823E1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F855937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59BC4ABA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278BA0CE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32A4D382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7852DF71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1E52DB41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6BB200FC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26DCC27A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7E1D90C4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F47B639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0D268ED6" w14:textId="77777777" w:rsidR="00D40940" w:rsidRDefault="00D40940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</w:p>
          <w:p w14:paraId="496EFE15" w14:textId="77777777" w:rsidR="00D40940" w:rsidRDefault="003F7185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第</w:t>
            </w:r>
          </w:p>
          <w:p w14:paraId="6D3CE9B3" w14:textId="77777777" w:rsidR="00D40940" w:rsidRDefault="003F7185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二</w:t>
            </w:r>
          </w:p>
          <w:p w14:paraId="1FAD0F28" w14:textId="77777777" w:rsidR="00D40940" w:rsidRDefault="003F7185">
            <w:pPr>
              <w:spacing w:line="396" w:lineRule="auto"/>
              <w:jc w:val="center"/>
              <w:rPr>
                <w:rFonts w:ascii="細明體" w:eastAsia="細明體" w:hAnsi="細明體" w:cs="細明體"/>
                <w:color w:val="000000"/>
              </w:rPr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學</w:t>
            </w:r>
          </w:p>
          <w:p w14:paraId="5626354D" w14:textId="4D2B2E99" w:rsidR="003F7185" w:rsidRPr="00D40940" w:rsidRDefault="003F7185">
            <w:pPr>
              <w:spacing w:line="396" w:lineRule="auto"/>
              <w:jc w:val="center"/>
            </w:pPr>
            <w:r w:rsidRPr="00D40940">
              <w:rPr>
                <w:rFonts w:ascii="細明體" w:eastAsia="細明體" w:hAnsi="細明體" w:cs="細明體" w:hint="eastAsia"/>
                <w:color w:val="000000"/>
              </w:rPr>
              <w:t>期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7BE4A" w14:textId="00218A4B" w:rsidR="003F7185" w:rsidRDefault="003F7185" w:rsidP="00473172">
            <w:pPr>
              <w:spacing w:line="300" w:lineRule="auto"/>
              <w:jc w:val="center"/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lastRenderedPageBreak/>
              <w:t>第</w:t>
            </w:r>
            <w:r w:rsidR="00473172">
              <w:rPr>
                <w:rFonts w:ascii="標楷體" w:eastAsia="標楷體" w:hAnsi="標楷體" w:hint="eastAsia"/>
                <w:snapToGrid w:val="0"/>
                <w:szCs w:val="20"/>
              </w:rPr>
              <w:t>1-2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7BF5" w14:textId="77777777" w:rsidR="003F7185" w:rsidRPr="00BB6207" w:rsidRDefault="003F7185" w:rsidP="00D80E56">
            <w:pPr>
              <w:spacing w:line="260" w:lineRule="exact"/>
              <w:jc w:val="both"/>
              <w:rPr>
                <w:rFonts w:ascii="Times New Roman"/>
                <w:bCs/>
                <w:snapToGrid w:val="0"/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結構與機構</w:t>
            </w:r>
          </w:p>
          <w:p w14:paraId="79ABE543" w14:textId="12665E44" w:rsidR="003F7185" w:rsidRDefault="003F7185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挑戰1 結構與生活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31515" w14:textId="77777777" w:rsidR="003F7185" w:rsidRPr="00BB6207" w:rsidRDefault="003F7185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</w:t>
            </w:r>
            <w:r w:rsidRPr="00BB6207">
              <w:rPr>
                <w:rFonts w:ascii="標楷體" w:eastAsia="標楷體" w:hAnsi="標楷體" w:hint="eastAsia"/>
                <w:noProof/>
                <w:szCs w:val="20"/>
              </w:rPr>
              <w:t>技的意涵與設計製作的基本概念。</w:t>
            </w:r>
          </w:p>
          <w:p w14:paraId="0E1C6D38" w14:textId="77777777" w:rsidR="003F7185" w:rsidRPr="00BB6207" w:rsidRDefault="003F7185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設k-IV-3 能了解選</w:t>
            </w:r>
            <w:r w:rsidRPr="00BB6207">
              <w:rPr>
                <w:rFonts w:ascii="標楷體" w:eastAsia="標楷體" w:hAnsi="標楷體" w:hint="eastAsia"/>
                <w:szCs w:val="20"/>
              </w:rPr>
              <w:t>用適當材料及正確工具的基本知識。</w:t>
            </w:r>
          </w:p>
          <w:p w14:paraId="7396C5B9" w14:textId="77777777" w:rsidR="003F7185" w:rsidRPr="00BB6207" w:rsidRDefault="003F7185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設s-IV-1 能繪製可正</w:t>
            </w:r>
            <w:r w:rsidRPr="00BB6207">
              <w:rPr>
                <w:rFonts w:ascii="標楷體" w:eastAsia="標楷體" w:hAnsi="標楷體" w:hint="eastAsia"/>
                <w:szCs w:val="20"/>
              </w:rPr>
              <w:t>確傳達設計理念的平面或立體設計圖。</w:t>
            </w:r>
          </w:p>
          <w:p w14:paraId="52872703" w14:textId="7A2C4CE1" w:rsidR="003F7185" w:rsidRDefault="003F7185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設c-IV-2 能在實作活動中</w:t>
            </w:r>
            <w:r w:rsidRPr="00BB6207">
              <w:rPr>
                <w:rFonts w:ascii="標楷體" w:eastAsia="標楷體" w:hAnsi="標楷體" w:hint="eastAsia"/>
                <w:szCs w:val="20"/>
              </w:rPr>
              <w:t>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24C8" w14:textId="77777777" w:rsidR="003F7185" w:rsidRPr="00BB6207" w:rsidRDefault="003F7185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生A-IV-2 日常科技產品的機</w:t>
            </w:r>
            <w:r w:rsidRPr="00BB6207">
              <w:rPr>
                <w:rFonts w:ascii="標楷體" w:eastAsia="標楷體" w:hAnsi="標楷體" w:hint="eastAsia"/>
                <w:szCs w:val="20"/>
              </w:rPr>
              <w:t>構與結構應用。</w:t>
            </w:r>
          </w:p>
          <w:p w14:paraId="0090EE38" w14:textId="77777777" w:rsidR="003F7185" w:rsidRPr="00BB6207" w:rsidRDefault="003F7185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生P-IV-1 創意思考的方法</w:t>
            </w:r>
            <w:r w:rsidRPr="00BB6207">
              <w:rPr>
                <w:rFonts w:ascii="標楷體" w:eastAsia="標楷體" w:hAnsi="標楷體" w:hint="eastAsia"/>
                <w:noProof/>
                <w:szCs w:val="20"/>
              </w:rPr>
              <w:t>。</w:t>
            </w:r>
          </w:p>
          <w:p w14:paraId="25F078AE" w14:textId="530F7A7D" w:rsidR="003F7185" w:rsidRDefault="003F7185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生P-IV-3 手工具的操作與使用。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1D08" w14:textId="77777777" w:rsidR="003F7185" w:rsidRDefault="003F7185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D36AEFE" w14:textId="77777777" w:rsidR="003F7185" w:rsidRDefault="003F7185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5E4467A" w14:textId="77777777" w:rsidR="003F7185" w:rsidRDefault="003F7185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11708812" w14:textId="77777777" w:rsidR="003F7185" w:rsidRDefault="003F7185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520D489" w14:textId="77777777" w:rsidR="003F7185" w:rsidRDefault="003F7185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155275D8" w14:textId="778655DF" w:rsidR="003F7185" w:rsidRDefault="003F7185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88996" w14:textId="77777777" w:rsidR="003F7185" w:rsidRDefault="003F7185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01430E2C" w14:textId="77777777" w:rsidR="003F7185" w:rsidRDefault="003F7185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B7226">
              <w:rPr>
                <w:rFonts w:ascii="標楷體" w:eastAsia="標楷體" w:hAnsi="標楷體" w:hint="eastAsia"/>
                <w:szCs w:val="20"/>
              </w:rPr>
              <w:t>安J6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B7226">
              <w:rPr>
                <w:rFonts w:ascii="標楷體" w:eastAsia="標楷體" w:hAnsi="標楷體" w:hint="eastAsia"/>
                <w:szCs w:val="20"/>
              </w:rPr>
              <w:t>了解運動設施安全的維護。</w:t>
            </w:r>
          </w:p>
          <w:p w14:paraId="048356D3" w14:textId="77777777" w:rsidR="003F7185" w:rsidRDefault="003F7185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3DA68FE8" w14:textId="77777777" w:rsidR="003F7185" w:rsidRDefault="003F7185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B7226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B7226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14:paraId="39EB7F8D" w14:textId="77777777" w:rsidR="003F7185" w:rsidRDefault="003F7185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A89124D" w14:textId="77777777" w:rsidR="003F7185" w:rsidRDefault="003F7185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6B7226">
              <w:rPr>
                <w:rFonts w:ascii="標楷體" w:eastAsia="標楷體" w:hAnsi="標楷體" w:hint="eastAsia"/>
                <w:szCs w:val="20"/>
              </w:rPr>
              <w:t>涯J3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B7226">
              <w:rPr>
                <w:rFonts w:ascii="標楷體" w:eastAsia="標楷體" w:hAnsi="標楷體" w:hint="eastAsia"/>
                <w:szCs w:val="20"/>
              </w:rPr>
              <w:t>覺察自己的能力與興趣。</w:t>
            </w:r>
          </w:p>
          <w:p w14:paraId="177F8FA7" w14:textId="178FD1CB" w:rsidR="003F7185" w:rsidRDefault="003F7185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B7226">
              <w:rPr>
                <w:rFonts w:ascii="標楷體" w:eastAsia="標楷體" w:hAnsi="標楷體" w:hint="eastAsia"/>
                <w:szCs w:val="20"/>
              </w:rPr>
              <w:t>涯J7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6B7226">
              <w:rPr>
                <w:rFonts w:ascii="標楷體" w:eastAsia="標楷體" w:hAnsi="標楷體" w:hint="eastAsia"/>
                <w:szCs w:val="20"/>
              </w:rPr>
              <w:t>學習蒐集與分析工作</w:t>
            </w:r>
            <w:r>
              <w:rPr>
                <w:rFonts w:ascii="標楷體" w:eastAsia="標楷體" w:hAnsi="標楷體" w:hint="eastAsia"/>
                <w:szCs w:val="20"/>
              </w:rPr>
              <w:t>∕</w:t>
            </w:r>
            <w:r w:rsidRPr="006B7226">
              <w:rPr>
                <w:rFonts w:ascii="標楷體" w:eastAsia="標楷體" w:hAnsi="標楷體" w:hint="eastAsia"/>
                <w:szCs w:val="20"/>
              </w:rPr>
              <w:t>教育環境的資料。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A547" w14:textId="1B61651F" w:rsidR="003F7185" w:rsidRDefault="003F7185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4694AFE0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D5F8DE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93B0E" w14:textId="40A40C78" w:rsidR="00D40940" w:rsidRDefault="00D40940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3-5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2CB6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結構與機構</w:t>
            </w:r>
          </w:p>
          <w:p w14:paraId="3C1B8332" w14:textId="59E32924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挑戰2 常見結構的種類與應用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E40FC" w14:textId="77777777" w:rsidR="00D40940" w:rsidRPr="00BB6207" w:rsidRDefault="00D40940" w:rsidP="00D80E56">
            <w:pPr>
              <w:spacing w:line="260" w:lineRule="exact"/>
              <w:jc w:val="both"/>
              <w:rPr>
                <w:noProof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Cs w:val="20"/>
              </w:rPr>
              <w:t>設k-IV-1 能了解日常科</w:t>
            </w:r>
            <w:r w:rsidRPr="00BB6207">
              <w:rPr>
                <w:rFonts w:ascii="標楷體" w:eastAsia="標楷體" w:hAnsi="標楷體" w:hint="eastAsia"/>
                <w:noProof/>
                <w:szCs w:val="20"/>
              </w:rPr>
              <w:t>技的意涵與設計製作的基本概念。</w:t>
            </w:r>
          </w:p>
          <w:p w14:paraId="0A000DDE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設k-IV-3 能了解選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用適當材料及正確工具的基本知識。</w:t>
            </w:r>
          </w:p>
          <w:p w14:paraId="3F20BD1D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設s-IV-1 能繪製可正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確傳達設計理念的平面或立體設計圖。</w:t>
            </w:r>
          </w:p>
          <w:p w14:paraId="0684D96D" w14:textId="6603D59A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設c-IV-2 能在實作活動中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6D81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lastRenderedPageBreak/>
              <w:t>生A-IV-2 日常科技產品的機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構與結構應用。</w:t>
            </w:r>
          </w:p>
          <w:p w14:paraId="2943D1AB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。</w:t>
            </w:r>
          </w:p>
          <w:p w14:paraId="3195F048" w14:textId="29CF64DD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D40AA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58866D15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813A8BA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53CC933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67FF9D5D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02FD125" w14:textId="5444F1F1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9FBC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23B6F2CC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安J6 了解運動設施安全</w:t>
            </w:r>
            <w:r w:rsidRPr="006B7226">
              <w:rPr>
                <w:rFonts w:ascii="標楷體" w:eastAsia="標楷體" w:hAnsi="標楷體" w:hint="eastAsia"/>
                <w:szCs w:val="20"/>
              </w:rPr>
              <w:t>的維護。</w:t>
            </w:r>
          </w:p>
          <w:p w14:paraId="3C8D4D8F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13E52B70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</w:t>
            </w:r>
            <w:r w:rsidRPr="006B7226">
              <w:rPr>
                <w:rFonts w:ascii="標楷體" w:eastAsia="標楷體" w:hAnsi="標楷體" w:hint="eastAsia"/>
                <w:szCs w:val="20"/>
              </w:rPr>
              <w:t>解決。</w:t>
            </w:r>
          </w:p>
          <w:p w14:paraId="59C01BE9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lastRenderedPageBreak/>
              <w:t>【生涯規劃教育】</w:t>
            </w:r>
          </w:p>
          <w:p w14:paraId="39FBAAA3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</w:t>
            </w:r>
            <w:r w:rsidRPr="006B7226">
              <w:rPr>
                <w:rFonts w:ascii="標楷體" w:eastAsia="標楷體" w:hAnsi="標楷體" w:hint="eastAsia"/>
                <w:szCs w:val="20"/>
              </w:rPr>
              <w:t>與興趣。</w:t>
            </w:r>
          </w:p>
          <w:p w14:paraId="2577743A" w14:textId="06CE05C3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</w:t>
            </w:r>
            <w:r w:rsidRPr="006B7226">
              <w:rPr>
                <w:rFonts w:ascii="標楷體" w:eastAsia="標楷體" w:hAnsi="標楷體" w:hint="eastAsia"/>
                <w:szCs w:val="20"/>
              </w:rPr>
              <w:t>作</w:t>
            </w:r>
            <w:r>
              <w:rPr>
                <w:rFonts w:ascii="標楷體" w:eastAsia="標楷體" w:hAnsi="標楷體" w:hint="eastAsia"/>
                <w:szCs w:val="20"/>
              </w:rPr>
              <w:t>∕</w:t>
            </w:r>
            <w:r w:rsidRPr="006B7226">
              <w:rPr>
                <w:rFonts w:ascii="標楷體" w:eastAsia="標楷體" w:hAnsi="標楷體" w:hint="eastAsia"/>
                <w:szCs w:val="20"/>
              </w:rPr>
              <w:t>教育環境的資料。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8B3E" w14:textId="21C31965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5E99F062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D09D69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39BC4" w14:textId="5DA0CBAD" w:rsidR="00D40940" w:rsidRDefault="00D40940" w:rsidP="00473172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6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950E4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結構與機構</w:t>
            </w:r>
          </w:p>
          <w:p w14:paraId="4AEB60C8" w14:textId="3CB11F28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挑戰3 機械與生活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EED4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0"/>
              </w:rPr>
              <w:t>設k-IV-2能了解科技產品的基本原理、發</w:t>
            </w:r>
            <w:r w:rsidRPr="00BB6207">
              <w:rPr>
                <w:rFonts w:ascii="標楷體" w:eastAsia="標楷體" w:hAnsi="標楷體" w:hint="eastAsia"/>
                <w:color w:val="000000" w:themeColor="text1"/>
                <w:szCs w:val="20"/>
              </w:rPr>
              <w:t>展歷程、與創新關鍵。</w:t>
            </w:r>
          </w:p>
          <w:p w14:paraId="42ECA36F" w14:textId="38751767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設a-IV-3 能主動關注人與科技、社會、環境的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關係。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6AC1C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構與結構應用。</w:t>
            </w:r>
          </w:p>
          <w:p w14:paraId="0B46BDCE" w14:textId="4D6562D9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生S-IV-1 科技與社會的互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動關係。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6475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0608D717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1C30472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0325723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E9A73ED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3EC5191" w14:textId="165E38CC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AD2A2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2D1F7675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安J6 了解運動設施安全</w:t>
            </w:r>
            <w:r w:rsidRPr="006B7226">
              <w:rPr>
                <w:rFonts w:ascii="標楷體" w:eastAsia="標楷體" w:hAnsi="標楷體" w:hint="eastAsia"/>
                <w:szCs w:val="20"/>
              </w:rPr>
              <w:t>的維護。</w:t>
            </w:r>
          </w:p>
          <w:p w14:paraId="2B1025AC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581EFAF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</w:t>
            </w:r>
            <w:r w:rsidRPr="006B7226">
              <w:rPr>
                <w:rFonts w:ascii="標楷體" w:eastAsia="標楷體" w:hAnsi="標楷體" w:hint="eastAsia"/>
                <w:szCs w:val="20"/>
              </w:rPr>
              <w:t>解決。</w:t>
            </w:r>
          </w:p>
          <w:p w14:paraId="04D4C8E5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722BB522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</w:t>
            </w:r>
            <w:r w:rsidRPr="006B7226">
              <w:rPr>
                <w:rFonts w:ascii="標楷體" w:eastAsia="標楷體" w:hAnsi="標楷體" w:hint="eastAsia"/>
                <w:szCs w:val="20"/>
              </w:rPr>
              <w:t>與興趣。</w:t>
            </w:r>
          </w:p>
          <w:p w14:paraId="0C01F754" w14:textId="11D0BF2F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</w:t>
            </w:r>
            <w:r w:rsidRPr="006B7226">
              <w:rPr>
                <w:rFonts w:ascii="標楷體" w:eastAsia="標楷體" w:hAnsi="標楷體" w:hint="eastAsia"/>
                <w:szCs w:val="20"/>
              </w:rPr>
              <w:t>作</w:t>
            </w:r>
            <w:r>
              <w:rPr>
                <w:rFonts w:ascii="標楷體" w:eastAsia="標楷體" w:hAnsi="標楷體" w:hint="eastAsia"/>
                <w:szCs w:val="20"/>
              </w:rPr>
              <w:t>∕</w:t>
            </w:r>
            <w:r w:rsidRPr="006B7226">
              <w:rPr>
                <w:rFonts w:ascii="標楷體" w:eastAsia="標楷體" w:hAnsi="標楷體" w:hint="eastAsia"/>
                <w:szCs w:val="20"/>
              </w:rPr>
              <w:t>教育環境的資料。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A0837" w14:textId="0271216B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3B4DD1DA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5D4109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4C15A" w14:textId="799079B8" w:rsidR="00D40940" w:rsidRDefault="00D40940" w:rsidP="00473172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7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23C04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結構與機構</w:t>
            </w:r>
          </w:p>
          <w:p w14:paraId="330E695E" w14:textId="77777777" w:rsidR="00D40940" w:rsidRDefault="00D40940" w:rsidP="0063226B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挑戰4 簡單機械與機械運動的類型</w:t>
            </w:r>
          </w:p>
          <w:p w14:paraId="57CA4D52" w14:textId="18305ACA" w:rsidR="0063226B" w:rsidRDefault="0063226B" w:rsidP="0063226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【第一次定期評量】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52267" w14:textId="1108237B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設k-IV-1 能了解日常科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技的意涵與設計製作的基本概念。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57433" w14:textId="1668E060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構與結構應用。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E337F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2D5A44A3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7B07EF36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7A70EE30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596EA624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4B47BDDD" w14:textId="04E892EA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AC7A4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4E59A469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安J6 了解運動設施安全</w:t>
            </w:r>
            <w:r w:rsidRPr="006B7226">
              <w:rPr>
                <w:rFonts w:ascii="標楷體" w:eastAsia="標楷體" w:hAnsi="標楷體" w:hint="eastAsia"/>
                <w:szCs w:val="20"/>
              </w:rPr>
              <w:t>的維護。</w:t>
            </w:r>
          </w:p>
          <w:p w14:paraId="60053512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42D1E714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</w:t>
            </w:r>
            <w:r w:rsidRPr="006B7226">
              <w:rPr>
                <w:rFonts w:ascii="標楷體" w:eastAsia="標楷體" w:hAnsi="標楷體" w:hint="eastAsia"/>
                <w:szCs w:val="20"/>
              </w:rPr>
              <w:t>解決。</w:t>
            </w:r>
          </w:p>
          <w:p w14:paraId="099AC78E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14:paraId="11E64B89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涯J3 覺察自己的能力</w:t>
            </w:r>
            <w:r w:rsidRPr="006B7226">
              <w:rPr>
                <w:rFonts w:ascii="標楷體" w:eastAsia="標楷體" w:hAnsi="標楷體" w:hint="eastAsia"/>
                <w:szCs w:val="20"/>
              </w:rPr>
              <w:t>與興趣。</w:t>
            </w:r>
          </w:p>
          <w:p w14:paraId="1A4BB25C" w14:textId="4AEC7C0B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涯J7 學習蒐集與分析工</w:t>
            </w:r>
            <w:r w:rsidRPr="006B7226">
              <w:rPr>
                <w:rFonts w:ascii="標楷體" w:eastAsia="標楷體" w:hAnsi="標楷體" w:hint="eastAsia"/>
                <w:szCs w:val="20"/>
              </w:rPr>
              <w:t>作</w:t>
            </w:r>
            <w:r>
              <w:rPr>
                <w:rFonts w:ascii="標楷體" w:eastAsia="標楷體" w:hAnsi="標楷體" w:hint="eastAsia"/>
                <w:szCs w:val="20"/>
              </w:rPr>
              <w:t>∕</w:t>
            </w:r>
            <w:r w:rsidRPr="006B7226">
              <w:rPr>
                <w:rFonts w:ascii="標楷體" w:eastAsia="標楷體" w:hAnsi="標楷體" w:hint="eastAsia"/>
                <w:szCs w:val="20"/>
              </w:rPr>
              <w:t>教育環境的資料。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63C8D" w14:textId="491BC077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00B8E158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2CFB8E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B3814" w14:textId="065BF8B8" w:rsidR="00D40940" w:rsidRDefault="00D40940" w:rsidP="00473172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8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A85DB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結構與機構</w:t>
            </w:r>
          </w:p>
          <w:p w14:paraId="7A63014C" w14:textId="31BE14FA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挑戰5 常見機構的種類與應用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B319" w14:textId="77777777" w:rsidR="00D40940" w:rsidRPr="00BB6207" w:rsidRDefault="00D40940" w:rsidP="00D80E56">
            <w:pPr>
              <w:spacing w:line="260" w:lineRule="exact"/>
              <w:ind w:left="2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設k-IV-3 能了解選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用適當材料及正確工具的基本知識。</w:t>
            </w:r>
          </w:p>
          <w:p w14:paraId="45EB9C1A" w14:textId="77777777" w:rsidR="00D40940" w:rsidRPr="00BB6207" w:rsidRDefault="00D40940" w:rsidP="00D80E56">
            <w:pPr>
              <w:spacing w:line="260" w:lineRule="exact"/>
              <w:ind w:left="2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設s-IV-1 能繪製可正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確傳達設計理念的平面或立體設計圖。</w:t>
            </w:r>
          </w:p>
          <w:p w14:paraId="4335BCFE" w14:textId="7AD05900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設c-IV-2 能在實作活動中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C106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構與結構應用。</w:t>
            </w:r>
          </w:p>
          <w:p w14:paraId="4484AA4B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。</w:t>
            </w:r>
          </w:p>
          <w:p w14:paraId="7FA023D4" w14:textId="3085D20B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83E4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7F8F7E1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3EE453E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5872A266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40CCFDB8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3D8B67C3" w14:textId="132E4D72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7864E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517829CA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安J6 了解運動設施安全</w:t>
            </w:r>
            <w:r w:rsidRPr="006B7226">
              <w:rPr>
                <w:rFonts w:ascii="標楷體" w:eastAsia="標楷體" w:hAnsi="標楷體" w:hint="eastAsia"/>
                <w:szCs w:val="20"/>
              </w:rPr>
              <w:t>的維護。</w:t>
            </w:r>
          </w:p>
          <w:p w14:paraId="09E800DB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14:paraId="24757633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品J8 理性溝通與問題</w:t>
            </w:r>
            <w:r w:rsidRPr="006B7226">
              <w:rPr>
                <w:rFonts w:ascii="標楷體" w:eastAsia="標楷體" w:hAnsi="標楷體" w:hint="eastAsia"/>
                <w:szCs w:val="20"/>
              </w:rPr>
              <w:t>解決。</w:t>
            </w:r>
          </w:p>
          <w:p w14:paraId="28188553" w14:textId="725DBA78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80B1" w14:textId="48B370B8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42D1863F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356EEC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D4BFE" w14:textId="5D92BF96" w:rsidR="00D40940" w:rsidRDefault="00D40940" w:rsidP="00473172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9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5F6FD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關卡4 結構與機構</w:t>
            </w:r>
          </w:p>
          <w:p w14:paraId="37893D92" w14:textId="21E0FADD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挑戰5 常見機構的種類與應用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1F60" w14:textId="77777777" w:rsidR="00D40940" w:rsidRPr="00BB6207" w:rsidRDefault="00D40940" w:rsidP="00D80E56">
            <w:pPr>
              <w:spacing w:line="260" w:lineRule="exact"/>
              <w:ind w:left="2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設k-IV-3 能了解選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用適當材料及正確工具的基本知識。</w:t>
            </w:r>
          </w:p>
          <w:p w14:paraId="037A4B1E" w14:textId="77777777" w:rsidR="00D40940" w:rsidRPr="00BB6207" w:rsidRDefault="00D40940" w:rsidP="00D80E56">
            <w:pPr>
              <w:spacing w:line="260" w:lineRule="exact"/>
              <w:ind w:left="2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設s-IV-1 能繪製可正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確傳達設計理念的平面或立體設計圖。</w:t>
            </w:r>
          </w:p>
          <w:p w14:paraId="270BCBE7" w14:textId="05A07BF2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設c-IV-2 能在實作活動中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BE025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生A-IV-2 日常科技產品的機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構與結構應用。</w:t>
            </w:r>
          </w:p>
          <w:p w14:paraId="3EB2CE46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生P-IV-1 創意思考的方法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。</w:t>
            </w:r>
          </w:p>
          <w:p w14:paraId="0A9A29CC" w14:textId="6CA01D62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szCs w:val="20"/>
              </w:rPr>
              <w:t>生P-IV-3 手工具的操作與使用。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F586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95E5AB3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63CA8095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AB3C21F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0D2B11FB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57423885" w14:textId="485D812E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1A7FD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D64B41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14:paraId="7A066C6C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安J6 了解運動設施安全</w:t>
            </w:r>
            <w:r w:rsidRPr="006B7226">
              <w:rPr>
                <w:rFonts w:ascii="標楷體" w:eastAsia="標楷體" w:hAnsi="標楷體" w:hint="eastAsia"/>
                <w:szCs w:val="20"/>
              </w:rPr>
              <w:t>的維護。</w:t>
            </w:r>
          </w:p>
          <w:p w14:paraId="227F361D" w14:textId="4F222BC5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BAA51" w14:textId="26F82B5F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1938A14C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7515C5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1062D" w14:textId="6B5E6F16" w:rsidR="00D40940" w:rsidRDefault="00D40940" w:rsidP="00473172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10-17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04F0D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關卡5 製作一個創意機構玩具</w:t>
            </w:r>
          </w:p>
          <w:p w14:paraId="09E6BD80" w14:textId="2D19AA17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BB6207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="0063226B">
              <w:rPr>
                <w:rFonts w:ascii="標楷體" w:eastAsia="標楷體" w:hAnsi="標楷體" w:cs="標楷體" w:hint="eastAsia"/>
              </w:rPr>
              <w:t>【第</w:t>
            </w:r>
            <w:r w:rsidR="0063226B">
              <w:rPr>
                <w:rFonts w:ascii="標楷體" w:eastAsia="標楷體" w:hAnsi="標楷體" w:cs="標楷體" w:hint="eastAsia"/>
              </w:rPr>
              <w:t>二</w:t>
            </w:r>
            <w:r w:rsidR="0063226B">
              <w:rPr>
                <w:rFonts w:ascii="標楷體" w:eastAsia="標楷體" w:hAnsi="標楷體" w:cs="標楷體" w:hint="eastAsia"/>
              </w:rPr>
              <w:t>次定期評量】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D75DA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設k-IV-1 能了解日常科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技的意涵與設計製作的基本概念。</w:t>
            </w:r>
          </w:p>
          <w:p w14:paraId="6F5F0655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設k-IV-3 能了解選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用適當材料及正確工具的基本知識。</w:t>
            </w:r>
          </w:p>
          <w:p w14:paraId="2B82D86D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技實作活動及試探興趣，不受性別的限制。</w:t>
            </w:r>
          </w:p>
          <w:p w14:paraId="55B596A7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設s-IV-1 能繪製可正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確傳達設計理念的平面或立體設計圖。</w:t>
            </w:r>
          </w:p>
          <w:p w14:paraId="32616254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設s-IV-2 能運用基本工具進行材料處理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與組裝。</w:t>
            </w:r>
          </w:p>
          <w:p w14:paraId="5D060C4D" w14:textId="77777777" w:rsidR="00D40940" w:rsidRPr="00BB6207" w:rsidRDefault="00D40940" w:rsidP="00D80E56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設c-IV-1 能運用設計流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程，實際設計並製作科技產品以解決問題。</w:t>
            </w:r>
          </w:p>
          <w:p w14:paraId="7400801C" w14:textId="4C12D35E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設c-IV-2 能在實作活動中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展現創新思考的能力。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3ACA7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生N-IV-1 科技的起源與演進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。</w:t>
            </w:r>
          </w:p>
          <w:p w14:paraId="2DA33F96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生P-IV-1 創意思考的方法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。</w:t>
            </w:r>
          </w:p>
          <w:p w14:paraId="6ACB2AD1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生P-IV-2 設計圖的繪製。</w:t>
            </w:r>
          </w:p>
          <w:p w14:paraId="0F369628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生P-IV-3 手工具的操作與使用。</w:t>
            </w:r>
          </w:p>
          <w:p w14:paraId="523F9D3E" w14:textId="3C2B2452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生A-IV-2 日常科技產品的機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構與結構應用。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318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67ABDC01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472410C4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4DA41973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2B714059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6D804317" w14:textId="32BE5B91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B9D38" w14:textId="77777777" w:rsidR="00D40940" w:rsidRPr="009B568E" w:rsidRDefault="00D40940" w:rsidP="00D80E56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9B568E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D5B5B7D" w14:textId="77777777" w:rsidR="00D40940" w:rsidRPr="00C66659" w:rsidRDefault="00D40940" w:rsidP="00D80E56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性J7 解析各種媒體</w:t>
            </w:r>
            <w:r w:rsidRPr="00516950">
              <w:rPr>
                <w:rFonts w:ascii="標楷體" w:eastAsia="標楷體" w:hAnsi="標楷體" w:hint="eastAsia"/>
                <w:szCs w:val="20"/>
              </w:rPr>
              <w:t>所傳遞的性別迷思、偏見與歧</w:t>
            </w:r>
            <w:r w:rsidRPr="00516950">
              <w:rPr>
                <w:rFonts w:ascii="標楷體" w:eastAsia="標楷體" w:hAnsi="標楷體" w:hint="eastAsia"/>
                <w:szCs w:val="20"/>
              </w:rPr>
              <w:lastRenderedPageBreak/>
              <w:t>視。</w:t>
            </w:r>
          </w:p>
          <w:p w14:paraId="14D1A4B4" w14:textId="77777777" w:rsidR="00D40940" w:rsidRDefault="00D40940" w:rsidP="00D80E56">
            <w:pPr>
              <w:spacing w:line="0" w:lineRule="atLeas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性J8 解讀科技產品的性</w:t>
            </w:r>
            <w:r w:rsidRPr="006D2864">
              <w:rPr>
                <w:rFonts w:ascii="標楷體" w:eastAsia="標楷體" w:hAnsi="標楷體" w:hint="eastAsia"/>
                <w:szCs w:val="20"/>
              </w:rPr>
              <w:t>別意涵。</w:t>
            </w:r>
          </w:p>
          <w:p w14:paraId="49A83C25" w14:textId="77777777" w:rsidR="00D40940" w:rsidRPr="009B568E" w:rsidRDefault="00D40940" w:rsidP="00D80E56">
            <w:pPr>
              <w:spacing w:line="0" w:lineRule="atLeast"/>
              <w:jc w:val="both"/>
              <w:rPr>
                <w:b/>
                <w:sz w:val="20"/>
                <w:szCs w:val="20"/>
              </w:rPr>
            </w:pPr>
            <w:r w:rsidRPr="009B568E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14:paraId="6C9AB4F3" w14:textId="56183E77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家J10 參與家庭與社區的</w:t>
            </w:r>
            <w:r w:rsidRPr="00006019">
              <w:rPr>
                <w:rFonts w:ascii="標楷體" w:eastAsia="標楷體" w:hAnsi="標楷體" w:hint="eastAsia"/>
                <w:szCs w:val="20"/>
              </w:rPr>
              <w:t>相關活動。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C831" w14:textId="19A49DE7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34B5CF47" w14:textId="77777777" w:rsidTr="00F83259">
        <w:trPr>
          <w:trHeight w:val="641"/>
          <w:jc w:val="center"/>
        </w:trPr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68F7C1" w14:textId="77777777" w:rsidR="00D40940" w:rsidRDefault="00D40940">
            <w:pPr>
              <w:spacing w:line="396" w:lineRule="auto"/>
              <w:jc w:val="center"/>
              <w:rPr>
                <w:rFonts w:ascii="Gungsuh" w:eastAsia="Gungsuh" w:hAnsi="Gungsuh" w:cs="Gungsuh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59590" w14:textId="48563329" w:rsidR="00D40940" w:rsidRDefault="00D40940" w:rsidP="00473172">
            <w:pPr>
              <w:spacing w:line="300" w:lineRule="auto"/>
              <w:jc w:val="center"/>
              <w:rPr>
                <w:rFonts w:ascii="Gungsuh" w:eastAsia="Gungsuh" w:hAnsi="Gungsuh" w:cs="Gungsuh"/>
                <w:color w:val="000000"/>
              </w:rPr>
            </w:pP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szCs w:val="20"/>
              </w:rPr>
              <w:t>18-20</w:t>
            </w:r>
            <w:r w:rsidRPr="005B183F">
              <w:rPr>
                <w:rFonts w:ascii="標楷體" w:eastAsia="標楷體" w:hAnsi="標楷體" w:hint="eastAsia"/>
                <w:snapToGrid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734B" w14:textId="77777777" w:rsidR="00D40940" w:rsidRPr="00BB6207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zCs w:val="20"/>
              </w:rPr>
              <w:t>第二冊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關卡6 機械、建築與社會</w:t>
            </w:r>
          </w:p>
          <w:p w14:paraId="266A37CF" w14:textId="77777777" w:rsidR="00D40940" w:rsidRDefault="00D40940" w:rsidP="00F83259">
            <w:pPr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挑戰1 機械與社會的關係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～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挑戰2 建築與社會的關係</w:t>
            </w:r>
          </w:p>
          <w:p w14:paraId="5C775EBF" w14:textId="6D8696EA" w:rsidR="0063226B" w:rsidRDefault="0063226B" w:rsidP="00F83259">
            <w:pPr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</w:rPr>
              <w:t>【第</w:t>
            </w:r>
            <w:r>
              <w:rPr>
                <w:rFonts w:ascii="標楷體" w:eastAsia="標楷體" w:hAnsi="標楷體" w:cs="標楷體" w:hint="eastAsia"/>
              </w:rPr>
              <w:t>三</w:t>
            </w:r>
            <w:r>
              <w:rPr>
                <w:rFonts w:ascii="標楷體" w:eastAsia="標楷體" w:hAnsi="標楷體" w:cs="標楷體" w:hint="eastAsia"/>
              </w:rPr>
              <w:t>次</w:t>
            </w:r>
            <w:r>
              <w:rPr>
                <w:rFonts w:ascii="標楷體" w:eastAsia="標楷體" w:hAnsi="標楷體" w:cs="標楷體" w:hint="eastAsia"/>
              </w:rPr>
              <w:t>定期</w:t>
            </w:r>
            <w:r>
              <w:rPr>
                <w:rFonts w:ascii="標楷體" w:eastAsia="標楷體" w:hAnsi="標楷體" w:cs="標楷體" w:hint="eastAsia"/>
              </w:rPr>
              <w:t>評量】</w:t>
            </w:r>
          </w:p>
        </w:tc>
        <w:tc>
          <w:tcPr>
            <w:tcW w:w="5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92A26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設a-IV-1 能主動參與科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技實作活動及試探興趣，不受性別的限制。</w:t>
            </w:r>
          </w:p>
          <w:p w14:paraId="5F22C207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設a-IV-2 能具有正確的科技價值觀，並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適當的選用科技產品。</w:t>
            </w:r>
          </w:p>
          <w:p w14:paraId="537A78A8" w14:textId="77777777" w:rsidR="00D40940" w:rsidRPr="00BB6207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設a-IV-3 能主動關注人與科技、社會、環境的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關係。</w:t>
            </w:r>
          </w:p>
          <w:p w14:paraId="6A7AB062" w14:textId="1C73B760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設a-IV-4 能針對科技議題養成社會責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任感與公民意識。</w:t>
            </w:r>
          </w:p>
        </w:tc>
        <w:tc>
          <w:tcPr>
            <w:tcW w:w="4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D881F" w14:textId="48392F36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生S-IV-1 科技與社會的互</w:t>
            </w:r>
            <w:r w:rsidRPr="00BB6207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動關係。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7D56C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1.發表20%</w:t>
            </w:r>
          </w:p>
          <w:p w14:paraId="324343DC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2.口頭討論20%</w:t>
            </w:r>
          </w:p>
          <w:p w14:paraId="598F2E87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3.平時上課表現20%</w:t>
            </w:r>
          </w:p>
          <w:p w14:paraId="64F8E88D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4.作業繳交20%</w:t>
            </w:r>
          </w:p>
          <w:p w14:paraId="3BFE5E90" w14:textId="77777777" w:rsidR="00D40940" w:rsidRDefault="00D40940" w:rsidP="00D80E56">
            <w:pPr>
              <w:spacing w:line="260" w:lineRule="exact"/>
              <w:jc w:val="both"/>
              <w:rPr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5.學習態度10%</w:t>
            </w:r>
          </w:p>
          <w:p w14:paraId="0AEC1C61" w14:textId="287E7F06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6.課堂問答10%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0553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B5245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14:paraId="52793F2E" w14:textId="77777777" w:rsidR="00D40940" w:rsidRDefault="00D40940" w:rsidP="00D80E5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性J3 檢視家庭、學校、職場中基於性別</w:t>
            </w:r>
            <w:r w:rsidRPr="00E36569">
              <w:rPr>
                <w:rFonts w:ascii="標楷體" w:eastAsia="標楷體" w:hAnsi="標楷體" w:hint="eastAsia"/>
                <w:szCs w:val="20"/>
              </w:rPr>
              <w:t>刻板印象產生的偏見與歧視。</w:t>
            </w:r>
          </w:p>
          <w:p w14:paraId="1079B57C" w14:textId="77777777" w:rsidR="00D40940" w:rsidRDefault="00D40940" w:rsidP="00D80E5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1B524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14:paraId="1F09662B" w14:textId="28340D7F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環J15 認識產品的生命週期，探討其生態</w:t>
            </w:r>
            <w:r w:rsidRPr="00E36569">
              <w:rPr>
                <w:rFonts w:ascii="標楷體" w:eastAsia="標楷體" w:hAnsi="標楷體" w:hint="eastAsia"/>
                <w:szCs w:val="20"/>
              </w:rPr>
              <w:t>足跡、水足跡及碳足跡。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14A8D" w14:textId="5B4A57D8" w:rsidR="00D40940" w:rsidRDefault="00D40940" w:rsidP="00F8325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D40940" w14:paraId="5A6B9CEC" w14:textId="77777777" w:rsidTr="00D80E56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D9323A" w14:textId="77777777" w:rsidR="00D40940" w:rsidRDefault="00D4094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2F6893F1" w14:textId="77777777" w:rsidR="00D40940" w:rsidRDefault="00D4094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0E087" w14:textId="77777777" w:rsidR="00D40940" w:rsidRDefault="00D40940" w:rsidP="00D40940">
            <w:r>
              <w:rPr>
                <w:rFonts w:ascii="標楷體" w:eastAsia="標楷體" w:hAnsi="標楷體" w:cs="新細明體" w:hint="eastAsia"/>
              </w:rPr>
              <w:t>1.習作</w:t>
            </w:r>
          </w:p>
          <w:p w14:paraId="55F29D0B" w14:textId="77777777" w:rsidR="00D40940" w:rsidRDefault="00D40940" w:rsidP="00D40940">
            <w:r>
              <w:rPr>
                <w:rFonts w:ascii="標楷體" w:eastAsia="標楷體" w:hAnsi="標楷體" w:cs="新細明體" w:hint="eastAsia"/>
              </w:rPr>
              <w:t>2.備課用書</w:t>
            </w:r>
          </w:p>
          <w:p w14:paraId="577F8E74" w14:textId="77777777" w:rsidR="00D40940" w:rsidRDefault="00D40940" w:rsidP="00D40940">
            <w:r>
              <w:rPr>
                <w:rFonts w:ascii="標楷體" w:eastAsia="標楷體" w:hAnsi="標楷體" w:cs="新細明體" w:hint="eastAsia"/>
              </w:rPr>
              <w:t>3.教用版電子教科書</w:t>
            </w:r>
          </w:p>
          <w:p w14:paraId="5388E1B7" w14:textId="77777777" w:rsidR="00D40940" w:rsidRDefault="00D40940" w:rsidP="00D40940">
            <w:r>
              <w:rPr>
                <w:rFonts w:ascii="標楷體" w:eastAsia="標楷體" w:hAnsi="標楷體" w:cs="新細明體" w:hint="eastAsia"/>
              </w:rPr>
              <w:t>4.筆記型電腦</w:t>
            </w:r>
          </w:p>
          <w:p w14:paraId="454800B2" w14:textId="77777777" w:rsidR="00D40940" w:rsidRDefault="00D40940" w:rsidP="00D40940">
            <w:r>
              <w:rPr>
                <w:rFonts w:ascii="標楷體" w:eastAsia="標楷體" w:hAnsi="標楷體" w:cs="新細明體" w:hint="eastAsia"/>
              </w:rPr>
              <w:t>5.單槍投影機</w:t>
            </w:r>
          </w:p>
          <w:p w14:paraId="5A005938" w14:textId="764F96FC" w:rsidR="00D40940" w:rsidRDefault="00D40940" w:rsidP="00D40940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新細明體" w:hint="eastAsia"/>
              </w:rPr>
              <w:t>6.基本手工具</w:t>
            </w:r>
          </w:p>
        </w:tc>
      </w:tr>
      <w:tr w:rsidR="00D40940" w14:paraId="55C18DF4" w14:textId="77777777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6FF2EE" w14:textId="7A8C7D58" w:rsidR="00D40940" w:rsidRDefault="00D40940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7958F" w14:textId="77777777" w:rsidR="00D40940" w:rsidRDefault="00D4094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14:paraId="7D6F9EFB" w14:textId="77777777" w:rsidR="00E85F67" w:rsidRDefault="00E85F67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1fob9te" w:colFirst="0" w:colLast="0"/>
      <w:bookmarkEnd w:id="3"/>
    </w:p>
    <w:sectPr w:rsidR="00E85F67">
      <w:footerReference w:type="default" r:id="rId6"/>
      <w:pgSz w:w="23814" w:h="16839" w:orient="landscape"/>
      <w:pgMar w:top="1134" w:right="1440" w:bottom="991" w:left="1440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8E5FE" w14:textId="77777777" w:rsidR="00137848" w:rsidRDefault="00137848">
      <w:r>
        <w:separator/>
      </w:r>
    </w:p>
  </w:endnote>
  <w:endnote w:type="continuationSeparator" w:id="0">
    <w:p w14:paraId="21A81555" w14:textId="77777777" w:rsidR="00137848" w:rsidRDefault="0013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ungsuh">
    <w:altName w:val="Malgun Gothic Semilight"/>
    <w:charset w:val="81"/>
    <w:family w:val="roman"/>
    <w:pitch w:val="variable"/>
    <w:sig w:usb0="00000000" w:usb1="69D77CFB" w:usb2="00000030" w:usb3="00000000" w:csb0="0008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69D0E" w14:textId="3DA5864C" w:rsidR="00D80E56" w:rsidRDefault="00D80E5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63226B">
      <w:rPr>
        <w:rFonts w:ascii="微軟正黑體" w:eastAsia="微軟正黑體" w:hAnsi="微軟正黑體" w:cs="微軟正黑體"/>
        <w:noProof/>
        <w:color w:val="000000"/>
        <w:sz w:val="20"/>
        <w:szCs w:val="20"/>
      </w:rPr>
      <w:t>6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4654140D" w14:textId="77777777" w:rsidR="00D80E56" w:rsidRDefault="00D80E5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B3047" w14:textId="77777777" w:rsidR="00137848" w:rsidRDefault="00137848">
      <w:r>
        <w:separator/>
      </w:r>
    </w:p>
  </w:footnote>
  <w:footnote w:type="continuationSeparator" w:id="0">
    <w:p w14:paraId="2D840C2A" w14:textId="77777777" w:rsidR="00137848" w:rsidRDefault="00137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F67"/>
    <w:rsid w:val="00014125"/>
    <w:rsid w:val="000B0824"/>
    <w:rsid w:val="00137848"/>
    <w:rsid w:val="00163075"/>
    <w:rsid w:val="00322E1C"/>
    <w:rsid w:val="003A47BA"/>
    <w:rsid w:val="003F7185"/>
    <w:rsid w:val="00473172"/>
    <w:rsid w:val="004E1D0B"/>
    <w:rsid w:val="005578DA"/>
    <w:rsid w:val="005C4A84"/>
    <w:rsid w:val="0063226B"/>
    <w:rsid w:val="00684A24"/>
    <w:rsid w:val="006F03B7"/>
    <w:rsid w:val="007A11A3"/>
    <w:rsid w:val="008C2052"/>
    <w:rsid w:val="00945C87"/>
    <w:rsid w:val="009679FE"/>
    <w:rsid w:val="00A72F77"/>
    <w:rsid w:val="00BF43FB"/>
    <w:rsid w:val="00D04606"/>
    <w:rsid w:val="00D30042"/>
    <w:rsid w:val="00D40940"/>
    <w:rsid w:val="00D80E56"/>
    <w:rsid w:val="00E85F67"/>
    <w:rsid w:val="00E95A8A"/>
    <w:rsid w:val="00F8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C8B34"/>
  <w15:docId w15:val="{B475AA06-38CD-4C14-B2BD-0A7B49E8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80" w:after="180" w:line="720" w:lineRule="auto"/>
      <w:outlineLvl w:val="0"/>
    </w:pPr>
    <w:rPr>
      <w:rFonts w:ascii="Cambria" w:eastAsia="Cambria" w:hAnsi="Cambria" w:cs="Cambria"/>
      <w:b/>
      <w:sz w:val="52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line="720" w:lineRule="auto"/>
      <w:outlineLvl w:val="1"/>
    </w:pPr>
    <w:rPr>
      <w:rFonts w:ascii="Arial" w:eastAsia="Arial" w:hAnsi="Arial" w:cs="Arial"/>
      <w:b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eastAsia="Cambria" w:hAnsi="Cambria" w:cs="Cambria"/>
      <w:b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jc w:val="center"/>
    </w:pPr>
    <w:rPr>
      <w:rFonts w:ascii="Arial" w:eastAsia="Arial" w:hAnsi="Arial" w:cs="Arial"/>
      <w:sz w:val="28"/>
      <w:szCs w:val="28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5C4A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C4A8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C4A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C4A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990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教學組長</dc:creator>
  <cp:lastModifiedBy>user</cp:lastModifiedBy>
  <cp:revision>17</cp:revision>
  <dcterms:created xsi:type="dcterms:W3CDTF">2023-02-16T07:26:00Z</dcterms:created>
  <dcterms:modified xsi:type="dcterms:W3CDTF">2023-07-05T04:12:00Z</dcterms:modified>
</cp:coreProperties>
</file>