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FD25" w14:textId="680824C7" w:rsidR="006B4039" w:rsidRPr="00806F36" w:rsidRDefault="006B4039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臺北市立 </w:t>
      </w:r>
      <w:r w:rsidR="006801A0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國民中學 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 xml:space="preserve">12  </w:t>
      </w:r>
      <w:r w:rsidRPr="00806F36">
        <w:rPr>
          <w:rFonts w:ascii="標楷體" w:eastAsia="標楷體" w:hAnsi="標楷體" w:cs="標楷體" w:hint="eastAsia"/>
          <w:sz w:val="32"/>
          <w:szCs w:val="32"/>
        </w:rPr>
        <w:t>學年度 彈性學習課程計畫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1953"/>
        <w:gridCol w:w="2937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6E567EA1" w:rsidR="006B4039" w:rsidRPr="00806F36" w:rsidRDefault="003B7CFE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多元社團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7DD7787D" w:rsidR="006B4039" w:rsidRPr="00806F36" w:rsidRDefault="003B7CFE" w:rsidP="00B6629C">
            <w:pPr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4F67797" w:rsidR="006B4039" w:rsidRPr="00806F36" w:rsidRDefault="003B7CFE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="006B4039" w:rsidRPr="00806F36">
              <w:rPr>
                <w:rFonts w:ascii="標楷體" w:eastAsia="標楷體" w:hAnsi="標楷體" w:cs="標楷體" w:hint="eastAsia"/>
              </w:rPr>
              <w:t>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390ADF61" w:rsidR="006B4039" w:rsidRPr="00806F36" w:rsidRDefault="00A026BF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年級 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3A81B90C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下學期(若上下學期均開設者，請均註記)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14149534" w:rsidR="006B4039" w:rsidRPr="00806F36" w:rsidRDefault="006B4039" w:rsidP="00AF1997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6801A0">
              <w:rPr>
                <w:rFonts w:ascii="標楷體" w:eastAsia="標楷體" w:hAnsi="標楷體" w:cs="標楷體" w:hint="eastAsia"/>
              </w:rPr>
              <w:t>1</w:t>
            </w:r>
            <w:r w:rsidR="00AF1997">
              <w:rPr>
                <w:rFonts w:ascii="標楷體" w:eastAsia="標楷體" w:hAnsi="標楷體" w:cs="標楷體" w:hint="eastAsia"/>
              </w:rPr>
              <w:t xml:space="preserve"> </w:t>
            </w:r>
            <w:r w:rsidRPr="00806F36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A026BF" w:rsidRPr="00806F36" w14:paraId="000331C4" w14:textId="77777777" w:rsidTr="00DE4A2E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A026BF" w:rsidRPr="00806F36" w:rsidRDefault="00A026BF" w:rsidP="00A026BF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2B41C" w14:textId="77777777" w:rsidR="00A026BF" w:rsidRPr="00696A84" w:rsidRDefault="00A026BF" w:rsidP="00A026BF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一、課程規劃：</w:t>
            </w:r>
          </w:p>
          <w:p w14:paraId="2E046719" w14:textId="77777777" w:rsidR="00A026BF" w:rsidRPr="00696A84" w:rsidRDefault="00A026BF" w:rsidP="00A026BF">
            <w:pPr>
              <w:pStyle w:val="1"/>
              <w:suppressAutoHyphens w:val="0"/>
              <w:spacing w:line="320" w:lineRule="exact"/>
              <w:ind w:left="360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本校社團活動</w:t>
            </w:r>
            <w:r>
              <w:rPr>
                <w:rFonts w:ascii="標楷體" w:eastAsia="標楷體" w:hAnsi="標楷體" w:hint="eastAsia"/>
              </w:rPr>
              <w:t>類型有音樂、</w:t>
            </w:r>
            <w:r w:rsidRPr="00696A84">
              <w:rPr>
                <w:rFonts w:ascii="標楷體" w:eastAsia="標楷體" w:hAnsi="標楷體" w:hint="eastAsia"/>
              </w:rPr>
              <w:t>文學、藝文、手作、運動</w:t>
            </w:r>
            <w:r>
              <w:rPr>
                <w:rFonts w:ascii="標楷體" w:eastAsia="標楷體" w:hAnsi="標楷體" w:hint="eastAsia"/>
              </w:rPr>
              <w:t>及多媒體</w:t>
            </w:r>
            <w:r w:rsidRPr="00696A84">
              <w:rPr>
                <w:rFonts w:ascii="標楷體" w:eastAsia="標楷體" w:hAnsi="標楷體" w:hint="eastAsia"/>
              </w:rPr>
              <w:t>資訊等</w:t>
            </w:r>
            <w:r>
              <w:rPr>
                <w:rFonts w:ascii="標楷體" w:eastAsia="標楷體" w:hAnsi="標楷體" w:hint="eastAsia"/>
              </w:rPr>
              <w:t>六</w:t>
            </w:r>
            <w:r w:rsidRPr="00696A84">
              <w:rPr>
                <w:rFonts w:ascii="標楷體" w:eastAsia="標楷體" w:hAnsi="標楷體" w:hint="eastAsia"/>
              </w:rPr>
              <w:t>大類課程約 40 個社團</w:t>
            </w:r>
            <w:r>
              <w:rPr>
                <w:rFonts w:ascii="標楷體" w:eastAsia="標楷體" w:hAnsi="標楷體" w:hint="eastAsia"/>
              </w:rPr>
              <w:t>，提供學生探索潛能及多元學習</w:t>
            </w:r>
            <w:r w:rsidRPr="00696A84">
              <w:rPr>
                <w:rFonts w:ascii="標楷體" w:eastAsia="標楷體" w:hAnsi="標楷體" w:hint="eastAsia"/>
              </w:rPr>
              <w:t>，</w:t>
            </w:r>
            <w:r w:rsidRPr="00E57FFE">
              <w:rPr>
                <w:rFonts w:ascii="標楷體" w:eastAsia="標楷體" w:hAnsi="標楷體" w:hint="eastAsia"/>
              </w:rPr>
              <w:t>展現自己的能力與長處，</w:t>
            </w:r>
            <w:r w:rsidRPr="00696A84">
              <w:rPr>
                <w:rFonts w:ascii="標楷體" w:eastAsia="標楷體" w:hAnsi="標楷體" w:hint="eastAsia"/>
              </w:rPr>
              <w:t>學生依照個人學習興趣，</w:t>
            </w:r>
            <w:r>
              <w:rPr>
                <w:rFonts w:ascii="標楷體" w:eastAsia="標楷體" w:hAnsi="標楷體" w:hint="eastAsia"/>
              </w:rPr>
              <w:t>在</w:t>
            </w:r>
            <w:r w:rsidRPr="00696A84">
              <w:rPr>
                <w:rFonts w:ascii="標楷體" w:eastAsia="標楷體" w:hAnsi="標楷體" w:hint="eastAsia"/>
              </w:rPr>
              <w:t>線上自由選填 1</w:t>
            </w:r>
            <w:r>
              <w:rPr>
                <w:rFonts w:ascii="標楷體" w:eastAsia="標楷體" w:hAnsi="標楷體"/>
              </w:rPr>
              <w:t>2</w:t>
            </w:r>
            <w:r w:rsidRPr="00696A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個</w:t>
            </w:r>
            <w:r w:rsidRPr="00696A84">
              <w:rPr>
                <w:rFonts w:ascii="標楷體" w:eastAsia="標楷體" w:hAnsi="標楷體" w:hint="eastAsia"/>
              </w:rPr>
              <w:t>社團，再由電腦排序選取入社</w:t>
            </w:r>
            <w:r>
              <w:rPr>
                <w:rFonts w:ascii="標楷體" w:eastAsia="標楷體" w:hAnsi="標楷體" w:hint="eastAsia"/>
              </w:rPr>
              <w:t>團</w:t>
            </w:r>
            <w:r w:rsidRPr="00696A84">
              <w:rPr>
                <w:rFonts w:ascii="標楷體" w:eastAsia="標楷體" w:hAnsi="標楷體" w:hint="eastAsia"/>
              </w:rPr>
              <w:t>。</w:t>
            </w:r>
          </w:p>
          <w:p w14:paraId="79F3E426" w14:textId="77777777" w:rsidR="00A026BF" w:rsidRPr="00696A84" w:rsidRDefault="00A026BF" w:rsidP="00A026BF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二、執行方式：</w:t>
            </w:r>
          </w:p>
          <w:p w14:paraId="424584C4" w14:textId="1C847D3E" w:rsidR="00A026BF" w:rsidRPr="00806F36" w:rsidRDefault="00A026BF" w:rsidP="00A026BF">
            <w:pPr>
              <w:suppressAutoHyphens/>
              <w:spacing w:line="319" w:lineRule="auto"/>
              <w:ind w:left="0" w:hanging="2"/>
            </w:pPr>
            <w:r w:rsidRPr="00696A84">
              <w:rPr>
                <w:rFonts w:ascii="標楷體" w:eastAsia="標楷體" w:hAnsi="標楷體" w:hint="eastAsia"/>
              </w:rPr>
              <w:t xml:space="preserve"> 每週</w:t>
            </w:r>
            <w:r>
              <w:rPr>
                <w:rFonts w:ascii="標楷體" w:eastAsia="標楷體" w:hAnsi="標楷體" w:hint="eastAsia"/>
              </w:rPr>
              <w:t>三第七節為社團課</w:t>
            </w:r>
            <w:r w:rsidRPr="00696A84">
              <w:rPr>
                <w:rFonts w:ascii="標楷體" w:eastAsia="標楷體" w:hAnsi="標楷體" w:hint="eastAsia"/>
              </w:rPr>
              <w:t>，八年級</w:t>
            </w:r>
            <w:r>
              <w:rPr>
                <w:rFonts w:ascii="標楷體" w:eastAsia="標楷體" w:hAnsi="標楷體" w:hint="eastAsia"/>
              </w:rPr>
              <w:t>學生依照電腦挑選出的社團進行，是採跨班學習模式。</w:t>
            </w:r>
          </w:p>
        </w:tc>
      </w:tr>
      <w:tr w:rsidR="003B7CFE" w:rsidRPr="00806F36" w14:paraId="560EE565" w14:textId="77777777" w:rsidTr="00B6629C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3B7CFE" w:rsidRPr="00806F36" w:rsidRDefault="003B7CFE" w:rsidP="003B7CFE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C064222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A1身心素質與自我精進</w:t>
            </w:r>
          </w:p>
          <w:p w14:paraId="6723D70F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J-A1具備良好的身心發展知能與態度，並展現自我潛能、探索人性、自我價值與生命意義、積極實踐。</w:t>
            </w:r>
          </w:p>
          <w:p w14:paraId="64FE49F1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B</w:t>
            </w:r>
            <w:r>
              <w:rPr>
                <w:rFonts w:ascii="標楷體" w:eastAsia="標楷體" w:hAnsi="標楷體" w:hint="eastAsia"/>
                <w:b/>
                <w:szCs w:val="24"/>
              </w:rPr>
              <w:t>3藝術涵養</w:t>
            </w:r>
            <w:r w:rsidRPr="009154E8"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>
              <w:rPr>
                <w:rFonts w:ascii="標楷體" w:eastAsia="標楷體" w:hAnsi="標楷體" w:hint="eastAsia"/>
                <w:b/>
                <w:szCs w:val="24"/>
              </w:rPr>
              <w:t>美感素養</w:t>
            </w:r>
          </w:p>
          <w:p w14:paraId="0A67872F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 w:hint="eastAsia"/>
                <w:szCs w:val="24"/>
              </w:rPr>
              <w:t>J-B3具備藝術展演的一般知能及表現能力，欣賞各種藝術的風格和價值，並了解美感的特質、認知與表現方式，增進生活的豐富性與美感體驗。</w:t>
            </w:r>
          </w:p>
          <w:p w14:paraId="40B9C761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C1道德實踐與公民意識</w:t>
            </w:r>
          </w:p>
          <w:p w14:paraId="32229BA5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  <w:p w14:paraId="74B9E6C0" w14:textId="77777777" w:rsidR="003B7CFE" w:rsidRPr="00B5438B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B5438B">
              <w:rPr>
                <w:rFonts w:ascii="標楷體" w:eastAsia="標楷體" w:hAnsi="標楷體" w:hint="eastAsia"/>
                <w:b/>
                <w:szCs w:val="24"/>
              </w:rPr>
              <w:t>C2-人際關係與團隊合作</w:t>
            </w:r>
          </w:p>
          <w:p w14:paraId="1AD63D7A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/>
                <w:szCs w:val="24"/>
              </w:rPr>
              <w:t>J-C2</w:t>
            </w:r>
            <w:r w:rsidRPr="00B5438B">
              <w:rPr>
                <w:rFonts w:ascii="標楷體" w:eastAsia="標楷體" w:hAnsi="標楷體" w:hint="eastAsia"/>
                <w:szCs w:val="24"/>
              </w:rPr>
              <w:t>具備利他與合群的知能與態度，並培育相互合作及與人和諧互動的素養。</w:t>
            </w:r>
          </w:p>
          <w:p w14:paraId="28013030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C3多元文化與國際理解</w:t>
            </w:r>
          </w:p>
          <w:p w14:paraId="68C48428" w14:textId="50A2641F" w:rsidR="003B7CFE" w:rsidRPr="00806F36" w:rsidRDefault="003B7CFE" w:rsidP="003B7CFE">
            <w:pPr>
              <w:suppressAutoHyphens/>
              <w:spacing w:line="319" w:lineRule="auto"/>
              <w:ind w:left="0" w:hanging="2"/>
            </w:pPr>
            <w:r w:rsidRPr="00153F11">
              <w:rPr>
                <w:rFonts w:ascii="標楷體" w:eastAsia="標楷體" w:hAnsi="標楷體"/>
                <w:szCs w:val="24"/>
              </w:rPr>
              <w:t>J-C3具備敏察和接納多元文化的涵養，關心本土與國際事務，並尊重與欣賞差異。</w:t>
            </w:r>
          </w:p>
        </w:tc>
      </w:tr>
      <w:tr w:rsidR="006801A0" w:rsidRPr="00806F36" w14:paraId="0FBFE11D" w14:textId="77777777" w:rsidTr="004277CE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8ED4F5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902529">
              <w:rPr>
                <w:rFonts w:ascii="標楷體" w:eastAsia="標楷體" w:hAnsi="標楷體" w:hint="eastAsia"/>
                <w:color w:val="000000"/>
                <w:szCs w:val="24"/>
              </w:rPr>
              <w:t>樂於接觸課外的英語文多元素材，如歌曲、英語學習雜誌、漫畫、短片、廣播、網路等。</w:t>
            </w:r>
          </w:p>
          <w:p w14:paraId="598C857B" w14:textId="77777777" w:rsidR="003B7CFE" w:rsidRPr="00902529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902529">
              <w:rPr>
                <w:rFonts w:ascii="標楷體" w:eastAsia="標楷體" w:hAnsi="標楷體" w:hint="eastAsia"/>
                <w:color w:val="000000"/>
                <w:szCs w:val="24"/>
              </w:rPr>
              <w:t>利用語言及非語言溝通策略（如請求重述、手勢、表情等）提升溝通效能。</w:t>
            </w:r>
          </w:p>
          <w:p w14:paraId="7EE9AEA6" w14:textId="77777777" w:rsidR="003B7CFE" w:rsidRPr="00BD696D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Pr="00BD696D">
              <w:rPr>
                <w:rFonts w:ascii="標楷體" w:eastAsia="標楷體" w:hAnsi="標楷體" w:hint="eastAsia"/>
                <w:color w:val="000000"/>
                <w:szCs w:val="24"/>
              </w:rPr>
              <w:t>展現運動禮節，具備運動的道德思辨和實踐能力。</w:t>
            </w:r>
          </w:p>
          <w:p w14:paraId="65DE16E1" w14:textId="77777777" w:rsidR="003B7CFE" w:rsidRPr="00BD696D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BD696D">
              <w:rPr>
                <w:rFonts w:ascii="標楷體" w:eastAsia="標楷體" w:hAnsi="標楷體" w:hint="eastAsia"/>
                <w:color w:val="000000"/>
                <w:szCs w:val="24"/>
              </w:rPr>
              <w:t>表現利他合群的態度，與他人理性溝通與和諧互動。</w:t>
            </w:r>
          </w:p>
          <w:p w14:paraId="1420AA41" w14:textId="77777777" w:rsidR="003B7CFE" w:rsidRPr="00BD696D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Pr="00385926">
              <w:rPr>
                <w:rFonts w:ascii="標楷體" w:eastAsia="標楷體" w:hAnsi="標楷體" w:hint="eastAsia"/>
                <w:color w:val="000000"/>
                <w:szCs w:val="24"/>
              </w:rPr>
              <w:t>聆聽時能讓對方充分表達意見，具備聆聽不同媒材的基本能力。</w:t>
            </w:r>
          </w:p>
          <w:p w14:paraId="44304466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Pr="002731E5">
              <w:rPr>
                <w:rFonts w:ascii="標楷體" w:eastAsia="標楷體" w:hAnsi="標楷體" w:hint="eastAsia"/>
                <w:color w:val="000000"/>
                <w:szCs w:val="24"/>
              </w:rPr>
              <w:t>能理解音樂符號並回應指揮，進行歌唱及演奏，展現音樂美感意識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0ABCCD28" w14:textId="77777777" w:rsidR="003B7CFE" w:rsidRPr="009C26C0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  <w:r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能透過多元音樂活動，探索音樂及其他藝術之共通性，關懷在地及全球藝術文化。</w:t>
            </w:r>
          </w:p>
          <w:p w14:paraId="081731AE" w14:textId="77777777" w:rsidR="003B7CFE" w:rsidRPr="00D6375A" w:rsidRDefault="003B7CFE" w:rsidP="003B7CFE">
            <w:pPr>
              <w:pStyle w:val="1"/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能透過議題創作，表達對生活環境及社會文化的理解。</w:t>
            </w:r>
          </w:p>
          <w:p w14:paraId="7CD991E3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  <w:r w:rsidRPr="004C52CD">
              <w:rPr>
                <w:rFonts w:ascii="標楷體" w:eastAsia="標楷體" w:hAnsi="標楷體" w:hint="eastAsia"/>
                <w:color w:val="000000"/>
                <w:szCs w:val="24"/>
              </w:rPr>
              <w:t>培養主動積極的學習態度，掌握學習方法，養成自主學習與自我管理的能力。</w:t>
            </w:r>
          </w:p>
          <w:p w14:paraId="41BE9BB7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  <w:r w:rsidRPr="004C52CD">
              <w:rPr>
                <w:rFonts w:ascii="標楷體" w:eastAsia="標楷體" w:hAnsi="標楷體" w:hint="eastAsia"/>
                <w:color w:val="000000"/>
                <w:szCs w:val="24"/>
              </w:rPr>
              <w:t>運用問題解決策略，處理生活議題，進而克服生活逆境。</w:t>
            </w:r>
          </w:p>
          <w:p w14:paraId="486884D6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11.</w:t>
            </w:r>
            <w:r w:rsidRPr="004C52CD">
              <w:rPr>
                <w:rFonts w:ascii="標楷體" w:eastAsia="標楷體" w:hAnsi="標楷體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14:paraId="642237B4" w14:textId="6CBCD8E9" w:rsidR="006801A0" w:rsidRPr="003B7CFE" w:rsidRDefault="003B7CFE" w:rsidP="003B7CFE">
            <w:pPr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3B7CFE">
              <w:rPr>
                <w:rFonts w:ascii="標楷體" w:eastAsia="標楷體" w:hAnsi="標楷體" w:hint="eastAsia"/>
                <w:color w:val="000000"/>
              </w:rPr>
              <w:t>12.落實社會服務的關懷行動，以深化服務情懷。</w:t>
            </w:r>
          </w:p>
        </w:tc>
      </w:tr>
      <w:tr w:rsidR="006801A0" w:rsidRPr="00806F36" w14:paraId="5E3522CD" w14:textId="77777777" w:rsidTr="004277CE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86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80"/>
            </w:tblGrid>
            <w:tr w:rsidR="003B7CFE" w:rsidRPr="00661778" w14:paraId="20C1C746" w14:textId="77777777" w:rsidTr="006845C2">
              <w:trPr>
                <w:trHeight w:val="300"/>
              </w:trPr>
              <w:tc>
                <w:tcPr>
                  <w:tcW w:w="8680" w:type="dxa"/>
                </w:tcPr>
                <w:p w14:paraId="7366CD86" w14:textId="77777777" w:rsidR="003B7CFE" w:rsidRPr="00813607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lastRenderedPageBreak/>
                    <w:t>1.</w:t>
                  </w:r>
                  <w:r w:rsidRPr="000B133D">
                    <w:rPr>
                      <w:rFonts w:ascii="標楷體" w:eastAsia="標楷體" w:hAnsi="標楷體" w:hint="eastAsia"/>
                    </w:rPr>
                    <w:t>為課程學習中之重要事實、概念、原理原則、技能、態度與後設認知等「知識」。</w:t>
                  </w:r>
                </w:p>
                <w:p w14:paraId="49E784F7" w14:textId="77777777" w:rsidR="003B7CFE" w:rsidRPr="00BD696D" w:rsidRDefault="003B7CFE" w:rsidP="003B7CFE">
                  <w:pPr>
                    <w:pStyle w:val="1"/>
                    <w:spacing w:line="400" w:lineRule="exact"/>
                    <w:jc w:val="both"/>
                    <w:textDirection w:val="btL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lastRenderedPageBreak/>
                    <w:t>2.</w:t>
                  </w:r>
                  <w:r w:rsidRPr="00BD696D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休閒運動</w:t>
                  </w:r>
                  <w:r w:rsidRPr="000B133D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動作組合及團隊戰術</w:t>
                  </w:r>
                  <w:r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的</w:t>
                  </w:r>
                  <w:r w:rsidRPr="00BD696D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綜合應用。</w:t>
                  </w:r>
                </w:p>
                <w:p w14:paraId="51E4D82A" w14:textId="77777777" w:rsidR="003B7CFE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3.</w:t>
                  </w:r>
                  <w:r w:rsidRPr="000B133D">
                    <w:rPr>
                      <w:rFonts w:ascii="標楷體" w:eastAsia="標楷體" w:hAnsi="標楷體" w:hint="eastAsia"/>
                    </w:rPr>
                    <w:t>提供學生展演機會，培養文化鑑賞能力。</w:t>
                  </w:r>
                  <w:r w:rsidRPr="002731E5">
                    <w:rPr>
                      <w:rFonts w:ascii="標楷體" w:eastAsia="標楷體" w:hAnsi="標楷體" w:hint="eastAsia"/>
                    </w:rPr>
                    <w:t>音E-Ⅳ-4音樂元素，如：音色、調式、和聲等。</w:t>
                  </w:r>
                </w:p>
                <w:p w14:paraId="53459454" w14:textId="77777777" w:rsidR="003B7CFE" w:rsidRPr="004C52CD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4.培育學生</w:t>
                  </w:r>
                  <w:r w:rsidRPr="004C52CD">
                    <w:rPr>
                      <w:rFonts w:ascii="標楷體" w:eastAsia="標楷體" w:hAnsi="標楷體" w:hint="eastAsia"/>
                    </w:rPr>
                    <w:t>自我管理與學習效能的提升。</w:t>
                  </w:r>
                </w:p>
                <w:p w14:paraId="2F5848E3" w14:textId="77777777" w:rsidR="003B7CFE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5.</w:t>
                  </w:r>
                  <w:r w:rsidRPr="004C52CD">
                    <w:rPr>
                      <w:rFonts w:ascii="標楷體" w:eastAsia="標楷體" w:hAnsi="標楷體" w:hint="eastAsia"/>
                    </w:rPr>
                    <w:t>服務學習的意義、價值與信念的理解及落實。</w:t>
                  </w:r>
                </w:p>
                <w:p w14:paraId="7B8B0EC0" w14:textId="68F0F54B" w:rsidR="003B7CFE" w:rsidRPr="003B7CFE" w:rsidRDefault="003B7CFE" w:rsidP="003B7CFE">
                  <w:pPr>
                    <w:autoSpaceDE w:val="0"/>
                    <w:adjustRightInd w:val="0"/>
                    <w:spacing w:line="400" w:lineRule="exact"/>
                    <w:ind w:left="0" w:hanging="2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 w:rsidRPr="003B7CFE">
                    <w:rPr>
                      <w:rFonts w:ascii="標楷體" w:eastAsia="標楷體" w:hAnsi="標楷體" w:hint="eastAsia"/>
                    </w:rPr>
                    <w:t>6.增進與他人或群體互動的素養，建立適切的合作模式與人際關係。</w:t>
                  </w:r>
                </w:p>
              </w:tc>
            </w:tr>
          </w:tbl>
          <w:p w14:paraId="39251220" w14:textId="04BB19C1" w:rsidR="006801A0" w:rsidRPr="00806F36" w:rsidRDefault="006801A0" w:rsidP="006801A0">
            <w:pPr>
              <w:spacing w:line="398" w:lineRule="auto"/>
              <w:ind w:left="0" w:hanging="2"/>
              <w:jc w:val="both"/>
            </w:pPr>
          </w:p>
        </w:tc>
      </w:tr>
      <w:tr w:rsidR="006801A0" w:rsidRPr="00806F36" w14:paraId="51D435FD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E6AFC" w14:textId="77777777" w:rsidR="003B7CFE" w:rsidRPr="000B133D" w:rsidRDefault="003B7CFE" w:rsidP="003B7CFE">
            <w:pPr>
              <w:pStyle w:val="1"/>
              <w:numPr>
                <w:ilvl w:val="0"/>
                <w:numId w:val="1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探索自我潛能與專長，培養多元學習能力。</w:t>
            </w:r>
          </w:p>
          <w:p w14:paraId="2F0AFFFE" w14:textId="77777777" w:rsidR="003B7CFE" w:rsidRPr="000B133D" w:rsidRDefault="003B7CFE" w:rsidP="003B7CFE">
            <w:pPr>
              <w:pStyle w:val="1"/>
              <w:numPr>
                <w:ilvl w:val="0"/>
                <w:numId w:val="1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培養獨立思考規劃能力，階段性解決或處理學習問題。</w:t>
            </w:r>
          </w:p>
          <w:p w14:paraId="540B80D3" w14:textId="77777777" w:rsidR="003B7CFE" w:rsidRPr="000B133D" w:rsidRDefault="003B7CFE" w:rsidP="003B7CFE">
            <w:pPr>
              <w:pStyle w:val="1"/>
              <w:numPr>
                <w:ilvl w:val="0"/>
                <w:numId w:val="1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培養積極進取的人生態度與終身學習的習慣。</w:t>
            </w:r>
          </w:p>
          <w:p w14:paraId="620AC27E" w14:textId="644FC158" w:rsidR="006801A0" w:rsidRPr="00806F36" w:rsidRDefault="003B7CFE" w:rsidP="003B7CFE">
            <w:pPr>
              <w:pStyle w:val="a4"/>
              <w:numPr>
                <w:ilvl w:val="0"/>
                <w:numId w:val="14"/>
              </w:numPr>
              <w:spacing w:line="319" w:lineRule="auto"/>
            </w:pPr>
            <w:r w:rsidRPr="003B7CFE">
              <w:rPr>
                <w:rFonts w:ascii="標楷體" w:eastAsia="標楷體" w:hAnsi="標楷體" w:hint="eastAsia"/>
              </w:rPr>
              <w:t>欣賞多元的生活文化，運用美學於日常生活中，展現美感。</w:t>
            </w:r>
          </w:p>
        </w:tc>
      </w:tr>
      <w:tr w:rsidR="006801A0" w:rsidRPr="00806F36" w14:paraId="2DE911C2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A73CC" w14:textId="15CEC27B" w:rsidR="006801A0" w:rsidRPr="00806F36" w:rsidRDefault="003B7CFE" w:rsidP="006801A0">
            <w:pPr>
              <w:suppressAutoHyphens/>
              <w:spacing w:line="319" w:lineRule="auto"/>
              <w:ind w:left="0" w:hanging="2"/>
            </w:pPr>
            <w:r w:rsidRPr="000B133D">
              <w:rPr>
                <w:rFonts w:ascii="標楷體" w:eastAsia="標楷體" w:hAnsi="標楷體" w:hint="eastAsia"/>
              </w:rPr>
              <w:t>社團展演</w:t>
            </w:r>
            <w:r>
              <w:rPr>
                <w:rFonts w:ascii="標楷體" w:eastAsia="標楷體" w:hAnsi="標楷體" w:hint="eastAsia"/>
              </w:rPr>
              <w:t>、期末成果發表</w:t>
            </w:r>
          </w:p>
        </w:tc>
      </w:tr>
      <w:tr w:rsidR="006B4039" w:rsidRPr="00806F36" w14:paraId="18766B9C" w14:textId="77777777" w:rsidTr="006801A0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1F672021" w:rsidR="006B4039" w:rsidRPr="00806F36" w:rsidRDefault="006B4039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6B4039" w:rsidRPr="00806F36" w:rsidRDefault="006B4039" w:rsidP="00B6629C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A026BF" w:rsidRPr="00806F36" w14:paraId="142B986F" w14:textId="77777777" w:rsidTr="0099684C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9D627E" w14:textId="77777777" w:rsidR="00A026BF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16C5A9" w14:textId="77777777" w:rsidR="00A026BF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1796AB1" w14:textId="5E019039" w:rsidR="00A026BF" w:rsidRDefault="00A026BF" w:rsidP="00A026BF">
            <w:pPr>
              <w:ind w:leftChars="0" w:left="0" w:firstLineChars="0" w:firstLine="0"/>
              <w:rPr>
                <w:rFonts w:ascii="標楷體" w:eastAsia="標楷體" w:hAnsi="標楷體" w:cs="標楷體"/>
              </w:rPr>
            </w:pPr>
          </w:p>
          <w:p w14:paraId="7210F26E" w14:textId="77777777" w:rsidR="00A026BF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20B062F" w14:textId="69FEE12A" w:rsidR="00A026BF" w:rsidRPr="00806F36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A026BF" w:rsidRPr="00806F36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A026BF" w:rsidRPr="00806F36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A026BF" w:rsidRPr="00806F36" w:rsidRDefault="00A026BF" w:rsidP="00A026BF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DC38E5C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52395BF4" w14:textId="77777777" w:rsidR="00A026BF" w:rsidRDefault="00A026BF" w:rsidP="00A026BF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0DC84E31" w14:textId="7D897548" w:rsidR="00A026BF" w:rsidRPr="00806F36" w:rsidRDefault="00A026BF" w:rsidP="00A026BF">
            <w:pPr>
              <w:suppressAutoHyphens/>
              <w:ind w:left="0" w:hanging="2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4FD293B8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C7EFC" w14:textId="4BAEB03C" w:rsidR="00A026BF" w:rsidRPr="00806F36" w:rsidRDefault="00A026BF" w:rsidP="00A026BF">
            <w:pPr>
              <w:numPr>
                <w:ilvl w:val="0"/>
                <w:numId w:val="1"/>
              </w:numPr>
              <w:suppressAutoHyphens/>
              <w:autoSpaceDN/>
              <w:spacing w:line="31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C2472">
              <w:rPr>
                <w:rFonts w:ascii="標楷體" w:eastAsia="標楷體" w:hAnsi="標楷體" w:hint="eastAsia"/>
              </w:rPr>
              <w:t>學生進行選社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7066FC" w14:textId="62927B58" w:rsidR="00A026BF" w:rsidRPr="00806F36" w:rsidRDefault="00A026BF" w:rsidP="00A026BF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A026BF" w:rsidRPr="00806F36" w14:paraId="7EC41389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29A2E6A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0FF34CF6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14:paraId="02DB372C" w14:textId="03DC328B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E0347B" w14:textId="54DEAA28" w:rsidR="00A026BF" w:rsidRPr="00806F36" w:rsidRDefault="00A026BF" w:rsidP="00A026BF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FC316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724BF5EF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6726D4F2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57C44352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6A4A0D94" w14:textId="1F5780D9" w:rsidR="00A026BF" w:rsidRPr="00A026BF" w:rsidRDefault="00A026BF" w:rsidP="00A026BF">
            <w:pPr>
              <w:ind w:left="0" w:hanging="2"/>
              <w:rPr>
                <w:sz w:val="20"/>
                <w:szCs w:val="20"/>
              </w:rPr>
            </w:pPr>
            <w:r w:rsidRPr="00A026BF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世界劇場、我的藝術家朋友們、數字油畫、療癒舒壓著色畫、魔術社、氣球社、網頁製作專題、新媒體傳播社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000735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7B216992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4BDC06D7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14:paraId="35F7CEC4" w14:textId="52FF493C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A026BF" w:rsidRPr="00806F36" w14:paraId="31A2DB82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C1CB653" w14:textId="77777777" w:rsidR="00A026BF" w:rsidRDefault="00A026BF" w:rsidP="00A026BF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048B6479" w14:textId="77777777" w:rsidR="00A026BF" w:rsidRDefault="00A026BF" w:rsidP="00A026BF">
            <w:pPr>
              <w:pStyle w:val="1"/>
              <w:snapToGrid w:val="0"/>
            </w:pP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2BBBAAB9" w14:textId="729A3305" w:rsidR="00A026BF" w:rsidRPr="00806F36" w:rsidRDefault="00A026BF" w:rsidP="00A026BF">
            <w:pPr>
              <w:suppressAutoHyphens/>
              <w:ind w:left="0" w:hanging="2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597BFA2E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4E55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3EADE932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30D80698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6A81D07B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36F444FB" w14:textId="1127E1AB" w:rsidR="00A026BF" w:rsidRPr="00A026BF" w:rsidRDefault="00A026BF" w:rsidP="00A026BF">
            <w:pPr>
              <w:ind w:left="0" w:hanging="2"/>
              <w:rPr>
                <w:rFonts w:ascii="標楷體" w:eastAsia="標楷體" w:hAnsi="標楷體" w:cs="標楷體"/>
              </w:rPr>
            </w:pPr>
            <w:r w:rsidRPr="00A026BF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世界劇場、我的藝術家朋友們、數字油畫、療癒舒壓著色畫、魔術社、氣球社、網頁製作專題、新媒體傳播社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80F2BE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1DED5EF5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54072853" w14:textId="3660A144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A026BF" w:rsidRPr="00806F36" w14:paraId="75A5B601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5C59C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B273F6" w14:textId="77777777" w:rsidR="00A026BF" w:rsidRDefault="00A026BF" w:rsidP="00A026BF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1317536D" w14:textId="77777777" w:rsidR="00A026BF" w:rsidRDefault="00A026BF" w:rsidP="00A026BF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0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14:paraId="34DAA7D9" w14:textId="00E832C7" w:rsidR="00A026BF" w:rsidRPr="00994BDC" w:rsidRDefault="00A026BF" w:rsidP="00A02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65EFD2" w14:textId="3A26AF28" w:rsidR="00A026BF" w:rsidRPr="000E6E56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576F6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40E162DB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219A3AD6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34CFF4F7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38AE29C6" w14:textId="28F57DAD" w:rsidR="00A026BF" w:rsidRPr="00A026BF" w:rsidRDefault="00A026BF" w:rsidP="00A026BF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A026BF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世界劇場、我的藝術家朋友們、數字油畫、療癒舒壓著色畫、魔術社、氣球社、網頁製作專題、新媒體傳播社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E09031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0C856CA5" w14:textId="680888FB" w:rsidR="00A026BF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A026BF" w:rsidRPr="00806F36" w14:paraId="79B0AFC5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9CA8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88F3EC" w14:textId="77777777" w:rsidR="00A026BF" w:rsidRDefault="00A026BF" w:rsidP="00A026BF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510297AC" w14:textId="77777777" w:rsidR="00A026BF" w:rsidRDefault="00A026BF" w:rsidP="00A026BF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</w:p>
          <w:p w14:paraId="5208D051" w14:textId="6B8193E6" w:rsidR="00A026BF" w:rsidRPr="00994BDC" w:rsidRDefault="00A026BF" w:rsidP="00A026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C93DC" w14:textId="42AF5454" w:rsidR="00A026BF" w:rsidRPr="000E6E56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2FFF" w14:textId="34292746" w:rsidR="00A026BF" w:rsidRPr="00A026BF" w:rsidRDefault="00A026BF" w:rsidP="00A026BF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A026BF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A264C0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2E0B11A5" w14:textId="51FFFCCE" w:rsidR="00A026BF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A026BF" w:rsidRPr="00806F36" w14:paraId="1817899A" w14:textId="77777777" w:rsidTr="00511030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9FB3AA" w14:textId="77777777" w:rsidR="00A026BF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96CD4AE" w14:textId="12AE55F4" w:rsidR="00A026BF" w:rsidRDefault="00A026BF" w:rsidP="00A026BF">
            <w:pPr>
              <w:ind w:leftChars="0" w:left="0" w:firstLineChars="0" w:firstLine="0"/>
              <w:rPr>
                <w:rFonts w:ascii="標楷體" w:eastAsia="標楷體" w:hAnsi="標楷體" w:cs="標楷體"/>
              </w:rPr>
            </w:pPr>
          </w:p>
          <w:p w14:paraId="4FCBDE85" w14:textId="45EDA8AD" w:rsidR="00A026BF" w:rsidRPr="00806F36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A026BF" w:rsidRPr="00806F36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A026BF" w:rsidRPr="00806F36" w:rsidRDefault="00A026BF" w:rsidP="00A026BF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A026BF" w:rsidRPr="00806F36" w:rsidRDefault="00A026BF" w:rsidP="00A026BF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1F29FC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559A7E7D" w14:textId="77777777" w:rsidR="00A026BF" w:rsidRDefault="00A026BF" w:rsidP="00A026BF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14DF9DFB" w14:textId="22F3685D" w:rsidR="00A026BF" w:rsidRPr="00806F36" w:rsidRDefault="00A026BF" w:rsidP="00A026BF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2827D4FE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0C3B" w14:textId="22ABC786" w:rsidR="00A026BF" w:rsidRPr="006801A0" w:rsidRDefault="00A026BF" w:rsidP="00A026BF">
            <w:pPr>
              <w:pStyle w:val="a4"/>
              <w:numPr>
                <w:ilvl w:val="0"/>
                <w:numId w:val="9"/>
              </w:numPr>
              <w:rPr>
                <w:rFonts w:ascii="標楷體" w:eastAsia="標楷體" w:hAnsi="標楷體" w:cs="標楷體"/>
              </w:rPr>
            </w:pPr>
            <w:r w:rsidRPr="00DC2472">
              <w:rPr>
                <w:rFonts w:ascii="標楷體" w:eastAsia="標楷體" w:hAnsi="標楷體" w:hint="eastAsia"/>
              </w:rPr>
              <w:t>學生進行選社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F9DD" w14:textId="5B2A4C86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A026BF" w:rsidRPr="00806F36" w14:paraId="181419B4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D63E4B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5C20AA1F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14:paraId="728A6A46" w14:textId="6C2B5B9F" w:rsidR="00A026BF" w:rsidRPr="00806F36" w:rsidRDefault="00A026BF" w:rsidP="00A026BF">
            <w:pPr>
              <w:suppressAutoHyphens/>
              <w:ind w:left="0" w:hanging="2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1BF60B" w14:textId="449F4995" w:rsidR="00A026BF" w:rsidRPr="00806F36" w:rsidRDefault="00A026BF" w:rsidP="00A026BF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BB8D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3C4AD6F5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1E253A77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1540A952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22BACC27" w14:textId="6CAC6A34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世界劇場、我的藝術家朋友們、數字油畫、療癒舒壓著色畫、魔術社、氣球社、網頁製作專題、新媒體傳播社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9DC0AD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2DF57C6C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3DB31154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14:paraId="7336CAEF" w14:textId="19AC920B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A026BF" w:rsidRPr="00806F36" w14:paraId="1239F621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E4D2D6" w14:textId="77777777" w:rsidR="00A026BF" w:rsidRDefault="00A026BF" w:rsidP="00A026BF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357917C3" w14:textId="77777777" w:rsidR="00A026BF" w:rsidRDefault="00A026BF" w:rsidP="00A026BF">
            <w:pPr>
              <w:pStyle w:val="1"/>
              <w:snapToGrid w:val="0"/>
            </w:pP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0CB93819" w14:textId="01915A47" w:rsidR="00A026BF" w:rsidRPr="00806F36" w:rsidRDefault="00A026BF" w:rsidP="00A026BF">
            <w:pPr>
              <w:suppressAutoHyphens/>
              <w:ind w:left="0" w:hanging="2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1891FED0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DC366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006DDF99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1227A542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15FBA30E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62E6D77A" w14:textId="71AB1967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世界劇場、我的藝術家朋友們、數字油畫、療癒舒壓著色畫、魔術社、氣球社、網頁製作專題、新媒體傳播社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0593C1A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5A639074" w14:textId="77777777" w:rsidR="00A026BF" w:rsidRDefault="00A026BF" w:rsidP="00A026BF">
            <w:pPr>
              <w:pStyle w:val="1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4CE542A1" w14:textId="38A99845" w:rsidR="00A026BF" w:rsidRPr="00806F36" w:rsidRDefault="00A026BF" w:rsidP="00A026BF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A026BF" w:rsidRPr="00806F36" w14:paraId="37A569D6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7D6D20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AC9A03" w14:textId="77777777" w:rsidR="00A026BF" w:rsidRDefault="00A026BF" w:rsidP="00A026BF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79D70C2" w14:textId="77777777" w:rsidR="00A026BF" w:rsidRDefault="00A026BF" w:rsidP="00A026BF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0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-19</w:t>
            </w:r>
          </w:p>
          <w:p w14:paraId="65D008E3" w14:textId="5DFB8C21" w:rsidR="00A026BF" w:rsidRPr="00D560DE" w:rsidRDefault="00A026BF" w:rsidP="00A026BF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1E95E" w14:textId="0CCFBD17" w:rsidR="00A026BF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C20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5FDCB433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30F9FACB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011717AA" w14:textId="77777777" w:rsidR="00A026BF" w:rsidRPr="00FC286B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7392B37B" w14:textId="6DF38708" w:rsidR="00A026BF" w:rsidRPr="00A026BF" w:rsidRDefault="00A026BF" w:rsidP="00A026BF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A026BF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世界劇場、我的藝術家朋友們、數字油畫、療癒舒壓著色畫、魔術社、氣球社、網頁製作專題、新媒體傳播社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FC3D45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5DFC6B18" w14:textId="24C76D9D" w:rsidR="00A026BF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A026BF" w:rsidRPr="00806F36" w14:paraId="495CBBBD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98B3" w14:textId="77777777" w:rsidR="00A026BF" w:rsidRPr="00806F36" w:rsidRDefault="00A026BF" w:rsidP="00A026BF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293546" w14:textId="77777777" w:rsidR="00A026BF" w:rsidRDefault="00A026BF" w:rsidP="00A026BF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9EDA276" w14:textId="77777777" w:rsidR="00A026BF" w:rsidRDefault="00A026BF" w:rsidP="00A026BF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>
              <w:rPr>
                <w:rFonts w:ascii="標楷體" w:eastAsia="標楷體" w:hAnsi="標楷體"/>
                <w:color w:val="000000"/>
                <w:szCs w:val="24"/>
              </w:rPr>
              <w:t>0</w:t>
            </w:r>
          </w:p>
          <w:p w14:paraId="4AD0F3DA" w14:textId="1C7E4F27" w:rsidR="00A026BF" w:rsidRPr="00D560DE" w:rsidRDefault="00A026BF" w:rsidP="00A026BF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27D074" w14:textId="4430B886" w:rsidR="00A026BF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DF51" w14:textId="245E2429" w:rsidR="00A026BF" w:rsidRPr="00A026BF" w:rsidRDefault="00A026BF" w:rsidP="00A026BF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A026BF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3ED39C" w14:textId="77777777" w:rsidR="00A026BF" w:rsidRDefault="00A026BF" w:rsidP="00A026BF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1DA7CC7E" w14:textId="0148D454" w:rsidR="00A026BF" w:rsidRDefault="00A026BF" w:rsidP="00A026BF">
            <w:pPr>
              <w:suppressAutoHyphens/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3B7CFE" w:rsidRPr="00806F36" w14:paraId="1894261C" w14:textId="77777777" w:rsidTr="00103E48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D5434" w14:textId="5846D871" w:rsidR="003B7CFE" w:rsidRPr="00806F36" w:rsidRDefault="003B7CFE" w:rsidP="003B7CFE">
            <w:pPr>
              <w:suppressAutoHyphens/>
              <w:spacing w:line="398" w:lineRule="auto"/>
              <w:ind w:left="0" w:hanging="2"/>
            </w:pPr>
            <w:r w:rsidRPr="00FC286B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國際教育</w:t>
            </w:r>
          </w:p>
        </w:tc>
      </w:tr>
      <w:tr w:rsidR="003B7CFE" w:rsidRPr="00806F36" w14:paraId="73962827" w14:textId="77777777" w:rsidTr="0087174B">
        <w:trPr>
          <w:trHeight w:val="9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899BC0A" w14:textId="77777777" w:rsidR="003B7CFE" w:rsidRDefault="003B7CFE" w:rsidP="003B7CFE">
            <w:pPr>
              <w:pStyle w:val="11"/>
              <w:suppressAutoHyphens w:val="0"/>
              <w:spacing w:line="320" w:lineRule="exact"/>
              <w:ind w:left="1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主要以書面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報告、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口頭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發表展演、參與活動、各式創作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方式，表現自我之學習成果。</w:t>
            </w:r>
          </w:p>
          <w:p w14:paraId="2CCFA673" w14:textId="77777777" w:rsidR="003B7CFE" w:rsidRPr="00452877" w:rsidRDefault="003B7CFE" w:rsidP="003B7CFE">
            <w:pPr>
              <w:pStyle w:val="11"/>
              <w:suppressAutoHyphens w:val="0"/>
              <w:spacing w:line="320" w:lineRule="exact"/>
              <w:ind w:left="147"/>
              <w:rPr>
                <w:rFonts w:ascii="標楷體" w:eastAsia="標楷體" w:hAnsi="標楷體"/>
              </w:rPr>
            </w:pPr>
            <w:r w:rsidRPr="00452877">
              <w:rPr>
                <w:rFonts w:ascii="標楷體" w:eastAsia="標楷體" w:hAnsi="標楷體" w:hint="eastAsia"/>
              </w:rPr>
              <w:t>上學期：學習單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>
              <w:rPr>
                <w:rFonts w:ascii="標楷體" w:eastAsia="標楷體" w:hAnsi="標楷體" w:hint="eastAsia"/>
              </w:rPr>
              <w:t>發表（作品、展演</w:t>
            </w:r>
            <w:r w:rsidRPr="00F36017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  <w:p w14:paraId="7B1F1C86" w14:textId="1B59E93A" w:rsidR="003B7CFE" w:rsidRPr="00806F36" w:rsidRDefault="00A026BF" w:rsidP="003B7CFE">
            <w:pPr>
              <w:suppressAutoHyphens/>
              <w:spacing w:line="319" w:lineRule="auto"/>
              <w:ind w:left="-2" w:firstLineChars="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bookmarkStart w:id="0" w:name="_GoBack"/>
            <w:bookmarkEnd w:id="0"/>
            <w:r w:rsidR="003B7CFE" w:rsidRPr="00452877">
              <w:rPr>
                <w:rFonts w:ascii="標楷體" w:eastAsia="標楷體" w:hAnsi="標楷體" w:hint="eastAsia"/>
              </w:rPr>
              <w:t>下學期：學習單</w:t>
            </w:r>
            <w:r w:rsidR="003B7CFE">
              <w:rPr>
                <w:rFonts w:ascii="標楷體" w:eastAsia="標楷體" w:hAnsi="標楷體" w:hint="eastAsia"/>
              </w:rPr>
              <w:t>(檔案、作業等)5</w:t>
            </w:r>
            <w:r w:rsidR="003B7CFE" w:rsidRPr="00452877">
              <w:rPr>
                <w:rFonts w:ascii="標楷體" w:eastAsia="標楷體" w:hAnsi="標楷體" w:hint="eastAsia"/>
              </w:rPr>
              <w:t>0% +</w:t>
            </w:r>
            <w:r w:rsidR="003B7CFE" w:rsidRPr="00F36017">
              <w:rPr>
                <w:rFonts w:ascii="標楷體" w:eastAsia="標楷體" w:hAnsi="標楷體" w:hint="eastAsia"/>
              </w:rPr>
              <w:t>發表（作品、展演)</w:t>
            </w:r>
            <w:r w:rsidR="003B7CFE">
              <w:rPr>
                <w:rFonts w:ascii="標楷體" w:eastAsia="標楷體" w:hAnsi="標楷體" w:hint="eastAsia"/>
              </w:rPr>
              <w:t xml:space="preserve"> 3</w:t>
            </w:r>
            <w:r w:rsidR="003B7CFE" w:rsidRPr="00452877">
              <w:rPr>
                <w:rFonts w:ascii="標楷體" w:eastAsia="標楷體" w:hAnsi="標楷體" w:hint="eastAsia"/>
              </w:rPr>
              <w:t>0% + 情意表現</w:t>
            </w:r>
            <w:r w:rsidR="003B7CFE">
              <w:rPr>
                <w:rFonts w:ascii="標楷體" w:eastAsia="標楷體" w:hAnsi="標楷體" w:hint="eastAsia"/>
              </w:rPr>
              <w:t>2</w:t>
            </w:r>
            <w:r w:rsidR="003B7CFE" w:rsidRPr="00452877">
              <w:rPr>
                <w:rFonts w:ascii="標楷體" w:eastAsia="標楷體" w:hAnsi="標楷體" w:hint="eastAsia"/>
              </w:rPr>
              <w:t>0%</w:t>
            </w:r>
          </w:p>
        </w:tc>
      </w:tr>
      <w:tr w:rsidR="003B7CFE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3B7CFE" w:rsidRPr="00806F36" w:rsidRDefault="003B7CFE" w:rsidP="003B7CFE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291D119A" w:rsidR="003B7CFE" w:rsidRPr="00806F36" w:rsidRDefault="003B7CFE" w:rsidP="003B7CFE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 xml:space="preserve">1.單槍投影 2.學習單 3.音響 4.課程講義 </w:t>
            </w: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各運動場地 6.各領域教室</w:t>
            </w:r>
          </w:p>
        </w:tc>
      </w:tr>
      <w:tr w:rsidR="006B4039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358C67CF" w:rsidR="006B4039" w:rsidRPr="00806F36" w:rsidRDefault="003B7CFE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113493E5" w:rsidR="006B4039" w:rsidRPr="00806F36" w:rsidRDefault="006801A0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6B4039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ED9"/>
    <w:multiLevelType w:val="hybridMultilevel"/>
    <w:tmpl w:val="039234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5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051DAE"/>
    <w:multiLevelType w:val="hybridMultilevel"/>
    <w:tmpl w:val="A9FC9AF4"/>
    <w:lvl w:ilvl="0" w:tplc="1D3860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577961"/>
    <w:multiLevelType w:val="hybridMultilevel"/>
    <w:tmpl w:val="90C43E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3A93814"/>
    <w:multiLevelType w:val="hybridMultilevel"/>
    <w:tmpl w:val="EA7C2E88"/>
    <w:lvl w:ilvl="0" w:tplc="6B726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0595749"/>
    <w:multiLevelType w:val="hybridMultilevel"/>
    <w:tmpl w:val="BA642080"/>
    <w:lvl w:ilvl="0" w:tplc="2766D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BD6067"/>
    <w:multiLevelType w:val="hybridMultilevel"/>
    <w:tmpl w:val="D2A20FBA"/>
    <w:lvl w:ilvl="0" w:tplc="9CF84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B51695"/>
    <w:multiLevelType w:val="hybridMultilevel"/>
    <w:tmpl w:val="1FAE9C0A"/>
    <w:lvl w:ilvl="0" w:tplc="88BAC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1"/>
  </w:num>
  <w:num w:numId="5">
    <w:abstractNumId w:val="15"/>
  </w:num>
  <w:num w:numId="6">
    <w:abstractNumId w:val="6"/>
  </w:num>
  <w:num w:numId="7">
    <w:abstractNumId w:val="10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7"/>
  </w:num>
  <w:num w:numId="13">
    <w:abstractNumId w:val="0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39"/>
    <w:rsid w:val="003B7CFE"/>
    <w:rsid w:val="006801A0"/>
    <w:rsid w:val="006B4039"/>
    <w:rsid w:val="00A026BF"/>
    <w:rsid w:val="00AF1997"/>
    <w:rsid w:val="00C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6801A0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  <w:style w:type="paragraph" w:customStyle="1" w:styleId="1">
    <w:name w:val="內文1"/>
    <w:rsid w:val="003B7CFE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3B7CFE"/>
  </w:style>
  <w:style w:type="paragraph" w:customStyle="1" w:styleId="11">
    <w:name w:val="清單段落1"/>
    <w:basedOn w:val="a"/>
    <w:rsid w:val="003B7CFE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2</cp:revision>
  <dcterms:created xsi:type="dcterms:W3CDTF">2023-05-12T00:48:00Z</dcterms:created>
  <dcterms:modified xsi:type="dcterms:W3CDTF">2023-05-12T00:48:00Z</dcterms:modified>
</cp:coreProperties>
</file>