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C59269" w14:textId="24E06F3D" w:rsidR="003F5D61" w:rsidRPr="00815F7C" w:rsidRDefault="0020788F" w:rsidP="003F5D61">
      <w:pPr>
        <w:widowControl/>
        <w:spacing w:line="480" w:lineRule="auto"/>
        <w:ind w:left="480"/>
        <w:jc w:val="center"/>
        <w:rPr>
          <w:rFonts w:ascii="超研澤ＣＳ大宋" w:eastAsia="超研澤ＣＳ大宋" w:hAnsi="新細明體" w:cs="新細明體"/>
          <w:kern w:val="0"/>
          <w:sz w:val="40"/>
          <w:szCs w:val="40"/>
        </w:rPr>
      </w:pPr>
      <w:r w:rsidRPr="00815F7C">
        <w:rPr>
          <w:rFonts w:ascii="超研澤ＣＳ大宋" w:eastAsia="超研澤ＣＳ大宋" w:hAnsi="標楷體" w:cs="新細明體" w:hint="eastAsia"/>
          <w:color w:val="000000"/>
          <w:kern w:val="0"/>
          <w:sz w:val="40"/>
          <w:szCs w:val="40"/>
        </w:rPr>
        <w:t>臺北市中正</w:t>
      </w:r>
      <w:r w:rsidR="003F5D61" w:rsidRPr="00815F7C">
        <w:rPr>
          <w:rFonts w:ascii="超研澤ＣＳ大宋" w:eastAsia="超研澤ＣＳ大宋" w:hAnsi="標楷體" w:cs="新細明體" w:hint="eastAsia"/>
          <w:color w:val="000000"/>
          <w:kern w:val="0"/>
          <w:sz w:val="40"/>
          <w:szCs w:val="40"/>
        </w:rPr>
        <w:t>國民中學</w:t>
      </w:r>
      <w:r w:rsidR="00287C65" w:rsidRPr="00815F7C">
        <w:rPr>
          <w:rFonts w:ascii="超研澤ＣＳ大宋" w:eastAsia="超研澤ＣＳ大宋" w:hAnsi="標楷體" w:cs="新細明體" w:hint="eastAsia"/>
          <w:color w:val="000000"/>
          <w:kern w:val="0"/>
          <w:sz w:val="40"/>
          <w:szCs w:val="40"/>
        </w:rPr>
        <w:t>11</w:t>
      </w:r>
      <w:r w:rsidR="00470C95" w:rsidRPr="00815F7C">
        <w:rPr>
          <w:rFonts w:ascii="超研澤ＣＳ大宋" w:eastAsia="超研澤ＣＳ大宋" w:hAnsi="標楷體" w:cs="新細明體" w:hint="eastAsia"/>
          <w:color w:val="000000"/>
          <w:kern w:val="0"/>
          <w:sz w:val="40"/>
          <w:szCs w:val="40"/>
        </w:rPr>
        <w:t>2</w:t>
      </w:r>
      <w:r w:rsidR="003F5D61" w:rsidRPr="00815F7C">
        <w:rPr>
          <w:rFonts w:ascii="超研澤ＣＳ大宋" w:eastAsia="超研澤ＣＳ大宋" w:hAnsi="標楷體" w:cs="新細明體" w:hint="eastAsia"/>
          <w:color w:val="000000"/>
          <w:kern w:val="0"/>
          <w:sz w:val="40"/>
          <w:szCs w:val="40"/>
        </w:rPr>
        <w:t>學年度</w:t>
      </w:r>
      <w:r w:rsidR="00815F7C">
        <w:rPr>
          <w:rFonts w:ascii="超研澤ＣＳ大宋" w:eastAsia="超研澤ＣＳ大宋" w:hAnsi="標楷體" w:cs="新細明體" w:hint="eastAsia"/>
          <w:color w:val="000000"/>
          <w:kern w:val="0"/>
          <w:sz w:val="40"/>
          <w:szCs w:val="40"/>
        </w:rPr>
        <w:t>語文</w:t>
      </w:r>
      <w:r w:rsidR="003F5D61" w:rsidRPr="00815F7C">
        <w:rPr>
          <w:rFonts w:ascii="超研澤ＣＳ大宋" w:eastAsia="超研澤ＣＳ大宋" w:hAnsi="標楷體" w:cs="新細明體" w:hint="eastAsia"/>
          <w:color w:val="000000"/>
          <w:kern w:val="0"/>
          <w:sz w:val="40"/>
          <w:szCs w:val="40"/>
        </w:rPr>
        <w:t>領域/</w:t>
      </w:r>
      <w:r w:rsidR="00815F7C">
        <w:rPr>
          <w:rFonts w:ascii="超研澤ＣＳ大宋" w:eastAsia="超研澤ＣＳ大宋" w:hAnsi="標楷體" w:cs="新細明體" w:hint="eastAsia"/>
          <w:color w:val="000000"/>
          <w:kern w:val="0"/>
          <w:sz w:val="40"/>
          <w:szCs w:val="40"/>
        </w:rPr>
        <w:t>英語</w:t>
      </w:r>
      <w:r w:rsidR="003F5D61" w:rsidRPr="00815F7C">
        <w:rPr>
          <w:rFonts w:ascii="超研澤ＣＳ大宋" w:eastAsia="超研澤ＣＳ大宋" w:hAnsi="標楷體" w:cs="新細明體" w:hint="eastAsia"/>
          <w:color w:val="000000"/>
          <w:kern w:val="0"/>
          <w:sz w:val="40"/>
          <w:szCs w:val="40"/>
        </w:rPr>
        <w:t>課程計畫</w:t>
      </w:r>
    </w:p>
    <w:p w14:paraId="298E84B6" w14:textId="77777777" w:rsidR="003F5D61" w:rsidRPr="003F5D61" w:rsidRDefault="003F5D61" w:rsidP="003F5D61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9"/>
        <w:gridCol w:w="617"/>
        <w:gridCol w:w="2670"/>
        <w:gridCol w:w="3205"/>
        <w:gridCol w:w="1315"/>
        <w:gridCol w:w="2571"/>
        <w:gridCol w:w="1742"/>
        <w:gridCol w:w="2616"/>
        <w:gridCol w:w="4777"/>
        <w:gridCol w:w="1868"/>
      </w:tblGrid>
      <w:tr w:rsidR="0020788F" w:rsidRPr="00815F7C" w14:paraId="5BC3FF5B" w14:textId="77777777" w:rsidTr="00204ABB">
        <w:trPr>
          <w:trHeight w:val="689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B86074B" w14:textId="77777777" w:rsidR="0020788F" w:rsidRPr="00815F7C" w:rsidRDefault="0020788F" w:rsidP="0020788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kern w:val="0"/>
                <w:sz w:val="25"/>
                <w:szCs w:val="25"/>
              </w:rPr>
              <w:t>領域/科目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F1151F" w14:textId="4FFB832D" w:rsidR="0020788F" w:rsidRPr="00815F7C" w:rsidRDefault="0020788F" w:rsidP="0020788F">
            <w:pPr>
              <w:widowControl/>
              <w:rPr>
                <w:rFonts w:ascii="新細明體" w:eastAsia="新細明體" w:hAnsi="新細明體" w:cs="新細明體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kern w:val="0"/>
                <w:sz w:val="25"/>
                <w:szCs w:val="25"/>
              </w:rPr>
              <w:t>■英語文</w:t>
            </w:r>
          </w:p>
        </w:tc>
      </w:tr>
      <w:tr w:rsidR="0020788F" w:rsidRPr="00815F7C" w14:paraId="240D55AD" w14:textId="77777777" w:rsidTr="00204ABB">
        <w:trPr>
          <w:trHeight w:val="85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9282FA3" w14:textId="77777777" w:rsidR="0020788F" w:rsidRPr="00815F7C" w:rsidRDefault="0020788F" w:rsidP="0020788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kern w:val="0"/>
                <w:sz w:val="25"/>
                <w:szCs w:val="25"/>
              </w:rPr>
              <w:t>實施年級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2CBF09" w14:textId="5D0B34E6" w:rsidR="0020788F" w:rsidRPr="00815F7C" w:rsidRDefault="0020788F" w:rsidP="0020788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kern w:val="0"/>
                <w:sz w:val="25"/>
                <w:szCs w:val="25"/>
              </w:rPr>
              <w:t>■9年級</w:t>
            </w:r>
          </w:p>
          <w:p w14:paraId="663F437F" w14:textId="59A97F2E" w:rsidR="0020788F" w:rsidRPr="00815F7C" w:rsidRDefault="0020788F" w:rsidP="0020788F">
            <w:pPr>
              <w:widowControl/>
              <w:rPr>
                <w:rFonts w:ascii="新細明體" w:eastAsia="新細明體" w:hAnsi="新細明體" w:cs="新細明體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kern w:val="0"/>
                <w:sz w:val="25"/>
                <w:szCs w:val="25"/>
              </w:rPr>
              <w:t>■上學期 ■下學期</w:t>
            </w:r>
          </w:p>
        </w:tc>
      </w:tr>
      <w:tr w:rsidR="0020788F" w:rsidRPr="00815F7C" w14:paraId="655BF38E" w14:textId="77777777" w:rsidTr="00204ABB">
        <w:trPr>
          <w:trHeight w:val="935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E9C8EF6" w14:textId="77777777" w:rsidR="0020788F" w:rsidRPr="00815F7C" w:rsidRDefault="0020788F" w:rsidP="0020788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kern w:val="0"/>
                <w:sz w:val="25"/>
                <w:szCs w:val="25"/>
              </w:rPr>
              <w:t>教材版本</w:t>
            </w:r>
          </w:p>
        </w:tc>
        <w:tc>
          <w:tcPr>
            <w:tcW w:w="13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2CA624" w14:textId="2A878251" w:rsidR="0020788F" w:rsidRPr="00815F7C" w:rsidRDefault="0020788F" w:rsidP="0020788F">
            <w:pPr>
              <w:widowControl/>
              <w:rPr>
                <w:rFonts w:ascii="新細明體" w:eastAsia="新細明體" w:hAnsi="新細明體" w:cs="新細明體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5"/>
                <w:szCs w:val="25"/>
              </w:rPr>
              <w:t>翰林版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EE9F20" w14:textId="146BB0A6" w:rsidR="0020788F" w:rsidRPr="00815F7C" w:rsidRDefault="0020788F" w:rsidP="0020788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kern w:val="0"/>
                <w:sz w:val="25"/>
                <w:szCs w:val="25"/>
              </w:rPr>
              <w:t>節數</w:t>
            </w:r>
          </w:p>
        </w:tc>
        <w:tc>
          <w:tcPr>
            <w:tcW w:w="2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5B65C3" w14:textId="3F8CBD36" w:rsidR="0020788F" w:rsidRPr="00815F7C" w:rsidRDefault="0020788F" w:rsidP="0020788F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kern w:val="0"/>
                <w:sz w:val="25"/>
                <w:szCs w:val="25"/>
              </w:rPr>
              <w:t>學期內每週</w:t>
            </w:r>
            <w:r w:rsidR="00B220BC">
              <w:rPr>
                <w:rFonts w:ascii="標楷體" w:eastAsia="標楷體" w:hAnsi="標楷體" w:cs="新細明體" w:hint="eastAsia"/>
                <w:color w:val="000000"/>
                <w:kern w:val="0"/>
                <w:sz w:val="25"/>
                <w:szCs w:val="25"/>
              </w:rPr>
              <w:t xml:space="preserve"> 3</w:t>
            </w:r>
            <w:r w:rsidRPr="00815F7C">
              <w:rPr>
                <w:rFonts w:ascii="標楷體" w:eastAsia="標楷體" w:hAnsi="標楷體" w:cs="新細明體" w:hint="eastAsia"/>
                <w:color w:val="000000"/>
                <w:kern w:val="0"/>
                <w:sz w:val="25"/>
                <w:szCs w:val="25"/>
              </w:rPr>
              <w:t>節</w:t>
            </w:r>
          </w:p>
        </w:tc>
      </w:tr>
      <w:tr w:rsidR="0020788F" w:rsidRPr="00815F7C" w14:paraId="46BFB03A" w14:textId="77777777" w:rsidTr="00204ABB">
        <w:trPr>
          <w:trHeight w:val="624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39B8965" w14:textId="77777777" w:rsidR="0020788F" w:rsidRPr="00815F7C" w:rsidRDefault="0020788F" w:rsidP="0020788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kern w:val="0"/>
                <w:sz w:val="25"/>
                <w:szCs w:val="25"/>
              </w:rPr>
              <w:t>領域核心素養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50F2B65E" w14:textId="77777777" w:rsidR="0020788F" w:rsidRPr="00815F7C" w:rsidRDefault="0020788F" w:rsidP="0020788F">
            <w:pPr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kern w:val="0"/>
                <w:sz w:val="25"/>
                <w:szCs w:val="25"/>
              </w:rPr>
              <w:t>英-J-A1 具備積極主動的學習態度，將學習延伸至課堂外，豐富個人知識。運用各種學習與溝通策略，精進英語文學習與溝通成效。</w:t>
            </w:r>
          </w:p>
          <w:p w14:paraId="0A4B035A" w14:textId="77777777" w:rsidR="0020788F" w:rsidRPr="00815F7C" w:rsidRDefault="0020788F" w:rsidP="0020788F">
            <w:pPr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kern w:val="0"/>
                <w:sz w:val="25"/>
                <w:szCs w:val="25"/>
              </w:rPr>
              <w:t>英-J-A2 具備系統性理解與推演的能力，能釐清文本訊息間的關係進行推論，並能經由訊息的比較，對國內外文化的異同有初步的了解。</w:t>
            </w:r>
          </w:p>
          <w:p w14:paraId="7ACC46F1" w14:textId="77777777" w:rsidR="0020788F" w:rsidRPr="00815F7C" w:rsidRDefault="0020788F" w:rsidP="0020788F">
            <w:pPr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kern w:val="0"/>
                <w:sz w:val="25"/>
                <w:szCs w:val="25"/>
              </w:rPr>
              <w:t>英-J-A3 具備簡易規劃英語文學習時程的能力，並能檢討調整。</w:t>
            </w:r>
          </w:p>
          <w:p w14:paraId="09CA950C" w14:textId="77777777" w:rsidR="0020788F" w:rsidRPr="00815F7C" w:rsidRDefault="0020788F" w:rsidP="0020788F">
            <w:pPr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kern w:val="0"/>
                <w:sz w:val="25"/>
                <w:szCs w:val="25"/>
              </w:rPr>
              <w:t>英-J-B1 具備聽、說、讀、寫英語文的基礎素養，在日常生活常見情境中，能運用所學字詞、句型及肢體語言進行適切合宜的溝通與互動。</w:t>
            </w:r>
          </w:p>
          <w:p w14:paraId="3BC4ACD3" w14:textId="77777777" w:rsidR="0020788F" w:rsidRPr="00815F7C" w:rsidRDefault="0020788F" w:rsidP="0020788F">
            <w:pPr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kern w:val="0"/>
                <w:sz w:val="25"/>
                <w:szCs w:val="25"/>
              </w:rPr>
              <w:t>英-J-B2 具備運用各類資訊檢索工具蒐集、整理英語文資料的能力，以擴展學習素材與範疇、提升學習效果，同時養成資訊倫理素養。</w:t>
            </w:r>
          </w:p>
          <w:p w14:paraId="0326EEBA" w14:textId="77777777" w:rsidR="0020788F" w:rsidRPr="00815F7C" w:rsidRDefault="0020788F" w:rsidP="0020788F">
            <w:pPr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kern w:val="0"/>
                <w:sz w:val="25"/>
                <w:szCs w:val="25"/>
              </w:rPr>
              <w:t>英-J-C2 積極參與課內及課外英語文團體學習活動，培養團隊合作精神。</w:t>
            </w:r>
          </w:p>
          <w:p w14:paraId="07A10168" w14:textId="77777777" w:rsidR="0020788F" w:rsidRPr="00815F7C" w:rsidRDefault="0020788F" w:rsidP="0020788F">
            <w:pPr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kern w:val="0"/>
                <w:sz w:val="25"/>
                <w:szCs w:val="25"/>
              </w:rPr>
              <w:t>英-J-C3 具備基本的世界觀，能以簡易英語介紹國內外主要節慶習俗及風土民情，並加以比較、尊重、接納。</w:t>
            </w:r>
          </w:p>
        </w:tc>
      </w:tr>
      <w:tr w:rsidR="0020788F" w:rsidRPr="00815F7C" w14:paraId="5CB842DC" w14:textId="77777777" w:rsidTr="00204ABB">
        <w:trPr>
          <w:trHeight w:val="483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2D86971" w14:textId="77777777" w:rsidR="0020788F" w:rsidRPr="00815F7C" w:rsidRDefault="0020788F" w:rsidP="0020788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kern w:val="0"/>
                <w:sz w:val="25"/>
                <w:szCs w:val="25"/>
              </w:rPr>
              <w:t>課程目標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2D94EC78" w14:textId="77777777" w:rsidR="0020788F" w:rsidRPr="00815F7C" w:rsidRDefault="0020788F" w:rsidP="0020788F">
            <w:pPr>
              <w:rPr>
                <w:rFonts w:ascii="標楷體" w:eastAsia="標楷體" w:hAnsi="標楷體" w:cs="新細明體"/>
                <w:color w:val="00000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sz w:val="25"/>
                <w:szCs w:val="25"/>
              </w:rPr>
              <w:t>第一學期課程目標整體從自我狀態、與他人人際關係到全球議題，能活用聽、說、讀、寫本冊句型的進階表達，結合到多元主題橫切面的文本設計，透過跨領域閱讀，提升觀察生活周遭事物進行省思。課程主題包含媒體識讀、智慧財產權、智慧住宅和務聯網、志工服務分享、文化差異等。語言作為溝通工具則從聽說讀寫構面學習過去分詞、現在完成式、現在分詞當形容詞、英文書信表達等。</w:t>
            </w:r>
          </w:p>
          <w:p w14:paraId="454077BB" w14:textId="77777777" w:rsidR="0020788F" w:rsidRPr="00815F7C" w:rsidRDefault="0020788F" w:rsidP="0020788F">
            <w:pPr>
              <w:rPr>
                <w:rFonts w:ascii="標楷體" w:eastAsia="標楷體" w:hAnsi="標楷體" w:cs="新細明體"/>
                <w:color w:val="00000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sz w:val="25"/>
                <w:szCs w:val="25"/>
              </w:rPr>
              <w:t>一、能運用聽力和閱讀策略進行聽力閱讀能力的提升與培養。</w:t>
            </w:r>
          </w:p>
          <w:p w14:paraId="553E2D5B" w14:textId="77777777" w:rsidR="0020788F" w:rsidRPr="00815F7C" w:rsidRDefault="0020788F" w:rsidP="0020788F">
            <w:pPr>
              <w:rPr>
                <w:rFonts w:ascii="標楷體" w:eastAsia="標楷體" w:hAnsi="標楷體" w:cs="新細明體"/>
                <w:color w:val="00000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sz w:val="25"/>
                <w:szCs w:val="25"/>
              </w:rPr>
              <w:t>二、能正確使用現在分詞和過去分詞的用法。</w:t>
            </w:r>
          </w:p>
          <w:p w14:paraId="4D5ECF87" w14:textId="77777777" w:rsidR="0020788F" w:rsidRPr="00815F7C" w:rsidRDefault="0020788F" w:rsidP="0020788F">
            <w:pPr>
              <w:rPr>
                <w:rFonts w:ascii="標楷體" w:eastAsia="標楷體" w:hAnsi="標楷體" w:cs="新細明體"/>
                <w:color w:val="00000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sz w:val="25"/>
                <w:szCs w:val="25"/>
              </w:rPr>
              <w:t>三、能正確使用現在完成式與被動式於溝通表達中。</w:t>
            </w:r>
          </w:p>
          <w:p w14:paraId="494C5538" w14:textId="77777777" w:rsidR="0020788F" w:rsidRPr="00815F7C" w:rsidRDefault="0020788F" w:rsidP="0020788F">
            <w:pPr>
              <w:rPr>
                <w:rFonts w:ascii="標楷體" w:eastAsia="標楷體" w:hAnsi="標楷體" w:cs="新細明體"/>
                <w:color w:val="00000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sz w:val="25"/>
                <w:szCs w:val="25"/>
              </w:rPr>
              <w:t>四、能依情境及場合，適切地表達自我並與他人溝通。</w:t>
            </w:r>
          </w:p>
          <w:p w14:paraId="106E23C2" w14:textId="77777777" w:rsidR="0020788F" w:rsidRPr="00815F7C" w:rsidRDefault="0020788F" w:rsidP="0020788F">
            <w:pPr>
              <w:rPr>
                <w:rFonts w:ascii="標楷體" w:eastAsia="標楷體" w:hAnsi="標楷體" w:cs="新細明體"/>
                <w:color w:val="00000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sz w:val="25"/>
                <w:szCs w:val="25"/>
              </w:rPr>
              <w:t>五、能主動從網路或其他課外材料，搜尋相關學習資源，並與老師及同學分享。</w:t>
            </w:r>
          </w:p>
          <w:p w14:paraId="4C4419BC" w14:textId="6C5E77DB" w:rsidR="0020788F" w:rsidRPr="00815F7C" w:rsidRDefault="0020788F" w:rsidP="0020788F">
            <w:pPr>
              <w:rPr>
                <w:rFonts w:ascii="標楷體" w:eastAsia="標楷體" w:hAnsi="標楷體" w:cs="新細明體"/>
                <w:color w:val="00000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sz w:val="25"/>
                <w:szCs w:val="25"/>
              </w:rPr>
              <w:t>六、能關懷社會並透過跨域閱讀，提升觀察生活周遭事物進行省思。</w:t>
            </w:r>
          </w:p>
          <w:p w14:paraId="7F28F71A" w14:textId="77777777" w:rsidR="0020788F" w:rsidRPr="00815F7C" w:rsidRDefault="0020788F" w:rsidP="0020788F">
            <w:pPr>
              <w:rPr>
                <w:rFonts w:ascii="標楷體" w:eastAsia="標楷體" w:hAnsi="標楷體" w:cs="新細明體"/>
                <w:color w:val="000000"/>
                <w:sz w:val="25"/>
                <w:szCs w:val="25"/>
              </w:rPr>
            </w:pPr>
          </w:p>
          <w:p w14:paraId="76269B4F" w14:textId="4F584E26" w:rsidR="0020788F" w:rsidRPr="00815F7C" w:rsidRDefault="0020788F" w:rsidP="0020788F">
            <w:pPr>
              <w:rPr>
                <w:rFonts w:ascii="標楷體" w:eastAsia="標楷體" w:hAnsi="標楷體" w:cs="新細明體"/>
                <w:color w:val="00000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sz w:val="25"/>
                <w:szCs w:val="25"/>
              </w:rPr>
              <w:t>第二學期著重語言的溝通使用，輔以真實語境發展之生活溝通主題對話、閱讀、聽力、寫作及表達等學習素材，包含生涯規劃、國際教育、自然科幻、生活日常等主題，能依情境及場合，適切地表達自我並與他人溝通，透過不同議題和領域，培養學生多元觀點。英語作為溝通工具則複習使用不同時態、被動用法、子句、片語動詞等來表達。</w:t>
            </w:r>
          </w:p>
          <w:p w14:paraId="3D78C206" w14:textId="6930534B" w:rsidR="0020788F" w:rsidRPr="00815F7C" w:rsidRDefault="0020788F" w:rsidP="0020788F">
            <w:pPr>
              <w:rPr>
                <w:rFonts w:ascii="標楷體" w:eastAsia="標楷體" w:hAnsi="標楷體" w:cs="新細明體"/>
                <w:color w:val="00000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sz w:val="25"/>
                <w:szCs w:val="25"/>
              </w:rPr>
              <w:t>課程目標為：</w:t>
            </w:r>
            <w:r w:rsidRPr="00815F7C">
              <w:rPr>
                <w:rFonts w:ascii="標楷體" w:eastAsia="標楷體" w:hAnsi="標楷體" w:cs="新細明體"/>
                <w:color w:val="000000"/>
                <w:sz w:val="25"/>
                <w:szCs w:val="25"/>
              </w:rPr>
              <w:t>使學生</w:t>
            </w:r>
            <w:r w:rsidRPr="00815F7C">
              <w:rPr>
                <w:rFonts w:ascii="標楷體" w:eastAsia="標楷體" w:hAnsi="標楷體" w:cs="新細明體" w:hint="eastAsia"/>
                <w:color w:val="000000"/>
                <w:sz w:val="25"/>
                <w:szCs w:val="25"/>
              </w:rPr>
              <w:t>能在不同階段利用閱讀策略幫助閱讀；運用聽力策略進行聽力能力的提升與培養，且能依情境及場合的不同，適切地表達自我並與他人溝通。此外，學生能學會主動從網路或其他課外材料，搜尋相關學習資源，並與老師及同學分享。</w:t>
            </w:r>
            <w:r w:rsidRPr="00815F7C">
              <w:rPr>
                <w:rFonts w:ascii="標楷體" w:eastAsia="標楷體" w:hAnsi="標楷體" w:cs="新細明體"/>
                <w:color w:val="000000"/>
                <w:sz w:val="25"/>
                <w:szCs w:val="25"/>
              </w:rPr>
              <w:t>最後，則</w:t>
            </w:r>
            <w:r w:rsidRPr="00815F7C">
              <w:rPr>
                <w:rFonts w:ascii="標楷體" w:eastAsia="標楷體" w:hAnsi="標楷體" w:cs="新細明體" w:hint="eastAsia"/>
                <w:color w:val="000000"/>
                <w:sz w:val="25"/>
                <w:szCs w:val="25"/>
              </w:rPr>
              <w:t>能達到關懷社會並透過跨域閱讀，提升觀察生活周遭事物進行省思。</w:t>
            </w:r>
          </w:p>
        </w:tc>
      </w:tr>
      <w:tr w:rsidR="0020788F" w:rsidRPr="00815F7C" w14:paraId="5AE8DC9C" w14:textId="77777777" w:rsidTr="00204A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1"/>
          <w:jc w:val="center"/>
        </w:trPr>
        <w:tc>
          <w:tcPr>
            <w:tcW w:w="388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3E9D43B" w14:textId="77777777" w:rsidR="0020788F" w:rsidRPr="00815F7C" w:rsidRDefault="0020788F" w:rsidP="0020788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  <w:p w14:paraId="5C7F9AE5" w14:textId="77777777" w:rsidR="0020788F" w:rsidRPr="00815F7C" w:rsidRDefault="0020788F" w:rsidP="0020788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kern w:val="0"/>
                <w:sz w:val="25"/>
                <w:szCs w:val="25"/>
              </w:rPr>
              <w:t>學習進度</w:t>
            </w:r>
          </w:p>
          <w:p w14:paraId="26663DA0" w14:textId="77777777" w:rsidR="0020788F" w:rsidRPr="00815F7C" w:rsidRDefault="0020788F" w:rsidP="0020788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kern w:val="0"/>
                <w:sz w:val="25"/>
                <w:szCs w:val="25"/>
              </w:rPr>
              <w:t>週次</w:t>
            </w:r>
          </w:p>
        </w:tc>
        <w:tc>
          <w:tcPr>
            <w:tcW w:w="59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56F552" w14:textId="77777777" w:rsidR="0020788F" w:rsidRPr="00815F7C" w:rsidRDefault="0020788F" w:rsidP="0020788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kern w:val="0"/>
                <w:sz w:val="25"/>
                <w:szCs w:val="25"/>
              </w:rPr>
              <w:t>單元/主題</w:t>
            </w:r>
          </w:p>
          <w:p w14:paraId="120E2E99" w14:textId="77777777" w:rsidR="0020788F" w:rsidRPr="00815F7C" w:rsidRDefault="0020788F" w:rsidP="0020788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kern w:val="0"/>
                <w:sz w:val="25"/>
                <w:szCs w:val="25"/>
              </w:rPr>
              <w:t>名稱</w:t>
            </w:r>
          </w:p>
        </w:tc>
        <w:tc>
          <w:tcPr>
            <w:tcW w:w="1962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1E54F6" w14:textId="77777777" w:rsidR="0020788F" w:rsidRPr="00815F7C" w:rsidRDefault="0020788F" w:rsidP="0020788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kern w:val="0"/>
                <w:sz w:val="25"/>
                <w:szCs w:val="25"/>
              </w:rPr>
              <w:t>學習重點</w:t>
            </w:r>
          </w:p>
        </w:tc>
        <w:tc>
          <w:tcPr>
            <w:tcW w:w="581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AE2FBE" w14:textId="77777777" w:rsidR="0020788F" w:rsidRPr="0070096F" w:rsidRDefault="0020788F" w:rsidP="0020788F">
            <w:pPr>
              <w:widowControl/>
              <w:jc w:val="center"/>
              <w:rPr>
                <w:rFonts w:ascii="新細明體" w:eastAsia="新細明體" w:hAnsi="新細明體" w:cs="新細明體"/>
                <w:b/>
                <w:kern w:val="0"/>
                <w:sz w:val="26"/>
                <w:szCs w:val="26"/>
              </w:rPr>
            </w:pPr>
            <w:r w:rsidRPr="0070096F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26"/>
                <w:szCs w:val="26"/>
              </w:rPr>
              <w:t>評量方法</w:t>
            </w:r>
          </w:p>
        </w:tc>
        <w:tc>
          <w:tcPr>
            <w:tcW w:w="1061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6A65B7" w14:textId="77777777" w:rsidR="0020788F" w:rsidRPr="00815F7C" w:rsidRDefault="0020788F" w:rsidP="0020788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kern w:val="0"/>
                <w:sz w:val="25"/>
                <w:szCs w:val="25"/>
              </w:rPr>
              <w:t>議題融入實質內涵</w:t>
            </w:r>
          </w:p>
        </w:tc>
        <w:tc>
          <w:tcPr>
            <w:tcW w:w="415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CCE136" w14:textId="77777777" w:rsidR="0020788F" w:rsidRPr="00815F7C" w:rsidRDefault="0020788F" w:rsidP="0020788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kern w:val="0"/>
                <w:sz w:val="25"/>
                <w:szCs w:val="25"/>
              </w:rPr>
              <w:t>跨領域/科目協同教學</w:t>
            </w:r>
          </w:p>
        </w:tc>
      </w:tr>
      <w:tr w:rsidR="0020788F" w:rsidRPr="00815F7C" w14:paraId="2BC1718C" w14:textId="77777777" w:rsidTr="00204A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388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644096" w14:textId="77777777" w:rsidR="0020788F" w:rsidRPr="00815F7C" w:rsidRDefault="0020788F" w:rsidP="0020788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 w:val="25"/>
                <w:szCs w:val="25"/>
              </w:rPr>
            </w:pPr>
          </w:p>
        </w:tc>
        <w:tc>
          <w:tcPr>
            <w:tcW w:w="59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E9442" w14:textId="77777777" w:rsidR="0020788F" w:rsidRPr="00815F7C" w:rsidRDefault="0020788F" w:rsidP="0020788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A72AF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kern w:val="0"/>
                <w:sz w:val="25"/>
                <w:szCs w:val="25"/>
              </w:rPr>
              <w:t>學習</w:t>
            </w:r>
          </w:p>
          <w:p w14:paraId="6DEE5AB8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kern w:val="0"/>
                <w:sz w:val="25"/>
                <w:szCs w:val="25"/>
              </w:rPr>
              <w:t>表現</w:t>
            </w:r>
          </w:p>
        </w:tc>
        <w:tc>
          <w:tcPr>
            <w:tcW w:w="958" w:type="pct"/>
            <w:gridSpan w:val="2"/>
            <w:vAlign w:val="center"/>
          </w:tcPr>
          <w:p w14:paraId="6C1B390E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kern w:val="0"/>
                <w:sz w:val="25"/>
                <w:szCs w:val="25"/>
              </w:rPr>
              <w:t>學習</w:t>
            </w:r>
          </w:p>
          <w:p w14:paraId="6B68C3CC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kern w:val="0"/>
                <w:sz w:val="25"/>
                <w:szCs w:val="25"/>
              </w:rPr>
              <w:t>內容</w:t>
            </w:r>
          </w:p>
        </w:tc>
        <w:tc>
          <w:tcPr>
            <w:tcW w:w="58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C50BD" w14:textId="77777777" w:rsidR="0020788F" w:rsidRPr="0070096F" w:rsidRDefault="0020788F" w:rsidP="0020788F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6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21E3B" w14:textId="77777777" w:rsidR="0020788F" w:rsidRPr="00815F7C" w:rsidRDefault="0020788F" w:rsidP="0020788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415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E806B" w14:textId="77777777" w:rsidR="0020788F" w:rsidRPr="00815F7C" w:rsidRDefault="0020788F" w:rsidP="0020788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</w:tr>
      <w:tr w:rsidR="0020788F" w:rsidRPr="00815F7C" w14:paraId="21B95642" w14:textId="77777777" w:rsidTr="00204A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"/>
          <w:jc w:val="center"/>
        </w:trPr>
        <w:tc>
          <w:tcPr>
            <w:tcW w:w="25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2DD842" w14:textId="77777777" w:rsidR="0020788F" w:rsidRPr="00815F7C" w:rsidRDefault="0020788F" w:rsidP="0020788F">
            <w:pPr>
              <w:jc w:val="center"/>
              <w:rPr>
                <w:rFonts w:ascii="標楷體" w:eastAsia="標楷體" w:hAnsi="標楷體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第</w:t>
            </w:r>
            <w:r w:rsidRPr="00815F7C">
              <w:rPr>
                <w:rFonts w:ascii="標楷體" w:eastAsia="標楷體" w:hAnsi="標楷體" w:hint="eastAsia"/>
                <w:sz w:val="25"/>
                <w:szCs w:val="25"/>
                <w:lang w:eastAsia="zh-HK"/>
              </w:rPr>
              <w:t>一</w:t>
            </w: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學期</w:t>
            </w:r>
          </w:p>
        </w:tc>
        <w:tc>
          <w:tcPr>
            <w:tcW w:w="137" w:type="pct"/>
            <w:vAlign w:val="center"/>
          </w:tcPr>
          <w:p w14:paraId="74CE31FE" w14:textId="5F69EA4F" w:rsidR="0020788F" w:rsidRPr="00815F7C" w:rsidRDefault="0020788F" w:rsidP="0020788F">
            <w:pPr>
              <w:spacing w:line="260" w:lineRule="exact"/>
              <w:jc w:val="center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第一週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7A103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健康及青少年煩惱</w:t>
            </w:r>
          </w:p>
          <w:p w14:paraId="0D6002A0" w14:textId="0418BDCB" w:rsidR="0020788F" w:rsidRPr="00815F7C" w:rsidRDefault="0020788F" w:rsidP="0020788F">
            <w:pPr>
              <w:spacing w:line="260" w:lineRule="exact"/>
              <w:ind w:rightChars="47" w:right="113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Unit 1  Have You Had Breakfast Yet?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2CC74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1-IV-3 能聽懂基本或重要句型的句子。</w:t>
            </w:r>
          </w:p>
          <w:p w14:paraId="494A5C66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1-IV-4 能聽懂日常生活對話的主要內容。</w:t>
            </w:r>
          </w:p>
          <w:p w14:paraId="44C7A23A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2-IV-8 能以正確的發音、適切的重音及語調說出基本或重要句型的句子。</w:t>
            </w:r>
          </w:p>
          <w:p w14:paraId="39A7577F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1-IV-9 能進行簡易的角色扮演。</w:t>
            </w:r>
          </w:p>
          <w:p w14:paraId="63D48777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2-IV-13 能依主題或情境以簡易英語進行日常生活溝通。</w:t>
            </w:r>
          </w:p>
          <w:p w14:paraId="6B5DC262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4-IV-5 能依提示寫出正確達意的簡單</w:t>
            </w: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lastRenderedPageBreak/>
              <w:t>句子。</w:t>
            </w:r>
          </w:p>
          <w:p w14:paraId="06F727DC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6-IV-5 主動利用各種查詢工具，以了解所接觸的英語文資訊。</w:t>
            </w:r>
          </w:p>
          <w:p w14:paraId="52C0D8F2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7-IV-2 善用相關主題之背景知識，以利閱讀或聽力理解。</w:t>
            </w:r>
          </w:p>
          <w:p w14:paraId="20F3E6DB" w14:textId="4B4F9454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9-IV-4 能依上下文所提供的文字線索（如 in my opinion、maybe）分辨 客觀事實與主觀意見。</w:t>
            </w:r>
          </w:p>
        </w:tc>
        <w:tc>
          <w:tcPr>
            <w:tcW w:w="958" w:type="pct"/>
            <w:gridSpan w:val="2"/>
          </w:tcPr>
          <w:p w14:paraId="09A5C27D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lastRenderedPageBreak/>
              <w:t>Ac-IV-4 國中階段所學字詞（能聽、讀、說、寫最基本的1,200 字詞）。</w:t>
            </w:r>
          </w:p>
          <w:p w14:paraId="3722FC85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Ad-IV-1 國中階段所學的文法句型。</w:t>
            </w:r>
          </w:p>
          <w:p w14:paraId="543E3C41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B-IV-2 國中階段所學字詞及句型的生活溝通。</w:t>
            </w:r>
          </w:p>
          <w:p w14:paraId="35938824" w14:textId="729A5D75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C-IV-3 文化習俗的了解及尊重。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F2745" w14:textId="1B2E2085" w:rsidR="0020788F" w:rsidRPr="00931047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課堂問答(</w:t>
            </w:r>
            <w:r w:rsidR="0070096F"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1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</w:p>
          <w:p w14:paraId="2E5260B4" w14:textId="13F38CB6" w:rsidR="0020788F" w:rsidRPr="00931047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紙筆測驗(</w:t>
            </w:r>
            <w:r w:rsidR="00B220BC"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3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br/>
              <w:t>口語練習(</w:t>
            </w:r>
            <w:r w:rsidR="0070096F"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</w:t>
            </w:r>
            <w:r w:rsidR="0070096F"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  <w:p w14:paraId="7A253539" w14:textId="4E4CAC0D" w:rsidR="0020788F" w:rsidRPr="0070096F" w:rsidRDefault="0020788F" w:rsidP="0020788F">
            <w:pPr>
              <w:spacing w:line="260" w:lineRule="exact"/>
              <w:jc w:val="both"/>
              <w:rPr>
                <w:b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作業檢核(</w:t>
            </w:r>
            <w:r w:rsidR="00B220BC"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30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326E4" w14:textId="77777777" w:rsidR="0020788F" w:rsidRPr="00815F7C" w:rsidRDefault="0020788F" w:rsidP="0020788F">
            <w:pPr>
              <w:spacing w:line="240" w:lineRule="exact"/>
              <w:jc w:val="both"/>
              <w:rPr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【家庭教育】</w:t>
            </w:r>
          </w:p>
          <w:p w14:paraId="2747AC3B" w14:textId="77777777" w:rsidR="0020788F" w:rsidRPr="00815F7C" w:rsidRDefault="0020788F" w:rsidP="0020788F">
            <w:pPr>
              <w:spacing w:line="24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家J5 了解與家人溝通互動及相互支持的適切方式。</w:t>
            </w:r>
          </w:p>
          <w:p w14:paraId="4CB191B1" w14:textId="03A71E24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家J11 規劃與執行家庭的各種活動(休閒、節慶等)。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E38EC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自然領域</w:t>
            </w:r>
          </w:p>
          <w:p w14:paraId="4D07078C" w14:textId="024A8503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綜合領域</w:t>
            </w:r>
          </w:p>
        </w:tc>
      </w:tr>
      <w:tr w:rsidR="0020788F" w:rsidRPr="00815F7C" w14:paraId="578D737D" w14:textId="77777777" w:rsidTr="00204A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2EF7FE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137" w:type="pct"/>
            <w:vAlign w:val="center"/>
          </w:tcPr>
          <w:p w14:paraId="4AECB931" w14:textId="4E042FB3" w:rsidR="0020788F" w:rsidRPr="00815F7C" w:rsidRDefault="0020788F" w:rsidP="0020788F">
            <w:pPr>
              <w:spacing w:line="260" w:lineRule="exact"/>
              <w:jc w:val="center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第二週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FDEE2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健康及青少年煩惱</w:t>
            </w:r>
          </w:p>
          <w:p w14:paraId="12E27458" w14:textId="44364EE1" w:rsidR="0020788F" w:rsidRPr="00815F7C" w:rsidRDefault="0020788F" w:rsidP="0020788F">
            <w:pPr>
              <w:spacing w:line="260" w:lineRule="exact"/>
              <w:ind w:right="113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Unit 1  Have You Had Breakfast Yet?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51813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1-IV-3 能聽懂基本或重要句型的句子。</w:t>
            </w:r>
          </w:p>
          <w:p w14:paraId="4759608D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1-IV-4 能聽懂日常生活對話的主要內容。</w:t>
            </w:r>
          </w:p>
          <w:p w14:paraId="4AD9DE49" w14:textId="77777777" w:rsidR="0020788F" w:rsidRPr="00815F7C" w:rsidRDefault="0020788F" w:rsidP="0020788F">
            <w:pPr>
              <w:spacing w:line="260" w:lineRule="exact"/>
              <w:jc w:val="both"/>
              <w:rPr>
                <w:rFonts w:ascii="Cambria Math" w:hAnsi="Cambria Math" w:cs="Cambria Math" w:hint="eastAsia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2-IV-8 能以正確的發音、適切的重音及語調說出基本或重要句型的句子。</w:t>
            </w:r>
          </w:p>
          <w:p w14:paraId="233160ED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◎2-IV-9 能進行簡易的角色扮演。</w:t>
            </w:r>
          </w:p>
          <w:p w14:paraId="386025BC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2-IV-13 能依主題或情境以簡易英語進行日常生活溝通。</w:t>
            </w:r>
          </w:p>
          <w:p w14:paraId="5B947BA1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4-IV-5 能依提示寫出正確達意的簡單句子。</w:t>
            </w:r>
          </w:p>
          <w:p w14:paraId="6A57C3A0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6-IV-5 主動利用各種查詢工具，以了解所接觸的英語文資訊。</w:t>
            </w:r>
          </w:p>
          <w:p w14:paraId="43F8BFCB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7-IV-2 善用相關主題之背景知識，以利閱讀或聽力理解。</w:t>
            </w:r>
          </w:p>
          <w:p w14:paraId="461BEE3D" w14:textId="38E2B373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9-IV-4 能依上下文所提供的文字線索（如 in my opinion、maybe）分辨 客觀事實與主觀意見。</w:t>
            </w:r>
          </w:p>
        </w:tc>
        <w:tc>
          <w:tcPr>
            <w:tcW w:w="958" w:type="pct"/>
            <w:gridSpan w:val="2"/>
          </w:tcPr>
          <w:p w14:paraId="020DA2CC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Ac-IV-4 國中階段所學字詞（能聽、讀、說、寫最基本的1,200 字詞）。</w:t>
            </w:r>
          </w:p>
          <w:p w14:paraId="602B23EE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Ad-IV-1 國中階段所學的文法句型。</w:t>
            </w:r>
          </w:p>
          <w:p w14:paraId="720E47AA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B-IV-2 國中階段所學字詞及句型的生活溝通。</w:t>
            </w:r>
          </w:p>
          <w:p w14:paraId="028BE5C3" w14:textId="28E02C4F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C-IV-3 文化習俗的了解及尊重。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AD479" w14:textId="77777777" w:rsidR="00ED35A1" w:rsidRPr="00931047" w:rsidRDefault="00ED35A1" w:rsidP="00ED35A1">
            <w:pPr>
              <w:spacing w:line="260" w:lineRule="exact"/>
              <w:jc w:val="both"/>
              <w:rPr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課堂問答(1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</w:p>
          <w:p w14:paraId="7E162794" w14:textId="77777777" w:rsidR="00ED35A1" w:rsidRPr="00931047" w:rsidRDefault="00ED35A1" w:rsidP="00ED35A1">
            <w:pPr>
              <w:spacing w:line="260" w:lineRule="exact"/>
              <w:jc w:val="both"/>
              <w:rPr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紙筆測驗(3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br/>
              <w:t>口語練習(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  <w:p w14:paraId="3FDCE5D9" w14:textId="32F96243" w:rsidR="00ED35A1" w:rsidRPr="00815F7C" w:rsidRDefault="00ED35A1" w:rsidP="00ED35A1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作業檢核(30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37BB5" w14:textId="77777777" w:rsidR="0020788F" w:rsidRPr="00815F7C" w:rsidRDefault="0020788F" w:rsidP="0020788F">
            <w:pPr>
              <w:spacing w:line="240" w:lineRule="exact"/>
              <w:jc w:val="both"/>
              <w:rPr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【家庭教育】</w:t>
            </w:r>
          </w:p>
          <w:p w14:paraId="0AEDCBD0" w14:textId="77777777" w:rsidR="0020788F" w:rsidRPr="00815F7C" w:rsidRDefault="0020788F" w:rsidP="0020788F">
            <w:pPr>
              <w:spacing w:line="24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家J5 了解與家人溝通互動及相互支持的適切方式。</w:t>
            </w:r>
          </w:p>
          <w:p w14:paraId="2ED4E4F6" w14:textId="5FB0A42E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家J11 規劃與執行家庭的各種活動(休閒、節慶等)。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1EFC2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自然領域</w:t>
            </w:r>
          </w:p>
          <w:p w14:paraId="6B8139A6" w14:textId="78C7D26B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綜合領域</w:t>
            </w:r>
          </w:p>
        </w:tc>
      </w:tr>
      <w:tr w:rsidR="0020788F" w:rsidRPr="00815F7C" w14:paraId="716175CE" w14:textId="77777777" w:rsidTr="00204A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9468AF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137" w:type="pct"/>
            <w:vAlign w:val="center"/>
          </w:tcPr>
          <w:p w14:paraId="2080FF75" w14:textId="09E039FF" w:rsidR="0020788F" w:rsidRPr="00815F7C" w:rsidRDefault="0020788F" w:rsidP="0020788F">
            <w:pPr>
              <w:spacing w:line="260" w:lineRule="exact"/>
              <w:jc w:val="center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第三週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6CD22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健康及青少年煩惱</w:t>
            </w:r>
          </w:p>
          <w:p w14:paraId="75610A82" w14:textId="31687887" w:rsidR="0020788F" w:rsidRPr="00815F7C" w:rsidRDefault="0020788F" w:rsidP="0020788F">
            <w:pPr>
              <w:spacing w:line="260" w:lineRule="exact"/>
              <w:ind w:right="113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Unit 1  Have You Had Breakfast Yet?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883E2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1-IV-3 能聽懂基本或重要句型的句子。</w:t>
            </w:r>
          </w:p>
          <w:p w14:paraId="51685FA6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1-IV-4 能聽懂日常生活對話的主要內容。</w:t>
            </w:r>
          </w:p>
          <w:p w14:paraId="2C2A4862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2-IV-8 能以正確的發音、適切的重音及語調說出基本或重要句型的句子。</w:t>
            </w:r>
          </w:p>
          <w:p w14:paraId="6D27B2B6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◎2-IV-9 能進行簡易的角色扮演。</w:t>
            </w:r>
          </w:p>
          <w:p w14:paraId="26FFEB87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2-IV-13 能依主題或情境以簡易英語進行日常生活溝通。</w:t>
            </w:r>
          </w:p>
          <w:p w14:paraId="42FB53D0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4-IV-5 能依提示寫出正確達意的簡單句子。</w:t>
            </w:r>
          </w:p>
          <w:p w14:paraId="3ECB2E20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6-IV-5 主動利用各種查詢工具，以了解所接觸的英語文資訊。</w:t>
            </w:r>
          </w:p>
          <w:p w14:paraId="13B55A1E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7-IV-2 善用相關主題之背景知識，以利閱讀或聽力理解。</w:t>
            </w:r>
          </w:p>
          <w:p w14:paraId="4B30C87E" w14:textId="2F4EF83B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9-IV-4 能依上下文所提供的文字線索（如 in my opinion、maybe）分辨 客觀事實與主觀意見。</w:t>
            </w:r>
          </w:p>
        </w:tc>
        <w:tc>
          <w:tcPr>
            <w:tcW w:w="958" w:type="pct"/>
            <w:gridSpan w:val="2"/>
          </w:tcPr>
          <w:p w14:paraId="23E45947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Ac-IV-4 國中階段所學字詞（能聽、讀、說、寫最基本的1,200 字詞）。</w:t>
            </w:r>
          </w:p>
          <w:p w14:paraId="0A41B736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Ad-IV-1 國中階段所學的文法句型。</w:t>
            </w:r>
          </w:p>
          <w:p w14:paraId="161E51DC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B-IV-2 國中階段所學字詞及句型的生活溝通。</w:t>
            </w:r>
          </w:p>
          <w:p w14:paraId="736B2AB2" w14:textId="2437241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C-IV-3 文化習俗的了解及尊重。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DC1C8" w14:textId="032CBC0C" w:rsidR="0020788F" w:rsidRPr="00931047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課堂問答(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  <w:p w14:paraId="26DFC5E9" w14:textId="7B40DD76" w:rsidR="0020788F" w:rsidRPr="00931047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口說測驗(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  <w:p w14:paraId="71B85495" w14:textId="027CE2B8" w:rsidR="0020788F" w:rsidRPr="00931047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紙筆測驗(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  <w:p w14:paraId="4791C945" w14:textId="0C126139" w:rsidR="0020788F" w:rsidRPr="00931047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聽力測驗(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  <w:p w14:paraId="1211694C" w14:textId="54650BEB" w:rsidR="0020788F" w:rsidRPr="00931047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作業檢核(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B0AAA" w14:textId="77777777" w:rsidR="0020788F" w:rsidRPr="00815F7C" w:rsidRDefault="0020788F" w:rsidP="0020788F">
            <w:pPr>
              <w:spacing w:line="240" w:lineRule="exact"/>
              <w:jc w:val="both"/>
              <w:rPr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【家庭教育】</w:t>
            </w:r>
          </w:p>
          <w:p w14:paraId="045503C3" w14:textId="77777777" w:rsidR="0020788F" w:rsidRPr="00815F7C" w:rsidRDefault="0020788F" w:rsidP="0020788F">
            <w:pPr>
              <w:spacing w:line="24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家J5 了解與家人溝通互動及相互支持的適切方式。</w:t>
            </w:r>
          </w:p>
          <w:p w14:paraId="3A9E34A1" w14:textId="4C7E07D0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家J11 規劃與執行家庭的各種活動(休閒、節慶等)。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7C5E9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自然領域</w:t>
            </w:r>
          </w:p>
          <w:p w14:paraId="11B53FE9" w14:textId="14E0605A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綜合領域</w:t>
            </w:r>
          </w:p>
        </w:tc>
      </w:tr>
      <w:tr w:rsidR="0020788F" w:rsidRPr="00815F7C" w14:paraId="57975CFA" w14:textId="77777777" w:rsidTr="00204A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F14776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137" w:type="pct"/>
            <w:vAlign w:val="center"/>
          </w:tcPr>
          <w:p w14:paraId="3D4F5BCD" w14:textId="571C89E7" w:rsidR="0020788F" w:rsidRPr="00815F7C" w:rsidRDefault="0020788F" w:rsidP="0020788F">
            <w:pPr>
              <w:spacing w:line="260" w:lineRule="exact"/>
              <w:jc w:val="center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第四週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66168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智慧財產權與分辨真假資訊</w:t>
            </w:r>
          </w:p>
          <w:p w14:paraId="0CA9932F" w14:textId="6233A2BA" w:rsidR="0020788F" w:rsidRPr="00815F7C" w:rsidRDefault="0020788F" w:rsidP="0020788F">
            <w:pPr>
              <w:spacing w:line="260" w:lineRule="exact"/>
              <w:ind w:right="113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Unit 2  The Movie Looks Exciting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ADF26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1-IV-1 能聽懂課堂中所學的字詞。</w:t>
            </w:r>
          </w:p>
          <w:p w14:paraId="27BF7804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1-IV-3 能聽懂基本或重要句型的句子。</w:t>
            </w:r>
          </w:p>
          <w:p w14:paraId="776C08AB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1-IV-4 能聽懂日常生活對話的主要內容。</w:t>
            </w:r>
          </w:p>
          <w:p w14:paraId="06957273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1-IV-7 能辨識簡短說明或敘述的情境及主旨。</w:t>
            </w:r>
          </w:p>
          <w:p w14:paraId="2E544FAA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◎2-IV-1 能說出課堂中所學的字詞。</w:t>
            </w:r>
          </w:p>
          <w:p w14:paraId="7380F4D6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2-IV-2 能依情境使用日常生活用語。</w:t>
            </w:r>
          </w:p>
          <w:p w14:paraId="353DABE8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2-IV-4 能以簡易的英語描述自己、家人及朋友。 </w:t>
            </w:r>
          </w:p>
          <w:p w14:paraId="19F8A7FE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2-IV-5 能以簡易的英語表達個人的需求、意願和感受。</w:t>
            </w:r>
          </w:p>
          <w:p w14:paraId="73518467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2-IV-6 能依人、事、時、地、物作簡易的描述 或回答。</w:t>
            </w:r>
          </w:p>
          <w:p w14:paraId="1951480D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2-IV-10 能以簡易的英語描述圖片。</w:t>
            </w:r>
          </w:p>
          <w:p w14:paraId="5E45CC19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＊2-IV-12 能以簡易的英語參與引導式</w:t>
            </w: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lastRenderedPageBreak/>
              <w:t>討論。</w:t>
            </w:r>
          </w:p>
          <w:p w14:paraId="36B3CFD2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＊2-IV-13 能依主題或情境以簡易英語進行日常 生活溝通。</w:t>
            </w:r>
          </w:p>
          <w:p w14:paraId="2B3884FB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◎3-IV-2 能辨識課堂中所學的字詞。</w:t>
            </w:r>
          </w:p>
          <w:p w14:paraId="325254EC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3-IV-4 能看懂簡易的圖表。 3-IV-5 能看懂簡易的生活用語。</w:t>
            </w:r>
          </w:p>
          <w:p w14:paraId="1B909D01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3-IV-6 能看懂基本的句型。</w:t>
            </w:r>
          </w:p>
          <w:p w14:paraId="3A0BA5AD" w14:textId="15E3FCD8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3-IV-7 能了解對話的主要內容。</w:t>
            </w:r>
          </w:p>
        </w:tc>
        <w:tc>
          <w:tcPr>
            <w:tcW w:w="958" w:type="pct"/>
            <w:gridSpan w:val="2"/>
          </w:tcPr>
          <w:p w14:paraId="2F14EABE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lastRenderedPageBreak/>
              <w:t>Ac-IV-4 國中階段所學字詞（能聽、讀、說、寫最基本的1,200 字詞）。</w:t>
            </w:r>
          </w:p>
          <w:p w14:paraId="507E5829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Ad-IV-1 國中階段所學的文法句型。</w:t>
            </w:r>
          </w:p>
          <w:p w14:paraId="1A08EE45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B-IV-2 國中階段所學字詞及句型的生活溝通。</w:t>
            </w:r>
          </w:p>
          <w:p w14:paraId="63A98A95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B-IV-6 圖片描述。</w:t>
            </w:r>
          </w:p>
          <w:p w14:paraId="7A3654D6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B-IV-7 角色扮演。</w:t>
            </w:r>
          </w:p>
          <w:p w14:paraId="03A9406A" w14:textId="1161865D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C-IV-3 文化習俗的了解及尊重。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756CB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課堂問答(1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</w:p>
          <w:p w14:paraId="42495FEB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紙筆測驗(3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br/>
              <w:t>口語練習(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  <w:p w14:paraId="763E7D9F" w14:textId="13F1A0BA" w:rsidR="00ED35A1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作業檢核(30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  <w:p w14:paraId="6E946CAB" w14:textId="0585845F" w:rsidR="0020788F" w:rsidRPr="00931047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A3162" w14:textId="77777777" w:rsidR="0020788F" w:rsidRPr="00815F7C" w:rsidRDefault="0020788F" w:rsidP="0020788F">
            <w:pPr>
              <w:spacing w:line="240" w:lineRule="exact"/>
              <w:jc w:val="both"/>
              <w:rPr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【品德教育】</w:t>
            </w:r>
          </w:p>
          <w:p w14:paraId="24C5346D" w14:textId="77777777" w:rsidR="0020788F" w:rsidRPr="00815F7C" w:rsidRDefault="0020788F" w:rsidP="0020788F">
            <w:pPr>
              <w:spacing w:line="24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品J5 資訊與媒體的公共性與社會責任。</w:t>
            </w:r>
          </w:p>
          <w:p w14:paraId="3C78F970" w14:textId="77777777" w:rsidR="0020788F" w:rsidRPr="00815F7C" w:rsidRDefault="0020788F" w:rsidP="0020788F">
            <w:pPr>
              <w:spacing w:line="240" w:lineRule="exact"/>
              <w:jc w:val="both"/>
              <w:rPr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【閱讀素養教育】</w:t>
            </w:r>
          </w:p>
          <w:p w14:paraId="0806253E" w14:textId="77777777" w:rsidR="0020788F" w:rsidRPr="00815F7C" w:rsidRDefault="0020788F" w:rsidP="0020788F">
            <w:pPr>
              <w:spacing w:line="24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閱J2 發展跨文本的比對、分析、深究的能力，以判讀文本知識的正確性。</w:t>
            </w:r>
          </w:p>
          <w:p w14:paraId="6ECF700C" w14:textId="63F1E134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閱J7 小心求證資訊來源，判讀文本知識的正確性。</w:t>
            </w:r>
          </w:p>
          <w:p w14:paraId="19BA1CA9" w14:textId="07300D38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160B2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自然領域</w:t>
            </w:r>
          </w:p>
          <w:p w14:paraId="6E676168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健體領域</w:t>
            </w:r>
          </w:p>
          <w:p w14:paraId="116B2C83" w14:textId="0F10BD55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綜合領域</w:t>
            </w:r>
          </w:p>
        </w:tc>
      </w:tr>
      <w:tr w:rsidR="0020788F" w:rsidRPr="00815F7C" w14:paraId="0C0DCCC0" w14:textId="77777777" w:rsidTr="00204A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D6D648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137" w:type="pct"/>
            <w:vAlign w:val="center"/>
          </w:tcPr>
          <w:p w14:paraId="20E784D7" w14:textId="0781C880" w:rsidR="0020788F" w:rsidRPr="00815F7C" w:rsidRDefault="0020788F" w:rsidP="0020788F">
            <w:pPr>
              <w:spacing w:line="260" w:lineRule="exact"/>
              <w:jc w:val="center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第五週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16AB9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智慧財產權與分辨真假資訊</w:t>
            </w:r>
          </w:p>
          <w:p w14:paraId="6501183F" w14:textId="2ED7F8E0" w:rsidR="0020788F" w:rsidRPr="00815F7C" w:rsidRDefault="0020788F" w:rsidP="0020788F">
            <w:pPr>
              <w:spacing w:line="260" w:lineRule="exact"/>
              <w:ind w:right="113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Unit 2  The Movie Looks Exciting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F6869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1-IV-1 能聽懂課堂中所學的字詞。</w:t>
            </w:r>
          </w:p>
          <w:p w14:paraId="21A53899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1-IV-3 能聽懂基本或重要句型的句子。</w:t>
            </w:r>
          </w:p>
          <w:p w14:paraId="5A78FEC0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1-IV-4 能聽懂日常生活對話的主要內容。</w:t>
            </w:r>
          </w:p>
          <w:p w14:paraId="6ED1FC4A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1-IV-7 能辨識簡短說明或敘述的情境及主旨。</w:t>
            </w:r>
          </w:p>
          <w:p w14:paraId="08C89C58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◎2-IV-1 能說出課堂中所學的字詞。</w:t>
            </w:r>
          </w:p>
          <w:p w14:paraId="1322A062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2-IV-2 能依情境使用日常生活用語。</w:t>
            </w:r>
          </w:p>
          <w:p w14:paraId="326F7CDC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2-IV-4 能以簡易的英語描述自己、家人及朋友。 </w:t>
            </w:r>
          </w:p>
          <w:p w14:paraId="7A15D2AB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2-IV-5 能以簡易的英語表達個人的需求、意願和感受。</w:t>
            </w:r>
          </w:p>
          <w:p w14:paraId="599D457A" w14:textId="40A5DCF9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2-IV-6 能依人、事、時、地、物作簡易的描述 或回答。</w:t>
            </w:r>
          </w:p>
        </w:tc>
        <w:tc>
          <w:tcPr>
            <w:tcW w:w="958" w:type="pct"/>
            <w:gridSpan w:val="2"/>
          </w:tcPr>
          <w:p w14:paraId="1833E3E9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Ac-IV-4 國中階段所學字詞（能聽、讀、說、寫最基本的1,200 字詞）。</w:t>
            </w:r>
          </w:p>
          <w:p w14:paraId="19BB2695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Ad-IV-1 國中階段所學的文法句型。</w:t>
            </w:r>
          </w:p>
          <w:p w14:paraId="3BC3D9CD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B-IV-2 國中階段所學字詞及句型的生活溝通。</w:t>
            </w:r>
          </w:p>
          <w:p w14:paraId="638765BD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B-IV-6 圖片描述。</w:t>
            </w:r>
          </w:p>
          <w:p w14:paraId="5C56DC73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B-IV-7 角色扮演。</w:t>
            </w:r>
          </w:p>
          <w:p w14:paraId="399E1294" w14:textId="0B540AFC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C-IV-3 文化習俗的了解及尊重。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42535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課堂問答(1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</w:p>
          <w:p w14:paraId="45041E32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紙筆測驗(3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br/>
              <w:t>口語練習(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  <w:p w14:paraId="4C20AC3C" w14:textId="4A0749FE" w:rsidR="00ED35A1" w:rsidRPr="00931047" w:rsidRDefault="00912D32" w:rsidP="00912D32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作業檢核(30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4B654" w14:textId="77777777" w:rsidR="0020788F" w:rsidRPr="00815F7C" w:rsidRDefault="0020788F" w:rsidP="0020788F">
            <w:pPr>
              <w:spacing w:line="240" w:lineRule="exact"/>
              <w:jc w:val="both"/>
              <w:rPr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【品德教育】</w:t>
            </w:r>
          </w:p>
          <w:p w14:paraId="42E3AFEC" w14:textId="77777777" w:rsidR="0020788F" w:rsidRPr="00815F7C" w:rsidRDefault="0020788F" w:rsidP="0020788F">
            <w:pPr>
              <w:spacing w:line="24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品J5 資訊與媒體的公共性與社會責任。</w:t>
            </w:r>
          </w:p>
          <w:p w14:paraId="33E0D0DE" w14:textId="77777777" w:rsidR="0020788F" w:rsidRPr="00815F7C" w:rsidRDefault="0020788F" w:rsidP="0020788F">
            <w:pPr>
              <w:spacing w:line="240" w:lineRule="exact"/>
              <w:jc w:val="both"/>
              <w:rPr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【閱讀素養教育】</w:t>
            </w:r>
          </w:p>
          <w:p w14:paraId="52B9B036" w14:textId="77777777" w:rsidR="0020788F" w:rsidRPr="00815F7C" w:rsidRDefault="0020788F" w:rsidP="0020788F">
            <w:pPr>
              <w:spacing w:line="24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閱J2 發展跨文本的比對、分析、深究的能力，以判讀文本知識的正確性。</w:t>
            </w:r>
          </w:p>
          <w:p w14:paraId="54BCEB0A" w14:textId="18FFDCBC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閱J7 小心求證資訊來源，判讀文本知識的正確性。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8E601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自然領域</w:t>
            </w:r>
          </w:p>
          <w:p w14:paraId="71EC99E3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健體領域</w:t>
            </w:r>
          </w:p>
          <w:p w14:paraId="2A86AFAA" w14:textId="1CD89E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綜合領域</w:t>
            </w:r>
          </w:p>
        </w:tc>
      </w:tr>
      <w:tr w:rsidR="0020788F" w:rsidRPr="00815F7C" w14:paraId="262EB577" w14:textId="77777777" w:rsidTr="00204A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7499E0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137" w:type="pct"/>
            <w:vAlign w:val="center"/>
          </w:tcPr>
          <w:p w14:paraId="7C3FDBB8" w14:textId="633F2C42" w:rsidR="0020788F" w:rsidRPr="00815F7C" w:rsidRDefault="0020788F" w:rsidP="0020788F">
            <w:pPr>
              <w:spacing w:line="260" w:lineRule="exact"/>
              <w:jc w:val="center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第六週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95BD1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智慧財產權與分辨真假資訊</w:t>
            </w:r>
          </w:p>
          <w:p w14:paraId="1852E262" w14:textId="1CA42796" w:rsidR="0020788F" w:rsidRPr="00815F7C" w:rsidRDefault="0020788F" w:rsidP="0020788F">
            <w:pPr>
              <w:spacing w:line="260" w:lineRule="exact"/>
              <w:ind w:right="113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Unit 2  The Movie Looks Exciting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B80C0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1-IV-1 能聽懂課堂中所學的字詞。</w:t>
            </w:r>
          </w:p>
          <w:p w14:paraId="06874D86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1-IV-3 能聽懂基本或重要句型的句子。</w:t>
            </w:r>
          </w:p>
          <w:p w14:paraId="0FB5C641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1-IV-4 能聽懂日常生活對話的主要內容。</w:t>
            </w:r>
          </w:p>
          <w:p w14:paraId="4B836469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1-IV-7 能辨識簡短說明或敘述的情境及主旨。</w:t>
            </w:r>
          </w:p>
          <w:p w14:paraId="0AAFDDD9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◎2-IV-1 能說出課堂中所學的字詞。</w:t>
            </w:r>
          </w:p>
          <w:p w14:paraId="17DE8F2C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2-IV-2 能依情境使用日常生活用語。</w:t>
            </w:r>
          </w:p>
          <w:p w14:paraId="50274D72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2-IV-4 能以簡易的英語描述自己、家人及朋友。 </w:t>
            </w:r>
          </w:p>
          <w:p w14:paraId="0ED2ECAD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2-IV-5 能以簡易的英語表達個人的需求、意願和感受。</w:t>
            </w:r>
          </w:p>
          <w:p w14:paraId="4CCE6FA8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2-IV-6 能依人、事、時、地、物作簡易的描述 或回答。</w:t>
            </w:r>
          </w:p>
          <w:p w14:paraId="269E4C76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2-IV-10 能以簡易的英語描述圖片。</w:t>
            </w:r>
          </w:p>
          <w:p w14:paraId="0A3C510A" w14:textId="5B596145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＊2-IV-12 能以簡易的英語參與引導式討論。</w:t>
            </w:r>
          </w:p>
        </w:tc>
        <w:tc>
          <w:tcPr>
            <w:tcW w:w="958" w:type="pct"/>
            <w:gridSpan w:val="2"/>
          </w:tcPr>
          <w:p w14:paraId="0A07C3F0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Ac-IV-1 簡易的英文標示。</w:t>
            </w:r>
          </w:p>
          <w:p w14:paraId="66F48555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Ae-IV-5 不同體裁、不同主題之簡易文章。</w:t>
            </w:r>
          </w:p>
          <w:p w14:paraId="4DAC0218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B-IV-5 人、事、時、地、物的描述及問答。</w:t>
            </w:r>
          </w:p>
          <w:p w14:paraId="5AD921FE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B-IV-6 圖片描述。</w:t>
            </w:r>
          </w:p>
          <w:p w14:paraId="2DAE7ED6" w14:textId="56F9EDDB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B-IV-7 角色扮演。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AC763" w14:textId="6B091EA7" w:rsidR="0020788F" w:rsidRPr="00931047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課堂問答(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  <w:p w14:paraId="619FE72C" w14:textId="12BF2233" w:rsidR="0020788F" w:rsidRPr="00931047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口語練習(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  <w:p w14:paraId="4E746464" w14:textId="498FB4DA" w:rsidR="0020788F" w:rsidRPr="00931047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紙筆測驗(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  <w:p w14:paraId="57027BDC" w14:textId="6044C481" w:rsidR="0020788F" w:rsidRPr="00931047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口說測驗(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br/>
              <w:t>作業檢核(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ACC01" w14:textId="77777777" w:rsidR="0020788F" w:rsidRPr="00815F7C" w:rsidRDefault="0020788F" w:rsidP="0020788F">
            <w:pPr>
              <w:spacing w:line="240" w:lineRule="exact"/>
              <w:jc w:val="both"/>
              <w:rPr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【品德教育】</w:t>
            </w:r>
          </w:p>
          <w:p w14:paraId="0BC14AD0" w14:textId="77777777" w:rsidR="0020788F" w:rsidRPr="00815F7C" w:rsidRDefault="0020788F" w:rsidP="0020788F">
            <w:pPr>
              <w:spacing w:line="24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品J5 資訊與媒體的公共性與社會責任。</w:t>
            </w:r>
          </w:p>
          <w:p w14:paraId="115FB833" w14:textId="77777777" w:rsidR="0020788F" w:rsidRPr="00815F7C" w:rsidRDefault="0020788F" w:rsidP="0020788F">
            <w:pPr>
              <w:spacing w:line="240" w:lineRule="exact"/>
              <w:jc w:val="both"/>
              <w:rPr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【閱讀素養教育】</w:t>
            </w:r>
          </w:p>
          <w:p w14:paraId="202A3D91" w14:textId="77777777" w:rsidR="0020788F" w:rsidRPr="00815F7C" w:rsidRDefault="0020788F" w:rsidP="0020788F">
            <w:pPr>
              <w:spacing w:line="24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閱J2 發展跨文本的比對、分析、深究的能力，以判讀文本知識的正確性。</w:t>
            </w:r>
          </w:p>
          <w:p w14:paraId="4EB5DB82" w14:textId="08AE17F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閱J7 小心求證資訊來源，判讀文本知識的正確性。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3644C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自然領域</w:t>
            </w:r>
          </w:p>
          <w:p w14:paraId="3DCBAF92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健體領域</w:t>
            </w:r>
          </w:p>
          <w:p w14:paraId="3096D9CF" w14:textId="4A1B4676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綜合領域</w:t>
            </w:r>
          </w:p>
        </w:tc>
      </w:tr>
      <w:tr w:rsidR="0020788F" w:rsidRPr="00815F7C" w14:paraId="1DF4D23D" w14:textId="77777777" w:rsidTr="00204A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F452D8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137" w:type="pct"/>
            <w:vAlign w:val="center"/>
          </w:tcPr>
          <w:p w14:paraId="001B26A7" w14:textId="640FA5CD" w:rsidR="0020788F" w:rsidRPr="00815F7C" w:rsidRDefault="0020788F" w:rsidP="0020788F">
            <w:pPr>
              <w:spacing w:line="260" w:lineRule="exact"/>
              <w:jc w:val="center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第七週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25F96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複習</w:t>
            </w:r>
          </w:p>
          <w:p w14:paraId="0B154CE1" w14:textId="4F19BC6E" w:rsidR="0020788F" w:rsidRPr="00815F7C" w:rsidRDefault="0020788F" w:rsidP="0020788F">
            <w:pPr>
              <w:spacing w:line="260" w:lineRule="exact"/>
              <w:ind w:right="113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複習Review 1（第一次段考）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4E0DD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5-IV-3 能聽懂日常生活應對中常用語句，並能作適當的回應。</w:t>
            </w:r>
          </w:p>
          <w:p w14:paraId="68F35F77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5-IV-7 能聽懂日常生活對話，並能以簡單的字詞、句子記下要點。</w:t>
            </w:r>
          </w:p>
          <w:p w14:paraId="5BA2489F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6-IV-1 樂於參與課堂中各類練習活動，不畏犯錯。</w:t>
            </w:r>
          </w:p>
          <w:p w14:paraId="7BC8E748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6-IV-2 主動預習、複習並將學習內容作基本的整理歸納。</w:t>
            </w:r>
          </w:p>
          <w:p w14:paraId="655DA818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7-IV-2 善用相關主題之背景知識，以利閱讀或聽力理解。</w:t>
            </w:r>
          </w:p>
          <w:p w14:paraId="550692FC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7-IV-3 用語言及非語言溝通策略（如請求重述、手勢、表情等）提升溝通效能。</w:t>
            </w:r>
          </w:p>
          <w:p w14:paraId="729EED6C" w14:textId="7841A775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8-IV-6 能了解並遵循基本的國際生活禮儀。</w:t>
            </w:r>
          </w:p>
        </w:tc>
        <w:tc>
          <w:tcPr>
            <w:tcW w:w="958" w:type="pct"/>
            <w:gridSpan w:val="2"/>
          </w:tcPr>
          <w:p w14:paraId="7A187A91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Ac-IV-3 常見的生活用語。</w:t>
            </w:r>
          </w:p>
          <w:p w14:paraId="1823089C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Ac-IV-4 國中階段所學字詞（能聽、讀、說、寫最基本的1,200字詞）。</w:t>
            </w:r>
          </w:p>
          <w:p w14:paraId="130E0CC9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Ad-IV-1 國中階段所學的文法句型。</w:t>
            </w:r>
          </w:p>
          <w:p w14:paraId="1D0D32C5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B-IV-1 自己、家人及朋友的簡易描述。</w:t>
            </w:r>
          </w:p>
          <w:p w14:paraId="1E616870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B-IV-2 國中階段所學字詞及句型的生活溝通。</w:t>
            </w:r>
          </w:p>
          <w:p w14:paraId="19F0655C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B-IV-3 語言與非語言的溝通策略（如請求重述、手勢、表情等）。</w:t>
            </w:r>
          </w:p>
          <w:p w14:paraId="366D37A4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B-IV-5 人、事、時、地、物的描述及問答。</w:t>
            </w:r>
          </w:p>
          <w:p w14:paraId="16FC516B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C-IV-5 國際生活禮儀。</w:t>
            </w:r>
          </w:p>
          <w:p w14:paraId="1800B346" w14:textId="68CC2A3E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D-IV-1 依綜合資訊作合理猜測。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B9447" w14:textId="7AF86A5F" w:rsidR="0020788F" w:rsidRPr="00931047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課堂問答(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50%)</w:t>
            </w:r>
          </w:p>
          <w:p w14:paraId="4F161DF1" w14:textId="0EC08B3F" w:rsidR="0020788F" w:rsidRPr="00931047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作業檢核(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50%)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7DC5D" w14:textId="77777777" w:rsidR="0020788F" w:rsidRPr="00815F7C" w:rsidRDefault="0020788F" w:rsidP="0020788F">
            <w:pPr>
              <w:spacing w:line="240" w:lineRule="exact"/>
              <w:jc w:val="both"/>
              <w:rPr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【閱讀素養教育】</w:t>
            </w:r>
          </w:p>
          <w:p w14:paraId="507A80CF" w14:textId="137D84ED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閱J3 理解學科知識內的重要詞彙的意涵，並懂得如何運用該詞彙與他人進行溝通。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C603E" w14:textId="16366A92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綜合活動領域</w:t>
            </w:r>
          </w:p>
        </w:tc>
      </w:tr>
      <w:tr w:rsidR="0020788F" w:rsidRPr="00815F7C" w14:paraId="2CC845A6" w14:textId="77777777" w:rsidTr="00204A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322BFA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137" w:type="pct"/>
            <w:vAlign w:val="center"/>
          </w:tcPr>
          <w:p w14:paraId="23CDEA0B" w14:textId="1A5BAF71" w:rsidR="0020788F" w:rsidRPr="00815F7C" w:rsidRDefault="0020788F" w:rsidP="0020788F">
            <w:pPr>
              <w:spacing w:line="260" w:lineRule="exact"/>
              <w:jc w:val="center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第八週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1D7A8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志工服務與分享</w:t>
            </w:r>
          </w:p>
          <w:p w14:paraId="49EB77C4" w14:textId="574B252B" w:rsidR="0020788F" w:rsidRPr="00815F7C" w:rsidRDefault="0020788F" w:rsidP="0020788F">
            <w:pPr>
              <w:spacing w:line="260" w:lineRule="exact"/>
              <w:ind w:right="113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Unit 3   The Soldier Was Saved by a Dog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EFB27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1-IV-3 能聽懂基本或重要句型的句子。</w:t>
            </w:r>
          </w:p>
          <w:p w14:paraId="2D05E5F4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1-IV-4 能聽懂日常生活對話的主要內容。</w:t>
            </w:r>
          </w:p>
          <w:p w14:paraId="565392F0" w14:textId="77777777" w:rsidR="0020788F" w:rsidRPr="00815F7C" w:rsidRDefault="0020788F" w:rsidP="0020788F">
            <w:pPr>
              <w:spacing w:line="260" w:lineRule="exact"/>
              <w:jc w:val="both"/>
              <w:rPr>
                <w:rFonts w:ascii="Cambria Math" w:hAnsi="Cambria Math" w:cs="Cambria Math" w:hint="eastAsia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2-IV-8 能以正確的發音、適切的重音及語調說出基本或重要句型的句子。</w:t>
            </w:r>
          </w:p>
          <w:p w14:paraId="5F38DE19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◎2-IV-9 能進行簡易的角色扮演。</w:t>
            </w:r>
          </w:p>
          <w:p w14:paraId="23AD47EA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2-IV-13 能依主題或情境以簡易英語進行日常生活溝通。</w:t>
            </w:r>
          </w:p>
          <w:p w14:paraId="49ACA5E3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4-IV-5 能依提示寫出正確達意的簡單句子。</w:t>
            </w:r>
          </w:p>
          <w:p w14:paraId="7F64D30C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6-IV-5 主動利用各種查詢工具，以了解所接觸的英語文資訊。</w:t>
            </w:r>
          </w:p>
          <w:p w14:paraId="5A016E8A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7-IV-2 善用相關主題之背景知識，以利閱讀或聽力理解。</w:t>
            </w:r>
          </w:p>
          <w:p w14:paraId="5AA5DEFB" w14:textId="03FA95A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9-IV-4 能依上下文所提供的文字線索（如 in my opinion、maybe）分辨 客觀事實與主觀意見。</w:t>
            </w:r>
          </w:p>
        </w:tc>
        <w:tc>
          <w:tcPr>
            <w:tcW w:w="958" w:type="pct"/>
            <w:gridSpan w:val="2"/>
          </w:tcPr>
          <w:p w14:paraId="5D33FFD3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Ac-IV-4 國中階段所學字詞（能聽、讀、說、寫最基本的1,200 字詞）。</w:t>
            </w:r>
          </w:p>
          <w:p w14:paraId="2EEA398A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Ad-IV-1 國中階段所學的文法句型。</w:t>
            </w:r>
          </w:p>
          <w:p w14:paraId="6AAE2E95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B-IV-2 國中階段所學字詞及句型的生活溝通。</w:t>
            </w:r>
          </w:p>
          <w:p w14:paraId="373E06F6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B-IV-6 圖片描述。</w:t>
            </w:r>
          </w:p>
          <w:p w14:paraId="619DD65E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B-IV-7 角色扮演。</w:t>
            </w:r>
          </w:p>
          <w:p w14:paraId="7046C3FC" w14:textId="7F35CD8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C-IV-3 文化習俗的了解及尊重。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0FFF6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課堂問答(1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</w:p>
          <w:p w14:paraId="3BD8776E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紙筆測驗(3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br/>
              <w:t>口語練習(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  <w:p w14:paraId="4484261C" w14:textId="7A6A827C" w:rsidR="0020788F" w:rsidRPr="00931047" w:rsidRDefault="00912D32" w:rsidP="00912D32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作業檢核(30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6207A" w14:textId="77777777" w:rsidR="0020788F" w:rsidRPr="00815F7C" w:rsidRDefault="0020788F" w:rsidP="0020788F">
            <w:pPr>
              <w:spacing w:line="240" w:lineRule="exact"/>
              <w:jc w:val="both"/>
              <w:rPr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【品德教育】</w:t>
            </w:r>
          </w:p>
          <w:p w14:paraId="7938B8F1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品J1 溝通合作與和諧人際關係。</w:t>
            </w:r>
          </w:p>
          <w:p w14:paraId="101BE07A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品J6 關懷弱勢的意涵、策略，及其實踐與反思。</w:t>
            </w:r>
          </w:p>
          <w:p w14:paraId="55DD7B48" w14:textId="187F639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品J7 同理分享與多元接納。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840AC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自然領域</w:t>
            </w:r>
          </w:p>
          <w:p w14:paraId="2C394993" w14:textId="6085FBAC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健體領域</w:t>
            </w:r>
          </w:p>
        </w:tc>
      </w:tr>
      <w:tr w:rsidR="0020788F" w:rsidRPr="00815F7C" w14:paraId="6359F89F" w14:textId="77777777" w:rsidTr="00204A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24C274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137" w:type="pct"/>
            <w:vAlign w:val="center"/>
          </w:tcPr>
          <w:p w14:paraId="0F44AB1E" w14:textId="72FD158F" w:rsidR="0020788F" w:rsidRPr="00815F7C" w:rsidRDefault="0020788F" w:rsidP="0020788F">
            <w:pPr>
              <w:spacing w:line="260" w:lineRule="exact"/>
              <w:jc w:val="center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第九週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0BD7C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志工服務與分享</w:t>
            </w:r>
          </w:p>
          <w:p w14:paraId="4484C3CD" w14:textId="20422C1E" w:rsidR="0020788F" w:rsidRPr="00815F7C" w:rsidRDefault="0020788F" w:rsidP="0020788F">
            <w:pPr>
              <w:spacing w:line="260" w:lineRule="exact"/>
              <w:ind w:right="113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Unit 3   The Soldier Was Saved by a Dog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C9396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1-IV-3 能聽懂基本或重要句型的句子。</w:t>
            </w:r>
          </w:p>
          <w:p w14:paraId="68B6A1C7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1-IV-4 能聽懂日常生活對話的主要內容。</w:t>
            </w:r>
          </w:p>
          <w:p w14:paraId="416949A7" w14:textId="77777777" w:rsidR="0020788F" w:rsidRPr="00815F7C" w:rsidRDefault="0020788F" w:rsidP="0020788F">
            <w:pPr>
              <w:spacing w:line="260" w:lineRule="exact"/>
              <w:jc w:val="both"/>
              <w:rPr>
                <w:rFonts w:ascii="Cambria Math" w:hAnsi="Cambria Math" w:cs="Cambria Math" w:hint="eastAsia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2-IV-8 能以正確的發音、適切的重音及語調說出基本或重要句型的句子。</w:t>
            </w:r>
          </w:p>
          <w:p w14:paraId="7F3B56E4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◎2-IV-9 能進行簡易的角色扮演。</w:t>
            </w:r>
          </w:p>
          <w:p w14:paraId="2281771E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2-IV-13 能依主題或情境以簡易英語進行日常生活溝通。</w:t>
            </w:r>
          </w:p>
          <w:p w14:paraId="501E9668" w14:textId="4C2D40AD" w:rsidR="0020788F" w:rsidRPr="003473C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4-IV-5 能依提示寫出正確達意的簡單句子。</w:t>
            </w:r>
          </w:p>
        </w:tc>
        <w:tc>
          <w:tcPr>
            <w:tcW w:w="958" w:type="pct"/>
            <w:gridSpan w:val="2"/>
          </w:tcPr>
          <w:p w14:paraId="3ADE93DD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Ac-IV-4 國中階段所學字詞（能聽、讀、說、寫最基本的1,200 字詞）。</w:t>
            </w:r>
          </w:p>
          <w:p w14:paraId="07DB510B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Ad-IV-1 國中階段所學的文法句型。</w:t>
            </w:r>
          </w:p>
          <w:p w14:paraId="03C0B89D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B-IV-2 國中階段所學字詞及句型的生活溝通。</w:t>
            </w:r>
          </w:p>
          <w:p w14:paraId="1377198F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B-IV-6 圖片描述。</w:t>
            </w:r>
          </w:p>
          <w:p w14:paraId="5B1C311B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B-IV-7 角色扮演。</w:t>
            </w:r>
          </w:p>
          <w:p w14:paraId="6DD8C9B7" w14:textId="6394AE73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C-IV-3 文化習俗的了解及尊重。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B1600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課堂問答(1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</w:p>
          <w:p w14:paraId="38D7F9B5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紙筆測驗(3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br/>
              <w:t>口語練習(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  <w:p w14:paraId="5FFFA487" w14:textId="50936A65" w:rsidR="0020788F" w:rsidRPr="00931047" w:rsidRDefault="00912D32" w:rsidP="00912D32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作業檢核(30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0EF23" w14:textId="77777777" w:rsidR="0020788F" w:rsidRPr="00815F7C" w:rsidRDefault="0020788F" w:rsidP="0020788F">
            <w:pPr>
              <w:spacing w:line="240" w:lineRule="exact"/>
              <w:jc w:val="both"/>
              <w:rPr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【品德教育】</w:t>
            </w:r>
          </w:p>
          <w:p w14:paraId="4C42CF3B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品J1 溝通合作與和諧人際關係。</w:t>
            </w:r>
          </w:p>
          <w:p w14:paraId="3A14E925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品J6 關懷弱勢的意涵、策略，及其實踐與反思。</w:t>
            </w:r>
          </w:p>
          <w:p w14:paraId="4D126FC6" w14:textId="4F40FAB2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品J7 同理分享與多元接納。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EBE27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自然領域</w:t>
            </w:r>
          </w:p>
          <w:p w14:paraId="3D0E297A" w14:textId="5DD184D4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健體領域</w:t>
            </w:r>
          </w:p>
        </w:tc>
      </w:tr>
      <w:tr w:rsidR="0020788F" w:rsidRPr="00815F7C" w14:paraId="29028BBF" w14:textId="77777777" w:rsidTr="00204A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A3DAA9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137" w:type="pct"/>
            <w:vAlign w:val="center"/>
          </w:tcPr>
          <w:p w14:paraId="62083246" w14:textId="35EC3555" w:rsidR="0020788F" w:rsidRPr="00815F7C" w:rsidRDefault="0020788F" w:rsidP="0020788F">
            <w:pPr>
              <w:spacing w:line="260" w:lineRule="exact"/>
              <w:jc w:val="center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第十週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BD590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志工服務與分享</w:t>
            </w:r>
          </w:p>
          <w:p w14:paraId="41727096" w14:textId="7DAC9DEC" w:rsidR="0020788F" w:rsidRPr="00815F7C" w:rsidRDefault="0020788F" w:rsidP="0020788F">
            <w:pPr>
              <w:spacing w:line="260" w:lineRule="exact"/>
              <w:ind w:right="113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Unit 3   The Soldier Was Saved by a Dog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63B67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1-IV-3 能聽懂基本或重要句型的句子。</w:t>
            </w:r>
          </w:p>
          <w:p w14:paraId="66B1CA03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1-IV-4 能聽懂日常生活對話的主要內容。</w:t>
            </w:r>
          </w:p>
          <w:p w14:paraId="4D9FCEFF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2-IV-8 能以正確的發音、適切的重音及語調說出基本或重要句型的句子。</w:t>
            </w:r>
          </w:p>
          <w:p w14:paraId="06D4FAC9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◎2-IV-9 能進行簡易的角色扮演。</w:t>
            </w:r>
          </w:p>
          <w:p w14:paraId="33A5A4F2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2-IV-13 能依主題或情境以簡易英語進行日常生活溝通。</w:t>
            </w:r>
          </w:p>
          <w:p w14:paraId="74B5AD08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4-IV-5 能依提示寫出正確達意的簡單句子。</w:t>
            </w:r>
          </w:p>
          <w:p w14:paraId="78BBF2EE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6-IV-5 主動利用各種查詢工具，以了解所接觸的英語文資訊。</w:t>
            </w:r>
          </w:p>
          <w:p w14:paraId="5D638B5F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7-IV-2 善用相關主題之背景知識，以利閱讀或聽力理解。</w:t>
            </w:r>
          </w:p>
          <w:p w14:paraId="61D84932" w14:textId="4EE69F8A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9-IV-4 能依上下文所提供的文字線索（如 in my opinion、maybe）分辨 客觀事實與主觀意見。</w:t>
            </w:r>
          </w:p>
        </w:tc>
        <w:tc>
          <w:tcPr>
            <w:tcW w:w="958" w:type="pct"/>
            <w:gridSpan w:val="2"/>
          </w:tcPr>
          <w:p w14:paraId="4AB183AB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Ac-IV-4 國中階段所學字詞（能聽、讀、說、寫最基本的1,200 字詞）。</w:t>
            </w:r>
          </w:p>
          <w:p w14:paraId="171511F0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Ad-IV-1 國中階段所學的文法句型。</w:t>
            </w:r>
          </w:p>
          <w:p w14:paraId="1E5DE8D3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B-IV-2 國中階段所學字詞及句型的生活溝通。</w:t>
            </w:r>
          </w:p>
          <w:p w14:paraId="13B9A8D1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B-IV-6 圖片描述。</w:t>
            </w:r>
          </w:p>
          <w:p w14:paraId="548E1C50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B-IV-7 角色扮演。</w:t>
            </w:r>
          </w:p>
          <w:p w14:paraId="2A9712F4" w14:textId="6AE1005A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C-IV-3 文化習俗的了解及尊重。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03E2D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紙筆測驗(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  <w:p w14:paraId="353DF08E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聽力測驗(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  <w:p w14:paraId="244257DF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作業檢核(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  <w:p w14:paraId="2031C926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課堂問答(20%)</w:t>
            </w:r>
          </w:p>
          <w:p w14:paraId="4083A865" w14:textId="30FE870E" w:rsidR="0020788F" w:rsidRPr="00931047" w:rsidRDefault="00912D32" w:rsidP="00912D32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口語練習(20%)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8FD1E" w14:textId="77777777" w:rsidR="0020788F" w:rsidRPr="00815F7C" w:rsidRDefault="0020788F" w:rsidP="0020788F">
            <w:pPr>
              <w:spacing w:line="240" w:lineRule="exact"/>
              <w:jc w:val="both"/>
              <w:rPr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【品德教育】</w:t>
            </w:r>
          </w:p>
          <w:p w14:paraId="78136926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品J1 溝通合作與和諧人際關係。</w:t>
            </w:r>
          </w:p>
          <w:p w14:paraId="1BB5BD62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品J6 關懷弱勢的意涵、策略，及其實踐與反思。</w:t>
            </w:r>
          </w:p>
          <w:p w14:paraId="2D2E813C" w14:textId="262F25B4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品J7 同理分享與多元接納。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D432F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自然領域</w:t>
            </w:r>
          </w:p>
          <w:p w14:paraId="38D39B88" w14:textId="22F73D6A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健體領域</w:t>
            </w:r>
          </w:p>
        </w:tc>
      </w:tr>
      <w:tr w:rsidR="0020788F" w:rsidRPr="00815F7C" w14:paraId="1F9B5D47" w14:textId="77777777" w:rsidTr="00470C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55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B7E1F8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137" w:type="pct"/>
            <w:vAlign w:val="center"/>
          </w:tcPr>
          <w:p w14:paraId="6664E126" w14:textId="67A34EF6" w:rsidR="0020788F" w:rsidRPr="00815F7C" w:rsidRDefault="0020788F" w:rsidP="0020788F">
            <w:pPr>
              <w:spacing w:line="260" w:lineRule="exact"/>
              <w:jc w:val="center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第十一週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603BF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智慧住宅與物聯網</w:t>
            </w:r>
          </w:p>
          <w:p w14:paraId="74F75882" w14:textId="103A661F" w:rsidR="0020788F" w:rsidRPr="00815F7C" w:rsidRDefault="0020788F" w:rsidP="0020788F">
            <w:pPr>
              <w:spacing w:line="260" w:lineRule="exact"/>
              <w:ind w:right="113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Unit 4   Do You Know Where the File Is?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C315C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1-IV-3 能聽懂基本或重要句型的句子。</w:t>
            </w:r>
          </w:p>
          <w:p w14:paraId="43FE86ED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1-IV-4 能聽懂日常生活對話的主要內容。</w:t>
            </w:r>
          </w:p>
          <w:p w14:paraId="168B14EE" w14:textId="77777777" w:rsidR="0020788F" w:rsidRPr="00815F7C" w:rsidRDefault="0020788F" w:rsidP="0020788F">
            <w:pPr>
              <w:spacing w:line="260" w:lineRule="exact"/>
              <w:jc w:val="both"/>
              <w:rPr>
                <w:rFonts w:ascii="Cambria Math" w:hAnsi="Cambria Math" w:cs="Cambria Math" w:hint="eastAsia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2-IV-8 能以正確的發音、適切的重音及語調說出基本或重要句型的句子。</w:t>
            </w:r>
          </w:p>
          <w:p w14:paraId="70AEB856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◎2-IV-9 能進行簡易的角色扮演。</w:t>
            </w:r>
          </w:p>
          <w:p w14:paraId="79E2BF30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2-IV-13 能依主題或情境以簡易英語進行日常生活溝通。</w:t>
            </w:r>
          </w:p>
          <w:p w14:paraId="0ACD8FB3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4-IV-5 能依提示寫出正確達意的簡單句子。</w:t>
            </w:r>
          </w:p>
          <w:p w14:paraId="0B0E71DD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6-IV-5 主動利用各種查詢工具，以了解所接觸的英語文資訊。</w:t>
            </w:r>
          </w:p>
          <w:p w14:paraId="4432E8BA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7-IV-2 善用相關主題之背景知識，以利閱讀或聽力理解。</w:t>
            </w:r>
          </w:p>
          <w:p w14:paraId="6CC4F32A" w14:textId="7016FF4F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lastRenderedPageBreak/>
              <w:t>9-IV-4 能依上下文所提供的文字線索（如 in my opinion、maybe）分辨 客觀事實與主觀意見。</w:t>
            </w:r>
          </w:p>
        </w:tc>
        <w:tc>
          <w:tcPr>
            <w:tcW w:w="958" w:type="pct"/>
            <w:gridSpan w:val="2"/>
          </w:tcPr>
          <w:p w14:paraId="5E929860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lastRenderedPageBreak/>
              <w:t>Ac-IV-4 國中階段所學字詞（能聽、讀、說、寫最基本的1,200 字詞）。</w:t>
            </w:r>
          </w:p>
          <w:p w14:paraId="38EC84F9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Ad-IV-1 國中階段所學的文法句型。</w:t>
            </w:r>
          </w:p>
          <w:p w14:paraId="64B62616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B-IV-2 國中階段所學字詞及句型的生活溝通。</w:t>
            </w:r>
          </w:p>
          <w:p w14:paraId="3AE00DD5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B-IV-6 圖片描述。</w:t>
            </w:r>
          </w:p>
          <w:p w14:paraId="407F772D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B-IV-7 角色扮演。</w:t>
            </w:r>
          </w:p>
          <w:p w14:paraId="62A12EF5" w14:textId="750BC82B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C-IV-3 文化習俗的了解及尊重。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24C70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課堂問答(1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</w:p>
          <w:p w14:paraId="2DBB542F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紙筆測驗(3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br/>
              <w:t>口語練習(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  <w:p w14:paraId="7B25FE12" w14:textId="06994D58" w:rsidR="0020788F" w:rsidRPr="00815F7C" w:rsidRDefault="00912D32" w:rsidP="00912D32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作業檢核(30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49F6A" w14:textId="77777777" w:rsidR="0020788F" w:rsidRPr="00815F7C" w:rsidRDefault="0020788F" w:rsidP="0020788F">
            <w:pPr>
              <w:spacing w:line="240" w:lineRule="exact"/>
              <w:jc w:val="both"/>
              <w:rPr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【閱讀素養教育】</w:t>
            </w:r>
          </w:p>
          <w:p w14:paraId="47A47B3A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閱J3 理解學科知識內的重要詞彙的意涵，並懂得如何運用該詞彙與他人進行溝通。</w:t>
            </w:r>
          </w:p>
          <w:p w14:paraId="0C184920" w14:textId="77777777" w:rsidR="0020788F" w:rsidRPr="00815F7C" w:rsidRDefault="0020788F" w:rsidP="0020788F">
            <w:pPr>
              <w:spacing w:line="240" w:lineRule="exact"/>
              <w:jc w:val="both"/>
              <w:rPr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【科技教育】</w:t>
            </w:r>
          </w:p>
          <w:p w14:paraId="1AB9F711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科 J6 具有正確的科技價 值觀，並適當的選 用科技產品。 </w:t>
            </w:r>
          </w:p>
          <w:p w14:paraId="2760FB1C" w14:textId="6B48019E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科 J7 主動關注人與科 技、社會、環境的關係。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31CE8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自然領域</w:t>
            </w:r>
          </w:p>
          <w:p w14:paraId="3C5EE59C" w14:textId="48C89B9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健體領域</w:t>
            </w:r>
          </w:p>
        </w:tc>
      </w:tr>
      <w:tr w:rsidR="0020788F" w:rsidRPr="00815F7C" w14:paraId="11C72E91" w14:textId="77777777" w:rsidTr="00204A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70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32A17B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137" w:type="pct"/>
            <w:vAlign w:val="center"/>
          </w:tcPr>
          <w:p w14:paraId="5669D57B" w14:textId="2568FFB6" w:rsidR="0020788F" w:rsidRPr="00815F7C" w:rsidRDefault="0020788F" w:rsidP="0020788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第十二週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6AD9A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智慧住宅與物聯網</w:t>
            </w:r>
          </w:p>
          <w:p w14:paraId="352FBBCE" w14:textId="0EDEC789" w:rsidR="0020788F" w:rsidRPr="00815F7C" w:rsidRDefault="0020788F" w:rsidP="0020788F">
            <w:pPr>
              <w:spacing w:line="260" w:lineRule="exact"/>
              <w:ind w:right="113"/>
              <w:rPr>
                <w:rFonts w:ascii="標楷體" w:eastAsia="標楷體" w:hAnsi="標楷體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Unit 4   Do You Know Where the File Is?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8289A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1-IV-3 能聽懂基本或重要句型的句子。</w:t>
            </w:r>
          </w:p>
          <w:p w14:paraId="107A478F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1-IV-4 能聽懂日常生活對話的主要內容。</w:t>
            </w:r>
          </w:p>
          <w:p w14:paraId="3E17E17C" w14:textId="77777777" w:rsidR="0020788F" w:rsidRPr="00815F7C" w:rsidRDefault="0020788F" w:rsidP="0020788F">
            <w:pPr>
              <w:spacing w:line="260" w:lineRule="exact"/>
              <w:jc w:val="both"/>
              <w:rPr>
                <w:rFonts w:ascii="Cambria Math" w:hAnsi="Cambria Math" w:cs="Cambria Math" w:hint="eastAsia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2-IV-8 能以正確的發音、適切的重音及語調說出基本或重要句型的句子。</w:t>
            </w:r>
          </w:p>
          <w:p w14:paraId="35323627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◎2-IV-9 能進行簡易的角色扮演。</w:t>
            </w:r>
          </w:p>
          <w:p w14:paraId="6254436B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2-IV-13 能依主題或情境以簡易英語進行日常生活溝通。</w:t>
            </w:r>
          </w:p>
          <w:p w14:paraId="55AB4420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4-IV-5 能依提示寫出正確達意的簡單句子。</w:t>
            </w:r>
          </w:p>
          <w:p w14:paraId="26615AD1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6-IV-5 主動利用各種查詢工具，以了解所接觸的英語文資訊。</w:t>
            </w:r>
          </w:p>
          <w:p w14:paraId="0344ABCD" w14:textId="22AF9A76" w:rsidR="0020788F" w:rsidRPr="003473C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7-IV-2 善用相關主題之背景知識，以利閱讀或聽力理解。</w:t>
            </w:r>
          </w:p>
        </w:tc>
        <w:tc>
          <w:tcPr>
            <w:tcW w:w="958" w:type="pct"/>
            <w:gridSpan w:val="2"/>
          </w:tcPr>
          <w:p w14:paraId="306B96A6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Ac-IV-4 國中階段所學字詞（能聽、讀、說、寫最基本的1,200 字詞）。</w:t>
            </w:r>
          </w:p>
          <w:p w14:paraId="2A7F3E5D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Ad-IV-1 國中階段所學的文法句型。</w:t>
            </w:r>
          </w:p>
          <w:p w14:paraId="6E884A60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B-IV-2 國中階段所學字詞及句型的生活溝通。</w:t>
            </w:r>
          </w:p>
          <w:p w14:paraId="7D9A47D9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B-IV-6 圖片描述。</w:t>
            </w:r>
          </w:p>
          <w:p w14:paraId="22C33D28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B-IV-7 角色扮演。</w:t>
            </w:r>
          </w:p>
          <w:p w14:paraId="7C7F8267" w14:textId="370DDB9B" w:rsidR="0020788F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C-IV-3 文化習俗的了解及尊重。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A2E43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課堂問答(1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</w:p>
          <w:p w14:paraId="445D6AE6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紙筆測驗(3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br/>
              <w:t>口語練習(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  <w:p w14:paraId="42BAACB2" w14:textId="4EDAD9FD" w:rsidR="0020788F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5"/>
                <w:szCs w:val="25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作業檢核(30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5C93E" w14:textId="77777777" w:rsidR="0020788F" w:rsidRPr="00815F7C" w:rsidRDefault="0020788F" w:rsidP="0020788F">
            <w:pPr>
              <w:spacing w:line="240" w:lineRule="exact"/>
              <w:jc w:val="both"/>
              <w:rPr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【閱讀素養教育】</w:t>
            </w:r>
          </w:p>
          <w:p w14:paraId="2006441D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閱J3 理解學科知識內的重要詞彙的意涵，並懂得如何運用該詞彙與他人進行溝通。</w:t>
            </w:r>
          </w:p>
          <w:p w14:paraId="2B6FD84A" w14:textId="77777777" w:rsidR="0020788F" w:rsidRPr="00815F7C" w:rsidRDefault="0020788F" w:rsidP="0020788F">
            <w:pPr>
              <w:spacing w:line="240" w:lineRule="exact"/>
              <w:jc w:val="both"/>
              <w:rPr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【科技教育】</w:t>
            </w:r>
          </w:p>
          <w:p w14:paraId="7CC95ADB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科 J6 具有正確的科技價 值觀，並適當的選 用科技產品。 </w:t>
            </w:r>
          </w:p>
          <w:p w14:paraId="53AF8ACE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科 J7 主動關注人與科 技、社會、環境的關係。</w:t>
            </w:r>
          </w:p>
          <w:p w14:paraId="0E7FFC10" w14:textId="77777777" w:rsidR="0020788F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5"/>
                <w:szCs w:val="25"/>
              </w:rPr>
            </w:pP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CD56F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自然領域</w:t>
            </w:r>
          </w:p>
          <w:p w14:paraId="5EF5ABA8" w14:textId="3A44B993" w:rsidR="0020788F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健體領域</w:t>
            </w:r>
          </w:p>
        </w:tc>
      </w:tr>
      <w:tr w:rsidR="0020788F" w:rsidRPr="00815F7C" w14:paraId="6826A268" w14:textId="77777777" w:rsidTr="00204A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3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988D71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137" w:type="pct"/>
            <w:vAlign w:val="center"/>
          </w:tcPr>
          <w:p w14:paraId="2F76ED96" w14:textId="2D174A92" w:rsidR="0020788F" w:rsidRPr="00815F7C" w:rsidRDefault="0020788F" w:rsidP="0020788F">
            <w:pPr>
              <w:spacing w:line="260" w:lineRule="exact"/>
              <w:jc w:val="center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第十三週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8A448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智慧住宅與物聯網</w:t>
            </w:r>
          </w:p>
          <w:p w14:paraId="173C4486" w14:textId="2293452F" w:rsidR="0020788F" w:rsidRPr="00815F7C" w:rsidRDefault="0020788F" w:rsidP="0020788F">
            <w:pPr>
              <w:spacing w:line="260" w:lineRule="exact"/>
              <w:ind w:right="113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Unit 4   Do You Know Where the File Is?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F73B7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1-IV-3 能聽懂基本或重要句型的句子。</w:t>
            </w:r>
          </w:p>
          <w:p w14:paraId="54B71928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1-IV-4 能聽懂日常生活對話的主要內容。</w:t>
            </w:r>
          </w:p>
          <w:p w14:paraId="0F4D0008" w14:textId="77777777" w:rsidR="0020788F" w:rsidRPr="00815F7C" w:rsidRDefault="0020788F" w:rsidP="0020788F">
            <w:pPr>
              <w:spacing w:line="260" w:lineRule="exact"/>
              <w:jc w:val="both"/>
              <w:rPr>
                <w:rFonts w:ascii="Cambria Math" w:hAnsi="Cambria Math" w:cs="Cambria Math" w:hint="eastAsia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2-IV-8 能以正確的發音、適切的重音及語調說出基本或重要句型的句子。</w:t>
            </w:r>
          </w:p>
          <w:p w14:paraId="1806E6FC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◎2-IV-9 能進行簡易的角色扮演。</w:t>
            </w:r>
          </w:p>
          <w:p w14:paraId="5BD80E3D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2-IV-13 能依主題或情境以簡易英語進行日常生活溝通。</w:t>
            </w:r>
          </w:p>
          <w:p w14:paraId="1D6BD04E" w14:textId="1F623309" w:rsidR="0020788F" w:rsidRPr="003473C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4-IV-5 能依提示寫出正確達意的簡單句子。</w:t>
            </w:r>
          </w:p>
        </w:tc>
        <w:tc>
          <w:tcPr>
            <w:tcW w:w="958" w:type="pct"/>
            <w:gridSpan w:val="2"/>
          </w:tcPr>
          <w:p w14:paraId="2F16B8D5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Ac-IV-4 國中階段所學字詞（能聽、讀、說、寫最基本的1,200 字詞）。</w:t>
            </w:r>
          </w:p>
          <w:p w14:paraId="15BD8671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Ad-IV-1 國中階段所學的文法句型。</w:t>
            </w:r>
          </w:p>
          <w:p w14:paraId="22DB6655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B-IV-2 國中階段所學字詞及句型的生活溝通。</w:t>
            </w:r>
          </w:p>
          <w:p w14:paraId="55F19714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B-IV-6 圖片描述。</w:t>
            </w:r>
          </w:p>
          <w:p w14:paraId="303DD00E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B-IV-7 角色扮演。</w:t>
            </w:r>
          </w:p>
          <w:p w14:paraId="780AD0C2" w14:textId="4E63713E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C-IV-3 文化習俗的了解及尊重。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94498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紙筆測驗(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  <w:p w14:paraId="3E194ACB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聽力測驗(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  <w:p w14:paraId="6B5723D6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作業檢核(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  <w:p w14:paraId="0906BDA2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課堂問答(20%)</w:t>
            </w:r>
          </w:p>
          <w:p w14:paraId="23DB2260" w14:textId="62A5B11D" w:rsidR="0020788F" w:rsidRPr="00931047" w:rsidRDefault="00912D32" w:rsidP="00912D32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口語練習(20%)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DBACA" w14:textId="77777777" w:rsidR="0020788F" w:rsidRPr="00815F7C" w:rsidRDefault="0020788F" w:rsidP="0020788F">
            <w:pPr>
              <w:spacing w:line="240" w:lineRule="exact"/>
              <w:jc w:val="both"/>
              <w:rPr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【閱讀素養教育】</w:t>
            </w:r>
          </w:p>
          <w:p w14:paraId="69538D1B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閱J3 理解學科知識內的重要詞彙的意涵，並懂得如何運用該詞彙與他人進行溝通。</w:t>
            </w:r>
          </w:p>
          <w:p w14:paraId="455927B7" w14:textId="77777777" w:rsidR="0020788F" w:rsidRPr="00815F7C" w:rsidRDefault="0020788F" w:rsidP="0020788F">
            <w:pPr>
              <w:spacing w:line="240" w:lineRule="exact"/>
              <w:jc w:val="both"/>
              <w:rPr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【科技教育】</w:t>
            </w:r>
          </w:p>
          <w:p w14:paraId="08556855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科 J6 具有正確的科技價 值觀，並適當的選 用科技產品。 </w:t>
            </w:r>
          </w:p>
          <w:p w14:paraId="48CFDAA0" w14:textId="4F9037FB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科 J7 主動關注人與科 技、社會、環境的關係。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0E9DE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自然領域</w:t>
            </w:r>
          </w:p>
          <w:p w14:paraId="35B7D301" w14:textId="3688DC5D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健體領域</w:t>
            </w:r>
          </w:p>
        </w:tc>
      </w:tr>
      <w:tr w:rsidR="0020788F" w:rsidRPr="00815F7C" w14:paraId="7A67DA25" w14:textId="77777777" w:rsidTr="003473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59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314FD7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137" w:type="pct"/>
            <w:vAlign w:val="center"/>
          </w:tcPr>
          <w:p w14:paraId="57D0BFB3" w14:textId="0088B3C3" w:rsidR="0020788F" w:rsidRPr="00815F7C" w:rsidRDefault="0020788F" w:rsidP="0020788F">
            <w:pPr>
              <w:spacing w:line="260" w:lineRule="exact"/>
              <w:jc w:val="center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第十四週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9021B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複習</w:t>
            </w:r>
          </w:p>
          <w:p w14:paraId="6D72E488" w14:textId="6F7293FE" w:rsidR="0020788F" w:rsidRPr="00815F7C" w:rsidRDefault="0020788F" w:rsidP="0020788F">
            <w:pPr>
              <w:spacing w:line="260" w:lineRule="exact"/>
              <w:ind w:right="113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Review 2（第二次段考）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6222C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2-IV-13 能依主題或情境以簡易英語進行日常生活溝通。</w:t>
            </w:r>
          </w:p>
          <w:p w14:paraId="2D19E261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5-IV-7 能聽懂日常生活對話，並能以簡單的字詞、句子記下要點。</w:t>
            </w:r>
          </w:p>
          <w:p w14:paraId="550E6865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5-IV-11 能看懂並能填寫簡單的表格及資料等。</w:t>
            </w:r>
          </w:p>
          <w:p w14:paraId="24C7DDA2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6-IV-2 主動預習、複習並將學習內容作基本的整理歸納。</w:t>
            </w:r>
          </w:p>
          <w:p w14:paraId="3D9724FE" w14:textId="36754DC0" w:rsidR="0020788F" w:rsidRPr="003473C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6-IV-6 主動從網路或其他課外材料，搜尋相關英語文資源，並與教師及同學分享。</w:t>
            </w:r>
          </w:p>
        </w:tc>
        <w:tc>
          <w:tcPr>
            <w:tcW w:w="958" w:type="pct"/>
            <w:gridSpan w:val="2"/>
          </w:tcPr>
          <w:p w14:paraId="48F84E58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Ae-IV-2 常見的圖表。</w:t>
            </w:r>
          </w:p>
          <w:p w14:paraId="78E25491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B-IV-5 人、事、時、地、物的描述及問答。</w:t>
            </w:r>
          </w:p>
          <w:p w14:paraId="1DD32D46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B-IV-6 圖片描述。</w:t>
            </w:r>
          </w:p>
          <w:p w14:paraId="497C8DCD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B-IV-7 角色扮演。</w:t>
            </w:r>
          </w:p>
          <w:p w14:paraId="43DF5674" w14:textId="4A58D43A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D-IV-1 依綜合資訊作合理猜測。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613A7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課堂問答(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50%)</w:t>
            </w:r>
          </w:p>
          <w:p w14:paraId="10A8673C" w14:textId="1BD863D2" w:rsidR="0020788F" w:rsidRPr="00931047" w:rsidRDefault="00912D32" w:rsidP="00912D32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口語練習(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50%)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08696" w14:textId="77777777" w:rsidR="0020788F" w:rsidRPr="00815F7C" w:rsidRDefault="0020788F" w:rsidP="0020788F">
            <w:pPr>
              <w:spacing w:line="240" w:lineRule="exact"/>
              <w:jc w:val="both"/>
              <w:rPr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【閱讀素養教育】</w:t>
            </w:r>
          </w:p>
          <w:p w14:paraId="69CD8EC2" w14:textId="70D8223F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閱J3 理解學科知識內的重要詞彙的意涵，並懂得如何運用該詞彙與他人進行溝通。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A8E75" w14:textId="50C137FB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綜合活動領域</w:t>
            </w:r>
          </w:p>
        </w:tc>
      </w:tr>
      <w:tr w:rsidR="0020788F" w:rsidRPr="00815F7C" w14:paraId="5CAD101A" w14:textId="77777777" w:rsidTr="00204A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5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28ADC1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137" w:type="pct"/>
            <w:vAlign w:val="center"/>
          </w:tcPr>
          <w:p w14:paraId="1C9ED01C" w14:textId="471177AD" w:rsidR="0020788F" w:rsidRPr="00815F7C" w:rsidRDefault="0020788F" w:rsidP="0020788F">
            <w:pPr>
              <w:spacing w:line="260" w:lineRule="exact"/>
              <w:jc w:val="center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第十五週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397EC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漫畫展及名人介紹</w:t>
            </w:r>
          </w:p>
          <w:p w14:paraId="5A37B699" w14:textId="0EC807F0" w:rsidR="0020788F" w:rsidRPr="00815F7C" w:rsidRDefault="0020788F" w:rsidP="0020788F">
            <w:pPr>
              <w:spacing w:line="260" w:lineRule="exact"/>
              <w:ind w:right="113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 xml:space="preserve">Unit </w:t>
            </w: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5   The Man Who Shook Hands with Me Is My Favorite Star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FECD2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1-IV-3 能聽懂基本或重要句型的句子。</w:t>
            </w:r>
          </w:p>
          <w:p w14:paraId="4D6CF3AE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1-IV-4 能聽懂日常生活對話的主要內容。</w:t>
            </w:r>
          </w:p>
          <w:p w14:paraId="67CD274F" w14:textId="77777777" w:rsidR="0020788F" w:rsidRPr="00815F7C" w:rsidRDefault="0020788F" w:rsidP="0020788F">
            <w:pPr>
              <w:spacing w:line="260" w:lineRule="exact"/>
              <w:jc w:val="both"/>
              <w:rPr>
                <w:rFonts w:ascii="Cambria Math" w:hAnsi="Cambria Math" w:cs="Cambria Math" w:hint="eastAsia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2-IV-8 能以正確的發音、適切的重音及語調說出基本或重要句型的句子。</w:t>
            </w:r>
          </w:p>
          <w:p w14:paraId="4469FE61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◎2-IV-9 能進行簡易的角色扮演。</w:t>
            </w:r>
          </w:p>
          <w:p w14:paraId="3150B2AB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2-IV-13 能依主題或情境以簡易英語進行日常生活溝通。</w:t>
            </w:r>
          </w:p>
          <w:p w14:paraId="7FE32561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4-IV-5 能依提示寫出正確達意的簡單句子。</w:t>
            </w:r>
          </w:p>
          <w:p w14:paraId="481E0395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6-IV-5 主動利用各種查詢工具，以了解所接觸的英語文資訊。</w:t>
            </w:r>
          </w:p>
          <w:p w14:paraId="427C4305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7-IV-2 善用相關主題之背景知識，以利</w:t>
            </w: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lastRenderedPageBreak/>
              <w:t>閱讀或聽力理解。</w:t>
            </w:r>
          </w:p>
          <w:p w14:paraId="5AE461C0" w14:textId="3423F321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9-IV-4 能依上下文所提供的文字線索（如 in my opinion、maybe）分辨 客觀事實與主觀意見。</w:t>
            </w:r>
          </w:p>
        </w:tc>
        <w:tc>
          <w:tcPr>
            <w:tcW w:w="958" w:type="pct"/>
            <w:gridSpan w:val="2"/>
          </w:tcPr>
          <w:p w14:paraId="5B242F2C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lastRenderedPageBreak/>
              <w:t>Ac-IV-4 國中階段所學字詞（能聽、讀、說、寫最基本的1,200 字詞）。</w:t>
            </w:r>
          </w:p>
          <w:p w14:paraId="16328593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Ad-IV-1 國中階段所學的文法句型。</w:t>
            </w:r>
          </w:p>
          <w:p w14:paraId="2B3B2308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B-IV-2 國中階段所學字詞及句型的生活溝通。</w:t>
            </w:r>
          </w:p>
          <w:p w14:paraId="16BBC074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B-IV-6 圖片描述。</w:t>
            </w:r>
          </w:p>
          <w:p w14:paraId="3BD2CDC0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B-IV-7 角色扮演。</w:t>
            </w:r>
          </w:p>
          <w:p w14:paraId="765AE17F" w14:textId="212C0DA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C-IV-3 文化習俗的了解及尊重。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BEB44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課堂問答(1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</w:p>
          <w:p w14:paraId="29CD4F18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紙筆測驗(3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br/>
              <w:t>口語練習(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  <w:p w14:paraId="2492259E" w14:textId="446018D2" w:rsidR="0020788F" w:rsidRPr="00931047" w:rsidRDefault="00912D32" w:rsidP="00912D32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作業檢核(30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78662" w14:textId="77777777" w:rsidR="0020788F" w:rsidRPr="00815F7C" w:rsidRDefault="0020788F" w:rsidP="0020788F">
            <w:pPr>
              <w:spacing w:line="240" w:lineRule="exact"/>
              <w:jc w:val="both"/>
              <w:rPr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【生涯規劃教育】</w:t>
            </w:r>
          </w:p>
          <w:p w14:paraId="25EB076A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涯J2 具備生涯規劃的知識與概念。</w:t>
            </w:r>
          </w:p>
          <w:p w14:paraId="44882E9F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涯J3 覺察自己的能力與興趣。</w:t>
            </w:r>
          </w:p>
          <w:p w14:paraId="37715DAF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涯J4 了解自己的人格特質與價值觀。</w:t>
            </w:r>
          </w:p>
          <w:p w14:paraId="15D1E33F" w14:textId="1323C6D6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涯J5 探索性別與生涯規劃的關係。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5BD97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健體領域</w:t>
            </w:r>
          </w:p>
          <w:p w14:paraId="30E8590D" w14:textId="27971F4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綜合領域</w:t>
            </w:r>
          </w:p>
        </w:tc>
      </w:tr>
      <w:tr w:rsidR="0020788F" w:rsidRPr="00815F7C" w14:paraId="384B9465" w14:textId="77777777" w:rsidTr="002B66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4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CD19B9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137" w:type="pct"/>
            <w:vAlign w:val="center"/>
          </w:tcPr>
          <w:p w14:paraId="3860AB0B" w14:textId="571BF265" w:rsidR="0020788F" w:rsidRPr="00815F7C" w:rsidRDefault="0020788F" w:rsidP="0020788F">
            <w:pPr>
              <w:spacing w:line="260" w:lineRule="exact"/>
              <w:jc w:val="center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第十六週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E4F1A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漫畫展及名人介紹</w:t>
            </w:r>
          </w:p>
          <w:p w14:paraId="4DBDE5EC" w14:textId="388D7475" w:rsidR="0020788F" w:rsidRPr="00815F7C" w:rsidRDefault="0020788F" w:rsidP="0020788F">
            <w:pPr>
              <w:spacing w:line="260" w:lineRule="exact"/>
              <w:ind w:right="113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 xml:space="preserve">Unit </w:t>
            </w: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5   The Man Who Shook Hands with Me Is My Favorite Star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42C05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1-IV-3 能聽懂基本或重要句型的句子。</w:t>
            </w:r>
          </w:p>
          <w:p w14:paraId="700994E7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1-IV-4 能聽懂日常生活對話的主要內容。</w:t>
            </w:r>
          </w:p>
          <w:p w14:paraId="3AA260FF" w14:textId="77777777" w:rsidR="0020788F" w:rsidRPr="00815F7C" w:rsidRDefault="0020788F" w:rsidP="0020788F">
            <w:pPr>
              <w:spacing w:line="260" w:lineRule="exact"/>
              <w:jc w:val="both"/>
              <w:rPr>
                <w:rFonts w:ascii="Cambria Math" w:hAnsi="Cambria Math" w:cs="Cambria Math" w:hint="eastAsia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2-IV-8 能以正確的發音、適切的重音及語調說出基本或重要句型的句子。</w:t>
            </w:r>
          </w:p>
          <w:p w14:paraId="026FF2E1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◎2-IV-9 能進行簡易的角色扮演。</w:t>
            </w:r>
          </w:p>
          <w:p w14:paraId="1BC545DB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2-IV-13 能依主題或情境以簡易英語進行日常生活溝通。</w:t>
            </w:r>
          </w:p>
          <w:p w14:paraId="7A15AB2A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4-IV-5 能依提示寫出正確達意的簡單句子。</w:t>
            </w:r>
          </w:p>
          <w:p w14:paraId="0476A7CA" w14:textId="47FF3A49" w:rsidR="0020788F" w:rsidRPr="002B66CD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6-IV-5 主動利用各種查詢工具，以了解所接觸的英語文資訊。</w:t>
            </w:r>
          </w:p>
        </w:tc>
        <w:tc>
          <w:tcPr>
            <w:tcW w:w="958" w:type="pct"/>
            <w:gridSpan w:val="2"/>
          </w:tcPr>
          <w:p w14:paraId="3778C170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Ac-IV-4 國中階段所學字詞（能聽、讀、說、寫最基本的1,200 字詞）。</w:t>
            </w:r>
          </w:p>
          <w:p w14:paraId="2EA1BE54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Ad-IV-1 國中階段所學的文法句型。</w:t>
            </w:r>
          </w:p>
          <w:p w14:paraId="0E0F71CA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B-IV-2 國中階段所學字詞及句型的生活溝通。</w:t>
            </w:r>
          </w:p>
          <w:p w14:paraId="018CFAA0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B-IV-6 圖片描述。</w:t>
            </w:r>
          </w:p>
          <w:p w14:paraId="18776DFF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B-IV-7 角色扮演。</w:t>
            </w:r>
          </w:p>
          <w:p w14:paraId="3368A751" w14:textId="38C38703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C-IV-3 文化習俗的了解及尊重。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D504D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課堂問答(1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</w:p>
          <w:p w14:paraId="333E48F4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紙筆測驗(3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br/>
              <w:t>口語練習(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  <w:p w14:paraId="4AEF14F2" w14:textId="77818E35" w:rsidR="0020788F" w:rsidRPr="00931047" w:rsidRDefault="00912D32" w:rsidP="00912D32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作業檢核(30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D9615" w14:textId="77777777" w:rsidR="0020788F" w:rsidRPr="00815F7C" w:rsidRDefault="0020788F" w:rsidP="0020788F">
            <w:pPr>
              <w:spacing w:line="240" w:lineRule="exact"/>
              <w:jc w:val="both"/>
              <w:rPr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【生涯規劃教育】</w:t>
            </w:r>
          </w:p>
          <w:p w14:paraId="3123821D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涯J2 具備生涯規劃的知識與概念。</w:t>
            </w:r>
          </w:p>
          <w:p w14:paraId="3A436E40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涯J3 覺察自己的能力與興趣。</w:t>
            </w:r>
          </w:p>
          <w:p w14:paraId="47E94D50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涯J4 了解自己的人格特質與價值觀。</w:t>
            </w:r>
          </w:p>
          <w:p w14:paraId="0C595D4D" w14:textId="5C47DB84" w:rsidR="0020788F" w:rsidRPr="00815F7C" w:rsidRDefault="0020788F" w:rsidP="0020788F">
            <w:pPr>
              <w:spacing w:line="24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涯J5 探索性別與生涯規劃的關係。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F714C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健體領域</w:t>
            </w:r>
          </w:p>
          <w:p w14:paraId="1DA75A9A" w14:textId="6C9A528A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綜合領域</w:t>
            </w:r>
          </w:p>
        </w:tc>
      </w:tr>
      <w:tr w:rsidR="0020788F" w:rsidRPr="00815F7C" w14:paraId="2C388817" w14:textId="77777777" w:rsidTr="00204A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25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2598CD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137" w:type="pct"/>
            <w:vAlign w:val="center"/>
          </w:tcPr>
          <w:p w14:paraId="2F63BFC0" w14:textId="0ACCA626" w:rsidR="0020788F" w:rsidRPr="00815F7C" w:rsidRDefault="0020788F" w:rsidP="0020788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第十七週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40FA2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漫畫展及名人介紹</w:t>
            </w:r>
          </w:p>
          <w:p w14:paraId="20BFE2F9" w14:textId="6938853A" w:rsidR="0020788F" w:rsidRPr="00815F7C" w:rsidRDefault="0020788F" w:rsidP="0020788F">
            <w:pPr>
              <w:spacing w:line="260" w:lineRule="exact"/>
              <w:ind w:right="113"/>
              <w:rPr>
                <w:rFonts w:ascii="標楷體" w:eastAsia="標楷體" w:hAnsi="標楷體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 xml:space="preserve">Unit </w:t>
            </w: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5   The Man Who Shook Hands with Me Is My Favorite Star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35AF3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1-IV-3 能聽懂基本或重要句型的句子。</w:t>
            </w:r>
          </w:p>
          <w:p w14:paraId="2204EEED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1-IV-4 能聽懂日常生活對話的主要內容。</w:t>
            </w:r>
          </w:p>
          <w:p w14:paraId="324EBAFD" w14:textId="77777777" w:rsidR="0020788F" w:rsidRPr="00815F7C" w:rsidRDefault="0020788F" w:rsidP="0020788F">
            <w:pPr>
              <w:spacing w:line="260" w:lineRule="exact"/>
              <w:jc w:val="both"/>
              <w:rPr>
                <w:rFonts w:ascii="Cambria Math" w:hAnsi="Cambria Math" w:cs="Cambria Math" w:hint="eastAsia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2-IV-8 能以正確的發音、適切的重音及語調說出基本或重要句型的句子。</w:t>
            </w:r>
          </w:p>
          <w:p w14:paraId="11683AEE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◎2-IV-9 能進行簡易的角色扮演。</w:t>
            </w:r>
          </w:p>
          <w:p w14:paraId="66A966B8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2-IV-13 能依主題或情境以簡易英語進行日常生活溝通。</w:t>
            </w:r>
          </w:p>
          <w:p w14:paraId="0BD68BC5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4-IV-5 能依提示寫出正確達意的簡單句子。</w:t>
            </w:r>
          </w:p>
          <w:p w14:paraId="40BCBFC3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6-IV-5 主動利用各種查詢工具，以了解所接觸的英語文資訊。</w:t>
            </w:r>
          </w:p>
          <w:p w14:paraId="24156259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7-IV-2 善用相關主題之背景知識，以利閱讀或聽力理解。</w:t>
            </w:r>
          </w:p>
          <w:p w14:paraId="7C732319" w14:textId="636AC73F" w:rsidR="0020788F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9-IV-4 能依上下文所提供的文字線索（如 in my opinion、maybe）分辨 客觀事實與主觀意見。</w:t>
            </w:r>
          </w:p>
        </w:tc>
        <w:tc>
          <w:tcPr>
            <w:tcW w:w="958" w:type="pct"/>
            <w:gridSpan w:val="2"/>
          </w:tcPr>
          <w:p w14:paraId="2209A3B0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Ac-IV-4 國中階段所學字詞（能聽、讀、說、寫最基本的1,200 字詞）。</w:t>
            </w:r>
          </w:p>
          <w:p w14:paraId="66D9568D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Ad-IV-1 國中階段所學的文法句型。</w:t>
            </w:r>
          </w:p>
          <w:p w14:paraId="3ADA413B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B-IV-2 國中階段所學字詞及句型的生活溝通。</w:t>
            </w:r>
          </w:p>
          <w:p w14:paraId="62053E63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B-IV-6 圖片描述。</w:t>
            </w:r>
          </w:p>
          <w:p w14:paraId="7E374084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B-IV-7 角色扮演。</w:t>
            </w:r>
          </w:p>
          <w:p w14:paraId="68168292" w14:textId="28B2FF04" w:rsidR="0020788F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C-IV-3 文化習俗的了解及尊重。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1ABDC" w14:textId="77777777" w:rsidR="0020788F" w:rsidRPr="00931047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紙筆測驗(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  <w:p w14:paraId="0D9B1674" w14:textId="77777777" w:rsidR="0020788F" w:rsidRPr="00931047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聽力測驗(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  <w:p w14:paraId="65E58094" w14:textId="77777777" w:rsidR="0020788F" w:rsidRPr="00931047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作業檢核(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  <w:p w14:paraId="5AD7E715" w14:textId="30828FA0" w:rsidR="0020788F" w:rsidRPr="00931047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課堂問答(20%)</w:t>
            </w:r>
          </w:p>
          <w:p w14:paraId="429C0B0F" w14:textId="27C90585" w:rsidR="0020788F" w:rsidRPr="00931047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口語練習(20%)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1945C" w14:textId="77777777" w:rsidR="0020788F" w:rsidRPr="00815F7C" w:rsidRDefault="0020788F" w:rsidP="0020788F">
            <w:pPr>
              <w:spacing w:line="240" w:lineRule="exact"/>
              <w:jc w:val="both"/>
              <w:rPr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【生涯規劃教育】</w:t>
            </w:r>
          </w:p>
          <w:p w14:paraId="24555DD2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涯J2 具備生涯規劃的知識與概念。</w:t>
            </w:r>
          </w:p>
          <w:p w14:paraId="79FD174E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涯J3 覺察自己的能力與興趣。</w:t>
            </w:r>
          </w:p>
          <w:p w14:paraId="7D73F941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涯J4 了解自己的人格特質與價值觀。</w:t>
            </w:r>
          </w:p>
          <w:p w14:paraId="77610720" w14:textId="652E1E6F" w:rsidR="0020788F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涯J5 探索性別與生涯規劃的關係。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270DA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健體領域</w:t>
            </w:r>
          </w:p>
          <w:p w14:paraId="605B5E2B" w14:textId="36C01D95" w:rsidR="0020788F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綜合領域</w:t>
            </w:r>
          </w:p>
        </w:tc>
      </w:tr>
      <w:tr w:rsidR="0020788F" w:rsidRPr="00815F7C" w14:paraId="23399F87" w14:textId="77777777" w:rsidTr="00470C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95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88C759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137" w:type="pct"/>
            <w:vAlign w:val="center"/>
          </w:tcPr>
          <w:p w14:paraId="08548750" w14:textId="47B7E57D" w:rsidR="0020788F" w:rsidRPr="00815F7C" w:rsidRDefault="0020788F" w:rsidP="0020788F">
            <w:pPr>
              <w:spacing w:line="260" w:lineRule="exact"/>
              <w:jc w:val="center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第十八週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BBC8B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文化差異與關懷行善</w:t>
            </w:r>
          </w:p>
          <w:p w14:paraId="497BC0B5" w14:textId="3E2CD6D2" w:rsidR="0020788F" w:rsidRPr="00815F7C" w:rsidRDefault="0020788F" w:rsidP="0020788F">
            <w:pPr>
              <w:spacing w:line="260" w:lineRule="exact"/>
              <w:ind w:right="113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Unit 6   The Sign Which You Used Is Not OK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0883A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1-IV-3 能聽懂基本或重要句型的句子。</w:t>
            </w:r>
          </w:p>
          <w:p w14:paraId="7236CF2A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1-IV-4 能聽懂日常生活對話的主要內容。</w:t>
            </w:r>
          </w:p>
          <w:p w14:paraId="3BB68401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2-IV-8 能以正確的發音、適切的重音及語調說出基本或重要句型的句子。</w:t>
            </w:r>
          </w:p>
          <w:p w14:paraId="63F2FD0B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◎2-IV-9 能進行簡易的角色扮演。</w:t>
            </w:r>
          </w:p>
          <w:p w14:paraId="7BE2714C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2-IV-13 能依主題或情境以簡易英語進行日常生活溝通。</w:t>
            </w:r>
          </w:p>
          <w:p w14:paraId="39217CCD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4-IV-5 能依提示寫出正確達意的簡單句子。</w:t>
            </w:r>
          </w:p>
          <w:p w14:paraId="54BD989E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6-IV-5 主動利用各種查詢工具，以了解所接觸的英語文資訊。</w:t>
            </w:r>
          </w:p>
          <w:p w14:paraId="0894BE91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7-IV-2 善用相關主題之背景知識，以利閱讀或聽力理解。</w:t>
            </w:r>
          </w:p>
          <w:p w14:paraId="21F01A1C" w14:textId="4D5F79FF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9-IV-4 能依上下文所提供的文字線索（如 in my opinion、maybe）分辨 客觀事實與主觀意見。</w:t>
            </w:r>
          </w:p>
        </w:tc>
        <w:tc>
          <w:tcPr>
            <w:tcW w:w="958" w:type="pct"/>
            <w:gridSpan w:val="2"/>
          </w:tcPr>
          <w:p w14:paraId="1414CDF8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Ac-IV-4 國中階段所學字詞（能聽、讀、說、寫最基本的1,200 字詞）。</w:t>
            </w:r>
          </w:p>
          <w:p w14:paraId="7D2E682D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Ad-IV-1 國中階段所學的文法句型。</w:t>
            </w:r>
          </w:p>
          <w:p w14:paraId="785F7251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B-IV-2 國中階段所學字詞及句型的生活溝通。</w:t>
            </w:r>
          </w:p>
          <w:p w14:paraId="00B183E4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B-IV-6 圖片描述。</w:t>
            </w:r>
          </w:p>
          <w:p w14:paraId="351D7C0C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B-IV-7 角色扮演。</w:t>
            </w:r>
          </w:p>
          <w:p w14:paraId="54E7926C" w14:textId="472CB75F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C-IV-3 文化習俗的了解及尊重。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08143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課堂問答(1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</w:p>
          <w:p w14:paraId="669BA7ED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紙筆測驗(3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br/>
              <w:t>口語練習(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  <w:p w14:paraId="2947AF95" w14:textId="7C861EF6" w:rsidR="0020788F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作業檢核(30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55E2A" w14:textId="77777777" w:rsidR="0020788F" w:rsidRPr="00815F7C" w:rsidRDefault="0020788F" w:rsidP="0020788F">
            <w:pPr>
              <w:spacing w:line="240" w:lineRule="exact"/>
              <w:jc w:val="both"/>
              <w:rPr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【多元文化教育】</w:t>
            </w:r>
          </w:p>
          <w:p w14:paraId="2B7A3D50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多J4 了解不同群體間如何看待彼此的文化。</w:t>
            </w:r>
          </w:p>
          <w:p w14:paraId="0B8EFE8E" w14:textId="77777777" w:rsidR="0020788F" w:rsidRPr="00815F7C" w:rsidRDefault="0020788F" w:rsidP="0020788F">
            <w:pPr>
              <w:spacing w:line="24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多J5 了解及尊重不同文化的習俗與禁忌。</w:t>
            </w:r>
          </w:p>
          <w:p w14:paraId="07C854EC" w14:textId="77777777" w:rsidR="0020788F" w:rsidRPr="00815F7C" w:rsidRDefault="0020788F" w:rsidP="0020788F">
            <w:pPr>
              <w:spacing w:line="240" w:lineRule="exact"/>
              <w:jc w:val="both"/>
              <w:rPr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【品德教育】</w:t>
            </w:r>
          </w:p>
          <w:p w14:paraId="2B6E9237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品J1 溝通合作與和諧人際關係。</w:t>
            </w:r>
          </w:p>
          <w:p w14:paraId="3E5085BE" w14:textId="4BEC0F76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品J7 同理分享與多元接納。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DCD8C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綜合領域</w:t>
            </w:r>
          </w:p>
          <w:p w14:paraId="374D155F" w14:textId="5C433306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科技領域</w:t>
            </w:r>
          </w:p>
        </w:tc>
      </w:tr>
      <w:tr w:rsidR="0020788F" w:rsidRPr="00815F7C" w14:paraId="1D2E089C" w14:textId="77777777" w:rsidTr="00204A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30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293AE9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137" w:type="pct"/>
            <w:vAlign w:val="center"/>
          </w:tcPr>
          <w:p w14:paraId="65C5D522" w14:textId="198382C8" w:rsidR="0020788F" w:rsidRPr="00815F7C" w:rsidRDefault="0020788F" w:rsidP="0020788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第十九週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CE48E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文化差異與關懷行善</w:t>
            </w:r>
          </w:p>
          <w:p w14:paraId="718E670B" w14:textId="6C191ABD" w:rsidR="0020788F" w:rsidRPr="00815F7C" w:rsidRDefault="0020788F" w:rsidP="0020788F">
            <w:pPr>
              <w:spacing w:line="260" w:lineRule="exact"/>
              <w:ind w:right="113"/>
              <w:rPr>
                <w:rFonts w:ascii="標楷體" w:eastAsia="標楷體" w:hAnsi="標楷體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Unit 6   The Sign Which You Used Is Not OK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BB601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1-IV-3 能聽懂基本或重要句型的句子。</w:t>
            </w:r>
          </w:p>
          <w:p w14:paraId="41B233B5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1-IV-4 能聽懂日常生活對話的主要內容。</w:t>
            </w:r>
          </w:p>
          <w:p w14:paraId="6C767D72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2-IV-8 能以正確的發音、適切的重音及語調說出基本或重要句型的句子。</w:t>
            </w:r>
          </w:p>
          <w:p w14:paraId="18B75E53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◎2-IV-9 能進行簡易的角色扮演。</w:t>
            </w:r>
          </w:p>
          <w:p w14:paraId="4DAA5CCF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2-IV-13 能依主題或情境以簡易英語進行日常生活溝通。</w:t>
            </w:r>
          </w:p>
          <w:p w14:paraId="1BB7560E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lastRenderedPageBreak/>
              <w:t>4-IV-5 能依提示寫出正確達意的簡單句子。</w:t>
            </w:r>
          </w:p>
          <w:p w14:paraId="636D1D4B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6-IV-5 主動利用各種查詢工具，以了解所接觸的英語文資訊。</w:t>
            </w:r>
          </w:p>
          <w:p w14:paraId="6C09A7A7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7-IV-2 善用相關主題之背景知識，以利閱讀或聽力理解。</w:t>
            </w:r>
          </w:p>
          <w:p w14:paraId="7F140E33" w14:textId="4971909A" w:rsidR="0020788F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9-IV-4 能依上下文所提供的文字線索（如 in my opinion、maybe）分辨 客觀事實與主觀意見。</w:t>
            </w:r>
          </w:p>
        </w:tc>
        <w:tc>
          <w:tcPr>
            <w:tcW w:w="958" w:type="pct"/>
            <w:gridSpan w:val="2"/>
          </w:tcPr>
          <w:p w14:paraId="24C5432E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lastRenderedPageBreak/>
              <w:t>Ac-IV-4 國中階段所學字詞（能聽、讀、說、寫最基本的1,200 字詞）。</w:t>
            </w:r>
          </w:p>
          <w:p w14:paraId="3EAF1061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Ad-IV-1 國中階段所學的文法句型。</w:t>
            </w:r>
          </w:p>
          <w:p w14:paraId="5D143CD1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B-IV-2 國中階段所學字詞及句型的生活溝通。</w:t>
            </w:r>
          </w:p>
          <w:p w14:paraId="6C6E071F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B-IV-6 圖片描述。</w:t>
            </w:r>
          </w:p>
          <w:p w14:paraId="5414315D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B-IV-7 角色扮演。</w:t>
            </w:r>
          </w:p>
          <w:p w14:paraId="3F71A873" w14:textId="25B6956D" w:rsidR="0020788F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C-IV-3 文化習俗的了解及尊重。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1907D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課堂問答(1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</w:p>
          <w:p w14:paraId="7C00CBEC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紙筆測驗(3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br/>
              <w:t>口語練習(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  <w:p w14:paraId="0658093D" w14:textId="459C05A2" w:rsidR="0020788F" w:rsidRPr="00815F7C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5"/>
                <w:szCs w:val="25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作業檢核(30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94BBE" w14:textId="77777777" w:rsidR="0020788F" w:rsidRPr="00815F7C" w:rsidRDefault="0020788F" w:rsidP="0020788F">
            <w:pPr>
              <w:spacing w:line="240" w:lineRule="exact"/>
              <w:jc w:val="both"/>
              <w:rPr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【多元文化教育】</w:t>
            </w:r>
          </w:p>
          <w:p w14:paraId="14AB7458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多J4 了解不同群體間如何看待彼此的文化。</w:t>
            </w:r>
          </w:p>
          <w:p w14:paraId="109B0FEA" w14:textId="77777777" w:rsidR="0020788F" w:rsidRPr="00815F7C" w:rsidRDefault="0020788F" w:rsidP="0020788F">
            <w:pPr>
              <w:spacing w:line="24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多J5 了解及尊重不同文化的習俗與禁忌。</w:t>
            </w:r>
          </w:p>
          <w:p w14:paraId="27BE4379" w14:textId="77777777" w:rsidR="0020788F" w:rsidRPr="00815F7C" w:rsidRDefault="0020788F" w:rsidP="0020788F">
            <w:pPr>
              <w:spacing w:line="240" w:lineRule="exact"/>
              <w:jc w:val="both"/>
              <w:rPr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【品德教育】</w:t>
            </w:r>
          </w:p>
          <w:p w14:paraId="492F4D07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品J1 溝通合作與和諧人際關係。</w:t>
            </w:r>
          </w:p>
          <w:p w14:paraId="7A672B3E" w14:textId="36AAD7BD" w:rsidR="0020788F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品J7 同理分享與多元接納。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35177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綜合領域</w:t>
            </w:r>
          </w:p>
          <w:p w14:paraId="62F2F1AB" w14:textId="0CF919FA" w:rsidR="0020788F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科技領域</w:t>
            </w:r>
          </w:p>
        </w:tc>
      </w:tr>
      <w:tr w:rsidR="0020788F" w:rsidRPr="00815F7C" w14:paraId="1FB79E8B" w14:textId="77777777" w:rsidTr="00204A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8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621AA7" w14:textId="77777777" w:rsidR="0020788F" w:rsidRPr="00815F7C" w:rsidRDefault="0020788F" w:rsidP="0020788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137" w:type="pct"/>
            <w:vAlign w:val="center"/>
          </w:tcPr>
          <w:p w14:paraId="21A566D1" w14:textId="5C5E523F" w:rsidR="0020788F" w:rsidRPr="00815F7C" w:rsidRDefault="0020788F" w:rsidP="0020788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第二十週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2316C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文化差異與關懷行善</w:t>
            </w:r>
          </w:p>
          <w:p w14:paraId="585EB8A0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</w:p>
          <w:p w14:paraId="61661400" w14:textId="44DDBB66" w:rsidR="0020788F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Unit 6   The Sign Which You Used Is Not OK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82248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1-IV-3 能聽懂基本或重要句型的句子。</w:t>
            </w:r>
          </w:p>
          <w:p w14:paraId="54D81931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1-IV-4 能聽懂日常生活對話的主要內容。</w:t>
            </w:r>
          </w:p>
          <w:p w14:paraId="014B625E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2-IV-8 能以正確的發音、適切的重音及語調說出基本或重要句型的句子。</w:t>
            </w:r>
          </w:p>
          <w:p w14:paraId="44096366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◎2-IV-9 能進行簡易的角色扮演。</w:t>
            </w:r>
          </w:p>
          <w:p w14:paraId="37372330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2-IV-13 能依主題或情境以簡易英語進行日常生活溝通。</w:t>
            </w:r>
          </w:p>
          <w:p w14:paraId="594DB34A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4-IV-5 能依提示寫出正確達意的簡單句子。</w:t>
            </w:r>
          </w:p>
          <w:p w14:paraId="14E40955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6-IV-5 主動利用各種查詢工具，以了解所接觸的英語文資訊。</w:t>
            </w:r>
          </w:p>
          <w:p w14:paraId="0B46C77E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7-IV-2 善用相關主題之背景知識，以利閱讀或聽力理解。</w:t>
            </w:r>
          </w:p>
          <w:p w14:paraId="241A270F" w14:textId="355FD66F" w:rsidR="0020788F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9-IV-4 能依上下文所提供的文字線索（如 in my opinion、maybe）分辨 客觀事實與主觀意見。</w:t>
            </w:r>
          </w:p>
        </w:tc>
        <w:tc>
          <w:tcPr>
            <w:tcW w:w="958" w:type="pct"/>
            <w:gridSpan w:val="2"/>
          </w:tcPr>
          <w:p w14:paraId="2862AF73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Ac-IV-4 國中階段所學字詞（能聽、讀、說、寫最基本的1,200 字詞）。</w:t>
            </w:r>
          </w:p>
          <w:p w14:paraId="6CF19249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Ad-IV-1 國中階段所學的文法句型。</w:t>
            </w:r>
          </w:p>
          <w:p w14:paraId="0A85ED9D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B-IV-2 國中階段所學字詞及句型的生活溝通。</w:t>
            </w:r>
          </w:p>
          <w:p w14:paraId="4EF95383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B-IV-6 圖片描述。</w:t>
            </w:r>
          </w:p>
          <w:p w14:paraId="4E059A43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B-IV-7 角色扮演。</w:t>
            </w:r>
          </w:p>
          <w:p w14:paraId="1A5922DF" w14:textId="47FBD5BB" w:rsidR="0020788F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C-IV-3 文化習俗的了解及尊重。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5B109" w14:textId="77777777" w:rsidR="0020788F" w:rsidRPr="00931047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課堂問答(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  <w:p w14:paraId="70C5A891" w14:textId="77777777" w:rsidR="0020788F" w:rsidRPr="00931047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口語練習(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  <w:p w14:paraId="69E0BE15" w14:textId="77777777" w:rsidR="0020788F" w:rsidRPr="00931047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紙筆測驗(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  <w:p w14:paraId="6DE90BC2" w14:textId="77777777" w:rsidR="0020788F" w:rsidRPr="00931047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聽力測驗(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  <w:p w14:paraId="689B963B" w14:textId="20751368" w:rsidR="0020788F" w:rsidRPr="00931047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5"/>
                <w:szCs w:val="25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作業檢核(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F4C12" w14:textId="77777777" w:rsidR="0020788F" w:rsidRPr="00815F7C" w:rsidRDefault="0020788F" w:rsidP="0020788F">
            <w:pPr>
              <w:spacing w:line="240" w:lineRule="exact"/>
              <w:jc w:val="both"/>
              <w:rPr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【多元文化教育】</w:t>
            </w:r>
          </w:p>
          <w:p w14:paraId="53761246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多J4 了解不同群體間如何看待彼此的文化。</w:t>
            </w:r>
          </w:p>
          <w:p w14:paraId="73A7E90F" w14:textId="77777777" w:rsidR="0020788F" w:rsidRPr="00815F7C" w:rsidRDefault="0020788F" w:rsidP="0020788F">
            <w:pPr>
              <w:spacing w:line="24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多J5 了解及尊重不同文化的習俗與禁忌。</w:t>
            </w:r>
          </w:p>
          <w:p w14:paraId="0BA4D84B" w14:textId="77777777" w:rsidR="0020788F" w:rsidRPr="00815F7C" w:rsidRDefault="0020788F" w:rsidP="0020788F">
            <w:pPr>
              <w:spacing w:line="240" w:lineRule="exact"/>
              <w:jc w:val="both"/>
              <w:rPr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【品德教育】</w:t>
            </w:r>
          </w:p>
          <w:p w14:paraId="4E0A61AE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品J1 溝通合作與和諧人際關係。</w:t>
            </w:r>
          </w:p>
          <w:p w14:paraId="33DF51BE" w14:textId="7F521F08" w:rsidR="0020788F" w:rsidRPr="00815F7C" w:rsidRDefault="0020788F" w:rsidP="0020788F">
            <w:pPr>
              <w:spacing w:line="24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品J7 同理分享與多元接納。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75C3A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綜合領域</w:t>
            </w:r>
          </w:p>
          <w:p w14:paraId="194FA69D" w14:textId="638A07EB" w:rsidR="0020788F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科技領域</w:t>
            </w:r>
          </w:p>
        </w:tc>
      </w:tr>
      <w:tr w:rsidR="0020788F" w:rsidRPr="00815F7C" w14:paraId="5C48E51D" w14:textId="77777777" w:rsidTr="00204A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8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933F56" w14:textId="77777777" w:rsidR="0020788F" w:rsidRPr="00815F7C" w:rsidRDefault="0020788F" w:rsidP="0020788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137" w:type="pct"/>
            <w:vAlign w:val="center"/>
          </w:tcPr>
          <w:p w14:paraId="450A3DA3" w14:textId="645B31A5" w:rsidR="0020788F" w:rsidRPr="00815F7C" w:rsidRDefault="0020788F" w:rsidP="0020788F">
            <w:pPr>
              <w:spacing w:line="260" w:lineRule="exact"/>
              <w:jc w:val="center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第二十一週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5A00A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複習</w:t>
            </w:r>
          </w:p>
          <w:p w14:paraId="48AC49F2" w14:textId="01A97428" w:rsidR="0020788F" w:rsidRPr="00815F7C" w:rsidRDefault="0020788F" w:rsidP="0020788F">
            <w:pPr>
              <w:spacing w:line="260" w:lineRule="exact"/>
              <w:ind w:right="113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Review 3（第三次段考）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2E3A5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2-IV-13 能依主題或情境以簡易英語進行日常生活溝通。</w:t>
            </w:r>
          </w:p>
          <w:p w14:paraId="25F3F008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5-IV-7 能聽懂日常生活對話，並能以簡單的字詞、句子記下要點。</w:t>
            </w:r>
          </w:p>
          <w:p w14:paraId="1A4C3A80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5-IV-11 能看懂並能填寫簡單的表格及資料等。</w:t>
            </w:r>
          </w:p>
          <w:p w14:paraId="796D00EF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6-IV-2 主動預習、複習並將學習內容作基本的整理歸納。</w:t>
            </w:r>
          </w:p>
          <w:p w14:paraId="65C9D91E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6-IV-4 樂於接觸課外的英語文多元素材，如歌曲、英語學習雜誌、漫畫、短片、廣播、網路等。</w:t>
            </w:r>
          </w:p>
          <w:p w14:paraId="0B9B3D53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7-IV-2 善用相關主題之背景知識，以利閱讀或聽力理解。</w:t>
            </w:r>
          </w:p>
          <w:p w14:paraId="65FF0F26" w14:textId="5D8C626E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9-IV-1 能綜合相關資訊作合理的猜測。</w:t>
            </w:r>
          </w:p>
        </w:tc>
        <w:tc>
          <w:tcPr>
            <w:tcW w:w="958" w:type="pct"/>
            <w:gridSpan w:val="2"/>
          </w:tcPr>
          <w:p w14:paraId="08B8F278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Ae-IV-1 簡易歌謠、韻文、短文、故事及短劇。</w:t>
            </w:r>
          </w:p>
          <w:p w14:paraId="3A3AADC0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Ae-IV-2 常見的圖表。</w:t>
            </w:r>
          </w:p>
          <w:p w14:paraId="78287584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B-IV-5 人、事、時、地、物的描述及問答。</w:t>
            </w:r>
          </w:p>
          <w:p w14:paraId="43312FD4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B-IV-6 圖片描述。</w:t>
            </w:r>
          </w:p>
          <w:p w14:paraId="5104C0FD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B-IV-7 角色扮演。</w:t>
            </w:r>
          </w:p>
          <w:p w14:paraId="48FF9822" w14:textId="3E6C961B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D-IV-1 依綜合資訊作合理猜測。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371D3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課堂問答(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50%)</w:t>
            </w:r>
          </w:p>
          <w:p w14:paraId="6A1EDF07" w14:textId="2FE288DD" w:rsidR="0020788F" w:rsidRPr="00931047" w:rsidRDefault="00912D32" w:rsidP="00912D32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口語練習(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50%)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853FE" w14:textId="77777777" w:rsidR="0020788F" w:rsidRPr="00815F7C" w:rsidRDefault="0020788F" w:rsidP="0020788F">
            <w:pPr>
              <w:spacing w:line="240" w:lineRule="exact"/>
              <w:jc w:val="both"/>
              <w:rPr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【閱讀素養教育】</w:t>
            </w:r>
          </w:p>
          <w:p w14:paraId="006AE0E7" w14:textId="6B7B342D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閱J3 理解學科知識內的重要詞彙的意涵，並懂得如何運用該詞彙與他人進行溝通。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2AF39" w14:textId="0373FA7A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綜合活動領域</w:t>
            </w:r>
          </w:p>
        </w:tc>
      </w:tr>
      <w:tr w:rsidR="0020788F" w:rsidRPr="00815F7C" w14:paraId="68484024" w14:textId="77777777" w:rsidTr="00204A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8A72D8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第</w:t>
            </w:r>
            <w:r w:rsidRPr="00815F7C">
              <w:rPr>
                <w:rFonts w:ascii="標楷體" w:eastAsia="標楷體" w:hAnsi="標楷體" w:hint="eastAsia"/>
                <w:sz w:val="25"/>
                <w:szCs w:val="25"/>
                <w:lang w:eastAsia="zh-HK"/>
              </w:rPr>
              <w:t>二</w:t>
            </w: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學期</w:t>
            </w:r>
          </w:p>
        </w:tc>
        <w:tc>
          <w:tcPr>
            <w:tcW w:w="137" w:type="pct"/>
            <w:vAlign w:val="center"/>
          </w:tcPr>
          <w:p w14:paraId="2164C0CE" w14:textId="059B0465" w:rsidR="0020788F" w:rsidRPr="00815F7C" w:rsidRDefault="0020788F" w:rsidP="0020788F">
            <w:pPr>
              <w:spacing w:line="260" w:lineRule="exact"/>
              <w:jc w:val="center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第一週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6856A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生涯規劃</w:t>
            </w:r>
          </w:p>
          <w:p w14:paraId="4F956924" w14:textId="09A8FE4A" w:rsidR="0020788F" w:rsidRPr="00815F7C" w:rsidRDefault="0020788F" w:rsidP="0020788F">
            <w:pPr>
              <w:spacing w:line="260" w:lineRule="exact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Unit 1  I Feel So Lost, and So Do My Friends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898BA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1-Ⅳ-3 能聽懂基本或重要句型的句子。 </w:t>
            </w:r>
          </w:p>
          <w:p w14:paraId="2E580D95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1-Ⅳ-4 能聽懂日常生活對話的主要內容。</w:t>
            </w:r>
          </w:p>
          <w:p w14:paraId="030DEA32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2-Ⅳ-8 能以正確的發音、適切的重音及語調說出基本或重要句型的句子。 </w:t>
            </w:r>
          </w:p>
          <w:p w14:paraId="47DE2434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◎ 2-Ⅳ-9 能進行簡易的角色扮演。</w:t>
            </w:r>
          </w:p>
          <w:p w14:paraId="301FC6E5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2–IV–13能依主題或情境以簡易英語進行日常生活溝通。</w:t>
            </w:r>
          </w:p>
          <w:p w14:paraId="4E1E0E2A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3-Ⅴ-10 能辨識故事的要素，如背景、人物、事件和結局。</w:t>
            </w:r>
          </w:p>
          <w:p w14:paraId="72124C54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4-Ⅳ-5 能依提示寫出正確達意的簡單句子。</w:t>
            </w:r>
          </w:p>
          <w:p w14:paraId="43072202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6–IV–5主動利用各種查詢工具，以了解所接觸的英語文資訊。</w:t>
            </w:r>
          </w:p>
          <w:p w14:paraId="03B08B5C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7–IV–2善用相關主題之背景知識，以利閱讀或聽力理解。</w:t>
            </w:r>
          </w:p>
          <w:p w14:paraId="31EF7574" w14:textId="26DEF9BA" w:rsidR="0020788F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9-Ⅳ-4 能依上下文所提供的文字線索（如 in my opinion、maybe）分辨 客</w:t>
            </w: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lastRenderedPageBreak/>
              <w:t>觀事實與主觀意見。</w:t>
            </w:r>
          </w:p>
        </w:tc>
        <w:tc>
          <w:tcPr>
            <w:tcW w:w="958" w:type="pct"/>
            <w:gridSpan w:val="2"/>
          </w:tcPr>
          <w:p w14:paraId="6B8123A1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lastRenderedPageBreak/>
              <w:t>Ac–IV–4國中階段所學字詞（能聽、讀、說、寫最基本的1,200 字詞）。</w:t>
            </w:r>
          </w:p>
          <w:p w14:paraId="5440C136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Ad–IV–1國中階段所學的文法句型。</w:t>
            </w:r>
          </w:p>
          <w:p w14:paraId="534119D8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B–IV–2國中階段所學字詞及句型的生活溝通。</w:t>
            </w:r>
          </w:p>
          <w:p w14:paraId="3FDD4AE6" w14:textId="03895C86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C–IV–3文化習俗的了解及尊重。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DC1BD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課堂問答(1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</w:p>
          <w:p w14:paraId="5DFE7255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紙筆測驗(3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br/>
              <w:t>口語練習(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  <w:p w14:paraId="4883EFE9" w14:textId="05751EB1" w:rsidR="0020788F" w:rsidRPr="00931047" w:rsidRDefault="00912D32" w:rsidP="00912D32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作業檢核(30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79925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【</w:t>
            </w: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生涯規劃教育】</w:t>
            </w:r>
          </w:p>
          <w:p w14:paraId="4A8B2451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涯J1 了解生涯規劃的意義與功能。 </w:t>
            </w:r>
          </w:p>
          <w:p w14:paraId="56FD0546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涯J2 具備生涯規劃的知識與概念。</w:t>
            </w:r>
          </w:p>
          <w:p w14:paraId="43C04411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涯J3 覺察自己的能力與興趣。 </w:t>
            </w:r>
          </w:p>
          <w:p w14:paraId="420020C2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涯J4 了解自己的人格特質與價值觀。 </w:t>
            </w:r>
          </w:p>
          <w:p w14:paraId="19F5917D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涯J5 探索性別與生涯規劃的關係。</w:t>
            </w:r>
          </w:p>
          <w:p w14:paraId="7CDB282C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涯J6 建立對於未來生涯的願景。</w:t>
            </w:r>
          </w:p>
          <w:p w14:paraId="7EA10FEC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涯J11 分析影響個人生涯決定的因素。 </w:t>
            </w:r>
          </w:p>
          <w:p w14:paraId="03ECDF2D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涯J12 發展及評估生涯決定的策略。 </w:t>
            </w:r>
          </w:p>
          <w:p w14:paraId="313A805D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涯J13 培養生涯規劃及執行的能力。</w:t>
            </w:r>
          </w:p>
          <w:p w14:paraId="2C5B4069" w14:textId="77777777" w:rsidR="0020788F" w:rsidRPr="00815F7C" w:rsidRDefault="0020788F" w:rsidP="0020788F">
            <w:pPr>
              <w:spacing w:line="260" w:lineRule="exact"/>
              <w:jc w:val="both"/>
              <w:rPr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【</w:t>
            </w: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家庭教育】</w:t>
            </w:r>
          </w:p>
          <w:p w14:paraId="43C2C0B4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家 J5 國中階段的家庭責任。</w:t>
            </w:r>
          </w:p>
          <w:p w14:paraId="0B3BA99A" w14:textId="21679AF3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家 J7 約會、婚姻與家庭的發展歷程。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34FEF" w14:textId="77777777" w:rsidR="0020788F" w:rsidRPr="00815F7C" w:rsidRDefault="0020788F" w:rsidP="0020788F">
            <w:pPr>
              <w:spacing w:line="24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社會領域</w:t>
            </w:r>
          </w:p>
          <w:p w14:paraId="458A5E16" w14:textId="598E78A3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綜合領域</w:t>
            </w:r>
          </w:p>
        </w:tc>
      </w:tr>
      <w:tr w:rsidR="0020788F" w:rsidRPr="00815F7C" w14:paraId="605942E8" w14:textId="77777777" w:rsidTr="002B66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3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C417BD" w14:textId="77777777" w:rsidR="0020788F" w:rsidRPr="00815F7C" w:rsidRDefault="0020788F" w:rsidP="0020788F">
            <w:pPr>
              <w:jc w:val="center"/>
              <w:rPr>
                <w:rFonts w:ascii="標楷體" w:eastAsia="標楷體" w:hAnsi="標楷體"/>
                <w:sz w:val="25"/>
                <w:szCs w:val="25"/>
              </w:rPr>
            </w:pPr>
          </w:p>
        </w:tc>
        <w:tc>
          <w:tcPr>
            <w:tcW w:w="137" w:type="pct"/>
            <w:vAlign w:val="center"/>
          </w:tcPr>
          <w:p w14:paraId="4326227C" w14:textId="77777777" w:rsidR="0020788F" w:rsidRPr="00815F7C" w:rsidRDefault="0020788F" w:rsidP="0020788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/>
                <w:snapToGrid w:val="0"/>
                <w:kern w:val="0"/>
                <w:sz w:val="25"/>
                <w:szCs w:val="25"/>
              </w:rPr>
              <w:t>第二週</w:t>
            </w:r>
          </w:p>
          <w:p w14:paraId="2905DA59" w14:textId="77777777" w:rsidR="0020788F" w:rsidRPr="00815F7C" w:rsidRDefault="0020788F" w:rsidP="0020788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~</w:t>
            </w:r>
          </w:p>
          <w:p w14:paraId="0CCF8E52" w14:textId="05F5D62D" w:rsidR="0020788F" w:rsidRPr="00815F7C" w:rsidRDefault="0020788F" w:rsidP="0020788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第三週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91003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生涯規劃</w:t>
            </w:r>
          </w:p>
          <w:p w14:paraId="11939F68" w14:textId="7EC7F5D0" w:rsidR="0020788F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Unit 1  I Feel So Lost, and So Do My Friends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E2BA4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1-Ⅳ-3 能聽懂基本或重要句型的句子。 </w:t>
            </w:r>
          </w:p>
          <w:p w14:paraId="7E4D0ED0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1-Ⅳ-4 能聽懂日常生活對話的主要內容。</w:t>
            </w:r>
          </w:p>
          <w:p w14:paraId="6D3E3267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2-Ⅳ-8 能以正確的發音、適切的重音及語調說出基本或重要句型的句子。 </w:t>
            </w:r>
          </w:p>
          <w:p w14:paraId="06208864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◎ 2-Ⅳ-9 能進行簡易的角色扮演。</w:t>
            </w:r>
          </w:p>
          <w:p w14:paraId="291D1841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2–IV–13能依主題或情境以簡易英語進行日常生活溝通。</w:t>
            </w:r>
          </w:p>
          <w:p w14:paraId="5C384ABB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3-Ⅴ-10 能辨識故事的要素，如背景、人物、事件和結局。</w:t>
            </w:r>
          </w:p>
          <w:p w14:paraId="7697CEF5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4-Ⅳ-5 能依提示寫出正確達意的簡單句子。</w:t>
            </w:r>
          </w:p>
          <w:p w14:paraId="38EB83D7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6–IV–5主動利用各種查詢工具，以了解所接觸的英語文資訊。</w:t>
            </w:r>
          </w:p>
          <w:p w14:paraId="3E2DAC18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7–IV–2善用相關主題之背景知識，以利閱讀或聽力理解。</w:t>
            </w:r>
          </w:p>
          <w:p w14:paraId="6757146C" w14:textId="3C67A031" w:rsidR="002B66CD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9-Ⅳ-4 能依上下文所提供的文字線索（如 in my opinion、maybe）分辨 客觀事實與主觀意見。</w:t>
            </w:r>
          </w:p>
        </w:tc>
        <w:tc>
          <w:tcPr>
            <w:tcW w:w="958" w:type="pct"/>
            <w:gridSpan w:val="2"/>
          </w:tcPr>
          <w:p w14:paraId="3B843C4A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Ac–IV–4國中階段所學字詞（能聽、讀、說、寫最基本的1,200 字詞）。</w:t>
            </w:r>
          </w:p>
          <w:p w14:paraId="5B09C0EB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Ad–IV–1國中階段所學的文法句型。</w:t>
            </w:r>
          </w:p>
          <w:p w14:paraId="203ACFA4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B–IV–2國中階段所學字詞及句型的生活溝通。</w:t>
            </w:r>
          </w:p>
          <w:p w14:paraId="12B7638E" w14:textId="0B3C7902" w:rsidR="0020788F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C–IV–3文化習俗的了解及尊重。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04D67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課堂問答(1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</w:p>
          <w:p w14:paraId="30F661E1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紙筆測驗(3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br/>
              <w:t>口語練習(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  <w:p w14:paraId="2072FCC7" w14:textId="7715B925" w:rsidR="0020788F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5"/>
                <w:szCs w:val="25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作業檢核(30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9D173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【生涯規劃教育】</w:t>
            </w:r>
          </w:p>
          <w:p w14:paraId="19B50DA2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涯J1 了解生涯規劃的意義與功能。 </w:t>
            </w:r>
          </w:p>
          <w:p w14:paraId="51D8C60F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涯J2 具備生涯規劃的知識與概念。</w:t>
            </w:r>
          </w:p>
          <w:p w14:paraId="04330EDC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涯J3 覺察自己的能力與興趣。 </w:t>
            </w:r>
          </w:p>
          <w:p w14:paraId="35CDC67E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涯J4 了解自己的人格特質與價值觀。 </w:t>
            </w:r>
          </w:p>
          <w:p w14:paraId="3244AEEF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涯J5 探索性別與生涯規劃的關係。</w:t>
            </w:r>
          </w:p>
          <w:p w14:paraId="0FF7D487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涯J6 建立對於未來生涯的願景。</w:t>
            </w:r>
          </w:p>
          <w:p w14:paraId="31A10062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涯J11 分析影響個人生涯決定的因素。 </w:t>
            </w:r>
          </w:p>
          <w:p w14:paraId="08987211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涯J12 發展及評估生涯決定的策略。 </w:t>
            </w:r>
          </w:p>
          <w:p w14:paraId="5B5CAE12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涯J13 培養生涯規劃及執行的能力。</w:t>
            </w:r>
          </w:p>
          <w:p w14:paraId="0D8ED5B7" w14:textId="77777777" w:rsidR="0020788F" w:rsidRPr="00815F7C" w:rsidRDefault="0020788F" w:rsidP="0020788F">
            <w:pPr>
              <w:spacing w:line="260" w:lineRule="exact"/>
              <w:jc w:val="both"/>
              <w:rPr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【</w:t>
            </w: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家庭教育】</w:t>
            </w:r>
          </w:p>
          <w:p w14:paraId="3BA9738B" w14:textId="7777777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家 J5 國中階段的家庭責任。</w:t>
            </w:r>
          </w:p>
          <w:p w14:paraId="76582EFD" w14:textId="6EC27FD3" w:rsidR="0020788F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家 J7 約會、婚姻與家庭的發展歷程。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EA3CF" w14:textId="77777777" w:rsidR="0020788F" w:rsidRPr="00815F7C" w:rsidRDefault="0020788F" w:rsidP="0020788F">
            <w:pPr>
              <w:spacing w:line="24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社會領域</w:t>
            </w:r>
          </w:p>
          <w:p w14:paraId="300F91CD" w14:textId="64CF1417" w:rsidR="0020788F" w:rsidRPr="00815F7C" w:rsidRDefault="0020788F" w:rsidP="0020788F">
            <w:pPr>
              <w:spacing w:line="24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綜合領域</w:t>
            </w:r>
          </w:p>
        </w:tc>
      </w:tr>
      <w:tr w:rsidR="0020788F" w:rsidRPr="00815F7C" w14:paraId="7087417E" w14:textId="77777777" w:rsidTr="00204A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9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F6F1F4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137" w:type="pct"/>
            <w:vAlign w:val="center"/>
          </w:tcPr>
          <w:p w14:paraId="4AACE113" w14:textId="3548BAA6" w:rsidR="0020788F" w:rsidRPr="00815F7C" w:rsidRDefault="0020788F" w:rsidP="0020788F">
            <w:pPr>
              <w:spacing w:line="260" w:lineRule="exact"/>
              <w:jc w:val="center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/>
                <w:snapToGrid w:val="0"/>
                <w:kern w:val="0"/>
                <w:sz w:val="25"/>
                <w:szCs w:val="25"/>
              </w:rPr>
              <w:t>第四週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02A07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提升專注力方法</w:t>
            </w:r>
          </w:p>
          <w:p w14:paraId="69DFFE23" w14:textId="18D93652" w:rsidR="0020788F" w:rsidRPr="00815F7C" w:rsidRDefault="0020788F" w:rsidP="0020788F">
            <w:pPr>
              <w:spacing w:line="260" w:lineRule="exact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Unit 2  I Can Fous Neither in the Morning Nor at Night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5B138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1-IV-1 能聽懂課堂中所學的字詞。 </w:t>
            </w:r>
          </w:p>
          <w:p w14:paraId="556C8B7B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1-IV-3 能聽懂基本或重要句型的句子。 </w:t>
            </w:r>
          </w:p>
          <w:p w14:paraId="402FDB3B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1-IV-4 能聽懂日常生活對話的主要內容。 </w:t>
            </w:r>
          </w:p>
          <w:p w14:paraId="06FA2F58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1-IV-7 能辨識簡短說明或敘述的情境及主旨。 </w:t>
            </w:r>
          </w:p>
          <w:p w14:paraId="46F6EC54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◎ 2-IV-1 能說出課堂中所學的字詞。 </w:t>
            </w:r>
          </w:p>
          <w:p w14:paraId="09D5368C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2-IV-2 能依情境使用日常生活用語。 </w:t>
            </w:r>
          </w:p>
          <w:p w14:paraId="539A5F24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2-IV-4 能以簡易的英語描述自己、家人及朋友。 </w:t>
            </w:r>
          </w:p>
          <w:p w14:paraId="6440D074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2-IV-5 能以簡易的英語表達個人的需求、意 願和感受。 </w:t>
            </w:r>
          </w:p>
          <w:p w14:paraId="2589CCF5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2-IV-6 能依人、事、時、地、物作簡易的描述 或回答。 </w:t>
            </w:r>
          </w:p>
          <w:p w14:paraId="32888C2D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2-IV-10 能以簡易的英語描述圖片。 </w:t>
            </w:r>
          </w:p>
          <w:p w14:paraId="3B766487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＊2-IV-12 能以簡易的英語參與引導式討論。 </w:t>
            </w:r>
          </w:p>
          <w:p w14:paraId="47FB6223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＊2-IV-13 能依主題或情境以簡易英語進行日常 生活溝通。 </w:t>
            </w:r>
          </w:p>
          <w:p w14:paraId="11F0C36A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◎ 3-IV-2 能辨識課堂中所學的字詞。 </w:t>
            </w:r>
          </w:p>
          <w:p w14:paraId="5C858628" w14:textId="77777777" w:rsidR="0020788F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3-IV-4 能看懂簡易的圖表。 3-IV-5 能看懂簡易的生活用語。 </w:t>
            </w:r>
          </w:p>
          <w:p w14:paraId="701E4F43" w14:textId="0978A5C5" w:rsidR="0020788F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3-IV-6 能看懂基本的句型。 3-IV-7 能了解對話的主要內容。</w:t>
            </w:r>
          </w:p>
        </w:tc>
        <w:tc>
          <w:tcPr>
            <w:tcW w:w="958" w:type="pct"/>
            <w:gridSpan w:val="2"/>
          </w:tcPr>
          <w:p w14:paraId="747C25FE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Ac–IV–4國中階段所學字詞（能聽、讀、說、寫最基本的1,200 字詞）。</w:t>
            </w:r>
          </w:p>
          <w:p w14:paraId="59CA80A6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Ad–IV–1國中階段所學的文法句型。</w:t>
            </w:r>
          </w:p>
          <w:p w14:paraId="48B6586A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B–IV–2國中階段所學字詞及句型的生活溝通。</w:t>
            </w:r>
          </w:p>
          <w:p w14:paraId="166ABADE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B–IV–6圖片描述。</w:t>
            </w:r>
          </w:p>
          <w:p w14:paraId="178FA0C1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B–IV–7角色扮演。</w:t>
            </w:r>
          </w:p>
          <w:p w14:paraId="02979839" w14:textId="7C16D83D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C–IV–3文化習俗的了解及尊重。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28AFB" w14:textId="77777777" w:rsidR="0020788F" w:rsidRPr="00931047" w:rsidRDefault="0020788F" w:rsidP="007716F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課堂問答(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  <w:p w14:paraId="2C4A8B89" w14:textId="77777777" w:rsidR="0020788F" w:rsidRPr="00931047" w:rsidRDefault="0020788F" w:rsidP="007716F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口說測驗(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  <w:p w14:paraId="42D7E421" w14:textId="77777777" w:rsidR="0020788F" w:rsidRPr="00931047" w:rsidRDefault="0020788F" w:rsidP="007716F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紙筆測驗(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  <w:p w14:paraId="6F57AC43" w14:textId="77777777" w:rsidR="0020788F" w:rsidRPr="00931047" w:rsidRDefault="0020788F" w:rsidP="007716F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作業檢核(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  <w:p w14:paraId="3D9FB9B8" w14:textId="11788439" w:rsidR="0020788F" w:rsidRPr="00931047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聽力測驗(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5382D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【閱讀素養教育】</w:t>
            </w:r>
          </w:p>
          <w:p w14:paraId="46F8FC66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閱J3 理解學科知識內的重要詞彙的意涵，並懂得如何運用該詞彙與他人進行溝通。</w:t>
            </w:r>
          </w:p>
          <w:p w14:paraId="4CF87276" w14:textId="035EF3A4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7BE07" w14:textId="77777777" w:rsidR="0020788F" w:rsidRPr="00815F7C" w:rsidRDefault="0020788F" w:rsidP="0020788F">
            <w:pPr>
              <w:spacing w:line="24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科技領域</w:t>
            </w:r>
          </w:p>
          <w:p w14:paraId="69655BFF" w14:textId="3341FEBE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自然領域</w:t>
            </w:r>
          </w:p>
        </w:tc>
      </w:tr>
      <w:tr w:rsidR="0020788F" w:rsidRPr="00815F7C" w14:paraId="31DCB442" w14:textId="77777777" w:rsidTr="00204A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BBB4DD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137" w:type="pct"/>
            <w:vAlign w:val="center"/>
          </w:tcPr>
          <w:p w14:paraId="271676BA" w14:textId="77777777" w:rsidR="0020788F" w:rsidRPr="00815F7C" w:rsidRDefault="0020788F" w:rsidP="0020788F">
            <w:pPr>
              <w:spacing w:line="260" w:lineRule="exact"/>
              <w:jc w:val="center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第五週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2424C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提升專注力方法</w:t>
            </w:r>
          </w:p>
          <w:p w14:paraId="4FEB592F" w14:textId="1E760F70" w:rsidR="0020788F" w:rsidRPr="00815F7C" w:rsidRDefault="0020788F" w:rsidP="0020788F">
            <w:pPr>
              <w:spacing w:line="260" w:lineRule="exact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Unit 2  I Can Fous Neither in the Morning Nor at Night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B0D83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1-IV-1 能聽懂課堂中所學的字詞。 </w:t>
            </w:r>
          </w:p>
          <w:p w14:paraId="1E821B8E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1-IV-3 能聽懂基本或重要句型的句子。 </w:t>
            </w:r>
          </w:p>
          <w:p w14:paraId="0067DC93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1-IV-4 能聽懂日常生活對話的主要內容。 </w:t>
            </w:r>
          </w:p>
          <w:p w14:paraId="2B85998B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1-IV-7 能辨識簡短說明或敘述的情境及主旨。 </w:t>
            </w:r>
          </w:p>
          <w:p w14:paraId="3F602E6F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◎ 2-IV-1 能說出課堂中所學的字詞。 </w:t>
            </w:r>
          </w:p>
          <w:p w14:paraId="67E21E61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2-IV-2 能依情境使用日常生活用語。 </w:t>
            </w:r>
          </w:p>
          <w:p w14:paraId="68B46912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2-IV-4 能以簡易的英語描述自己、家人及朋 友。 </w:t>
            </w:r>
          </w:p>
          <w:p w14:paraId="6C2FBEB7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2-IV-5 能以簡易的英語表達個人的需求、意 願和感受。 </w:t>
            </w:r>
          </w:p>
          <w:p w14:paraId="7EB450E3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2-IV-6 能依人、事、時、地、物作簡易</w:t>
            </w: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lastRenderedPageBreak/>
              <w:t xml:space="preserve">的描述 或回答。 </w:t>
            </w:r>
          </w:p>
          <w:p w14:paraId="66900F92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2-IV-10 能以簡易的英語描述圖片。 </w:t>
            </w:r>
          </w:p>
          <w:p w14:paraId="3FB23EAA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＊2-IV-12 能以簡易的英語參與引導式討論。 </w:t>
            </w:r>
          </w:p>
          <w:p w14:paraId="341AC571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＊2-IV-13 能依主題或情境以簡易英語進行日常 生活溝通。 </w:t>
            </w:r>
          </w:p>
          <w:p w14:paraId="0215570C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◎ 3-IV-2 能辨識課堂中所學的字詞。 </w:t>
            </w:r>
          </w:p>
          <w:p w14:paraId="10C85EC8" w14:textId="07B9166B" w:rsidR="0020788F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3-IV-4 能看懂簡易的圖表。 3-IV-5 能看懂簡易的生活用語。 3-IV-6 能看懂基本的句型。 3-IV-7 能了解對話的主要內容。</w:t>
            </w:r>
          </w:p>
        </w:tc>
        <w:tc>
          <w:tcPr>
            <w:tcW w:w="958" w:type="pct"/>
            <w:gridSpan w:val="2"/>
          </w:tcPr>
          <w:p w14:paraId="629DBD0B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lastRenderedPageBreak/>
              <w:t>Ac–IV–4國中階段所學字詞（能聽、讀、說、寫最基本的1,200 字詞）。</w:t>
            </w:r>
          </w:p>
          <w:p w14:paraId="586A4C57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Ad–IV–1國中階段所學的文法句型。</w:t>
            </w:r>
          </w:p>
          <w:p w14:paraId="00FF921B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B–IV–2國中階段所學字詞及句型的生活溝通。</w:t>
            </w:r>
          </w:p>
          <w:p w14:paraId="6794C9E2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B–IV–6圖片描述。</w:t>
            </w:r>
          </w:p>
          <w:p w14:paraId="5211C628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B–IV–7角色扮演。</w:t>
            </w:r>
          </w:p>
          <w:p w14:paraId="18EE5E7B" w14:textId="0EEBD6C8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C–IV–3文化習俗的了解及尊重。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69B89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課堂問答(1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</w:p>
          <w:p w14:paraId="3EB9D553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紙筆測驗(3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br/>
              <w:t>口語練習(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  <w:p w14:paraId="20D25908" w14:textId="7A39A30C" w:rsidR="0020788F" w:rsidRPr="00931047" w:rsidRDefault="00912D32" w:rsidP="00912D32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作業檢核(30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D9B77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【閱讀素養教育】</w:t>
            </w:r>
          </w:p>
          <w:p w14:paraId="4021F959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閱J3 理解學科知識內的重要詞彙的意涵，並懂得如何運用該詞彙與他人進行溝通。</w:t>
            </w:r>
          </w:p>
          <w:p w14:paraId="4ED3BAFE" w14:textId="6DCBD670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7B25B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科技領域</w:t>
            </w:r>
          </w:p>
          <w:p w14:paraId="06EC49ED" w14:textId="0F3243E6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自然領域</w:t>
            </w:r>
          </w:p>
        </w:tc>
      </w:tr>
      <w:tr w:rsidR="0020788F" w:rsidRPr="00815F7C" w14:paraId="126ABFC4" w14:textId="77777777" w:rsidTr="00204A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FC136D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137" w:type="pct"/>
            <w:vAlign w:val="center"/>
          </w:tcPr>
          <w:p w14:paraId="3382396E" w14:textId="77777777" w:rsidR="0020788F" w:rsidRPr="00815F7C" w:rsidRDefault="0020788F" w:rsidP="0020788F">
            <w:pPr>
              <w:spacing w:line="260" w:lineRule="exact"/>
              <w:jc w:val="center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第六週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0D43C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提升專注力方法</w:t>
            </w:r>
          </w:p>
          <w:p w14:paraId="6991C57D" w14:textId="29CAE800" w:rsidR="0020788F" w:rsidRPr="00815F7C" w:rsidRDefault="0020788F" w:rsidP="0020788F">
            <w:pPr>
              <w:spacing w:line="260" w:lineRule="exact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Unit 2  I Can Fous Neither in the Morning Nor at Night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3188C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1-IV-1 能聽懂課堂中所學的字詞。 </w:t>
            </w:r>
          </w:p>
          <w:p w14:paraId="0B4196D1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1-IV-3 能聽懂基本或重要句型的句子。 </w:t>
            </w:r>
          </w:p>
          <w:p w14:paraId="6E438F3D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1-IV-4 能聽懂日常生活對話的主要內容。 </w:t>
            </w:r>
          </w:p>
          <w:p w14:paraId="30DB03A8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1-IV-7 能辨識簡短說明或敘述的情境及主旨。 </w:t>
            </w:r>
          </w:p>
          <w:p w14:paraId="5D281E78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◎ 2-IV-1 能說出課堂中所學的字詞。 </w:t>
            </w:r>
          </w:p>
          <w:p w14:paraId="6725C4A6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2-IV-2 能依情境使用日常生活用語。 </w:t>
            </w:r>
          </w:p>
          <w:p w14:paraId="2EF5F317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2-IV-4 能以簡易的英語描述自己、家人及朋 友。 </w:t>
            </w:r>
          </w:p>
          <w:p w14:paraId="2C7B8A94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2-IV-5 能以簡易的英語表達個人的需求、意 願和感受。 </w:t>
            </w:r>
          </w:p>
          <w:p w14:paraId="1A8025B6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2-IV-6 能依人、事、時、地、物作簡易的描述 或回答。 </w:t>
            </w:r>
          </w:p>
          <w:p w14:paraId="413377B5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2-IV-10 能以簡易的英語描述圖片。 </w:t>
            </w:r>
          </w:p>
          <w:p w14:paraId="6E842442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＊2-IV-12 能以簡易的英語參與引導式討論。 </w:t>
            </w:r>
          </w:p>
          <w:p w14:paraId="5E6FD915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＊2-IV-13 能依主題或情境以簡易英語進行日常 生活溝通。 </w:t>
            </w:r>
          </w:p>
          <w:p w14:paraId="03E7E40F" w14:textId="77777777" w:rsidR="0020788F" w:rsidRPr="00815F7C" w:rsidRDefault="0020788F" w:rsidP="0020788F">
            <w:pPr>
              <w:spacing w:line="24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 xml:space="preserve">◎ 3-IV-2 能辨識課堂中所學的字詞。 </w:t>
            </w:r>
          </w:p>
          <w:p w14:paraId="444A87FE" w14:textId="7224B65D" w:rsidR="0020788F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3-IV-4 能看懂簡易的圖表。 3-IV-5 能看懂簡易的生活用語。 3-IV-6 能看懂基本的句型。 3-IV-7 能了解對話的主要內容。</w:t>
            </w:r>
          </w:p>
        </w:tc>
        <w:tc>
          <w:tcPr>
            <w:tcW w:w="958" w:type="pct"/>
            <w:gridSpan w:val="2"/>
          </w:tcPr>
          <w:p w14:paraId="0575005B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Ac–IV–4國中階段所學字詞（能聽、讀、說、寫最基本的1,200 字詞）。</w:t>
            </w:r>
          </w:p>
          <w:p w14:paraId="749B4C31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Ad–IV–1國中階段所學的文法句型。</w:t>
            </w:r>
          </w:p>
          <w:p w14:paraId="04C6E94B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B–IV–2國中階段所學字詞及句型的生活溝通。</w:t>
            </w:r>
          </w:p>
          <w:p w14:paraId="5DF08E87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B–IV–6圖片描述。</w:t>
            </w:r>
          </w:p>
          <w:p w14:paraId="7098B84B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B–IV–7角色扮演。</w:t>
            </w:r>
          </w:p>
          <w:p w14:paraId="68050A95" w14:textId="2DE2FAA0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C–IV–3文化習俗的了解及尊重。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F586E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課堂問答(1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</w:p>
          <w:p w14:paraId="10E05C57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紙筆測驗(3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br/>
              <w:t>口語練習(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  <w:p w14:paraId="5C7706B0" w14:textId="0A432A22" w:rsidR="0020788F" w:rsidRPr="00931047" w:rsidRDefault="00912D32" w:rsidP="00912D32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作業檢核(30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08B56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【閱讀素養教育】</w:t>
            </w:r>
          </w:p>
          <w:p w14:paraId="1A8E1C17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閱J3 理解學科知識內的重要詞彙的意涵，並懂得如何運用該詞彙與他人進行溝通。</w:t>
            </w:r>
          </w:p>
          <w:p w14:paraId="682B8EB4" w14:textId="20CD01E5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85A86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科技領域</w:t>
            </w:r>
          </w:p>
          <w:p w14:paraId="298FF305" w14:textId="7F159B0C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自然領域</w:t>
            </w:r>
          </w:p>
        </w:tc>
      </w:tr>
      <w:tr w:rsidR="0020788F" w:rsidRPr="00815F7C" w14:paraId="06B2CD2E" w14:textId="77777777" w:rsidTr="00204A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4B777B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137" w:type="pct"/>
            <w:vAlign w:val="center"/>
          </w:tcPr>
          <w:p w14:paraId="7E3362C7" w14:textId="77777777" w:rsidR="0020788F" w:rsidRPr="00815F7C" w:rsidRDefault="0020788F" w:rsidP="0020788F">
            <w:pPr>
              <w:spacing w:line="260" w:lineRule="exact"/>
              <w:jc w:val="center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第七週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910F6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未來科技與時空旅行</w:t>
            </w:r>
          </w:p>
          <w:p w14:paraId="7527FCF0" w14:textId="5F869E5E" w:rsidR="0020788F" w:rsidRPr="00815F7C" w:rsidRDefault="0020788F" w:rsidP="0020788F">
            <w:pPr>
              <w:spacing w:line="260" w:lineRule="exact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Unit 3  Is Time Travel Possible? (第一次段考)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7B93C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 xml:space="preserve">1-Ⅳ-3 能聽懂基本或重要句型的句子。 </w:t>
            </w:r>
          </w:p>
          <w:p w14:paraId="054A04FF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1-Ⅳ-4 能聽懂日常生活對話的主要內容。</w:t>
            </w:r>
          </w:p>
          <w:p w14:paraId="03AE6815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 xml:space="preserve">2-Ⅳ-8 能以正確的發音、適切的重音及語調說出基本或重要句型的句子。 </w:t>
            </w:r>
          </w:p>
          <w:p w14:paraId="54DB9F01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◎ 2-Ⅳ-9 能進行簡易的角色扮演。</w:t>
            </w:r>
          </w:p>
          <w:p w14:paraId="086FDE1B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2–IV–13能依主題或情境以簡易英語進行日常生活溝通。</w:t>
            </w:r>
          </w:p>
          <w:p w14:paraId="46A86522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3-Ⅴ-10 能辨識故事的要素，如背景、人物、事件和結局。</w:t>
            </w:r>
          </w:p>
          <w:p w14:paraId="453CB373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4-Ⅳ-5 能依提示寫出正確達意的簡單句子。</w:t>
            </w:r>
          </w:p>
          <w:p w14:paraId="44BD2469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6–IV–5主動利用各種查詢工具，以了解所接觸的英語文資訊。</w:t>
            </w:r>
          </w:p>
          <w:p w14:paraId="272A9D9F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7–IV–2善用相關主題之背景知識，以利閱讀或聽力理解。</w:t>
            </w:r>
          </w:p>
          <w:p w14:paraId="197ABE5A" w14:textId="28EDAF8F" w:rsidR="0020788F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9-Ⅳ-4 能依上下文所提供的文字線索（如 in my opinion、maybe）分辨 客觀事實與主觀意見。</w:t>
            </w:r>
          </w:p>
        </w:tc>
        <w:tc>
          <w:tcPr>
            <w:tcW w:w="958" w:type="pct"/>
            <w:gridSpan w:val="2"/>
          </w:tcPr>
          <w:p w14:paraId="4174CFC6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Ac–IV–4國中階段所學字詞（能聽、讀、說、寫最基本的1,200 字詞）。</w:t>
            </w:r>
          </w:p>
          <w:p w14:paraId="3953BC11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Ad–IV–1國中階段所學的文法句型。</w:t>
            </w:r>
          </w:p>
          <w:p w14:paraId="5C62A98C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B–IV–2國中階段所學字詞及句型的生活溝通。</w:t>
            </w:r>
          </w:p>
          <w:p w14:paraId="500F43BD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B–IV–6圖片描述。</w:t>
            </w:r>
          </w:p>
          <w:p w14:paraId="74A6885E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B–IV–7角色扮演。</w:t>
            </w:r>
          </w:p>
          <w:p w14:paraId="0A5EC201" w14:textId="33CA6EC4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C–IV–3文化習俗的了解及尊重。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15301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課堂問答(1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</w:p>
          <w:p w14:paraId="247A1453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紙筆測驗(3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br/>
              <w:t>口語練習(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  <w:p w14:paraId="1B68CAE5" w14:textId="7A6A6826" w:rsidR="0020788F" w:rsidRPr="00931047" w:rsidRDefault="00912D32" w:rsidP="00912D32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作業檢核(30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66106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【閱讀素養教育】</w:t>
            </w:r>
          </w:p>
          <w:p w14:paraId="53D50BB4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閱J3 理解學科知識內的重要詞彙的意涵，並懂得如何運用該詞彙與他人進行溝通。</w:t>
            </w:r>
          </w:p>
          <w:p w14:paraId="2F2EE137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sz w:val="25"/>
                <w:szCs w:val="25"/>
              </w:rPr>
            </w:pPr>
          </w:p>
          <w:p w14:paraId="1EAC4374" w14:textId="18ADF76E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2D93E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自然領域</w:t>
            </w:r>
          </w:p>
          <w:p w14:paraId="367D79B4" w14:textId="4D9E9CE8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</w:p>
        </w:tc>
      </w:tr>
      <w:tr w:rsidR="0020788F" w:rsidRPr="00815F7C" w14:paraId="66080DCF" w14:textId="77777777" w:rsidTr="00204A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3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760893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137" w:type="pct"/>
            <w:vAlign w:val="center"/>
          </w:tcPr>
          <w:p w14:paraId="0F339EFC" w14:textId="77777777" w:rsidR="0020788F" w:rsidRPr="00815F7C" w:rsidRDefault="0020788F" w:rsidP="0020788F">
            <w:pPr>
              <w:spacing w:line="260" w:lineRule="exact"/>
              <w:jc w:val="center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第八週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AC30F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未來科技與時空旅行</w:t>
            </w:r>
          </w:p>
          <w:p w14:paraId="69310A38" w14:textId="6039EE6A" w:rsidR="0020788F" w:rsidRPr="00815F7C" w:rsidRDefault="0020788F" w:rsidP="0020788F">
            <w:pPr>
              <w:spacing w:line="260" w:lineRule="exact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Unit 3  Is Time Travel Possible?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C3BCA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 xml:space="preserve">1-Ⅳ-3 能聽懂基本或重要句型的句子。 </w:t>
            </w:r>
          </w:p>
          <w:p w14:paraId="1E0E81B6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1-Ⅳ-4 能聽懂日常生活對話的主要內容。</w:t>
            </w:r>
          </w:p>
          <w:p w14:paraId="2D92E7FA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 xml:space="preserve">2-Ⅳ-8 能以正確的發音、適切的重音及語調說出基本或重要句型的句子。 </w:t>
            </w:r>
          </w:p>
          <w:p w14:paraId="77DA38E2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◎ 2-Ⅳ-9 能進行簡易的角色扮演。</w:t>
            </w:r>
          </w:p>
          <w:p w14:paraId="09C538DB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2–IV–13能依主題或情境以簡易英語進行日常生活溝通。</w:t>
            </w:r>
          </w:p>
          <w:p w14:paraId="6E22DBAF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lastRenderedPageBreak/>
              <w:t>3-Ⅴ-10 能辨識故事的要素，如背景、人物、事件和結局。</w:t>
            </w:r>
          </w:p>
          <w:p w14:paraId="4A52B645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4-Ⅳ-5 能依提示寫出正確達意的簡單句子。</w:t>
            </w:r>
          </w:p>
          <w:p w14:paraId="62274BE8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6–IV–5主動利用各種查詢工具，以了解所接觸的英語文資訊。</w:t>
            </w:r>
          </w:p>
          <w:p w14:paraId="1897F121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7–IV–2善用相關主題之背景知識，以利閱讀或聽力理解。</w:t>
            </w:r>
          </w:p>
          <w:p w14:paraId="06E2B831" w14:textId="180A3D68" w:rsidR="0020788F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9-Ⅳ-4 能依上下文所提供的文字線索（如 in my opinion、maybe）分辨 客觀事實與主觀意見。</w:t>
            </w:r>
          </w:p>
        </w:tc>
        <w:tc>
          <w:tcPr>
            <w:tcW w:w="958" w:type="pct"/>
            <w:gridSpan w:val="2"/>
          </w:tcPr>
          <w:p w14:paraId="5BE27E05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lastRenderedPageBreak/>
              <w:t>Ac–IV–4國中階段所學字詞（能聽、讀、說、寫最基本的1,200 字詞）。</w:t>
            </w:r>
          </w:p>
          <w:p w14:paraId="1B096B59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Ad–IV–1國中階段所學的文法句型。</w:t>
            </w:r>
          </w:p>
          <w:p w14:paraId="5367ED87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B–IV–2國中階段所學字詞及句型的生活溝通。</w:t>
            </w:r>
          </w:p>
          <w:p w14:paraId="551036B9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B–IV–6圖片描述。</w:t>
            </w:r>
          </w:p>
          <w:p w14:paraId="6A103983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B–IV–7角色扮演。</w:t>
            </w:r>
          </w:p>
          <w:p w14:paraId="5CEE339C" w14:textId="0B7B3C6C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C–IV–3文化習俗的了解及尊重。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D1C2D" w14:textId="1ABEDF66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紙筆測驗(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br/>
              <w:t>聽力測驗(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  <w:p w14:paraId="7BAEAC22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口語練習(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  <w:p w14:paraId="770E809F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課堂問答(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  <w:p w14:paraId="6C1EFEE1" w14:textId="02693FBD" w:rsidR="0020788F" w:rsidRPr="00931047" w:rsidRDefault="00912D32" w:rsidP="00912D32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作業檢核(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67230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【閱讀素養教育】</w:t>
            </w:r>
          </w:p>
          <w:p w14:paraId="320C59DA" w14:textId="22774300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閱J3 理解學科知識內的重要詞彙的意涵，並懂得如何運用該詞彙與他人進行溝通。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22D3E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自然領域</w:t>
            </w:r>
          </w:p>
          <w:p w14:paraId="4D5C391E" w14:textId="09067294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</w:p>
        </w:tc>
      </w:tr>
      <w:tr w:rsidR="0020788F" w:rsidRPr="00815F7C" w14:paraId="31C0AE1C" w14:textId="77777777" w:rsidTr="00204A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06BD33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137" w:type="pct"/>
            <w:vAlign w:val="center"/>
          </w:tcPr>
          <w:p w14:paraId="43954929" w14:textId="77777777" w:rsidR="0020788F" w:rsidRPr="00815F7C" w:rsidRDefault="0020788F" w:rsidP="0020788F">
            <w:pPr>
              <w:spacing w:line="260" w:lineRule="exact"/>
              <w:jc w:val="center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第九週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E7FFB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複習</w:t>
            </w:r>
          </w:p>
          <w:p w14:paraId="7F2F685D" w14:textId="1F3F5EF9" w:rsidR="0020788F" w:rsidRPr="00815F7C" w:rsidRDefault="0020788F" w:rsidP="0020788F">
            <w:pPr>
              <w:spacing w:line="260" w:lineRule="exact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Review 1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61E24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5–IV–3能聽懂日常生活應對中常用語句，並能作適當的回應。</w:t>
            </w:r>
          </w:p>
          <w:p w14:paraId="794F2D62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5–IV–7能聽懂日常生活對話，並能以簡單的字詞、句子記下要點。</w:t>
            </w:r>
          </w:p>
          <w:p w14:paraId="6D8CEE6D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6–IV–1樂於參與課堂中各類練習活動，不畏犯錯。</w:t>
            </w:r>
          </w:p>
          <w:p w14:paraId="52A3C61B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6–Ⅳ–2主動預習、複習並將學習內容作基本的整理歸納。</w:t>
            </w:r>
          </w:p>
          <w:p w14:paraId="6FF3D30C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7–IV–2善用相關主題之背景知識，以利閱讀或聽力理解。</w:t>
            </w:r>
          </w:p>
          <w:p w14:paraId="77F45A02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7–IV–3用語言及非語言溝通策略（如請求重述、手勢、表情等）提升溝通效能。</w:t>
            </w:r>
          </w:p>
          <w:p w14:paraId="4C0784BB" w14:textId="742DF915" w:rsidR="0020788F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8–IV–6能了解並遵循基本的國際生活禮儀。</w:t>
            </w:r>
          </w:p>
        </w:tc>
        <w:tc>
          <w:tcPr>
            <w:tcW w:w="958" w:type="pct"/>
            <w:gridSpan w:val="2"/>
          </w:tcPr>
          <w:p w14:paraId="22B98C4C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Ac–IV–3 常見的生活用語。</w:t>
            </w:r>
          </w:p>
          <w:p w14:paraId="43480837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Ac–IV–4國中階段所學字詞（能聽、讀、說、寫最基本的1,200 字詞）。</w:t>
            </w:r>
          </w:p>
          <w:p w14:paraId="3D700032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Ad–IV–1國中階段所學的文法句型。</w:t>
            </w:r>
          </w:p>
          <w:p w14:paraId="0CC44C51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B–IV–1自己、家人及朋友的簡易描述。</w:t>
            </w:r>
          </w:p>
          <w:p w14:paraId="61B08435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B–IV–2國中階段所學字詞及句型的生活溝通。</w:t>
            </w:r>
          </w:p>
          <w:p w14:paraId="4BCCDBB7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B–IV–3語言與非語言的溝通策略（如請求重述、手勢、表情等）。</w:t>
            </w:r>
          </w:p>
          <w:p w14:paraId="0D15DBFE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B–IV–5人、事、時、地、物的描述及問答。</w:t>
            </w:r>
          </w:p>
          <w:p w14:paraId="1AA550F4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C–IV–5 國際生活禮儀。</w:t>
            </w:r>
          </w:p>
          <w:p w14:paraId="4010C967" w14:textId="531F6486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D–IV–1依綜合資訊作合理猜測。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0583F" w14:textId="77777777" w:rsidR="0020788F" w:rsidRPr="00931047" w:rsidRDefault="0020788F" w:rsidP="007716F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課堂問答(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50%)</w:t>
            </w:r>
          </w:p>
          <w:p w14:paraId="4D8CE541" w14:textId="6926547B" w:rsidR="0020788F" w:rsidRPr="00931047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作業檢核(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50%)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3EC97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【閱讀素養教育】</w:t>
            </w:r>
          </w:p>
          <w:p w14:paraId="11E94ABF" w14:textId="26184B01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閱J3 理解學科知識內的重要詞彙的意涵，並懂得如何運用該詞彙與他人進行溝通。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020A2" w14:textId="0D02194B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綜合領域</w:t>
            </w:r>
          </w:p>
        </w:tc>
      </w:tr>
      <w:tr w:rsidR="0020788F" w:rsidRPr="00815F7C" w14:paraId="0405003A" w14:textId="77777777" w:rsidTr="00204A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E4380C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137" w:type="pct"/>
            <w:vAlign w:val="center"/>
          </w:tcPr>
          <w:p w14:paraId="1946EFF7" w14:textId="77777777" w:rsidR="0020788F" w:rsidRPr="00815F7C" w:rsidRDefault="0020788F" w:rsidP="0020788F">
            <w:pPr>
              <w:spacing w:line="260" w:lineRule="exact"/>
              <w:jc w:val="center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第十週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BC08C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未來科技與時空旅行</w:t>
            </w:r>
          </w:p>
          <w:p w14:paraId="670832B0" w14:textId="66C6A6E7" w:rsidR="0020788F" w:rsidRPr="00815F7C" w:rsidRDefault="0020788F" w:rsidP="0020788F">
            <w:pPr>
              <w:spacing w:line="260" w:lineRule="exact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Unit 3  Is Time Travel Possible?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DE945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 xml:space="preserve">1-Ⅳ-3 能聽懂基本或重要句型的句子。 </w:t>
            </w:r>
          </w:p>
          <w:p w14:paraId="40EAF7D9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1-Ⅳ-4 能聽懂日常生活對話的主要內容。</w:t>
            </w:r>
          </w:p>
          <w:p w14:paraId="11331C5F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 xml:space="preserve">2-Ⅳ-8 能以正確的發音、適切的重音及語調說出基本或重要句型的句子。 </w:t>
            </w:r>
          </w:p>
          <w:p w14:paraId="70D4287F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◎ 2-Ⅳ-9 能進行簡易的角色扮演。</w:t>
            </w:r>
          </w:p>
          <w:p w14:paraId="162294FD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2–IV–13能依主題或情境以簡易英語進行日常生活溝通。</w:t>
            </w:r>
          </w:p>
          <w:p w14:paraId="47BA6355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3-Ⅴ-10 能辨識故事的要素，如背景、人物、事件和結局。</w:t>
            </w:r>
          </w:p>
          <w:p w14:paraId="5481A146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4-Ⅳ-5 能依提示寫出正確達意的簡單句子。</w:t>
            </w:r>
          </w:p>
          <w:p w14:paraId="0C14DBC4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6–IV–5主動利用各種查詢工具，以了解所接觸的英語文資訊。</w:t>
            </w:r>
          </w:p>
          <w:p w14:paraId="173F9FCF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7–IV–2善用相關主題之背景知識，以利閱讀或聽力理解。</w:t>
            </w:r>
          </w:p>
          <w:p w14:paraId="7D05F93F" w14:textId="7EE2851D" w:rsidR="0020788F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9-Ⅳ-4 能依上下文所提供的文字線索（如 in my opinion、maybe）分辨 客觀事實與主觀意見。</w:t>
            </w:r>
          </w:p>
        </w:tc>
        <w:tc>
          <w:tcPr>
            <w:tcW w:w="958" w:type="pct"/>
            <w:gridSpan w:val="2"/>
          </w:tcPr>
          <w:p w14:paraId="53199D39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Ac–IV–4國中階段所學字詞（能聽、讀、說、寫最基本的1,200 字詞）。</w:t>
            </w:r>
          </w:p>
          <w:p w14:paraId="18B17EEF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Ad–IV–1國中階段所學的文法句型。</w:t>
            </w:r>
          </w:p>
          <w:p w14:paraId="6C5F4786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B–IV–2國中階段所學字詞及句型的生活溝通。</w:t>
            </w:r>
          </w:p>
          <w:p w14:paraId="1E47E26F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B–IV–6圖片描述。</w:t>
            </w:r>
          </w:p>
          <w:p w14:paraId="46C66E73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B–IV–7角色扮演。</w:t>
            </w:r>
          </w:p>
          <w:p w14:paraId="3FE83A01" w14:textId="45881F79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C–IV–3文化習俗的了解及尊重。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E459B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課堂問答(1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</w:p>
          <w:p w14:paraId="1B410F6C" w14:textId="77777777" w:rsidR="00912D32" w:rsidRPr="00931047" w:rsidRDefault="00912D32" w:rsidP="00912D3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紙筆測驗(3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5%)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br/>
              <w:t>口語練習(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</w:t>
            </w: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  <w:p w14:paraId="0E7E712F" w14:textId="29F959FC" w:rsidR="0020788F" w:rsidRPr="00931047" w:rsidRDefault="00912D32" w:rsidP="00912D32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作業檢核(30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8E3FD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5"/>
                <w:szCs w:val="25"/>
              </w:rPr>
              <w:t>【閱讀素養教育】</w:t>
            </w:r>
          </w:p>
          <w:p w14:paraId="770D017A" w14:textId="567F433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閱J3 理解學科知識內的重要詞彙的意涵，並懂得如何運用該詞彙與他人進行溝通。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27ACE" w14:textId="77777777" w:rsidR="0020788F" w:rsidRPr="00815F7C" w:rsidRDefault="0020788F" w:rsidP="0020788F">
            <w:pPr>
              <w:spacing w:line="24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自然領域</w:t>
            </w:r>
          </w:p>
          <w:p w14:paraId="6B99BD6D" w14:textId="10709582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</w:p>
        </w:tc>
      </w:tr>
      <w:tr w:rsidR="0020788F" w:rsidRPr="00815F7C" w14:paraId="79165A59" w14:textId="77777777" w:rsidTr="00204A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E66DD6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137" w:type="pct"/>
            <w:vAlign w:val="center"/>
          </w:tcPr>
          <w:p w14:paraId="00F59382" w14:textId="77777777" w:rsidR="0020788F" w:rsidRPr="00815F7C" w:rsidRDefault="0020788F" w:rsidP="0020788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第十一週</w:t>
            </w:r>
          </w:p>
          <w:p w14:paraId="75AE06F6" w14:textId="77777777" w:rsidR="0020788F" w:rsidRPr="00815F7C" w:rsidRDefault="0020788F" w:rsidP="0020788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~</w:t>
            </w:r>
          </w:p>
          <w:p w14:paraId="7910907E" w14:textId="039D164C" w:rsidR="0020788F" w:rsidRPr="00815F7C" w:rsidRDefault="0020788F" w:rsidP="0020788F">
            <w:pPr>
              <w:spacing w:line="260" w:lineRule="exact"/>
              <w:jc w:val="center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第十二週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E2B44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英文詩介紹與感恩之心</w:t>
            </w:r>
          </w:p>
          <w:p w14:paraId="67956B8D" w14:textId="4D7EC843" w:rsidR="0020788F" w:rsidRPr="00815F7C" w:rsidRDefault="0020788F" w:rsidP="0020788F">
            <w:pPr>
              <w:spacing w:line="260" w:lineRule="exact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Unit 4 Give Thanks to the Ones Who Have Helped You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59639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 xml:space="preserve">1-Ⅳ-3 能聽懂基本或重要句型的句子。 </w:t>
            </w:r>
          </w:p>
          <w:p w14:paraId="03F0C10F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1-Ⅳ-4 能聽懂日常生活對話的主要內容。</w:t>
            </w:r>
          </w:p>
          <w:p w14:paraId="462B0057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 xml:space="preserve">2-Ⅳ-8 能以正確的發音、適切的重音及語調說出基本或重要句型的句子。 </w:t>
            </w:r>
          </w:p>
          <w:p w14:paraId="7AB8E3AB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◎ 2-Ⅳ-9 能進行簡易的角色扮演。</w:t>
            </w:r>
          </w:p>
          <w:p w14:paraId="2202FDB3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2–IV–13能依主題或情境以簡易英語進行日常生活溝通。</w:t>
            </w:r>
          </w:p>
          <w:p w14:paraId="67CB8920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3-Ⅴ-10 能辨識故事的要素，如背景、人物、事件和結局。</w:t>
            </w:r>
          </w:p>
          <w:p w14:paraId="06588D4F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4-Ⅳ-5 能依提示寫出正確達意的簡單句子。</w:t>
            </w:r>
          </w:p>
          <w:p w14:paraId="0E31CCC5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6–IV–5主動利用各種查詢工具，以了解所接觸的英語文資訊。</w:t>
            </w:r>
          </w:p>
          <w:p w14:paraId="27895678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7–IV–2善用相關主題之背景知識，以利閱讀或聽力理解。</w:t>
            </w:r>
          </w:p>
          <w:p w14:paraId="0019FD47" w14:textId="513032C1" w:rsidR="0020788F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z w:val="25"/>
                <w:szCs w:val="25"/>
              </w:rPr>
            </w:pPr>
          </w:p>
        </w:tc>
        <w:tc>
          <w:tcPr>
            <w:tcW w:w="958" w:type="pct"/>
            <w:gridSpan w:val="2"/>
          </w:tcPr>
          <w:p w14:paraId="1DE04D70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Ac–IV–4國中階段所學字詞（能聽、讀、說、寫最基本的1,200 字詞）。</w:t>
            </w:r>
          </w:p>
          <w:p w14:paraId="410770AB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Ad–IV–1國中階段所學的文法句型。</w:t>
            </w:r>
          </w:p>
          <w:p w14:paraId="557A25B0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B–IV–2國中階段所學字詞及句型的生活溝通。</w:t>
            </w:r>
          </w:p>
          <w:p w14:paraId="4A04BB69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B–IV–6圖片描述。</w:t>
            </w:r>
          </w:p>
          <w:p w14:paraId="32968941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B–IV–7角色扮演。</w:t>
            </w:r>
          </w:p>
          <w:p w14:paraId="6FDD720C" w14:textId="541C61D9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C–IV–3文化習俗的了解及尊重。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29680" w14:textId="77777777" w:rsidR="0020788F" w:rsidRPr="00931047" w:rsidRDefault="0020788F" w:rsidP="007716F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課堂問答(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  <w:p w14:paraId="12B49015" w14:textId="77777777" w:rsidR="0020788F" w:rsidRPr="00931047" w:rsidRDefault="0020788F" w:rsidP="007716F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口語練習(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  <w:p w14:paraId="34083877" w14:textId="77777777" w:rsidR="0020788F" w:rsidRPr="00931047" w:rsidRDefault="0020788F" w:rsidP="007716F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紙筆測驗(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  <w:p w14:paraId="3A6B07F8" w14:textId="77777777" w:rsidR="0020788F" w:rsidRPr="00931047" w:rsidRDefault="0020788F" w:rsidP="007716F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聽力測驗(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  <w:p w14:paraId="02624437" w14:textId="371D8DA9" w:rsidR="0020788F" w:rsidRPr="00931047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作業檢核(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20%)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05AB3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5"/>
                <w:szCs w:val="25"/>
              </w:rPr>
              <w:t>【閱讀素養教育】</w:t>
            </w:r>
          </w:p>
          <w:p w14:paraId="6B343162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閱J3 理解學科知識內的重要詞彙的意涵，並懂得如何運用該詞彙與他人進行溝通。</w:t>
            </w:r>
          </w:p>
          <w:p w14:paraId="4C576AD2" w14:textId="77777777" w:rsidR="0020788F" w:rsidRPr="00815F7C" w:rsidRDefault="0020788F" w:rsidP="0020788F">
            <w:pPr>
              <w:spacing w:line="240" w:lineRule="exact"/>
              <w:jc w:val="both"/>
              <w:rPr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【品德教育】</w:t>
            </w:r>
          </w:p>
          <w:p w14:paraId="0914D18F" w14:textId="50A9DB9F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品J1 溝通合作與和諧人際關係。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B3ABB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綜合領域</w:t>
            </w:r>
          </w:p>
          <w:p w14:paraId="7EB822A7" w14:textId="09E8D4DB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語文領域</w:t>
            </w:r>
          </w:p>
        </w:tc>
      </w:tr>
      <w:tr w:rsidR="0020788F" w:rsidRPr="00815F7C" w14:paraId="27F838BB" w14:textId="77777777" w:rsidTr="00204A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9507EF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137" w:type="pct"/>
            <w:vAlign w:val="center"/>
          </w:tcPr>
          <w:p w14:paraId="155E428E" w14:textId="42192448" w:rsidR="0020788F" w:rsidRPr="00815F7C" w:rsidRDefault="0020788F" w:rsidP="0020788F">
            <w:pPr>
              <w:spacing w:line="260" w:lineRule="exact"/>
              <w:jc w:val="center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</w:t>
            </w:r>
            <w:r w:rsidRPr="00815F7C">
              <w:rPr>
                <w:rFonts w:ascii="標楷體" w:eastAsia="標楷體" w:hAnsi="標楷體"/>
                <w:snapToGrid w:val="0"/>
                <w:kern w:val="0"/>
                <w:sz w:val="25"/>
                <w:szCs w:val="25"/>
              </w:rPr>
              <w:t>十三週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A7C85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英文詩介紹與感恩之心</w:t>
            </w:r>
          </w:p>
          <w:p w14:paraId="1D90568C" w14:textId="12C7E58B" w:rsidR="0020788F" w:rsidRPr="00815F7C" w:rsidRDefault="0020788F" w:rsidP="0020788F">
            <w:pPr>
              <w:spacing w:line="260" w:lineRule="exact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Unit 4 Give Thanks to the Ones Who Have Helped You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DB634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 xml:space="preserve">1-Ⅳ-3 能聽懂基本或重要句型的句子。 </w:t>
            </w:r>
          </w:p>
          <w:p w14:paraId="1E039EEB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1-Ⅳ-4 能聽懂日常生活對話的主要內容。</w:t>
            </w:r>
          </w:p>
          <w:p w14:paraId="0BF44F6D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 xml:space="preserve">2-Ⅳ-8 能以正確的發音、適切的重音及語調說出基本或重要句型的句子。 </w:t>
            </w:r>
          </w:p>
          <w:p w14:paraId="3697C8F6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◎ 2-Ⅳ-9 能進行簡易的角色扮演。</w:t>
            </w:r>
          </w:p>
          <w:p w14:paraId="78056054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2–IV–13能依主題或情境以簡易英語進行日常生活溝通。</w:t>
            </w:r>
          </w:p>
          <w:p w14:paraId="014D63FD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3-Ⅴ-10 能辨識故事的要素，如背景、人物、事件和結局。</w:t>
            </w:r>
          </w:p>
          <w:p w14:paraId="1101A2ED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4-Ⅳ-5 能依提示寫出正確達意的簡單句子。</w:t>
            </w:r>
          </w:p>
          <w:p w14:paraId="06D4128D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6–IV–5主動利用各種查詢工具，以了解所接觸的英語文資訊。</w:t>
            </w:r>
          </w:p>
          <w:p w14:paraId="10D86FE6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7–IV–2善用相關主題之背景知識，以利閱讀或聽力理解。</w:t>
            </w:r>
          </w:p>
          <w:p w14:paraId="0C76DA75" w14:textId="4359EA10" w:rsidR="0020788F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5"/>
                <w:szCs w:val="25"/>
              </w:rPr>
            </w:pPr>
          </w:p>
        </w:tc>
        <w:tc>
          <w:tcPr>
            <w:tcW w:w="958" w:type="pct"/>
            <w:gridSpan w:val="2"/>
          </w:tcPr>
          <w:p w14:paraId="504DFC53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Ac–IV–4國中階段所學字詞（能聽、讀、說、寫最基本的1,200 字詞）。</w:t>
            </w:r>
          </w:p>
          <w:p w14:paraId="5AD5D3AB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Ad–IV–1國中階段所學的文法句型。</w:t>
            </w:r>
          </w:p>
          <w:p w14:paraId="582626F4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B–IV–2國中階段所學字詞及句型的生活溝通。</w:t>
            </w:r>
          </w:p>
          <w:p w14:paraId="4AB144B1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B–IV–6圖片描述。</w:t>
            </w:r>
          </w:p>
          <w:p w14:paraId="0DA52347" w14:textId="77777777" w:rsidR="0020788F" w:rsidRPr="00815F7C" w:rsidRDefault="0020788F" w:rsidP="0020788F">
            <w:pPr>
              <w:spacing w:line="24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B–IV–7角色扮演。</w:t>
            </w:r>
          </w:p>
          <w:p w14:paraId="39EDED00" w14:textId="134720A1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C–IV–3文化習俗的了解及尊重。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B7F0E" w14:textId="77777777" w:rsidR="0020788F" w:rsidRPr="00931047" w:rsidRDefault="0020788F" w:rsidP="007716F8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課堂問答(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50%)</w:t>
            </w:r>
          </w:p>
          <w:p w14:paraId="6D0C8EE2" w14:textId="76060942" w:rsidR="0020788F" w:rsidRPr="00931047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口語練習(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50%)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E2CA0" w14:textId="77777777" w:rsidR="0020788F" w:rsidRPr="00815F7C" w:rsidRDefault="0020788F" w:rsidP="0020788F">
            <w:pPr>
              <w:adjustRightInd w:val="0"/>
              <w:snapToGrid w:val="0"/>
              <w:spacing w:line="260" w:lineRule="exact"/>
              <w:jc w:val="both"/>
              <w:rPr>
                <w:rFonts w:eastAsiaTheme="majorEastAsia"/>
                <w:b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z w:val="25"/>
                <w:szCs w:val="25"/>
              </w:rPr>
              <w:t>【閱讀素養教育】</w:t>
            </w:r>
          </w:p>
          <w:p w14:paraId="2F22D583" w14:textId="77777777" w:rsidR="0020788F" w:rsidRPr="00815F7C" w:rsidRDefault="0020788F" w:rsidP="0020788F">
            <w:pPr>
              <w:adjustRightInd w:val="0"/>
              <w:snapToGrid w:val="0"/>
              <w:spacing w:line="260" w:lineRule="exact"/>
              <w:jc w:val="both"/>
              <w:rPr>
                <w:rFonts w:eastAsiaTheme="majorEastAsia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閱J3 理解學科知識內的重要詞彙的意涵，並懂得如何運用該詞彙與他人進行溝通。</w:t>
            </w:r>
          </w:p>
          <w:p w14:paraId="6665BED5" w14:textId="77777777" w:rsidR="0020788F" w:rsidRPr="00815F7C" w:rsidRDefault="0020788F" w:rsidP="0020788F">
            <w:pPr>
              <w:spacing w:line="240" w:lineRule="exact"/>
              <w:jc w:val="both"/>
              <w:rPr>
                <w:b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napToGrid w:val="0"/>
                <w:kern w:val="0"/>
                <w:sz w:val="25"/>
                <w:szCs w:val="25"/>
              </w:rPr>
              <w:t>【品德教育】</w:t>
            </w:r>
          </w:p>
          <w:p w14:paraId="51DE57F4" w14:textId="6856CCB7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品J1 溝通合作與和諧人際關係。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8726D" w14:textId="77777777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綜合領域</w:t>
            </w:r>
          </w:p>
          <w:p w14:paraId="59E10135" w14:textId="2A4AB9A8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語文領域</w:t>
            </w:r>
          </w:p>
        </w:tc>
      </w:tr>
      <w:tr w:rsidR="0020788F" w:rsidRPr="00815F7C" w14:paraId="1071E506" w14:textId="77777777" w:rsidTr="00204A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86409B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137" w:type="pct"/>
            <w:vAlign w:val="center"/>
          </w:tcPr>
          <w:p w14:paraId="796956D8" w14:textId="77777777" w:rsidR="0020788F" w:rsidRPr="00815F7C" w:rsidRDefault="0020788F" w:rsidP="0020788F">
            <w:pPr>
              <w:spacing w:line="260" w:lineRule="exact"/>
              <w:jc w:val="center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第十四週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137C1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英語</w:t>
            </w:r>
          </w:p>
          <w:p w14:paraId="74E890EC" w14:textId="028492CD" w:rsidR="0020788F" w:rsidRPr="00815F7C" w:rsidRDefault="0020788F" w:rsidP="0020788F">
            <w:pPr>
              <w:spacing w:line="260" w:lineRule="exact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跨海來的問候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071FA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5-IV-1 能聽懂、讀懂國中階段基本字詞，並使用於簡易日常溝通。</w:t>
            </w:r>
          </w:p>
          <w:p w14:paraId="332163CF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5-IV-2 能掌握國中階段所學字詞及句型，適當地使用於日常生活之溝通。</w:t>
            </w:r>
          </w:p>
          <w:p w14:paraId="22FEBA77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7-IV-4 能對教師或同學討論的內容觸類旁通、舉一反三。</w:t>
            </w:r>
          </w:p>
          <w:p w14:paraId="53F2A809" w14:textId="21443EE6" w:rsidR="0020788F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◎6-IV-1 樂於參與課堂中各類練習活動，不畏犯錯。</w:t>
            </w:r>
          </w:p>
        </w:tc>
        <w:tc>
          <w:tcPr>
            <w:tcW w:w="958" w:type="pct"/>
            <w:gridSpan w:val="2"/>
          </w:tcPr>
          <w:p w14:paraId="522DC4F6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Ac-IV-4 國中階段所學字詞（能聽、讀、說、寫最基本的1,200字詞）。</w:t>
            </w:r>
          </w:p>
          <w:p w14:paraId="40E9EF2D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Ad-IV-1 國中階段所學的文法句型。</w:t>
            </w:r>
          </w:p>
          <w:p w14:paraId="69897B12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B-IV-2 國中階段所學字詞及句型的生活溝通。</w:t>
            </w:r>
          </w:p>
          <w:p w14:paraId="5A4346B1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*◎B-IV-8 引導式討論。</w:t>
            </w:r>
          </w:p>
          <w:p w14:paraId="5B2190CD" w14:textId="61FBD661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B-IV-5 人、事、時、地、物的描述及問答。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C3E87" w14:textId="77777777" w:rsidR="0020788F" w:rsidRPr="00931047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課程參與(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50%)</w:t>
            </w:r>
          </w:p>
          <w:p w14:paraId="3967C486" w14:textId="0ED77B1E" w:rsidR="0020788F" w:rsidRPr="00931047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實際操作(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50%)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AD89B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5"/>
                <w:szCs w:val="25"/>
              </w:rPr>
              <w:t>【閱讀素養教育】</w:t>
            </w:r>
          </w:p>
          <w:p w14:paraId="7E74A0AD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閱J3 理解學科知識內的重要詞彙的意涵，並懂得如何運用該詞彙與他人進行溝通。</w:t>
            </w:r>
          </w:p>
          <w:p w14:paraId="5B44FC1D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5"/>
                <w:szCs w:val="25"/>
              </w:rPr>
              <w:t>【品德教育】</w:t>
            </w:r>
          </w:p>
          <w:p w14:paraId="0088DAB4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品J1 溝通合作與和諧人際關係。</w:t>
            </w:r>
          </w:p>
          <w:p w14:paraId="71684D74" w14:textId="1D3AC9AA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品J8 理性溝通與問題解決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740EB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社會領域</w:t>
            </w:r>
          </w:p>
          <w:p w14:paraId="74C3A3DA" w14:textId="75626B9F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藝術領域</w:t>
            </w:r>
          </w:p>
        </w:tc>
      </w:tr>
      <w:tr w:rsidR="0020788F" w:rsidRPr="00815F7C" w14:paraId="3AA56DCB" w14:textId="77777777" w:rsidTr="00204A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6BD059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137" w:type="pct"/>
            <w:vAlign w:val="center"/>
          </w:tcPr>
          <w:p w14:paraId="4F24D6E0" w14:textId="77777777" w:rsidR="0020788F" w:rsidRPr="00815F7C" w:rsidRDefault="0020788F" w:rsidP="0020788F">
            <w:pPr>
              <w:spacing w:line="260" w:lineRule="exact"/>
              <w:jc w:val="center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第十五週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798BD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英語</w:t>
            </w:r>
          </w:p>
          <w:p w14:paraId="133B6CBF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故事接龍</w:t>
            </w:r>
          </w:p>
          <w:p w14:paraId="502B1DAE" w14:textId="69C785F2" w:rsidR="0020788F" w:rsidRPr="00815F7C" w:rsidRDefault="0020788F" w:rsidP="0020788F">
            <w:pPr>
              <w:spacing w:line="260" w:lineRule="exact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戲劇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A7559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2-IV-8 能以正確的發音、適切的重音及語調說出基本或重要句型的句子。</w:t>
            </w:r>
          </w:p>
          <w:p w14:paraId="5D24A867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◎2-IV-9 能進行簡易的角色扮演。</w:t>
            </w:r>
          </w:p>
          <w:p w14:paraId="625D65C9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2-IV-13 能依主題或情境以簡易英語進行日常生活溝通。</w:t>
            </w:r>
          </w:p>
          <w:p w14:paraId="3416BF37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4-IV-5 能依提示寫出正確達意的簡單句子。</w:t>
            </w:r>
          </w:p>
          <w:p w14:paraId="67B269BC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7-IV-2 善用相關主題之背景知識，以利閱讀或聽力理解。</w:t>
            </w:r>
          </w:p>
          <w:p w14:paraId="70BDD2B1" w14:textId="428F3973" w:rsidR="0020788F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9-IV-4 能依上下文所提供的文字線索（如 in my opinion、maybe）分辨客觀事實與主觀意見。</w:t>
            </w:r>
          </w:p>
        </w:tc>
        <w:tc>
          <w:tcPr>
            <w:tcW w:w="958" w:type="pct"/>
            <w:gridSpan w:val="2"/>
          </w:tcPr>
          <w:p w14:paraId="0B9BB6B0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Ac-IV-4 國中階段所學字詞（能聽、讀、說、寫最基本的1,200字詞）。</w:t>
            </w:r>
          </w:p>
          <w:p w14:paraId="6FBC4378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Ad-IV-1 國中階段所學的文法句型。</w:t>
            </w:r>
          </w:p>
          <w:p w14:paraId="24754204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B-IV-2 國中階段所學字詞及句型的生活溝通。</w:t>
            </w:r>
          </w:p>
          <w:p w14:paraId="41724AD3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B-IV-6 圖片描述。</w:t>
            </w:r>
          </w:p>
          <w:p w14:paraId="58AD6368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B-IV-7 角色扮演。</w:t>
            </w:r>
          </w:p>
          <w:p w14:paraId="6A3555AB" w14:textId="0ECB760F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C-IV-3 文化習俗的了解及尊重。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CD8CB" w14:textId="77777777" w:rsidR="0020788F" w:rsidRPr="00931047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課程參與(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33%)</w:t>
            </w:r>
          </w:p>
          <w:p w14:paraId="0695B832" w14:textId="77777777" w:rsidR="0020788F" w:rsidRPr="00931047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小組討論(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33%)</w:t>
            </w:r>
          </w:p>
          <w:p w14:paraId="68697685" w14:textId="38C7FE7A" w:rsidR="0020788F" w:rsidRPr="00931047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上台表演(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34%)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A5D84" w14:textId="77777777" w:rsidR="0020788F" w:rsidRPr="00815F7C" w:rsidRDefault="0020788F" w:rsidP="0020788F">
            <w:pPr>
              <w:adjustRightInd w:val="0"/>
              <w:snapToGrid w:val="0"/>
              <w:spacing w:line="260" w:lineRule="exact"/>
              <w:jc w:val="both"/>
              <w:rPr>
                <w:rFonts w:eastAsiaTheme="majorEastAsia"/>
                <w:b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z w:val="25"/>
                <w:szCs w:val="25"/>
              </w:rPr>
              <w:t>【閱讀素養教育】</w:t>
            </w:r>
          </w:p>
          <w:p w14:paraId="7B0877A7" w14:textId="506290EE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閱J3 理解學科知識內的重要詞彙的意涵，並懂得如何運用該詞彙與他人進行溝通。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EDD97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藝術領域</w:t>
            </w:r>
          </w:p>
          <w:p w14:paraId="3EFE3E36" w14:textId="0267CF9D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綜合活動領域</w:t>
            </w:r>
          </w:p>
        </w:tc>
      </w:tr>
      <w:tr w:rsidR="0020788F" w:rsidRPr="00815F7C" w14:paraId="319666C2" w14:textId="77777777" w:rsidTr="00204A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71C5DB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137" w:type="pct"/>
            <w:vAlign w:val="center"/>
          </w:tcPr>
          <w:p w14:paraId="62C05CD7" w14:textId="77777777" w:rsidR="0020788F" w:rsidRPr="00815F7C" w:rsidRDefault="0020788F" w:rsidP="0020788F">
            <w:pPr>
              <w:spacing w:line="260" w:lineRule="exact"/>
              <w:jc w:val="center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第十六週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460C5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英語</w:t>
            </w:r>
          </w:p>
          <w:p w14:paraId="5E8E619E" w14:textId="4E516240" w:rsidR="0020788F" w:rsidRPr="00815F7C" w:rsidRDefault="0020788F" w:rsidP="0020788F">
            <w:pPr>
              <w:spacing w:line="260" w:lineRule="exact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漫畫劇場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30552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2-IV-8 能以正確的發音、適切的重音及語調說出基本或重要句型的句子。</w:t>
            </w:r>
          </w:p>
          <w:p w14:paraId="775FECFB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◎2-IV-9 能進行簡易的角色扮演。</w:t>
            </w:r>
          </w:p>
          <w:p w14:paraId="3613635A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2-IV-13 能依主題或情境以簡易英語進行日常生活溝通。</w:t>
            </w:r>
          </w:p>
          <w:p w14:paraId="20D74B70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6-IV-4 樂於接觸課外的英語文多元素材，如歌曲、英語學習雜誌、漫畫、短片、廣播、網路等。</w:t>
            </w:r>
          </w:p>
          <w:p w14:paraId="7E75D60F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7-IV-2 善用相關主題之背景知識，以利閱讀或聽力理解。</w:t>
            </w:r>
          </w:p>
          <w:p w14:paraId="4B7F3C55" w14:textId="023B0118" w:rsidR="0020788F" w:rsidRPr="005F3A99" w:rsidRDefault="005F3A99" w:rsidP="0020788F">
            <w:pPr>
              <w:spacing w:line="260" w:lineRule="exact"/>
              <w:jc w:val="both"/>
              <w:rPr>
                <w:rFonts w:eastAsiaTheme="majorEastAsia"/>
                <w:sz w:val="25"/>
                <w:szCs w:val="25"/>
              </w:rPr>
            </w:pPr>
            <w:r>
              <w:rPr>
                <w:rFonts w:ascii="標楷體" w:eastAsia="標楷體" w:hAnsi="標楷體" w:hint="eastAsia"/>
                <w:sz w:val="25"/>
                <w:szCs w:val="25"/>
              </w:rPr>
              <w:t>8</w:t>
            </w:r>
            <w:r w:rsidR="0020788F" w:rsidRPr="00815F7C">
              <w:rPr>
                <w:rFonts w:ascii="標楷體" w:eastAsia="標楷體" w:hAnsi="標楷體" w:hint="eastAsia"/>
                <w:sz w:val="25"/>
                <w:szCs w:val="25"/>
              </w:rPr>
              <w:t>-IV-1 能綜合相關資訊作合理的猜測。</w:t>
            </w:r>
          </w:p>
        </w:tc>
        <w:tc>
          <w:tcPr>
            <w:tcW w:w="958" w:type="pct"/>
            <w:gridSpan w:val="2"/>
          </w:tcPr>
          <w:p w14:paraId="24580C16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Ac-IV-4 國中階段所學字詞（能聽、讀、說、寫最基本的1,200字詞）。</w:t>
            </w:r>
          </w:p>
          <w:p w14:paraId="60D47158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Ad-IV-1 國中階段所學的文法句型。</w:t>
            </w:r>
          </w:p>
          <w:p w14:paraId="510D3680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Ae-IV-1 簡易歌謠、韻文、短文、故事及短劇。</w:t>
            </w:r>
          </w:p>
          <w:p w14:paraId="02F0BE2C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Ae-IV-2 常見的圖表。</w:t>
            </w:r>
          </w:p>
          <w:p w14:paraId="68BC4026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B-IV-2 國中階段所學字詞及句型的生活溝通。</w:t>
            </w:r>
          </w:p>
          <w:p w14:paraId="18F5EB6B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B-IV-5 人、事、時、地、物的描述及問答。</w:t>
            </w:r>
          </w:p>
          <w:p w14:paraId="754A4321" w14:textId="470D0AE0" w:rsidR="0020788F" w:rsidRPr="005F3A99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DBF5F" w14:textId="77777777" w:rsidR="0020788F" w:rsidRPr="00931047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課程參與(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33%)</w:t>
            </w:r>
          </w:p>
          <w:p w14:paraId="47037920" w14:textId="77777777" w:rsidR="0020788F" w:rsidRPr="00931047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小組討論(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33%)</w:t>
            </w:r>
          </w:p>
          <w:p w14:paraId="5F145715" w14:textId="6B4AA3C1" w:rsidR="0020788F" w:rsidRPr="00931047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成果展示(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34%)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908DE" w14:textId="77777777" w:rsidR="0020788F" w:rsidRPr="00815F7C" w:rsidRDefault="0020788F" w:rsidP="0020788F">
            <w:pPr>
              <w:adjustRightInd w:val="0"/>
              <w:snapToGrid w:val="0"/>
              <w:spacing w:line="260" w:lineRule="exact"/>
              <w:jc w:val="both"/>
              <w:rPr>
                <w:rFonts w:eastAsiaTheme="majorEastAsia"/>
                <w:b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sz w:val="25"/>
                <w:szCs w:val="25"/>
              </w:rPr>
              <w:t>【閱讀素養教育】</w:t>
            </w:r>
          </w:p>
          <w:p w14:paraId="3B9B6DE9" w14:textId="2355F9C0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z w:val="25"/>
                <w:szCs w:val="25"/>
              </w:rPr>
              <w:t>閱J3 理解學科知識內的重要詞彙的意涵，並懂得如何運用該詞彙與他人進行溝通。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B1112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藝術領域</w:t>
            </w:r>
          </w:p>
          <w:p w14:paraId="73F8F9DC" w14:textId="24AA9C9C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綜合活動領域</w:t>
            </w:r>
          </w:p>
        </w:tc>
      </w:tr>
      <w:tr w:rsidR="0020788F" w:rsidRPr="00815F7C" w14:paraId="5392BFB2" w14:textId="77777777" w:rsidTr="00204A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F0E170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  <w:bookmarkStart w:id="0" w:name="_GoBack" w:colFirst="5" w:colLast="5"/>
          </w:p>
        </w:tc>
        <w:tc>
          <w:tcPr>
            <w:tcW w:w="137" w:type="pct"/>
            <w:vAlign w:val="center"/>
          </w:tcPr>
          <w:p w14:paraId="41057209" w14:textId="77777777" w:rsidR="0020788F" w:rsidRPr="00815F7C" w:rsidRDefault="0020788F" w:rsidP="0020788F">
            <w:pPr>
              <w:spacing w:line="260" w:lineRule="exact"/>
              <w:jc w:val="center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第十七週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6C192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英語</w:t>
            </w:r>
          </w:p>
          <w:p w14:paraId="757CE104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繪本</w:t>
            </w:r>
          </w:p>
          <w:p w14:paraId="695CC719" w14:textId="52D154A2" w:rsidR="0020788F" w:rsidRPr="00815F7C" w:rsidRDefault="0020788F" w:rsidP="0020788F">
            <w:pPr>
              <w:spacing w:line="260" w:lineRule="exact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故事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8A032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◎1-IV-6 能聽懂簡易故事及短劇的主要內容。</w:t>
            </w:r>
          </w:p>
          <w:p w14:paraId="371673BC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*3-IV-12 能熟悉重要的閱讀技巧，如擷取大意、猜測字義、推敲文意、預測後續文意及情節發展等。</w:t>
            </w:r>
          </w:p>
          <w:p w14:paraId="1CA504CC" w14:textId="03EEC698" w:rsidR="0020788F" w:rsidRPr="002B66CD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3-IV-8 能了解短文、簡訊、書信的主要內容。</w:t>
            </w:r>
          </w:p>
        </w:tc>
        <w:tc>
          <w:tcPr>
            <w:tcW w:w="958" w:type="pct"/>
            <w:gridSpan w:val="2"/>
          </w:tcPr>
          <w:p w14:paraId="30338010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*Ae-IV-8 簡易故事及短文的大意。</w:t>
            </w:r>
          </w:p>
          <w:p w14:paraId="42C4BA7B" w14:textId="77777777" w:rsidR="0020788F" w:rsidRPr="00815F7C" w:rsidRDefault="0020788F" w:rsidP="0020788F">
            <w:pPr>
              <w:spacing w:line="260" w:lineRule="exact"/>
              <w:jc w:val="both"/>
              <w:rPr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Ae-IV-6 簡易故事的背景、人物、事件和結局。</w:t>
            </w:r>
          </w:p>
          <w:p w14:paraId="74EF17AD" w14:textId="1032E444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B-IV-5 人、事、時、地、物的描述及問答。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BC78B" w14:textId="77777777" w:rsidR="0020788F" w:rsidRPr="00931047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課程參與(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33%)</w:t>
            </w:r>
          </w:p>
          <w:p w14:paraId="40D2D3DF" w14:textId="77777777" w:rsidR="0020788F" w:rsidRPr="00931047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小組討論(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33%)</w:t>
            </w:r>
          </w:p>
          <w:p w14:paraId="6AB3E586" w14:textId="7316EA93" w:rsidR="0020788F" w:rsidRPr="00931047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成果展示(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34%)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1FE11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5"/>
                <w:szCs w:val="25"/>
              </w:rPr>
              <w:t>【閱讀素養教育】</w:t>
            </w:r>
          </w:p>
          <w:p w14:paraId="05ECA4FA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閱J3 理解學科知識內的重要詞彙的意涵，並懂得如何運用該詞彙與他人進行溝通。</w:t>
            </w:r>
          </w:p>
          <w:p w14:paraId="6281B348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5"/>
                <w:szCs w:val="25"/>
              </w:rPr>
              <w:t>【品德教育】</w:t>
            </w:r>
          </w:p>
          <w:p w14:paraId="24C7AE4B" w14:textId="77777777" w:rsidR="0020788F" w:rsidRPr="00815F7C" w:rsidRDefault="0020788F" w:rsidP="0020788F">
            <w:pPr>
              <w:spacing w:line="260" w:lineRule="exact"/>
              <w:jc w:val="both"/>
              <w:rPr>
                <w:rFonts w:eastAsiaTheme="majorEastAsia"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品J1 溝通合作與和諧人際關係。</w:t>
            </w:r>
          </w:p>
          <w:p w14:paraId="5F2F8DC6" w14:textId="1B76449F" w:rsidR="0020788F" w:rsidRPr="00815F7C" w:rsidRDefault="0020788F" w:rsidP="0020788F">
            <w:pPr>
              <w:spacing w:line="260" w:lineRule="exact"/>
              <w:jc w:val="both"/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品J8 理性溝通與問題解決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EBD58" w14:textId="23334548" w:rsidR="0020788F" w:rsidRPr="00815F7C" w:rsidRDefault="0020788F" w:rsidP="0020788F">
            <w:pPr>
              <w:spacing w:line="260" w:lineRule="exact"/>
              <w:jc w:val="both"/>
              <w:rPr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藝術領域</w:t>
            </w:r>
          </w:p>
        </w:tc>
      </w:tr>
      <w:tr w:rsidR="0020788F" w:rsidRPr="00815F7C" w14:paraId="4EB4400D" w14:textId="77777777" w:rsidTr="00204A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D0EAA1" w14:textId="77777777" w:rsidR="0020788F" w:rsidRPr="00815F7C" w:rsidRDefault="0020788F" w:rsidP="0020788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5"/>
                <w:szCs w:val="25"/>
              </w:rPr>
            </w:pPr>
          </w:p>
        </w:tc>
        <w:tc>
          <w:tcPr>
            <w:tcW w:w="137" w:type="pct"/>
            <w:vAlign w:val="center"/>
          </w:tcPr>
          <w:p w14:paraId="4CC5E998" w14:textId="77777777" w:rsidR="0020788F" w:rsidRPr="00815F7C" w:rsidRDefault="0020788F" w:rsidP="0020788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snapToGrid w:val="0"/>
                <w:kern w:val="0"/>
                <w:sz w:val="25"/>
                <w:szCs w:val="25"/>
              </w:rPr>
              <w:t>第十八週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3FA56" w14:textId="77777777" w:rsidR="0020788F" w:rsidRPr="00815F7C" w:rsidRDefault="0020788F" w:rsidP="0020788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/>
                <w:bCs/>
                <w:snapToGrid w:val="0"/>
                <w:kern w:val="0"/>
                <w:sz w:val="25"/>
                <w:szCs w:val="25"/>
              </w:rPr>
              <w:t>英語</w:t>
            </w:r>
          </w:p>
          <w:p w14:paraId="7E7A4628" w14:textId="448C8E9D" w:rsidR="0020788F" w:rsidRPr="00815F7C" w:rsidRDefault="0020788F" w:rsidP="0020788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kern w:val="0"/>
                <w:sz w:val="25"/>
                <w:szCs w:val="25"/>
              </w:rPr>
              <w:t>廣告裡的文化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C91D3" w14:textId="77777777" w:rsidR="0020788F" w:rsidRPr="00815F7C" w:rsidRDefault="0020788F" w:rsidP="0020788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sz w:val="25"/>
                <w:szCs w:val="25"/>
              </w:rPr>
            </w:pPr>
            <w:r w:rsidRPr="00815F7C">
              <w:rPr>
                <w:rFonts w:ascii="標楷體" w:eastAsia="標楷體" w:hAnsi="標楷體" w:cs="標楷體" w:hint="eastAsia"/>
                <w:sz w:val="25"/>
                <w:szCs w:val="25"/>
              </w:rPr>
              <w:t>1-IV-4 能聽懂日常生活對話的主要內容。</w:t>
            </w:r>
          </w:p>
          <w:p w14:paraId="03E354B3" w14:textId="77777777" w:rsidR="0020788F" w:rsidRPr="00815F7C" w:rsidRDefault="0020788F" w:rsidP="0020788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標楷體" w:hint="eastAsia"/>
                <w:bCs/>
                <w:snapToGrid w:val="0"/>
                <w:sz w:val="25"/>
                <w:szCs w:val="25"/>
              </w:rPr>
              <w:t>2-IV-13 能依主題或情境以簡易英語進行日常生活溝通。</w:t>
            </w:r>
          </w:p>
          <w:p w14:paraId="4335130C" w14:textId="77777777" w:rsidR="0020788F" w:rsidRPr="00815F7C" w:rsidRDefault="0020788F" w:rsidP="0020788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標楷體" w:hint="eastAsia"/>
                <w:sz w:val="25"/>
                <w:szCs w:val="25"/>
              </w:rPr>
              <w:t>4-IV-5 能依提示寫出正確達意的簡單句子。</w:t>
            </w:r>
          </w:p>
          <w:p w14:paraId="662879CA" w14:textId="77777777" w:rsidR="0020788F" w:rsidRPr="00815F7C" w:rsidRDefault="0020788F" w:rsidP="0020788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標楷體" w:hint="eastAsia"/>
                <w:bCs/>
                <w:snapToGrid w:val="0"/>
                <w:sz w:val="25"/>
                <w:szCs w:val="25"/>
              </w:rPr>
              <w:t>6-IV-5 主動利用各種查詢工具，以了解所接觸的英語文資訊。</w:t>
            </w:r>
          </w:p>
          <w:p w14:paraId="39D530B2" w14:textId="77777777" w:rsidR="0020788F" w:rsidRPr="00815F7C" w:rsidRDefault="0020788F" w:rsidP="0020788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標楷體" w:hint="eastAsia"/>
                <w:bCs/>
                <w:snapToGrid w:val="0"/>
                <w:sz w:val="25"/>
                <w:szCs w:val="25"/>
              </w:rPr>
              <w:t>7-IV-2 善用相關主題之背景知識，以利閱讀或聽力理解。</w:t>
            </w:r>
          </w:p>
          <w:p w14:paraId="3A1A199E" w14:textId="42B9EF3C" w:rsidR="0020788F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z w:val="25"/>
                <w:szCs w:val="25"/>
              </w:rPr>
            </w:pPr>
            <w:r w:rsidRPr="00815F7C">
              <w:rPr>
                <w:rFonts w:ascii="標楷體" w:eastAsia="標楷體" w:hAnsi="標楷體" w:cs="標楷體" w:hint="eastAsia"/>
                <w:sz w:val="25"/>
                <w:szCs w:val="25"/>
              </w:rPr>
              <w:t>9-IV-4 能依上下文所提供的文字線索（如 in my opinion、maybe）分辨客觀事實與主觀意見。</w:t>
            </w:r>
          </w:p>
        </w:tc>
        <w:tc>
          <w:tcPr>
            <w:tcW w:w="958" w:type="pct"/>
            <w:gridSpan w:val="2"/>
          </w:tcPr>
          <w:p w14:paraId="7263ACDE" w14:textId="77777777" w:rsidR="0020788F" w:rsidRPr="00815F7C" w:rsidRDefault="0020788F" w:rsidP="0020788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sz w:val="25"/>
                <w:szCs w:val="25"/>
              </w:rPr>
              <w:t>Ac-IV-4 國中階段所學字詞（能聽、讀、說、寫最基本的1,200字詞）。</w:t>
            </w:r>
          </w:p>
          <w:p w14:paraId="74EBB5AF" w14:textId="77777777" w:rsidR="0020788F" w:rsidRPr="00815F7C" w:rsidRDefault="0020788F" w:rsidP="0020788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sz w:val="25"/>
                <w:szCs w:val="25"/>
              </w:rPr>
              <w:t>Ad-IV-1 國中階段所學的文法句型。</w:t>
            </w:r>
          </w:p>
          <w:p w14:paraId="11A5F024" w14:textId="77777777" w:rsidR="0020788F" w:rsidRPr="00815F7C" w:rsidRDefault="0020788F" w:rsidP="0020788F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sz w:val="25"/>
                <w:szCs w:val="25"/>
              </w:rPr>
              <w:t>B-IV-2 國中階段所學字詞及句型的生活溝通。</w:t>
            </w:r>
          </w:p>
          <w:p w14:paraId="48FDF6F3" w14:textId="25FA4868" w:rsidR="0020788F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hint="eastAsia"/>
                <w:bCs/>
                <w:snapToGrid w:val="0"/>
                <w:sz w:val="25"/>
                <w:szCs w:val="25"/>
              </w:rPr>
              <w:t>C-IV-3 文化習俗的了解及尊重。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92A87" w14:textId="75C68BB2" w:rsidR="0020788F" w:rsidRPr="00931047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課程參與(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50%)</w:t>
            </w:r>
          </w:p>
          <w:p w14:paraId="69C12CEC" w14:textId="1F1A9655" w:rsidR="0020788F" w:rsidRPr="00931047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</w:pPr>
            <w:r w:rsidRPr="00931047">
              <w:rPr>
                <w:rFonts w:ascii="標楷體" w:eastAsia="標楷體" w:hAnsi="標楷體" w:hint="eastAsia"/>
                <w:snapToGrid w:val="0"/>
                <w:kern w:val="0"/>
                <w:sz w:val="26"/>
                <w:szCs w:val="26"/>
              </w:rPr>
              <w:t>小組討論(50</w:t>
            </w:r>
            <w:r w:rsidRPr="00931047">
              <w:rPr>
                <w:rFonts w:ascii="標楷體" w:eastAsia="標楷體" w:hAnsi="標楷體"/>
                <w:snapToGrid w:val="0"/>
                <w:kern w:val="0"/>
                <w:sz w:val="26"/>
                <w:szCs w:val="26"/>
              </w:rPr>
              <w:t>%)</w:t>
            </w:r>
          </w:p>
          <w:p w14:paraId="0A681733" w14:textId="729F44C9" w:rsidR="0020788F" w:rsidRPr="00931047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5"/>
                <w:szCs w:val="25"/>
              </w:rPr>
            </w:pP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676D9" w14:textId="77777777" w:rsidR="0020788F" w:rsidRPr="00815F7C" w:rsidRDefault="0020788F" w:rsidP="0020788F">
            <w:pPr>
              <w:spacing w:line="260" w:lineRule="exact"/>
              <w:rPr>
                <w:rFonts w:ascii="標楷體" w:eastAsia="標楷體" w:hAnsi="標楷體"/>
                <w:b/>
                <w:snapToGrid w:val="0"/>
                <w:color w:val="000000"/>
                <w:sz w:val="25"/>
                <w:szCs w:val="25"/>
              </w:rPr>
            </w:pPr>
            <w:r w:rsidRPr="00815F7C">
              <w:rPr>
                <w:rFonts w:ascii="標楷體" w:eastAsia="標楷體" w:hAnsi="標楷體" w:cs="DFKaiShu-SB-Estd-BF" w:hint="eastAsia"/>
                <w:b/>
                <w:snapToGrid w:val="0"/>
                <w:sz w:val="25"/>
                <w:szCs w:val="25"/>
              </w:rPr>
              <w:t>【閱讀素養教育】</w:t>
            </w:r>
          </w:p>
          <w:p w14:paraId="52EA20F2" w14:textId="77777777" w:rsidR="0020788F" w:rsidRPr="00815F7C" w:rsidRDefault="0020788F" w:rsidP="0020788F">
            <w:pPr>
              <w:spacing w:line="260" w:lineRule="exact"/>
              <w:rPr>
                <w:rFonts w:ascii="標楷體" w:eastAsia="標楷體" w:hAnsi="標楷體"/>
                <w:snapToGrid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DFKaiShu-SB-Estd-BF" w:hint="eastAsia"/>
                <w:snapToGrid w:val="0"/>
                <w:sz w:val="25"/>
                <w:szCs w:val="25"/>
              </w:rPr>
              <w:t>閱J3 理解學科知識內的重要詞彙的意涵，並懂得如何運用該詞彙與他人進行溝通。</w:t>
            </w:r>
          </w:p>
          <w:p w14:paraId="7AFED401" w14:textId="77777777" w:rsidR="0020788F" w:rsidRPr="00815F7C" w:rsidRDefault="0020788F" w:rsidP="0020788F">
            <w:pPr>
              <w:spacing w:line="260" w:lineRule="exact"/>
              <w:rPr>
                <w:rFonts w:ascii="標楷體" w:eastAsia="標楷體" w:hAnsi="標楷體"/>
                <w:b/>
                <w:snapToGrid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DFKaiShu-SB-Estd-BF" w:hint="eastAsia"/>
                <w:b/>
                <w:snapToGrid w:val="0"/>
                <w:sz w:val="25"/>
                <w:szCs w:val="25"/>
              </w:rPr>
              <w:t>【多元文化教育】</w:t>
            </w:r>
          </w:p>
          <w:p w14:paraId="1D182BD8" w14:textId="77777777" w:rsidR="0020788F" w:rsidRPr="00815F7C" w:rsidRDefault="0020788F" w:rsidP="0020788F">
            <w:pPr>
              <w:spacing w:line="260" w:lineRule="exact"/>
              <w:rPr>
                <w:rFonts w:ascii="標楷體" w:eastAsia="標楷體" w:hAnsi="標楷體"/>
                <w:sz w:val="25"/>
                <w:szCs w:val="25"/>
              </w:rPr>
            </w:pPr>
            <w:r w:rsidRPr="00815F7C">
              <w:rPr>
                <w:rFonts w:ascii="標楷體" w:eastAsia="標楷體" w:hAnsi="標楷體" w:cs="DFKaiShu-SB-Estd-BF" w:hint="eastAsia"/>
                <w:sz w:val="25"/>
                <w:szCs w:val="25"/>
              </w:rPr>
              <w:t>多J4 了解不同群體間如何看待彼此的文化。</w:t>
            </w:r>
          </w:p>
          <w:p w14:paraId="4356AC26" w14:textId="77777777" w:rsidR="0020788F" w:rsidRPr="00815F7C" w:rsidRDefault="0020788F" w:rsidP="0020788F">
            <w:pPr>
              <w:spacing w:line="260" w:lineRule="exact"/>
              <w:rPr>
                <w:rFonts w:ascii="標楷體" w:eastAsia="標楷體" w:hAnsi="標楷體"/>
                <w:sz w:val="25"/>
                <w:szCs w:val="25"/>
              </w:rPr>
            </w:pPr>
            <w:r w:rsidRPr="00815F7C">
              <w:rPr>
                <w:rFonts w:ascii="標楷體" w:eastAsia="標楷體" w:hAnsi="標楷體" w:cs="DFKaiShu-SB-Estd-BF" w:hint="eastAsia"/>
                <w:sz w:val="25"/>
                <w:szCs w:val="25"/>
              </w:rPr>
              <w:t>多J5 了解及尊重不同文化的習俗與禁忌。</w:t>
            </w:r>
          </w:p>
          <w:p w14:paraId="6F3A5134" w14:textId="6F170DDC" w:rsidR="0020788F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sz w:val="25"/>
                <w:szCs w:val="25"/>
              </w:rPr>
            </w:pPr>
            <w:r w:rsidRPr="00815F7C">
              <w:rPr>
                <w:rFonts w:ascii="標楷體" w:eastAsia="標楷體" w:hAnsi="標楷體" w:cs="DFKaiShu-SB-Estd-BF" w:hint="eastAsia"/>
                <w:sz w:val="25"/>
                <w:szCs w:val="25"/>
              </w:rPr>
              <w:t>多J11 增加實地體驗與行動學習，落實文化實踐力。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8F4CD" w14:textId="2A0D9214" w:rsidR="0020788F" w:rsidRPr="00815F7C" w:rsidRDefault="0020788F" w:rsidP="0020788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/>
                <w:bCs/>
                <w:snapToGrid w:val="0"/>
                <w:kern w:val="0"/>
                <w:sz w:val="25"/>
                <w:szCs w:val="25"/>
              </w:rPr>
              <w:t>藝術領域</w:t>
            </w:r>
          </w:p>
        </w:tc>
      </w:tr>
      <w:bookmarkEnd w:id="0"/>
      <w:tr w:rsidR="0020788F" w:rsidRPr="00815F7C" w14:paraId="4BC7157D" w14:textId="77777777" w:rsidTr="00204ABB">
        <w:trPr>
          <w:trHeight w:val="72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40A1BFE" w14:textId="77777777" w:rsidR="0020788F" w:rsidRPr="00815F7C" w:rsidRDefault="0020788F" w:rsidP="002078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kern w:val="0"/>
                <w:sz w:val="25"/>
                <w:szCs w:val="25"/>
              </w:rPr>
              <w:t>教學設施</w:t>
            </w:r>
          </w:p>
          <w:p w14:paraId="42E0E758" w14:textId="77777777" w:rsidR="0020788F" w:rsidRPr="00815F7C" w:rsidRDefault="0020788F" w:rsidP="002078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kern w:val="0"/>
                <w:sz w:val="25"/>
                <w:szCs w:val="25"/>
              </w:rPr>
              <w:t>設備需求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17EF6A" w14:textId="62DAEE2A" w:rsidR="0020788F" w:rsidRPr="00815F7C" w:rsidRDefault="0020788F" w:rsidP="0020788F">
            <w:pPr>
              <w:rPr>
                <w:rFonts w:ascii="標楷體" w:eastAsia="標楷體" w:hAnsi="標楷體" w:cs="新細明體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>1.備課用書</w:t>
            </w:r>
          </w:p>
          <w:p w14:paraId="3648842F" w14:textId="1E8A6CCD" w:rsidR="0020788F" w:rsidRPr="00815F7C" w:rsidRDefault="0020788F" w:rsidP="0020788F">
            <w:pPr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>2.電子書</w:t>
            </w:r>
          </w:p>
          <w:p w14:paraId="1703CE47" w14:textId="30153AFB" w:rsidR="0020788F" w:rsidRPr="00815F7C" w:rsidRDefault="0020788F" w:rsidP="0020788F">
            <w:pPr>
              <w:rPr>
                <w:rFonts w:ascii="標楷體" w:eastAsia="標楷體" w:hAnsi="標楷體" w:cs="新細明體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>3.影片播放設備</w:t>
            </w:r>
          </w:p>
          <w:p w14:paraId="080D2D0C" w14:textId="2975E04A" w:rsidR="0020788F" w:rsidRPr="00815F7C" w:rsidRDefault="0020788F" w:rsidP="0020788F">
            <w:pPr>
              <w:rPr>
                <w:rFonts w:ascii="標楷體" w:eastAsia="標楷體" w:hAnsi="標楷體" w:cs="新細明體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>4.手機或錄音設備</w:t>
            </w:r>
          </w:p>
          <w:p w14:paraId="7C85E21F" w14:textId="3114C129" w:rsidR="0020788F" w:rsidRPr="00815F7C" w:rsidRDefault="0020788F" w:rsidP="0020788F">
            <w:pPr>
              <w:rPr>
                <w:rFonts w:ascii="標楷體" w:eastAsia="標楷體" w:hAnsi="標楷體" w:cs="新細明體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>5.數位教具</w:t>
            </w:r>
          </w:p>
          <w:p w14:paraId="0088DE64" w14:textId="1C4F9B32" w:rsidR="0020788F" w:rsidRPr="00815F7C" w:rsidRDefault="0020788F" w:rsidP="0020788F">
            <w:pPr>
              <w:rPr>
                <w:rFonts w:ascii="標楷體" w:eastAsia="標楷體" w:hAnsi="標楷體" w:cs="新細明體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/>
                <w:kern w:val="0"/>
                <w:sz w:val="25"/>
                <w:szCs w:val="25"/>
              </w:rPr>
              <w:t>6.相關課程活動道具</w:t>
            </w:r>
          </w:p>
          <w:p w14:paraId="2596E002" w14:textId="1A512FF8" w:rsidR="0020788F" w:rsidRPr="00815F7C" w:rsidRDefault="0020788F" w:rsidP="0020788F">
            <w:pPr>
              <w:rPr>
                <w:rFonts w:ascii="標楷體" w:eastAsia="標楷體" w:hAnsi="標楷體" w:cs="新細明體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>7.繪本或圖片</w:t>
            </w:r>
          </w:p>
          <w:p w14:paraId="21D27D88" w14:textId="530CE045" w:rsidR="0020788F" w:rsidRPr="00815F7C" w:rsidRDefault="0020788F" w:rsidP="0020788F">
            <w:pPr>
              <w:rPr>
                <w:rFonts w:ascii="標楷體" w:eastAsia="標楷體" w:hAnsi="標楷體" w:cs="新細明體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>8.繪本製作材料</w:t>
            </w:r>
          </w:p>
          <w:p w14:paraId="3740CB61" w14:textId="2C1717E6" w:rsidR="0020788F" w:rsidRPr="00815F7C" w:rsidRDefault="0020788F" w:rsidP="0020788F">
            <w:pPr>
              <w:rPr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kern w:val="0"/>
                <w:sz w:val="25"/>
                <w:szCs w:val="25"/>
              </w:rPr>
              <w:t>9.學習單</w:t>
            </w:r>
          </w:p>
        </w:tc>
      </w:tr>
      <w:tr w:rsidR="0020788F" w:rsidRPr="00815F7C" w14:paraId="4017E3ED" w14:textId="77777777" w:rsidTr="00204ABB">
        <w:trPr>
          <w:trHeight w:val="72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F9040AA" w14:textId="77777777" w:rsidR="0020788F" w:rsidRPr="00815F7C" w:rsidRDefault="0020788F" w:rsidP="0020788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 w:val="25"/>
                <w:szCs w:val="25"/>
              </w:rPr>
            </w:pPr>
            <w:r w:rsidRPr="00815F7C">
              <w:rPr>
                <w:rFonts w:ascii="標楷體" w:eastAsia="標楷體" w:hAnsi="標楷體" w:cs="新細明體" w:hint="eastAsia"/>
                <w:color w:val="000000"/>
                <w:kern w:val="0"/>
                <w:sz w:val="25"/>
                <w:szCs w:val="25"/>
              </w:rPr>
              <w:t>備  註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0D94F2" w14:textId="77777777" w:rsidR="0020788F" w:rsidRPr="00815F7C" w:rsidRDefault="0020788F" w:rsidP="0020788F">
            <w:pPr>
              <w:widowControl/>
              <w:rPr>
                <w:rFonts w:ascii="新細明體" w:eastAsia="新細明體" w:hAnsi="新細明體" w:cs="新細明體"/>
                <w:kern w:val="0"/>
                <w:sz w:val="25"/>
                <w:szCs w:val="25"/>
              </w:rPr>
            </w:pPr>
          </w:p>
        </w:tc>
      </w:tr>
    </w:tbl>
    <w:p w14:paraId="5E1EBE0B" w14:textId="77777777" w:rsidR="00470C95" w:rsidRPr="00815F7C" w:rsidRDefault="00470C95">
      <w:pPr>
        <w:rPr>
          <w:sz w:val="25"/>
          <w:szCs w:val="25"/>
        </w:rPr>
      </w:pPr>
    </w:p>
    <w:p w14:paraId="6F8FD708" w14:textId="5880BEA6" w:rsidR="00AA5DBE" w:rsidRPr="00815F7C" w:rsidRDefault="00AA5DBE">
      <w:pPr>
        <w:rPr>
          <w:sz w:val="25"/>
          <w:szCs w:val="25"/>
        </w:rPr>
      </w:pPr>
    </w:p>
    <w:sectPr w:rsidR="00AA5DBE" w:rsidRPr="00815F7C" w:rsidSect="00A42875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24D406" w14:textId="77777777" w:rsidR="005F5F02" w:rsidRDefault="005F5F02" w:rsidP="00AA5DBE">
      <w:r>
        <w:separator/>
      </w:r>
    </w:p>
  </w:endnote>
  <w:endnote w:type="continuationSeparator" w:id="0">
    <w:p w14:paraId="37493B8C" w14:textId="77777777" w:rsidR="005F5F02" w:rsidRDefault="005F5F02" w:rsidP="00AA5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超研澤ＣＳ大宋">
    <w:panose1 w:val="02010609010101010101"/>
    <w:charset w:val="88"/>
    <w:family w:val="modern"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1BC571" w14:textId="77777777" w:rsidR="005F5F02" w:rsidRDefault="005F5F02" w:rsidP="00AA5DBE">
      <w:r>
        <w:separator/>
      </w:r>
    </w:p>
  </w:footnote>
  <w:footnote w:type="continuationSeparator" w:id="0">
    <w:p w14:paraId="301E547E" w14:textId="77777777" w:rsidR="005F5F02" w:rsidRDefault="005F5F02" w:rsidP="00AA5D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43C2C"/>
    <w:rsid w:val="0006116E"/>
    <w:rsid w:val="00090566"/>
    <w:rsid w:val="0009356F"/>
    <w:rsid w:val="000A3AF8"/>
    <w:rsid w:val="000D4C63"/>
    <w:rsid w:val="000F44C6"/>
    <w:rsid w:val="001232D7"/>
    <w:rsid w:val="00160473"/>
    <w:rsid w:val="001655A3"/>
    <w:rsid w:val="001C618D"/>
    <w:rsid w:val="00204ABB"/>
    <w:rsid w:val="0020788F"/>
    <w:rsid w:val="002315BC"/>
    <w:rsid w:val="00243ABE"/>
    <w:rsid w:val="00287C65"/>
    <w:rsid w:val="00290D43"/>
    <w:rsid w:val="002B0D9A"/>
    <w:rsid w:val="002B66CD"/>
    <w:rsid w:val="002C6451"/>
    <w:rsid w:val="002D5836"/>
    <w:rsid w:val="00307D20"/>
    <w:rsid w:val="003473CC"/>
    <w:rsid w:val="00387DCC"/>
    <w:rsid w:val="003F5D61"/>
    <w:rsid w:val="0042262F"/>
    <w:rsid w:val="00426CC7"/>
    <w:rsid w:val="00470C95"/>
    <w:rsid w:val="004A6C6D"/>
    <w:rsid w:val="004D1E3A"/>
    <w:rsid w:val="004E7211"/>
    <w:rsid w:val="00542276"/>
    <w:rsid w:val="00561EB5"/>
    <w:rsid w:val="00586C84"/>
    <w:rsid w:val="005B0BA7"/>
    <w:rsid w:val="005D1113"/>
    <w:rsid w:val="005D457E"/>
    <w:rsid w:val="005F3A99"/>
    <w:rsid w:val="005F5F02"/>
    <w:rsid w:val="00643B77"/>
    <w:rsid w:val="00662E76"/>
    <w:rsid w:val="00697AD7"/>
    <w:rsid w:val="006B6B9E"/>
    <w:rsid w:val="006E3E97"/>
    <w:rsid w:val="006F0A16"/>
    <w:rsid w:val="006F3136"/>
    <w:rsid w:val="0070096F"/>
    <w:rsid w:val="00755702"/>
    <w:rsid w:val="00760572"/>
    <w:rsid w:val="007716F8"/>
    <w:rsid w:val="00815F7C"/>
    <w:rsid w:val="00816245"/>
    <w:rsid w:val="00844AF9"/>
    <w:rsid w:val="008A39A7"/>
    <w:rsid w:val="008B30DC"/>
    <w:rsid w:val="00911792"/>
    <w:rsid w:val="00912D32"/>
    <w:rsid w:val="00931047"/>
    <w:rsid w:val="00956A28"/>
    <w:rsid w:val="00961B97"/>
    <w:rsid w:val="00977D84"/>
    <w:rsid w:val="009C4042"/>
    <w:rsid w:val="00A074E2"/>
    <w:rsid w:val="00A42875"/>
    <w:rsid w:val="00A47B63"/>
    <w:rsid w:val="00AA5DBE"/>
    <w:rsid w:val="00B220BC"/>
    <w:rsid w:val="00B421FD"/>
    <w:rsid w:val="00B524B5"/>
    <w:rsid w:val="00B54D17"/>
    <w:rsid w:val="00B55387"/>
    <w:rsid w:val="00B701A9"/>
    <w:rsid w:val="00BB5514"/>
    <w:rsid w:val="00C55D7F"/>
    <w:rsid w:val="00CF3B58"/>
    <w:rsid w:val="00D65F76"/>
    <w:rsid w:val="00D91720"/>
    <w:rsid w:val="00DB6EB6"/>
    <w:rsid w:val="00E25070"/>
    <w:rsid w:val="00ED35A1"/>
    <w:rsid w:val="00ED4AA9"/>
    <w:rsid w:val="00EF0D82"/>
    <w:rsid w:val="00F42ACF"/>
    <w:rsid w:val="00F60BC4"/>
    <w:rsid w:val="00F665FC"/>
    <w:rsid w:val="00F770CA"/>
    <w:rsid w:val="00FB35EF"/>
    <w:rsid w:val="00FC2BBB"/>
    <w:rsid w:val="00FC7294"/>
    <w:rsid w:val="00FC7D45"/>
    <w:rsid w:val="00FE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11CA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D3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5D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A5DB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A5D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A5DB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D3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5D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A5DB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A5D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A5DB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E8E76-163B-4A88-823C-C244A6B9D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3271</Words>
  <Characters>18651</Characters>
  <Application>Microsoft Office Word</Application>
  <DocSecurity>0</DocSecurity>
  <Lines>155</Lines>
  <Paragraphs>43</Paragraphs>
  <ScaleCrop>false</ScaleCrop>
  <Company/>
  <LinksUpToDate>false</LinksUpToDate>
  <CharactersWithSpaces>21879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2023-05-22T06:09:00Z</dcterms:created>
  <dcterms:modified xsi:type="dcterms:W3CDTF">2023-05-24T03:53:00Z</dcterms:modified>
</cp:coreProperties>
</file>