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1D3376" w14:textId="5867E390" w:rsidR="003F5D61" w:rsidRPr="003F5D61" w:rsidRDefault="003F5D61" w:rsidP="003F5D61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</w:t>
      </w:r>
      <w:r w:rsidR="00F02EF2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中正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國民中學</w:t>
      </w:r>
      <w:r w:rsidR="00A06A46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112</w:t>
      </w:r>
      <w:r w:rsidR="00F02EF2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學年度九年級國文科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課程計畫</w:t>
      </w:r>
    </w:p>
    <w:p w14:paraId="474C0A03" w14:textId="77777777" w:rsidR="003F5D61" w:rsidRPr="003F5D61" w:rsidRDefault="003F5D61" w:rsidP="003F5D61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9"/>
        <w:gridCol w:w="617"/>
        <w:gridCol w:w="2670"/>
        <w:gridCol w:w="3205"/>
        <w:gridCol w:w="1315"/>
        <w:gridCol w:w="2571"/>
        <w:gridCol w:w="1742"/>
        <w:gridCol w:w="2616"/>
        <w:gridCol w:w="4777"/>
        <w:gridCol w:w="1868"/>
      </w:tblGrid>
      <w:tr w:rsidR="003F5D61" w:rsidRPr="003F5D61" w14:paraId="5DF98EAE" w14:textId="77777777" w:rsidTr="002D0B84">
        <w:trPr>
          <w:trHeight w:val="689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B28EE41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49134B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■國語文□英語文□數學□社會(□歷史□地理□公民與社會)□自然科學(□理化□生物□地球科學)</w:t>
            </w:r>
          </w:p>
          <w:p w14:paraId="1A7622BA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14:paraId="411F046D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14:paraId="43DBC3EC" w14:textId="77777777" w:rsidTr="002D0B84">
        <w:trPr>
          <w:trHeight w:val="85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9E3952F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EFC19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7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■9年級</w:t>
            </w:r>
          </w:p>
          <w:p w14:paraId="177A24A0" w14:textId="77777777" w:rsidR="003F5D61" w:rsidRPr="003F5D61" w:rsidRDefault="00C078D9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CE349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14:paraId="0E1B5513" w14:textId="77777777" w:rsidTr="002D0B84">
        <w:trPr>
          <w:trHeight w:val="935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0F81E9B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3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BB1366" w14:textId="0652392F" w:rsidR="003F5D61" w:rsidRPr="003F5D61" w:rsidRDefault="00F02EF2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14:paraId="08E409E6" w14:textId="77777777"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5C67DD" w14:textId="77777777"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0962AE" w14:textId="10FD7BB5" w:rsidR="003F5D61" w:rsidRPr="003F5D61" w:rsidRDefault="003F5D61" w:rsidP="00F02EF2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  <w:bookmarkStart w:id="0" w:name="_GoBack"/>
            <w:bookmarkEnd w:id="0"/>
          </w:p>
        </w:tc>
      </w:tr>
      <w:tr w:rsidR="00A06A46" w:rsidRPr="003F5D61" w14:paraId="1E7C2179" w14:textId="77777777" w:rsidTr="002D0B84">
        <w:trPr>
          <w:trHeight w:val="624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99B85A8" w14:textId="77777777" w:rsidR="00A06A46" w:rsidRPr="003F5D61" w:rsidRDefault="00A06A46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65BA7258" w14:textId="77777777" w:rsidR="00A06A46" w:rsidRDefault="00A06A46" w:rsidP="008F2B6E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國-J-A1 透過國語文的學習，認識生涯及生命的典範，建立正向價值觀，提高語文自學的興趣。</w:t>
            </w:r>
          </w:p>
          <w:p w14:paraId="3CC18305" w14:textId="77777777" w:rsidR="00A06A46" w:rsidRDefault="00A06A46" w:rsidP="008F2B6E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國-J-A2 透過欣賞各類文本，培養思辨的能力，並能反思內容主題，應用於日常生活中，有效處理問題。</w:t>
            </w:r>
          </w:p>
          <w:p w14:paraId="66CC239E" w14:textId="77777777" w:rsidR="00A06A46" w:rsidRDefault="00A06A46" w:rsidP="008F2B6E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國-J-A3 運用國語文能力吸收新知，並訂定計畫、自主學習，發揮創新精神，增進個人的應變能力。</w:t>
            </w:r>
          </w:p>
          <w:p w14:paraId="407F4535" w14:textId="77777777" w:rsidR="00A06A46" w:rsidRDefault="00A06A46" w:rsidP="008F2B6E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14:paraId="6D8ECFCD" w14:textId="77777777" w:rsidR="00A06A46" w:rsidRDefault="00A06A46" w:rsidP="008F2B6E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國-J-B2 運用科技、資訊與各類媒體所提供的素材，進行檢索、統整、解釋及省思，並轉化成生活的能力與素養。</w:t>
            </w:r>
          </w:p>
          <w:p w14:paraId="1AC6EB9A" w14:textId="77777777" w:rsidR="00A06A46" w:rsidRDefault="00A06A46" w:rsidP="008F2B6E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國-J-B3 具備欣賞文學與相關藝術的能力，並培養創作的興趣，透過對文本的反思與分享，印證生活經驗，提升審美判斷力。</w:t>
            </w:r>
          </w:p>
          <w:p w14:paraId="5C493DA6" w14:textId="77777777" w:rsidR="00A06A46" w:rsidRDefault="00A06A46" w:rsidP="008F2B6E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國-J-C1 閱讀各類文本，從中培養道德觀、責任感、同理心，並能觀察生活環境，主動關懷社會，增進對公共議題的興趣。</w:t>
            </w:r>
          </w:p>
          <w:p w14:paraId="00CEE6D2" w14:textId="77777777" w:rsidR="00A06A46" w:rsidRDefault="00A06A46" w:rsidP="008F2B6E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國-J-C2 在國語文學習情境中，與他人合作學習，增進理解、溝通與包容的能力，在生活中建立友善的人際關係。</w:t>
            </w:r>
          </w:p>
          <w:p w14:paraId="628EE1DF" w14:textId="1C79ADC7" w:rsidR="00A06A46" w:rsidRDefault="00A06A46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國-J-C3 閱讀各類文本，探索不同文化的內涵，欣賞並尊重各國文化的差異性，了解與關懷多元文化的價值與意義。</w:t>
            </w:r>
          </w:p>
        </w:tc>
      </w:tr>
      <w:tr w:rsidR="00A06A46" w:rsidRPr="003F5D61" w14:paraId="6117674D" w14:textId="77777777" w:rsidTr="002D0B84">
        <w:trPr>
          <w:trHeight w:val="2459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B1CE34B" w14:textId="77777777" w:rsidR="00A06A46" w:rsidRPr="003F5D61" w:rsidRDefault="00A06A46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0C6F8C3" w14:textId="590EA3F4" w:rsidR="00A06A46" w:rsidRDefault="00A06A46" w:rsidP="008F2B6E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上學期的教學內容包含：詞選、</w:t>
            </w:r>
            <w:r>
              <w:rPr>
                <w:rFonts w:ascii="標楷體" w:eastAsia="標楷體" w:hAnsi="標楷體" w:cs="新細明體" w:hint="eastAsia"/>
                <w:bCs/>
                <w:color w:val="000000"/>
                <w:szCs w:val="20"/>
              </w:rPr>
              <w:t>生於憂患死於安樂</w:t>
            </w: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、射鵰英雄傳等不同面向選文，期使學生培養出正確理解和活用本國語言文字的能力，並能提升讀書興趣及自學能力，奠定終身學習的基礎。</w:t>
            </w:r>
          </w:p>
          <w:p w14:paraId="3C421823" w14:textId="77777777" w:rsidR="00A06A46" w:rsidRPr="00662E76" w:rsidRDefault="00A06A46" w:rsidP="008F2B6E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課程目標為：</w:t>
            </w:r>
          </w:p>
          <w:p w14:paraId="4EA4CDE5" w14:textId="77777777" w:rsidR="00A06A46" w:rsidRPr="00662E76" w:rsidRDefault="00A06A46" w:rsidP="008F2B6E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一、學習國語文知識，運用恰當文字語彙，抒發情感，表達意見。</w:t>
            </w:r>
          </w:p>
          <w:p w14:paraId="237B9DE3" w14:textId="77777777" w:rsidR="00A06A46" w:rsidRPr="00662E76" w:rsidRDefault="00A06A46" w:rsidP="008F2B6E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二、結合國語文與科技資訊，進行跨領域探索，發展自學能力，奠定終身學習的基礎。</w:t>
            </w:r>
          </w:p>
          <w:p w14:paraId="5864E32F" w14:textId="77777777" w:rsidR="00A06A46" w:rsidRPr="00662E76" w:rsidRDefault="00A06A46" w:rsidP="008F2B6E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三、運用國語文分享經驗、溝通意見，建立良好人際關係，有效處理人生課題。</w:t>
            </w:r>
          </w:p>
          <w:p w14:paraId="316C541F" w14:textId="77777777" w:rsidR="00A06A46" w:rsidRPr="00662E76" w:rsidRDefault="00A06A46" w:rsidP="008F2B6E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四、閱讀各類文本，提升理解和思辨的能力，激發創作潛能。</w:t>
            </w:r>
          </w:p>
          <w:p w14:paraId="23E3FF22" w14:textId="77777777" w:rsidR="00A06A46" w:rsidRDefault="00A06A46" w:rsidP="008F2B6E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五、欣賞與評析文本，加強審美與感知的素養。</w:t>
            </w:r>
          </w:p>
          <w:p w14:paraId="7CBF74F8" w14:textId="77777777" w:rsidR="00A06A46" w:rsidRPr="00662E76" w:rsidRDefault="00A06A46" w:rsidP="008F2B6E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六、經由閱讀，印證現實生活，學習觀察社會，理解並尊重多元文化，增進族群互動。</w:t>
            </w:r>
          </w:p>
          <w:p w14:paraId="57F74215" w14:textId="77777777" w:rsidR="00A06A46" w:rsidRPr="00662E76" w:rsidRDefault="00A06A46" w:rsidP="008F2B6E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七、透過國語文學習，認識個人與社群的關係，體會文化傳承與生命意義的開展。</w:t>
            </w:r>
          </w:p>
          <w:p w14:paraId="43AF005D" w14:textId="77777777" w:rsidR="00A06A46" w:rsidRDefault="00A06A46" w:rsidP="008F2B6E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八、藉由國語文學習，關切本土與全球議題，拓展國際視野，培養參與公共事務的熱情與能力。</w:t>
            </w:r>
          </w:p>
          <w:p w14:paraId="21B4AE5F" w14:textId="77777777" w:rsidR="00A06A46" w:rsidRDefault="00A06A46" w:rsidP="006A4105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九、循序漸進引導學生理解古今人物及其時代價值意義，培養學生在生活情境中能夠多思考事物脈絡。</w:t>
            </w:r>
          </w:p>
          <w:p w14:paraId="21AA8134" w14:textId="77777777" w:rsidR="00A06A46" w:rsidRPr="00A06A46" w:rsidRDefault="00A06A46" w:rsidP="00A06A4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  <w:r w:rsidRPr="00A06A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教學內容包含：元曲選、地景文學、《戰國策》選文等不同面向選文，並在第六課選錄世界著作劇作家莎士比亞作品，期使學生培養出正確理解和活用語言文字的能力，並能提升讀書興趣及自學能力，奠定終身學習的基礎。 </w:t>
            </w:r>
          </w:p>
          <w:p w14:paraId="252B6842" w14:textId="77777777" w:rsidR="00A06A46" w:rsidRPr="00A06A46" w:rsidRDefault="00A06A46" w:rsidP="00A06A4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6A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（一）〈元曲選〉：</w:t>
            </w:r>
          </w:p>
          <w:p w14:paraId="0D4B6094" w14:textId="77777777" w:rsidR="00A06A46" w:rsidRPr="00A06A46" w:rsidRDefault="00A06A46" w:rsidP="00A06A4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6A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1.認識曲的形式特色。</w:t>
            </w:r>
          </w:p>
          <w:p w14:paraId="1FC4D4E0" w14:textId="77777777" w:rsidR="00A06A46" w:rsidRPr="00A06A46" w:rsidRDefault="00A06A46" w:rsidP="00A06A4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6A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2.認識白樸、馬致遠及其散曲風格。</w:t>
            </w:r>
          </w:p>
          <w:p w14:paraId="5D27574F" w14:textId="77777777" w:rsidR="00A06A46" w:rsidRPr="00A06A46" w:rsidRDefault="00A06A46" w:rsidP="00A06A4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6A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3.能欣賞融情於景的寫作手法。</w:t>
            </w:r>
          </w:p>
          <w:p w14:paraId="494D6BE8" w14:textId="77777777" w:rsidR="00A06A46" w:rsidRPr="00A06A46" w:rsidRDefault="00A06A46" w:rsidP="00A06A4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6A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4.體會元曲的情韻之美。</w:t>
            </w:r>
          </w:p>
          <w:p w14:paraId="3A3186F0" w14:textId="77777777" w:rsidR="00A06A46" w:rsidRPr="00A06A46" w:rsidRDefault="00A06A46" w:rsidP="00A06A4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6A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（二）〈石滬〉：</w:t>
            </w:r>
          </w:p>
          <w:p w14:paraId="19126EFF" w14:textId="77777777" w:rsidR="00A06A46" w:rsidRPr="00A06A46" w:rsidRDefault="00A06A46" w:rsidP="00A06A4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6A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1.認識藉地景抒懷的詩作。</w:t>
            </w:r>
          </w:p>
          <w:p w14:paraId="7338DCE3" w14:textId="77777777" w:rsidR="00A06A46" w:rsidRPr="00A06A46" w:rsidRDefault="00A06A46" w:rsidP="00A06A4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6A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2.學習對同一件事物從不同觀點切入思考。</w:t>
            </w:r>
          </w:p>
          <w:p w14:paraId="677EEFC4" w14:textId="77777777" w:rsidR="00A06A46" w:rsidRPr="00A06A46" w:rsidRDefault="00A06A46" w:rsidP="00A06A4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6A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3.培養防範各種陷阱的警覺心。</w:t>
            </w:r>
          </w:p>
          <w:p w14:paraId="0BC1236C" w14:textId="77777777" w:rsidR="00A06A46" w:rsidRPr="00A06A46" w:rsidRDefault="00A06A46" w:rsidP="00A06A4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6A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（三）〈永不滿足，長保傻勁──賈伯斯的人生三堂課〉：</w:t>
            </w:r>
          </w:p>
          <w:p w14:paraId="0B78AB52" w14:textId="77777777" w:rsidR="00A06A46" w:rsidRPr="00A06A46" w:rsidRDefault="00A06A46" w:rsidP="00A06A4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6A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1.了解賈伯斯的人生哲學。</w:t>
            </w:r>
          </w:p>
          <w:p w14:paraId="2F512E66" w14:textId="77777777" w:rsidR="00A06A46" w:rsidRPr="00A06A46" w:rsidRDefault="00A06A46" w:rsidP="00A06A4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6A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2.能從親身經驗中汲取感悟以闡述事理。</w:t>
            </w:r>
          </w:p>
          <w:p w14:paraId="586DCF14" w14:textId="77777777" w:rsidR="00A06A46" w:rsidRPr="00A06A46" w:rsidRDefault="00A06A46" w:rsidP="00A06A4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6A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3.培養堅持理念、熱愛生命的人生態度。</w:t>
            </w:r>
          </w:p>
          <w:p w14:paraId="07AE0BCF" w14:textId="77777777" w:rsidR="00A06A46" w:rsidRPr="00A06A46" w:rsidRDefault="00A06A46" w:rsidP="00A06A4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6A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（四）〈鄒忌諷齊王納諫〉：</w:t>
            </w:r>
          </w:p>
          <w:p w14:paraId="3B07BA00" w14:textId="77777777" w:rsidR="00A06A46" w:rsidRPr="00A06A46" w:rsidRDefault="00A06A46" w:rsidP="00A06A4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6A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1.認識《戰國策》的內容與特色。</w:t>
            </w:r>
          </w:p>
          <w:p w14:paraId="32775583" w14:textId="77777777" w:rsidR="00A06A46" w:rsidRPr="00A06A46" w:rsidRDefault="00A06A46" w:rsidP="00A06A4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6A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2.能善用巧喻，以淺顯易懂的方式說明道理。</w:t>
            </w:r>
          </w:p>
          <w:p w14:paraId="27184F51" w14:textId="77777777" w:rsidR="00A06A46" w:rsidRPr="00A06A46" w:rsidRDefault="00A06A46" w:rsidP="00A06A4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6A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3.培養虛心接納別人意見的氣度。</w:t>
            </w:r>
          </w:p>
          <w:p w14:paraId="6AA7B043" w14:textId="77777777" w:rsidR="00A06A46" w:rsidRPr="00A06A46" w:rsidRDefault="00A06A46" w:rsidP="00A06A4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6A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（五）〈人不可以無癖〉：</w:t>
            </w:r>
          </w:p>
          <w:p w14:paraId="3E21F260" w14:textId="77777777" w:rsidR="00A06A46" w:rsidRPr="00A06A46" w:rsidRDefault="00A06A46" w:rsidP="00A06A4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6A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1.認識癖好對人的影響。</w:t>
            </w:r>
          </w:p>
          <w:p w14:paraId="375C2644" w14:textId="77777777" w:rsidR="00A06A46" w:rsidRPr="00A06A46" w:rsidRDefault="00A06A46" w:rsidP="00A06A4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6A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2.能多方援引名言事例來論述主題。</w:t>
            </w:r>
          </w:p>
          <w:p w14:paraId="6534CCED" w14:textId="77777777" w:rsidR="00A06A46" w:rsidRPr="00A06A46" w:rsidRDefault="00A06A46" w:rsidP="00A06A4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6A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3.培養興趣讓生活豐富多彩。</w:t>
            </w:r>
          </w:p>
          <w:p w14:paraId="35A69237" w14:textId="77777777" w:rsidR="00A06A46" w:rsidRPr="00A06A46" w:rsidRDefault="00A06A46" w:rsidP="00A06A4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6A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（六）〈羅密歐與茱麗葉樓臺會〉：</w:t>
            </w:r>
          </w:p>
          <w:p w14:paraId="524413F5" w14:textId="77777777" w:rsidR="00A06A46" w:rsidRPr="00A06A46" w:rsidRDefault="00A06A46" w:rsidP="00A06A4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6A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1.認識莎士比亞及其文學成就。</w:t>
            </w:r>
          </w:p>
          <w:p w14:paraId="1FCEF19A" w14:textId="18BE7EE4" w:rsidR="00A06A46" w:rsidRPr="00D44289" w:rsidRDefault="00A06A46" w:rsidP="00A06A4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06A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2.培養並提升閱讀劇本的興趣及素養。</w:t>
            </w:r>
          </w:p>
        </w:tc>
      </w:tr>
      <w:tr w:rsidR="00A06A46" w:rsidRPr="003F5D61" w14:paraId="424F5CE2" w14:textId="77777777" w:rsidTr="002D0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1"/>
          <w:jc w:val="center"/>
        </w:trPr>
        <w:tc>
          <w:tcPr>
            <w:tcW w:w="388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9E2E451" w14:textId="77777777" w:rsidR="00A06A46" w:rsidRDefault="00A06A46" w:rsidP="00C078D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14:paraId="705DCE1D" w14:textId="77777777" w:rsidR="00A06A46" w:rsidRPr="003F5D61" w:rsidRDefault="00A06A46" w:rsidP="00C078D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14:paraId="59B934CE" w14:textId="77777777" w:rsidR="00A06A46" w:rsidRPr="003F5D61" w:rsidRDefault="00A06A46" w:rsidP="00C078D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9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2BAFDC" w14:textId="77777777" w:rsidR="00A06A46" w:rsidRPr="003F5D61" w:rsidRDefault="00A06A46" w:rsidP="00C078D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14:paraId="74064969" w14:textId="77777777" w:rsidR="00A06A46" w:rsidRPr="00287C65" w:rsidRDefault="00A06A46" w:rsidP="00C078D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962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3B2DB8" w14:textId="77777777" w:rsidR="00A06A46" w:rsidRPr="00365623" w:rsidRDefault="00A06A46" w:rsidP="00C078D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58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55A6F6" w14:textId="77777777" w:rsidR="00A06A46" w:rsidRPr="003F5D61" w:rsidRDefault="00A06A46" w:rsidP="00C078D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106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F31146" w14:textId="77777777" w:rsidR="00A06A46" w:rsidRPr="003F5D61" w:rsidRDefault="00A06A46" w:rsidP="00C078D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415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EA5F1B" w14:textId="77777777" w:rsidR="00A06A46" w:rsidRPr="003F5D61" w:rsidRDefault="00A06A46" w:rsidP="00C078D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A06A46" w:rsidRPr="003F5D61" w14:paraId="319D32F6" w14:textId="77777777" w:rsidTr="002D0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388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AB2E47" w14:textId="77777777" w:rsidR="00A06A46" w:rsidRPr="003F5D61" w:rsidRDefault="00A06A46" w:rsidP="00C078D9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59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B5460" w14:textId="77777777" w:rsidR="00A06A46" w:rsidRPr="003F5D61" w:rsidRDefault="00A06A46" w:rsidP="00C078D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0C702" w14:textId="77777777" w:rsidR="00A06A46" w:rsidRDefault="00A06A46" w:rsidP="00C078D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1D5F734B" w14:textId="77777777" w:rsidR="00A06A46" w:rsidRPr="003F5D61" w:rsidRDefault="00A06A46" w:rsidP="00C078D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958" w:type="pct"/>
            <w:gridSpan w:val="2"/>
            <w:vAlign w:val="center"/>
          </w:tcPr>
          <w:p w14:paraId="71D6B65F" w14:textId="77777777" w:rsidR="00A06A46" w:rsidRPr="00365623" w:rsidRDefault="00A06A46" w:rsidP="00C078D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6562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14:paraId="551F4835" w14:textId="77777777" w:rsidR="00A06A46" w:rsidRPr="003F5D61" w:rsidRDefault="00A06A46" w:rsidP="00C078D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6562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58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1F019" w14:textId="77777777" w:rsidR="00A06A46" w:rsidRPr="003F5D61" w:rsidRDefault="00A06A46" w:rsidP="00C078D9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6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4B691" w14:textId="77777777" w:rsidR="00A06A46" w:rsidRPr="003F5D61" w:rsidRDefault="00A06A46" w:rsidP="00C078D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5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C9718" w14:textId="77777777" w:rsidR="00A06A46" w:rsidRPr="003F5D61" w:rsidRDefault="00A06A46" w:rsidP="00C078D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A06A46" w:rsidRPr="003F5D61" w14:paraId="60913C44" w14:textId="77777777" w:rsidTr="002D0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B8C687" w14:textId="77777777" w:rsidR="00A06A46" w:rsidRPr="00287C65" w:rsidRDefault="00A06A4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137" w:type="pct"/>
            <w:vAlign w:val="center"/>
          </w:tcPr>
          <w:p w14:paraId="29A52DF8" w14:textId="0B2A6AC5" w:rsidR="00A06A46" w:rsidRPr="00E5395C" w:rsidRDefault="00A06A46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30389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第一課</w:t>
            </w:r>
          </w:p>
          <w:p w14:paraId="40E13F90" w14:textId="02DB692D" w:rsidR="00A06A46" w:rsidRPr="00E5395C" w:rsidRDefault="00A06A46" w:rsidP="000D6F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土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C35E2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6BDC03E1" w14:textId="77777777" w:rsidR="00A06A46" w:rsidRPr="00BA3834" w:rsidRDefault="00A06A46" w:rsidP="008F2B6E">
            <w:pPr>
              <w:jc w:val="both"/>
              <w:rPr>
                <w:color w:val="00000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728DB457" w14:textId="77777777" w:rsidR="00A06A46" w:rsidRPr="00BA3834" w:rsidRDefault="00A06A46" w:rsidP="008F2B6E">
            <w:pPr>
              <w:jc w:val="both"/>
              <w:rPr>
                <w:color w:val="00000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414C5322" w14:textId="77777777" w:rsidR="00A06A46" w:rsidRPr="00BA3834" w:rsidRDefault="00A06A46" w:rsidP="008F2B6E">
            <w:pPr>
              <w:jc w:val="both"/>
              <w:rPr>
                <w:color w:val="00000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6B1A0F04" w14:textId="281E1DFD" w:rsidR="00A06A46" w:rsidRPr="00E5395C" w:rsidRDefault="00A06A46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</w:tc>
        <w:tc>
          <w:tcPr>
            <w:tcW w:w="958" w:type="pct"/>
            <w:gridSpan w:val="2"/>
          </w:tcPr>
          <w:p w14:paraId="6038FA59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04E90E8A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7BDF6E50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14:paraId="0E782E51" w14:textId="4597FD61" w:rsidR="00A06A46" w:rsidRPr="00E5395C" w:rsidRDefault="00A06A46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99882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</w:p>
          <w:p w14:paraId="0DEECD34" w14:textId="567C674D" w:rsidR="00A06A46" w:rsidRPr="00E5395C" w:rsidRDefault="00A06A46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2.寫作評量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36354" w14:textId="77777777" w:rsidR="00A06A46" w:rsidRPr="00BA3834" w:rsidRDefault="00A06A46" w:rsidP="008F2B6E">
            <w:pPr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【環境教育】</w:t>
            </w:r>
          </w:p>
          <w:p w14:paraId="67965ED0" w14:textId="77777777" w:rsidR="00A06A46" w:rsidRPr="00BA3834" w:rsidRDefault="00A06A46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0EC02E7A" w14:textId="77777777" w:rsidR="00A06A46" w:rsidRPr="00BA3834" w:rsidRDefault="00A06A46" w:rsidP="008F2B6E">
            <w:pPr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542A75DF" w14:textId="7DC3BAC9" w:rsidR="00A06A46" w:rsidRPr="00E5395C" w:rsidRDefault="00A06A46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3C24A" w14:textId="1D7CC80E" w:rsidR="00A06A46" w:rsidRPr="00BD4217" w:rsidRDefault="00A06A46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06A46" w:rsidRPr="003F5D61" w14:paraId="660701E1" w14:textId="77777777" w:rsidTr="00A06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95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C1DD10" w14:textId="77777777" w:rsidR="00A06A46" w:rsidRPr="00287C65" w:rsidRDefault="00A06A4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2E4A78EB" w14:textId="66EC17DE" w:rsidR="00A06A46" w:rsidRPr="00E5395C" w:rsidRDefault="00A06A46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B37B5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第一課</w:t>
            </w:r>
          </w:p>
          <w:p w14:paraId="7A0D9B7F" w14:textId="5034C5E9" w:rsidR="00A06A46" w:rsidRPr="00E5395C" w:rsidRDefault="00A06A46" w:rsidP="000D6F44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土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91E57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78DD943E" w14:textId="77777777" w:rsidR="00A06A46" w:rsidRPr="00BA3834" w:rsidRDefault="00A06A46" w:rsidP="008F2B6E">
            <w:pPr>
              <w:jc w:val="both"/>
              <w:rPr>
                <w:color w:val="00000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678D07E8" w14:textId="77777777" w:rsidR="00A06A46" w:rsidRPr="00BA3834" w:rsidRDefault="00A06A46" w:rsidP="008F2B6E">
            <w:pPr>
              <w:jc w:val="both"/>
              <w:rPr>
                <w:color w:val="00000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287540A6" w14:textId="77777777" w:rsidR="00A06A46" w:rsidRPr="00BA3834" w:rsidRDefault="00A06A46" w:rsidP="008F2B6E">
            <w:pPr>
              <w:jc w:val="both"/>
              <w:rPr>
                <w:color w:val="00000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2E616F06" w14:textId="353DF354" w:rsidR="00A06A46" w:rsidRPr="00E5395C" w:rsidRDefault="00A06A46" w:rsidP="003A7DE5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</w:tc>
        <w:tc>
          <w:tcPr>
            <w:tcW w:w="958" w:type="pct"/>
            <w:gridSpan w:val="2"/>
          </w:tcPr>
          <w:p w14:paraId="0CBEA0E1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082E83E0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7B85DB53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14:paraId="6E688E3D" w14:textId="593BECC5" w:rsidR="00A06A46" w:rsidRPr="00E5395C" w:rsidRDefault="00A06A46" w:rsidP="003A7DE5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78550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</w:p>
          <w:p w14:paraId="1B8D2525" w14:textId="6C3207FB" w:rsidR="00A06A46" w:rsidRPr="00E5395C" w:rsidRDefault="00A06A46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2.寫作評量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836D3" w14:textId="77777777" w:rsidR="00A06A46" w:rsidRPr="00BA3834" w:rsidRDefault="00A06A46" w:rsidP="008F2B6E">
            <w:pPr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【環境教育】</w:t>
            </w:r>
          </w:p>
          <w:p w14:paraId="5CBC04BB" w14:textId="77777777" w:rsidR="00A06A46" w:rsidRPr="00BA3834" w:rsidRDefault="00A06A46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340E7019" w14:textId="77777777" w:rsidR="00A06A46" w:rsidRPr="00BA3834" w:rsidRDefault="00A06A46" w:rsidP="008F2B6E">
            <w:pPr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45AF8606" w14:textId="28EF33B8" w:rsidR="00A06A46" w:rsidRPr="00E5395C" w:rsidRDefault="00A06A46" w:rsidP="003A7DE5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39565" w14:textId="57137B3B" w:rsidR="00A06A46" w:rsidRPr="00E5395C" w:rsidRDefault="00A06A46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06A46" w:rsidRPr="003F5D61" w14:paraId="0E4FB740" w14:textId="77777777" w:rsidTr="00A06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75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25C26A" w14:textId="77777777" w:rsidR="00A06A46" w:rsidRPr="00287C65" w:rsidRDefault="00A06A4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0BA038C0" w14:textId="1A45AFB8" w:rsidR="00A06A46" w:rsidRPr="00E5395C" w:rsidRDefault="00A06A46" w:rsidP="00C078D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BD0F7" w14:textId="77777777" w:rsidR="00A06A46" w:rsidRPr="00BA3834" w:rsidRDefault="00A06A46" w:rsidP="008F2B6E">
            <w:pPr>
              <w:jc w:val="both"/>
              <w:rPr>
                <w:bCs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第二課</w:t>
            </w:r>
          </w:p>
          <w:p w14:paraId="791C7B94" w14:textId="77777777" w:rsidR="00A06A46" w:rsidRPr="00BA3834" w:rsidRDefault="00A06A46" w:rsidP="008F2B6E">
            <w:pPr>
              <w:jc w:val="both"/>
              <w:rPr>
                <w:bCs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詞選</w:t>
            </w:r>
          </w:p>
          <w:p w14:paraId="54BDD387" w14:textId="77777777" w:rsidR="00A06A46" w:rsidRPr="00BA3834" w:rsidRDefault="00A06A46" w:rsidP="008F2B6E">
            <w:pPr>
              <w:jc w:val="both"/>
              <w:rPr>
                <w:bCs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虞美人</w:t>
            </w:r>
          </w:p>
          <w:p w14:paraId="1CADC1DE" w14:textId="1168B824" w:rsidR="00A06A46" w:rsidRPr="00E5395C" w:rsidRDefault="00A06A46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南鄉子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33CC9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14:paraId="4E5FCCF3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1-IV-4 靈活應用科技與資訊，增進聆聽能力，加強互動學習效果。</w:t>
            </w:r>
          </w:p>
          <w:p w14:paraId="4C466FA0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453535CD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14:paraId="255DC9CC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14:paraId="1A136629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2-IV-4 靈活運用科技與資訊，豐富表達內容。</w:t>
            </w:r>
          </w:p>
          <w:p w14:paraId="7542FE92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14:paraId="262D126A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2A282B39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620F04D1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50F32A41" w14:textId="7538C154" w:rsidR="00A06A46" w:rsidRPr="00E5395C" w:rsidRDefault="00A06A46" w:rsidP="003A7DE5">
            <w:pPr>
              <w:spacing w:line="28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6-IV-3 靈活運用仿寫、改寫等技巧，增進寫作能力。</w:t>
            </w:r>
          </w:p>
        </w:tc>
        <w:tc>
          <w:tcPr>
            <w:tcW w:w="958" w:type="pct"/>
            <w:gridSpan w:val="2"/>
          </w:tcPr>
          <w:p w14:paraId="2FB300C8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0131D546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Ab-IV-2 3,500個常用字的使用。</w:t>
            </w:r>
          </w:p>
          <w:p w14:paraId="6FCF7F05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14:paraId="0648E38C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Ab-IV-7 常用文言文的字詞、虛字、古今義變。</w:t>
            </w:r>
          </w:p>
          <w:p w14:paraId="354E331F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140C0E1F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2D867748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1A9ACB97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14:paraId="3F812FCE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5A13C468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14:paraId="4362AA10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Ca-IV-1 各類文本中的飲食、服飾、建築形式、交通工具、名勝古蹟及休閒娛樂等文化內涵。</w:t>
            </w:r>
          </w:p>
          <w:p w14:paraId="3B231150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14:paraId="4B5BFA4F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1BA8D9D4" w14:textId="229E9725" w:rsidR="00A06A46" w:rsidRPr="00E5395C" w:rsidRDefault="00A06A46" w:rsidP="003A7DE5">
            <w:pPr>
              <w:spacing w:line="30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9363E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1.口頭評量</w:t>
            </w:r>
          </w:p>
          <w:p w14:paraId="1742AD29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2.紙筆作業</w:t>
            </w:r>
          </w:p>
          <w:p w14:paraId="73F9C00E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3.多元評量</w:t>
            </w:r>
          </w:p>
          <w:p w14:paraId="37B9682B" w14:textId="4F49C1D6" w:rsidR="00A06A46" w:rsidRPr="00E5395C" w:rsidRDefault="00A06A46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4.同儕互評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A5232" w14:textId="77777777" w:rsidR="00A06A46" w:rsidRPr="00BA3834" w:rsidRDefault="00A06A46" w:rsidP="008F2B6E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1C103A95" w14:textId="77777777" w:rsidR="00A06A46" w:rsidRPr="00BA3834" w:rsidRDefault="00A06A46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35A4279E" w14:textId="77777777" w:rsidR="00A06A46" w:rsidRPr="00BA3834" w:rsidRDefault="00A06A46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7590A8CB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49A87020" w14:textId="77777777" w:rsidR="00A06A46" w:rsidRPr="00BA3834" w:rsidRDefault="00A06A46" w:rsidP="008F2B6E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5DE2698B" w14:textId="77777777" w:rsidR="00A06A46" w:rsidRPr="00BA3834" w:rsidRDefault="00A06A46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14:paraId="5EDDFE67" w14:textId="51F7E53E" w:rsidR="00A06A46" w:rsidRPr="00E5395C" w:rsidRDefault="00A06A46" w:rsidP="003A7DE5">
            <w:pPr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5ABE2" w14:textId="216B5E7A" w:rsidR="00A06A46" w:rsidRPr="00E5395C" w:rsidRDefault="00A06A46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A06A46" w:rsidRPr="003F5D61" w14:paraId="61E97B0E" w14:textId="77777777" w:rsidTr="002D0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85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55D4B0" w14:textId="77777777" w:rsidR="00A06A46" w:rsidRPr="00287C65" w:rsidRDefault="00A06A4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13CD4173" w14:textId="7E72F57D" w:rsidR="00A06A46" w:rsidRPr="00E5395C" w:rsidRDefault="00A06A46" w:rsidP="00C078D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D1A22" w14:textId="77777777" w:rsidR="00A06A46" w:rsidRPr="00BA3834" w:rsidRDefault="00A06A46" w:rsidP="008F2B6E">
            <w:pPr>
              <w:jc w:val="both"/>
              <w:rPr>
                <w:bCs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第二課</w:t>
            </w:r>
          </w:p>
          <w:p w14:paraId="33105A73" w14:textId="77777777" w:rsidR="00A06A46" w:rsidRPr="00BA3834" w:rsidRDefault="00A06A46" w:rsidP="008F2B6E">
            <w:pPr>
              <w:jc w:val="both"/>
              <w:rPr>
                <w:bCs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詞選</w:t>
            </w:r>
          </w:p>
          <w:p w14:paraId="156ACE4A" w14:textId="77777777" w:rsidR="00A06A46" w:rsidRPr="00BA3834" w:rsidRDefault="00A06A46" w:rsidP="008F2B6E">
            <w:pPr>
              <w:jc w:val="both"/>
              <w:rPr>
                <w:bCs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虞美人</w:t>
            </w:r>
          </w:p>
          <w:p w14:paraId="4454A6A1" w14:textId="3D789E90" w:rsidR="00A06A46" w:rsidRPr="00E5395C" w:rsidRDefault="00A06A46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南鄉子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873BC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14:paraId="737CB887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1-IV-4 靈活應用科技與資訊，增進聆聽能力，加強互動學習效果。</w:t>
            </w:r>
          </w:p>
          <w:p w14:paraId="12C00CF4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6CBDB47F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14:paraId="44C24D65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14:paraId="6D1FECB0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2-IV-4 靈活運用科技與資訊，豐富表達內容。</w:t>
            </w:r>
          </w:p>
          <w:p w14:paraId="7CC80356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14:paraId="2034ED8F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298A4F68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3A15150F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7E893DC2" w14:textId="55D5B6D7" w:rsidR="00A06A46" w:rsidRPr="00E5395C" w:rsidRDefault="00A06A46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6-IV-3 靈活運用仿寫、改寫等技巧，增進寫作能力。</w:t>
            </w:r>
          </w:p>
        </w:tc>
        <w:tc>
          <w:tcPr>
            <w:tcW w:w="958" w:type="pct"/>
            <w:gridSpan w:val="2"/>
          </w:tcPr>
          <w:p w14:paraId="23BB6C02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682B45B8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Ab-IV-2 3,500個常用字的使用。</w:t>
            </w:r>
          </w:p>
          <w:p w14:paraId="5F1E8F24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14:paraId="3266361D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Ab-IV-7 常用文言文的字詞、虛字、古今義變。</w:t>
            </w:r>
          </w:p>
          <w:p w14:paraId="1636CECE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4FA86743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0A8E588C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11E7B938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14:paraId="01B96254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3FFDE0D8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14:paraId="09A79E62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Ca-IV-1 各類文本中的飲食、服飾、建築形式、交通工具、名勝古蹟及休閒娛樂等文化內涵。</w:t>
            </w:r>
          </w:p>
          <w:p w14:paraId="7E73CCE5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14:paraId="3B886F58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7213426B" w14:textId="7C244A13" w:rsidR="00A06A46" w:rsidRPr="00E5395C" w:rsidRDefault="00A06A46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AA335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1.口頭評量</w:t>
            </w:r>
          </w:p>
          <w:p w14:paraId="3F93D5BC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2.紙筆作業</w:t>
            </w:r>
          </w:p>
          <w:p w14:paraId="257B70F4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3.多元評量</w:t>
            </w:r>
          </w:p>
          <w:p w14:paraId="67E80851" w14:textId="0BA90A73" w:rsidR="00A06A46" w:rsidRPr="00E5395C" w:rsidRDefault="00A06A46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4.同儕互評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FA1D8" w14:textId="77777777" w:rsidR="00A06A46" w:rsidRPr="00BA3834" w:rsidRDefault="00A06A46" w:rsidP="008F2B6E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02C0CCB1" w14:textId="77777777" w:rsidR="00A06A46" w:rsidRPr="00BA3834" w:rsidRDefault="00A06A46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39794106" w14:textId="77777777" w:rsidR="00A06A46" w:rsidRPr="00BA3834" w:rsidRDefault="00A06A46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7BC048C9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1AB55469" w14:textId="77777777" w:rsidR="00A06A46" w:rsidRPr="00BA3834" w:rsidRDefault="00A06A46" w:rsidP="008F2B6E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397410B1" w14:textId="77777777" w:rsidR="00A06A46" w:rsidRPr="00BA3834" w:rsidRDefault="00A06A46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14:paraId="4B93F899" w14:textId="34B13A42" w:rsidR="00A06A46" w:rsidRPr="00E5395C" w:rsidRDefault="00A06A46" w:rsidP="00C078D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4D203" w14:textId="2F143235" w:rsidR="00A06A46" w:rsidRPr="00E5395C" w:rsidRDefault="00A06A46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A06A46" w:rsidRPr="003F5D61" w14:paraId="531D978E" w14:textId="77777777" w:rsidTr="00A06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9D7648" w14:textId="77777777" w:rsidR="00A06A46" w:rsidRPr="00287C65" w:rsidRDefault="00A06A4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67CF83DE" w14:textId="1E0C3F26" w:rsidR="00A06A46" w:rsidRPr="00E5395C" w:rsidRDefault="00A06A46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3509C" w14:textId="77777777" w:rsidR="00A06A46" w:rsidRPr="00BA3834" w:rsidRDefault="00A06A46" w:rsidP="008F2B6E">
            <w:pPr>
              <w:jc w:val="both"/>
              <w:rPr>
                <w:bCs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第二課</w:t>
            </w:r>
          </w:p>
          <w:p w14:paraId="45986CFA" w14:textId="77777777" w:rsidR="00A06A46" w:rsidRPr="00BA3834" w:rsidRDefault="00A06A46" w:rsidP="008F2B6E">
            <w:pPr>
              <w:jc w:val="both"/>
              <w:rPr>
                <w:bCs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詞選</w:t>
            </w:r>
          </w:p>
          <w:p w14:paraId="039999C7" w14:textId="77777777" w:rsidR="00A06A46" w:rsidRPr="00BA3834" w:rsidRDefault="00A06A46" w:rsidP="008F2B6E">
            <w:pPr>
              <w:jc w:val="both"/>
              <w:rPr>
                <w:bCs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虞美人</w:t>
            </w:r>
          </w:p>
          <w:p w14:paraId="1F02C214" w14:textId="36AD0A6F" w:rsidR="00A06A46" w:rsidRPr="00C078D9" w:rsidRDefault="00A06A46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南鄉子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6D662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14:paraId="21DB5D3F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1-IV-4 靈活應用科技與資訊，增進聆聽能力，加強互動學習效果。</w:t>
            </w:r>
          </w:p>
          <w:p w14:paraId="77950616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2B176FC8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14:paraId="3D2813D0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14:paraId="458CE954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2-IV-4 靈活運用科技與資訊，豐富表達內容。</w:t>
            </w:r>
          </w:p>
          <w:p w14:paraId="49E02264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14:paraId="36943F3B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704A794C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741C41A8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083D1ABE" w14:textId="7B0FBD31" w:rsidR="00A06A46" w:rsidRPr="00E5395C" w:rsidRDefault="00A06A46" w:rsidP="003A7DE5">
            <w:pPr>
              <w:jc w:val="both"/>
              <w:rPr>
                <w:color w:val="00000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6-IV-3 靈活運用仿寫、改寫等技巧，增進寫作能力。</w:t>
            </w:r>
          </w:p>
        </w:tc>
        <w:tc>
          <w:tcPr>
            <w:tcW w:w="958" w:type="pct"/>
            <w:gridSpan w:val="2"/>
          </w:tcPr>
          <w:p w14:paraId="387388F4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4359D541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Ab-IV-2 3,500個常用字的使用。</w:t>
            </w:r>
          </w:p>
          <w:p w14:paraId="6856E591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14:paraId="68B1EC67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Ab-IV-7 常用文言文的字詞、虛字、古今義變。</w:t>
            </w:r>
          </w:p>
          <w:p w14:paraId="0CC70782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4A77C2C5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6F77D069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62834BF8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14:paraId="620664A6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2A50224D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14:paraId="5F40B053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Ca-IV-1 各類文本中的飲食、服飾、建築形式、交通工具、名勝古蹟及休閒娛樂等文化內涵。</w:t>
            </w:r>
          </w:p>
          <w:p w14:paraId="4FB93D83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14:paraId="1079B0DF" w14:textId="77777777" w:rsidR="00A06A46" w:rsidRPr="00BA3834" w:rsidRDefault="00A06A46" w:rsidP="008F2B6E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704C2E12" w14:textId="27830C2B" w:rsidR="00A06A46" w:rsidRPr="00E5395C" w:rsidRDefault="00A06A46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96369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1.口頭評量</w:t>
            </w:r>
          </w:p>
          <w:p w14:paraId="65D775C1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2.紙筆作業</w:t>
            </w:r>
          </w:p>
          <w:p w14:paraId="15CD5951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3.多元評量</w:t>
            </w:r>
          </w:p>
          <w:p w14:paraId="7356A275" w14:textId="01E827A2" w:rsidR="00A06A46" w:rsidRPr="00E5395C" w:rsidRDefault="00A06A46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4.同儕互評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3FC7A" w14:textId="77777777" w:rsidR="00A06A46" w:rsidRPr="00BA3834" w:rsidRDefault="00A06A46" w:rsidP="008F2B6E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0969CA90" w14:textId="77777777" w:rsidR="00A06A46" w:rsidRPr="00BA3834" w:rsidRDefault="00A06A46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3A8C9B8D" w14:textId="77777777" w:rsidR="00A06A46" w:rsidRPr="00BA3834" w:rsidRDefault="00A06A46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3F3854A0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6F13673F" w14:textId="77777777" w:rsidR="00A06A46" w:rsidRPr="00BA3834" w:rsidRDefault="00A06A46" w:rsidP="008F2B6E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566CD605" w14:textId="77777777" w:rsidR="00A06A46" w:rsidRPr="00BA3834" w:rsidRDefault="00A06A46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14:paraId="38403BC7" w14:textId="285B5A81" w:rsidR="00A06A46" w:rsidRPr="00E5395C" w:rsidRDefault="00A06A46" w:rsidP="003A7DE5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FE268" w14:textId="34D6E476" w:rsidR="00A06A46" w:rsidRPr="00E5395C" w:rsidRDefault="00A06A46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06A46" w:rsidRPr="003F5D61" w14:paraId="0D582A7A" w14:textId="77777777" w:rsidTr="002D0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35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B849C1" w14:textId="77777777" w:rsidR="00A06A46" w:rsidRPr="00287C65" w:rsidRDefault="00A06A4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07F22C16" w14:textId="51040B63" w:rsidR="00A06A46" w:rsidRPr="00E5395C" w:rsidRDefault="00A06A46" w:rsidP="00C078D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615D2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第三課</w:t>
            </w:r>
          </w:p>
          <w:p w14:paraId="7091F998" w14:textId="783FDDB2" w:rsidR="00A06A46" w:rsidRPr="00E5395C" w:rsidRDefault="00A06A46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與921說再見：20年的生命練習題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E820E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66502940" w14:textId="77777777" w:rsidR="00A06A46" w:rsidRPr="00BA3834" w:rsidRDefault="00A06A46" w:rsidP="008F2B6E">
            <w:pPr>
              <w:jc w:val="both"/>
              <w:rPr>
                <w:color w:val="00000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2C4B781C" w14:textId="77777777" w:rsidR="00A06A46" w:rsidRPr="00BA3834" w:rsidRDefault="00A06A46" w:rsidP="008F2B6E">
            <w:pPr>
              <w:jc w:val="both"/>
              <w:rPr>
                <w:color w:val="00000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2B211F80" w14:textId="664B8750" w:rsidR="00A06A46" w:rsidRPr="00E5395C" w:rsidRDefault="00A06A46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958" w:type="pct"/>
            <w:gridSpan w:val="2"/>
          </w:tcPr>
          <w:p w14:paraId="71331E1A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5116CA00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725033E5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30C23EE7" w14:textId="09E3C67D" w:rsidR="00A06A46" w:rsidRPr="00E5395C" w:rsidRDefault="00A06A46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26B47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</w:p>
          <w:p w14:paraId="491A294E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2.報告評量</w:t>
            </w:r>
          </w:p>
          <w:p w14:paraId="26F3EFBF" w14:textId="0BAF7D1E" w:rsidR="00A06A46" w:rsidRPr="00E5395C" w:rsidRDefault="00A06A46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5782A" w14:textId="77777777" w:rsidR="00A06A46" w:rsidRPr="00BA3834" w:rsidRDefault="00A06A46" w:rsidP="008F2B6E">
            <w:pPr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【生命教育】</w:t>
            </w:r>
          </w:p>
          <w:p w14:paraId="016FD1A2" w14:textId="77777777" w:rsidR="00A06A46" w:rsidRPr="00BA3834" w:rsidRDefault="00A06A46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  <w:p w14:paraId="39C9D665" w14:textId="77777777" w:rsidR="00A06A46" w:rsidRPr="00BA3834" w:rsidRDefault="00A06A46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14:paraId="0F32B06B" w14:textId="77777777" w:rsidR="00A06A46" w:rsidRPr="00BA3834" w:rsidRDefault="00A06A46" w:rsidP="008F2B6E">
            <w:pPr>
              <w:jc w:val="both"/>
              <w:rPr>
                <w:b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szCs w:val="20"/>
              </w:rPr>
              <w:t>【防災教育】</w:t>
            </w:r>
          </w:p>
          <w:p w14:paraId="77414554" w14:textId="26A6C201" w:rsidR="00A06A46" w:rsidRPr="00E5395C" w:rsidRDefault="00A06A46" w:rsidP="00C078D9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防J3 臺灣災害防救的機制與運作。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DAAA4" w14:textId="3307481A" w:rsidR="00A06A46" w:rsidRPr="00E5395C" w:rsidRDefault="00A06A46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A06A46" w:rsidRPr="003F5D61" w14:paraId="48779EF2" w14:textId="77777777" w:rsidTr="002D0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5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8F8515" w14:textId="77777777" w:rsidR="00A06A46" w:rsidRPr="00287C65" w:rsidRDefault="00A06A4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7CF15EC7" w14:textId="5BB11B54" w:rsidR="00A06A46" w:rsidRPr="00E5395C" w:rsidRDefault="00A06A46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A675D" w14:textId="77777777" w:rsidR="00A06A46" w:rsidRPr="00BA3834" w:rsidRDefault="00A06A46" w:rsidP="008F2B6E">
            <w:pPr>
              <w:jc w:val="both"/>
              <w:rPr>
                <w:bCs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語文常識</w:t>
            </w:r>
          </w:p>
          <w:p w14:paraId="46CC1993" w14:textId="77777777" w:rsidR="00A06A46" w:rsidRPr="00BA3834" w:rsidRDefault="00A06A46" w:rsidP="008F2B6E">
            <w:pPr>
              <w:jc w:val="both"/>
              <w:rPr>
                <w:bCs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應用文</w:t>
            </w:r>
          </w:p>
          <w:p w14:paraId="52CDE490" w14:textId="1EFDFE7C" w:rsidR="00A06A46" w:rsidRPr="00C078D9" w:rsidRDefault="00A06A46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——</w:t>
            </w:r>
            <w:r w:rsidRPr="00BA3834">
              <w:rPr>
                <w:rFonts w:ascii="標楷體" w:eastAsia="標楷體" w:hAnsi="標楷體" w:hint="eastAsia"/>
                <w:bCs/>
                <w:szCs w:val="20"/>
              </w:rPr>
              <w:t>對聯（第一次段考）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A2986" w14:textId="77777777" w:rsidR="00A06A46" w:rsidRPr="00BA3834" w:rsidRDefault="00A06A46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1-IV-2 依據不同情境，分辨生情意涵及表達技巧，適切回應。</w:t>
            </w:r>
          </w:p>
          <w:p w14:paraId="2167F11E" w14:textId="77777777" w:rsidR="00A06A46" w:rsidRPr="00BA3834" w:rsidRDefault="00A06A46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2-IV-1 掌握生活情境，適切表達情意，分享自身經驗。</w:t>
            </w:r>
          </w:p>
          <w:p w14:paraId="2B99D3E8" w14:textId="77777777" w:rsidR="00A06A46" w:rsidRPr="00BA3834" w:rsidRDefault="00A06A46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14:paraId="4763341D" w14:textId="77777777" w:rsidR="00A06A46" w:rsidRPr="00BA3834" w:rsidRDefault="00A06A46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</w:t>
            </w:r>
          </w:p>
          <w:p w14:paraId="3A3998D6" w14:textId="43D3054A" w:rsidR="00A06A46" w:rsidRPr="00E5395C" w:rsidRDefault="00A06A46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6-IV-3 靈活運用仿寫、改寫等技巧，增進寫作能力。</w:t>
            </w:r>
          </w:p>
        </w:tc>
        <w:tc>
          <w:tcPr>
            <w:tcW w:w="958" w:type="pct"/>
            <w:gridSpan w:val="2"/>
          </w:tcPr>
          <w:p w14:paraId="48FFAF2D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14:paraId="13F03D3F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文具表達的邏輯與意義。</w:t>
            </w:r>
          </w:p>
          <w:p w14:paraId="026A62F2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46629536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14:paraId="4F031468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Bb-IV-6 藉由敘述事件與描寫景物間接抒情。</w:t>
            </w:r>
          </w:p>
          <w:p w14:paraId="4432B7D1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Be-IV-2 在人際溝通方面，以書信、便條、對聯等之慣用語彙與書寫格式為主</w:t>
            </w:r>
          </w:p>
          <w:p w14:paraId="68C2A530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Ca-IV-1 各類文本中的飲食、服飾、建築形式、交通工具、名勝古蹟及休閒娛樂等文化內涵。</w:t>
            </w:r>
          </w:p>
          <w:p w14:paraId="0E482198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045A5B0D" w14:textId="003D8111" w:rsidR="00A06A46" w:rsidRPr="00E5395C" w:rsidRDefault="00A06A46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Cc-IV-1 各類文本中的異數、信仰、思想等文化內涵。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5A5F8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1.作業評量</w:t>
            </w:r>
          </w:p>
          <w:p w14:paraId="78DCD9CE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14:paraId="6C784B86" w14:textId="4B9CB550" w:rsidR="00A06A46" w:rsidRPr="00E5395C" w:rsidRDefault="00A06A46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3.學習單練習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C52DE" w14:textId="77777777" w:rsidR="00A06A46" w:rsidRPr="00BA3834" w:rsidRDefault="00A06A46" w:rsidP="008F2B6E">
            <w:pPr>
              <w:jc w:val="both"/>
              <w:rPr>
                <w:b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5133E33E" w14:textId="77777777" w:rsidR="00A06A46" w:rsidRPr="00BA3834" w:rsidRDefault="00A06A46" w:rsidP="008F2B6E">
            <w:pPr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品J7 同理分享與多元接納。</w:t>
            </w:r>
          </w:p>
          <w:p w14:paraId="4EA19E22" w14:textId="77777777" w:rsidR="00A06A46" w:rsidRPr="00BA3834" w:rsidRDefault="00A06A46" w:rsidP="008F2B6E">
            <w:pPr>
              <w:jc w:val="both"/>
              <w:rPr>
                <w:b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293C6BAC" w14:textId="77777777" w:rsidR="00A06A46" w:rsidRPr="00BA3834" w:rsidRDefault="00A06A46" w:rsidP="008F2B6E">
            <w:pPr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生J3 性別與自我之間的關係。</w:t>
            </w:r>
          </w:p>
          <w:p w14:paraId="0DFB7FDA" w14:textId="77777777" w:rsidR="00A06A46" w:rsidRPr="00BA3834" w:rsidRDefault="00A06A46" w:rsidP="008F2B6E">
            <w:pPr>
              <w:jc w:val="both"/>
              <w:rPr>
                <w:b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046483EC" w14:textId="77777777" w:rsidR="00A06A46" w:rsidRPr="00BA3834" w:rsidRDefault="00A06A46" w:rsidP="008F2B6E">
            <w:pPr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家J3 家人的情感支持。</w:t>
            </w:r>
          </w:p>
          <w:p w14:paraId="1F25B147" w14:textId="77777777" w:rsidR="00A06A46" w:rsidRPr="00BA3834" w:rsidRDefault="00A06A46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  <w:r w:rsidRPr="00BA383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多J1 接納自我與他.人性傾向、性別。</w:t>
            </w:r>
          </w:p>
          <w:p w14:paraId="040EC1A5" w14:textId="77777777" w:rsidR="00A06A46" w:rsidRPr="00BA3834" w:rsidRDefault="00A06A46" w:rsidP="008F2B6E">
            <w:pPr>
              <w:jc w:val="both"/>
              <w:rPr>
                <w:b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35FEB9DA" w14:textId="45278A0B" w:rsidR="00A06A46" w:rsidRPr="00E5395C" w:rsidRDefault="00A06A46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BC52A" w14:textId="3965E0FE" w:rsidR="00A06A46" w:rsidRPr="00E5395C" w:rsidRDefault="00A06A46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06A46" w:rsidRPr="003F5D61" w14:paraId="74287EEA" w14:textId="77777777" w:rsidTr="00A06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70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1976B8" w14:textId="77777777" w:rsidR="00A06A46" w:rsidRPr="00287C65" w:rsidRDefault="00A06A4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5BEC2B49" w14:textId="1F9624FB" w:rsidR="00A06A46" w:rsidRPr="00E5395C" w:rsidRDefault="00A06A46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5BBEC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第四課</w:t>
            </w:r>
          </w:p>
          <w:p w14:paraId="0E458370" w14:textId="1B172C92" w:rsidR="00A06A46" w:rsidRPr="00C078D9" w:rsidRDefault="00A06A46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與宋元思書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A748B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2AC5E4B2" w14:textId="77777777" w:rsidR="00A06A46" w:rsidRPr="00BA3834" w:rsidRDefault="00A06A46" w:rsidP="008F2B6E">
            <w:pPr>
              <w:jc w:val="both"/>
              <w:rPr>
                <w:color w:val="00000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04E33F3C" w14:textId="77777777" w:rsidR="00A06A46" w:rsidRPr="00BA3834" w:rsidRDefault="00A06A46" w:rsidP="008F2B6E">
            <w:pPr>
              <w:jc w:val="both"/>
              <w:rPr>
                <w:color w:val="00000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1CFD879D" w14:textId="77777777" w:rsidR="00A06A46" w:rsidRPr="00BA3834" w:rsidRDefault="00A06A46" w:rsidP="008F2B6E">
            <w:pPr>
              <w:jc w:val="both"/>
              <w:rPr>
                <w:color w:val="00000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708902B1" w14:textId="454848F5" w:rsidR="00A06A46" w:rsidRPr="00E5395C" w:rsidRDefault="00A06A46" w:rsidP="003A7DE5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958" w:type="pct"/>
            <w:gridSpan w:val="2"/>
          </w:tcPr>
          <w:p w14:paraId="5348DEB3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2D94587D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14:paraId="2F138216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1A725532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Ad-IV-4 非韻文：如古文、古典小說、語錄體、寓言等。</w:t>
            </w:r>
          </w:p>
          <w:p w14:paraId="2F3B126B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Ba-IV-1 順敘、倒敘、插敘與補敘法。</w:t>
            </w:r>
          </w:p>
          <w:p w14:paraId="0F3F1AF4" w14:textId="083E4FA4" w:rsidR="00A06A46" w:rsidRPr="00E5395C" w:rsidRDefault="00A06A46" w:rsidP="003A7DE5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Bb-IV-5 藉由敘述事件與描寫景物間接抒情。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BC831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</w:p>
          <w:p w14:paraId="66ABFC7B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2.報告評量</w:t>
            </w:r>
          </w:p>
          <w:p w14:paraId="660E33EA" w14:textId="6F01DE1C" w:rsidR="00A06A46" w:rsidRPr="00E5395C" w:rsidRDefault="00A06A46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A4A17" w14:textId="77777777" w:rsidR="00A06A46" w:rsidRPr="00BA3834" w:rsidRDefault="00A06A46" w:rsidP="008F2B6E">
            <w:pPr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【環境教育】</w:t>
            </w:r>
          </w:p>
          <w:p w14:paraId="07D92C2D" w14:textId="77777777" w:rsidR="00A06A46" w:rsidRPr="00BA3834" w:rsidRDefault="00A06A46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31806954" w14:textId="77777777" w:rsidR="00A06A46" w:rsidRPr="00BA3834" w:rsidRDefault="00A06A46" w:rsidP="008F2B6E">
            <w:pPr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6325A2FA" w14:textId="26559116" w:rsidR="00A06A46" w:rsidRPr="00E5395C" w:rsidRDefault="00A06A46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A2F61" w14:textId="1475380F" w:rsidR="00A06A46" w:rsidRPr="00E5395C" w:rsidRDefault="00A06A46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06A46" w:rsidRPr="003F5D61" w14:paraId="360DCF7F" w14:textId="77777777" w:rsidTr="002D0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50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7D08B5" w14:textId="77777777" w:rsidR="00A06A46" w:rsidRPr="00287C65" w:rsidRDefault="00A06A4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0AC3F47A" w14:textId="7821FDC7" w:rsidR="00A06A46" w:rsidRPr="00E5395C" w:rsidRDefault="00A06A46" w:rsidP="00C078D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AE6F5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第四課</w:t>
            </w:r>
          </w:p>
          <w:p w14:paraId="1A86B54E" w14:textId="345B2896" w:rsidR="00A06A46" w:rsidRPr="00E5395C" w:rsidRDefault="00A06A46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與宋元思書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F0240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44D6502E" w14:textId="77777777" w:rsidR="00A06A46" w:rsidRPr="00BA3834" w:rsidRDefault="00A06A46" w:rsidP="008F2B6E">
            <w:pPr>
              <w:jc w:val="both"/>
              <w:rPr>
                <w:color w:val="00000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6CCEC302" w14:textId="77777777" w:rsidR="00A06A46" w:rsidRPr="00BA3834" w:rsidRDefault="00A06A46" w:rsidP="008F2B6E">
            <w:pPr>
              <w:jc w:val="both"/>
              <w:rPr>
                <w:color w:val="00000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531C1CCF" w14:textId="77777777" w:rsidR="00A06A46" w:rsidRPr="00BA3834" w:rsidRDefault="00A06A46" w:rsidP="008F2B6E">
            <w:pPr>
              <w:jc w:val="both"/>
              <w:rPr>
                <w:color w:val="00000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3CE621AA" w14:textId="788A1F6A" w:rsidR="00A06A46" w:rsidRPr="00E5395C" w:rsidRDefault="00A06A46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958" w:type="pct"/>
            <w:gridSpan w:val="2"/>
          </w:tcPr>
          <w:p w14:paraId="7DA41BFB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1BD279F3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14:paraId="749D2C3A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4CB69BD0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Ad-IV-4 非韻文：如古文、古典小說、語錄體、寓言等。</w:t>
            </w:r>
          </w:p>
          <w:p w14:paraId="1484663D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Ba-IV-1 順敘、倒敘、插敘與補敘法。</w:t>
            </w:r>
          </w:p>
          <w:p w14:paraId="63A656AA" w14:textId="3652E650" w:rsidR="00A06A46" w:rsidRPr="00E5395C" w:rsidRDefault="00A06A46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Bb-IV-5 藉由敘述事件與描寫景物間接抒情。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A4EBA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</w:p>
          <w:p w14:paraId="148AE9E0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2.報告評量</w:t>
            </w:r>
          </w:p>
          <w:p w14:paraId="7F57A4C6" w14:textId="303AE19C" w:rsidR="00A06A46" w:rsidRPr="00E5395C" w:rsidRDefault="00A06A46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DF017" w14:textId="77777777" w:rsidR="00A06A46" w:rsidRPr="00BA3834" w:rsidRDefault="00A06A46" w:rsidP="008F2B6E">
            <w:pPr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【環境教育】</w:t>
            </w:r>
          </w:p>
          <w:p w14:paraId="0C209B12" w14:textId="77777777" w:rsidR="00A06A46" w:rsidRPr="00BA3834" w:rsidRDefault="00A06A46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59E9A68D" w14:textId="77777777" w:rsidR="00A06A46" w:rsidRPr="00BA3834" w:rsidRDefault="00A06A46" w:rsidP="008F2B6E">
            <w:pPr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60594B25" w14:textId="73A76515" w:rsidR="00A06A46" w:rsidRPr="00E5395C" w:rsidRDefault="00A06A46" w:rsidP="00C078D9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4B703" w14:textId="6FF44B5F" w:rsidR="00A06A46" w:rsidRPr="00E5395C" w:rsidRDefault="00A06A46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A06A46" w:rsidRPr="003F5D61" w14:paraId="27A33BD1" w14:textId="77777777" w:rsidTr="00A06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20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D20606" w14:textId="77777777" w:rsidR="00A06A46" w:rsidRPr="00287C65" w:rsidRDefault="00A06A4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4E3DB440" w14:textId="7E6D55AE" w:rsidR="00A06A46" w:rsidRPr="00E5395C" w:rsidRDefault="00A06A46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9E8A3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第四課</w:t>
            </w:r>
          </w:p>
          <w:p w14:paraId="3038CB34" w14:textId="356E81B8" w:rsidR="00A06A46" w:rsidRPr="00C078D9" w:rsidRDefault="00A06A46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與宋元思書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C9454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069332DC" w14:textId="77777777" w:rsidR="00A06A46" w:rsidRPr="00BA3834" w:rsidRDefault="00A06A46" w:rsidP="008F2B6E">
            <w:pPr>
              <w:jc w:val="both"/>
              <w:rPr>
                <w:color w:val="00000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5812DB51" w14:textId="77777777" w:rsidR="00A06A46" w:rsidRPr="00BA3834" w:rsidRDefault="00A06A46" w:rsidP="008F2B6E">
            <w:pPr>
              <w:jc w:val="both"/>
              <w:rPr>
                <w:color w:val="00000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66749182" w14:textId="77777777" w:rsidR="00A06A46" w:rsidRPr="00BA3834" w:rsidRDefault="00A06A46" w:rsidP="008F2B6E">
            <w:pPr>
              <w:jc w:val="both"/>
              <w:rPr>
                <w:color w:val="00000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3C6BA905" w14:textId="20FF1553" w:rsidR="00A06A46" w:rsidRPr="00E5395C" w:rsidRDefault="00A06A46" w:rsidP="003A7DE5">
            <w:pPr>
              <w:jc w:val="both"/>
              <w:rPr>
                <w:color w:val="00000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958" w:type="pct"/>
            <w:gridSpan w:val="2"/>
          </w:tcPr>
          <w:p w14:paraId="16F30720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0465120C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Ab-IV-6 常用文言文的詞義及語詞結構。</w:t>
            </w:r>
          </w:p>
          <w:p w14:paraId="34720B69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162C85B3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Ad-IV-4 非韻文：如古文、古典小說、語錄體、寓言等。</w:t>
            </w:r>
          </w:p>
          <w:p w14:paraId="4511F39A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Ba-IV-1 順敘、倒敘、插敘與補敘法。</w:t>
            </w:r>
          </w:p>
          <w:p w14:paraId="5535DAA4" w14:textId="5CBB3109" w:rsidR="00A06A46" w:rsidRPr="00E5395C" w:rsidRDefault="00A06A46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Bb-IV-5 藉由敘述事件與描寫景物間接抒情。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FB529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</w:p>
          <w:p w14:paraId="2FD5A164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2.報告評量</w:t>
            </w:r>
          </w:p>
          <w:p w14:paraId="57F7BCB1" w14:textId="319D3559" w:rsidR="00A06A46" w:rsidRPr="00E5395C" w:rsidRDefault="00A06A46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DF826" w14:textId="77777777" w:rsidR="00A06A46" w:rsidRPr="00BA3834" w:rsidRDefault="00A06A46" w:rsidP="008F2B6E">
            <w:pPr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【環境教育】</w:t>
            </w:r>
          </w:p>
          <w:p w14:paraId="2705C2D1" w14:textId="77777777" w:rsidR="00A06A46" w:rsidRPr="00BA3834" w:rsidRDefault="00A06A46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環J3 經由環境美學與自然文學了解自然環境的倫理價值。</w:t>
            </w:r>
          </w:p>
          <w:p w14:paraId="230F8CD1" w14:textId="77777777" w:rsidR="00A06A46" w:rsidRPr="00BA3834" w:rsidRDefault="00A06A46" w:rsidP="008F2B6E">
            <w:pPr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14:paraId="544E94AD" w14:textId="2699ECF1" w:rsidR="00A06A46" w:rsidRPr="00E5395C" w:rsidRDefault="00A06A46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14D66" w14:textId="09FC76FF" w:rsidR="00A06A46" w:rsidRPr="00E5395C" w:rsidRDefault="00A06A46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06A46" w:rsidRPr="003F5D61" w14:paraId="38C9897A" w14:textId="77777777" w:rsidTr="002D0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0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04B836" w14:textId="77777777" w:rsidR="00A06A46" w:rsidRPr="00287C65" w:rsidRDefault="00A06A4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5F1BE926" w14:textId="2D3D66B9" w:rsidR="00A06A46" w:rsidRPr="00E5395C" w:rsidRDefault="00A06A46" w:rsidP="00C078D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A337D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第五課</w:t>
            </w:r>
          </w:p>
          <w:p w14:paraId="4CCC4878" w14:textId="7225EED7" w:rsidR="00A06A46" w:rsidRPr="00E5395C" w:rsidRDefault="00A06A46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一家手語餐廳的誕生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D5161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18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1-Ⅳ-1 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以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同理心，聆聽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各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項發言，並加以記錄、歸納。</w:t>
            </w:r>
          </w:p>
          <w:p w14:paraId="5117EDF9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1-Ⅳ-3 分辨聆聽內容的邏輯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，找出解決問題的方法。</w:t>
            </w:r>
          </w:p>
          <w:p w14:paraId="1E114D57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18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2-Ⅳ-1 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掌握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生活情境，適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切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表情達意，分享自身經驗。</w:t>
            </w:r>
          </w:p>
          <w:p w14:paraId="18D0BAF4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szCs w:val="18"/>
              </w:rPr>
              <w:t xml:space="preserve">2-Ⅳ-4 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靈活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運用科技與資訊，豐富表達內容。</w:t>
            </w:r>
          </w:p>
          <w:p w14:paraId="1AA0ECE6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18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5-Ⅳ-5 大量閱讀多元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文本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，理解議題內涵及其與個人生活、社會結構的關聯性。</w:t>
            </w:r>
          </w:p>
          <w:p w14:paraId="5405127D" w14:textId="2AACE742" w:rsidR="00A06A46" w:rsidRPr="00E5395C" w:rsidRDefault="00A06A46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6-Ⅳ-5 主動創作、自訂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題目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、闡述見解，並發表自己的作品。</w:t>
            </w:r>
          </w:p>
        </w:tc>
        <w:tc>
          <w:tcPr>
            <w:tcW w:w="958" w:type="pct"/>
            <w:gridSpan w:val="2"/>
          </w:tcPr>
          <w:p w14:paraId="46308F31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18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lastRenderedPageBreak/>
              <w:t>Ac-Ⅳ-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3 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文句表達的邏輯與意義。</w:t>
            </w:r>
          </w:p>
          <w:p w14:paraId="4FF217D4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18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Ad-Ⅳ-2 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新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詩、現代散文、現代小說、劇本。</w:t>
            </w:r>
          </w:p>
          <w:p w14:paraId="1588EF5E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18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Ba-Ⅳ-2 各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種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描寫的作用及呈現的效果。</w:t>
            </w:r>
          </w:p>
          <w:p w14:paraId="4153AA56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18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Bb-Ⅳ-1 自我及人際交流的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。</w:t>
            </w:r>
          </w:p>
          <w:p w14:paraId="41BA8021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18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Bb-Ⅳ-4 直接抒情。</w:t>
            </w:r>
          </w:p>
          <w:p w14:paraId="2AD2587E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18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Cb-Ⅳ-2 各類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文本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中所反映的個人與家庭、鄉里、國族及其他社群的關係。</w:t>
            </w:r>
          </w:p>
          <w:p w14:paraId="61A318A7" w14:textId="62999FD4" w:rsidR="00A06A46" w:rsidRPr="00E5395C" w:rsidRDefault="00A06A46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Cb-Ⅴ-3 各類文本中所反映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不同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社群間的文化差異、交互影響等現象。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581DA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14:paraId="14A34903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14:paraId="5734B023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3.分組合作</w:t>
            </w:r>
          </w:p>
          <w:p w14:paraId="48F5B74D" w14:textId="1B560376" w:rsidR="00A06A46" w:rsidRPr="00E5395C" w:rsidRDefault="00A06A46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4.課文朗誦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FF9CD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6A4F0895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人J4 </w:t>
            </w:r>
            <w:r w:rsidRPr="00BA3834">
              <w:rPr>
                <w:rFonts w:ascii="標楷體" w:eastAsia="標楷體" w:hAnsi="標楷體" w:hint="eastAsia"/>
                <w:szCs w:val="20"/>
              </w:rPr>
              <w:t>了解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平等、正義的原則，並在生活中實踐。</w:t>
            </w:r>
          </w:p>
          <w:p w14:paraId="75093788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</w:t>
            </w:r>
            <w:r w:rsidRPr="00BA3834">
              <w:rPr>
                <w:rFonts w:ascii="標楷體" w:eastAsia="標楷體" w:hAnsi="標楷體" w:hint="eastAsia"/>
                <w:szCs w:val="20"/>
              </w:rPr>
              <w:t>社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會上有不同的群體和文化，尊重並欣賞其差異。</w:t>
            </w:r>
          </w:p>
          <w:p w14:paraId="7DA462D3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人J6 正視</w:t>
            </w:r>
            <w:r w:rsidRPr="00BA3834">
              <w:rPr>
                <w:rFonts w:ascii="標楷體" w:eastAsia="標楷體" w:hAnsi="標楷體" w:hint="eastAsia"/>
                <w:szCs w:val="20"/>
              </w:rPr>
              <w:t>社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會中的各種歧視，並採取行動來關懷與保護弱勢。</w:t>
            </w:r>
          </w:p>
          <w:p w14:paraId="2670339D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3978C45C" w14:textId="77777777" w:rsidR="00A06A46" w:rsidRPr="00BA3834" w:rsidRDefault="00A06A46" w:rsidP="008F2B6E">
            <w:pPr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6911CB58" w14:textId="77777777" w:rsidR="00A06A46" w:rsidRPr="00BA3834" w:rsidRDefault="00A06A46" w:rsidP="008F2B6E">
            <w:pPr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品J4 族群差異與平等的道德議題。</w:t>
            </w:r>
          </w:p>
          <w:p w14:paraId="6AB2EB92" w14:textId="77777777" w:rsidR="00A06A46" w:rsidRPr="00BA3834" w:rsidRDefault="00A06A46" w:rsidP="008F2B6E">
            <w:pPr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lastRenderedPageBreak/>
              <w:t>品J7 同理分享與多元接納。</w:t>
            </w:r>
          </w:p>
          <w:p w14:paraId="6D0442DD" w14:textId="77777777" w:rsidR="00A06A46" w:rsidRPr="00BA3834" w:rsidRDefault="00A06A46" w:rsidP="008F2B6E">
            <w:pPr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5785F7AB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497B3DCD" w14:textId="77777777" w:rsidR="00A06A46" w:rsidRPr="00BA3834" w:rsidRDefault="00A06A46" w:rsidP="008F2B6E">
            <w:pPr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14:paraId="17FEC3C8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1585EFC0" w14:textId="23A98F1F" w:rsidR="00A06A46" w:rsidRPr="00E5395C" w:rsidRDefault="00A06A46" w:rsidP="00C078D9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多J3 提高對弱勢或少數群體文化的覺察與省思。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B4602" w14:textId="356DD54D" w:rsidR="00A06A46" w:rsidRPr="00E5395C" w:rsidRDefault="00A06A46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A06A46" w:rsidRPr="003F5D61" w14:paraId="6906297B" w14:textId="77777777" w:rsidTr="00A06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30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8DBADA" w14:textId="77777777" w:rsidR="00A06A46" w:rsidRPr="00287C65" w:rsidRDefault="00A06A4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54460B0B" w14:textId="6F2D1D0B" w:rsidR="00A06A46" w:rsidRPr="00E5395C" w:rsidRDefault="00A06A46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1A67F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第五課</w:t>
            </w:r>
          </w:p>
          <w:p w14:paraId="1E229AA3" w14:textId="609D2483" w:rsidR="00A06A46" w:rsidRPr="00C078D9" w:rsidRDefault="00A06A46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一家手語餐廳的誕生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B80E5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18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1-Ⅳ-1 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以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同理心，聆聽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各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項發言，並加以記錄、歸納。</w:t>
            </w:r>
          </w:p>
          <w:p w14:paraId="512C8C75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1-Ⅳ-3 分辨聆聽內容的邏輯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，找出解決問題的方法。</w:t>
            </w:r>
          </w:p>
          <w:p w14:paraId="35155859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18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2-Ⅳ-1 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掌握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生活情境，適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切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表情達意，分享自身經驗。</w:t>
            </w:r>
          </w:p>
          <w:p w14:paraId="0EEB11C5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sz w:val="20"/>
                <w:szCs w:val="18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szCs w:val="18"/>
              </w:rPr>
              <w:t xml:space="preserve">2-Ⅳ-4 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靈活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運用科技與資訊，豐富表達內容。</w:t>
            </w:r>
          </w:p>
          <w:p w14:paraId="6B157853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18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5-Ⅳ-5 大量閱讀多元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文本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，理解議題內涵及其與個人生活、社會結構的關聯性。</w:t>
            </w:r>
          </w:p>
          <w:p w14:paraId="3D6BFD15" w14:textId="31B5E61D" w:rsidR="00A06A46" w:rsidRPr="00E5395C" w:rsidRDefault="00A06A46" w:rsidP="003A7DE5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6-Ⅳ-5 主動創作、自訂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題目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、闡述見解，並發表自己的作品。</w:t>
            </w:r>
          </w:p>
        </w:tc>
        <w:tc>
          <w:tcPr>
            <w:tcW w:w="958" w:type="pct"/>
            <w:gridSpan w:val="2"/>
          </w:tcPr>
          <w:p w14:paraId="691E434A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18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Ac-Ⅳ-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3 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文句表達的邏輯與意義。</w:t>
            </w:r>
          </w:p>
          <w:p w14:paraId="490850B7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18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 xml:space="preserve">Ad-Ⅳ-2 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新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詩、現代散文、現代小說、劇本。</w:t>
            </w:r>
          </w:p>
          <w:p w14:paraId="5F0D465C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18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Ba-Ⅳ-2 各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種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描寫的作用及呈現的效果。</w:t>
            </w:r>
          </w:p>
          <w:p w14:paraId="1B511503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18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Bb-Ⅳ-1 自我及人際交流的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感受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。</w:t>
            </w:r>
          </w:p>
          <w:p w14:paraId="109FC28C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18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Bb-Ⅳ-4 直接抒情。</w:t>
            </w:r>
          </w:p>
          <w:p w14:paraId="5BF74003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18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Cb-Ⅳ-2 各類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文本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中所反映的個人與家庭、鄉里、國族及其他社群的關係。</w:t>
            </w:r>
          </w:p>
          <w:p w14:paraId="20667C22" w14:textId="375F940C" w:rsidR="00A06A46" w:rsidRPr="00E5395C" w:rsidRDefault="00A06A46" w:rsidP="003A7DE5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Cb-Ⅴ-3 各類文本中所反映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不同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社群間的文化差異、交互影響等現象。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9355B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14:paraId="1AA0AF84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14:paraId="217A0B0F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3.分組合作</w:t>
            </w:r>
          </w:p>
          <w:p w14:paraId="305F46A6" w14:textId="62070973" w:rsidR="00A06A46" w:rsidRPr="00E5395C" w:rsidRDefault="00A06A46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4.課文朗誦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55AA0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14:paraId="3B427CE6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人J4 </w:t>
            </w:r>
            <w:r w:rsidRPr="00BA3834">
              <w:rPr>
                <w:rFonts w:ascii="標楷體" w:eastAsia="標楷體" w:hAnsi="標楷體" w:hint="eastAsia"/>
                <w:szCs w:val="20"/>
              </w:rPr>
              <w:t>了解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平等、正義的原則，並在生活中實踐。</w:t>
            </w:r>
          </w:p>
          <w:p w14:paraId="00BE560E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</w:t>
            </w:r>
            <w:r w:rsidRPr="00BA3834">
              <w:rPr>
                <w:rFonts w:ascii="標楷體" w:eastAsia="標楷體" w:hAnsi="標楷體" w:hint="eastAsia"/>
                <w:szCs w:val="20"/>
              </w:rPr>
              <w:t>社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會上有不同的群體和文化，尊重並欣賞其差異。</w:t>
            </w:r>
          </w:p>
          <w:p w14:paraId="20F80A0A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人J6 正視</w:t>
            </w:r>
            <w:r w:rsidRPr="00BA3834">
              <w:rPr>
                <w:rFonts w:ascii="標楷體" w:eastAsia="標楷體" w:hAnsi="標楷體" w:hint="eastAsia"/>
                <w:szCs w:val="20"/>
              </w:rPr>
              <w:t>社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會中的各種歧視，並採取行動來關懷與保護弱勢。</w:t>
            </w:r>
          </w:p>
          <w:p w14:paraId="66A5E8E4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05E44E35" w14:textId="77777777" w:rsidR="00A06A46" w:rsidRPr="00BA3834" w:rsidRDefault="00A06A46" w:rsidP="008F2B6E">
            <w:pPr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2298FB2E" w14:textId="77777777" w:rsidR="00A06A46" w:rsidRPr="00BA3834" w:rsidRDefault="00A06A46" w:rsidP="008F2B6E">
            <w:pPr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品J4 族群差異與平等的道德議題。</w:t>
            </w:r>
          </w:p>
          <w:p w14:paraId="61E8E8D4" w14:textId="77777777" w:rsidR="00A06A46" w:rsidRPr="00BA3834" w:rsidRDefault="00A06A46" w:rsidP="008F2B6E">
            <w:pPr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3F38F40B" w14:textId="77777777" w:rsidR="00A06A46" w:rsidRPr="00BA3834" w:rsidRDefault="00A06A46" w:rsidP="008F2B6E">
            <w:pPr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06F71A79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50BF4A94" w14:textId="77777777" w:rsidR="00A06A46" w:rsidRPr="00BA3834" w:rsidRDefault="00A06A46" w:rsidP="008F2B6E">
            <w:pPr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14:paraId="559CF990" w14:textId="77777777" w:rsidR="00A06A46" w:rsidRPr="00BA3834" w:rsidRDefault="00A06A46" w:rsidP="008F2B6E">
            <w:pPr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14:paraId="397960CD" w14:textId="021EF570" w:rsidR="00A06A46" w:rsidRPr="00E5395C" w:rsidRDefault="00A06A46" w:rsidP="003A7DE5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多J3 提高對弱勢或少數群體文化的覺察與省思。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3133F" w14:textId="519CBB72" w:rsidR="00A06A46" w:rsidRPr="00E5395C" w:rsidRDefault="00A06A46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06A46" w:rsidRPr="003F5D61" w14:paraId="299B3246" w14:textId="77777777" w:rsidTr="002D0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5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10DF60" w14:textId="77777777" w:rsidR="00A06A46" w:rsidRPr="00287C65" w:rsidRDefault="00A06A4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03565645" w14:textId="30C0120D" w:rsidR="00A06A46" w:rsidRPr="00E5395C" w:rsidRDefault="00A06A46" w:rsidP="00C078D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030DF" w14:textId="77777777" w:rsidR="00A06A46" w:rsidRPr="00BA3834" w:rsidRDefault="00A06A46" w:rsidP="008F2B6E">
            <w:pPr>
              <w:jc w:val="both"/>
              <w:rPr>
                <w:bCs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第六課</w:t>
            </w:r>
          </w:p>
          <w:p w14:paraId="22385A3A" w14:textId="0E2FA5B8" w:rsidR="00A06A46" w:rsidRPr="00E5395C" w:rsidRDefault="00A06A46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生於憂患死於安樂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4F01F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14:paraId="0FDCCAE7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2460BA24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1-IV-3 分辨聆聽內容的邏輯性，找出解決問題的方法。</w:t>
            </w:r>
          </w:p>
          <w:p w14:paraId="2DD1AFBA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604F3255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14:paraId="594AD6D2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14:paraId="27201E5E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14:paraId="1639BB17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3FCB2B03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703DDAC5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66EA2FA5" w14:textId="0FFE98C0" w:rsidR="00A06A46" w:rsidRPr="00E5395C" w:rsidRDefault="00A06A46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958" w:type="pct"/>
            <w:gridSpan w:val="2"/>
          </w:tcPr>
          <w:p w14:paraId="119DE8B0" w14:textId="77777777" w:rsidR="00A06A46" w:rsidRPr="00BA3834" w:rsidRDefault="00A06A46" w:rsidP="008F2B6E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71F47064" w14:textId="77777777" w:rsidR="00A06A46" w:rsidRPr="00BA3834" w:rsidRDefault="00A06A46" w:rsidP="008F2B6E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49889EF8" w14:textId="77777777" w:rsidR="00A06A46" w:rsidRPr="00BA3834" w:rsidRDefault="00A06A46" w:rsidP="008F2B6E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1947667D" w14:textId="77777777" w:rsidR="00A06A46" w:rsidRPr="00BA3834" w:rsidRDefault="00A06A46" w:rsidP="008F2B6E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14:paraId="63338D71" w14:textId="77777777" w:rsidR="00A06A46" w:rsidRPr="00BA3834" w:rsidRDefault="00A06A46" w:rsidP="008F2B6E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4BC6258E" w14:textId="77777777" w:rsidR="00A06A46" w:rsidRPr="00BA3834" w:rsidRDefault="00A06A46" w:rsidP="008F2B6E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14:paraId="0B9B9BF2" w14:textId="77777777" w:rsidR="00A06A46" w:rsidRPr="00BA3834" w:rsidRDefault="00A06A46" w:rsidP="008F2B6E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Bc-IV-1 具邏輯、客觀、理性的說明，如科學知識、產品、環境、制度等說明。</w:t>
            </w:r>
          </w:p>
          <w:p w14:paraId="6BBA40D8" w14:textId="77777777" w:rsidR="00A06A46" w:rsidRPr="00BA3834" w:rsidRDefault="00A06A46" w:rsidP="008F2B6E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Bc-IV-2 描述、列舉、因果、問題解決、比較、分類、定義等寫作手法。</w:t>
            </w:r>
          </w:p>
          <w:p w14:paraId="63568591" w14:textId="77777777" w:rsidR="00A06A46" w:rsidRPr="00BA3834" w:rsidRDefault="00A06A46" w:rsidP="008F2B6E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14:paraId="094F097C" w14:textId="77777777" w:rsidR="00A06A46" w:rsidRPr="00BA3834" w:rsidRDefault="00A06A46" w:rsidP="008F2B6E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Bd-IV-2 論證方式如比較、比喻等。</w:t>
            </w:r>
          </w:p>
          <w:p w14:paraId="382B8C8D" w14:textId="77777777" w:rsidR="00A06A46" w:rsidRPr="00BA3834" w:rsidRDefault="00A06A46" w:rsidP="008F2B6E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14:paraId="79BBC108" w14:textId="77777777" w:rsidR="00A06A46" w:rsidRPr="00BA3834" w:rsidRDefault="00A06A46" w:rsidP="008F2B6E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Cb-IV-2 各類文本中所反映的個人與家庭、鄉里、國族及其他社群的關係。</w:t>
            </w:r>
          </w:p>
          <w:p w14:paraId="4132BF35" w14:textId="32E93882" w:rsidR="00A06A46" w:rsidRPr="00E5395C" w:rsidRDefault="00A06A46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99C95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口頭評量</w:t>
            </w:r>
          </w:p>
          <w:p w14:paraId="2F68D34D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紙筆作業</w:t>
            </w:r>
          </w:p>
          <w:p w14:paraId="637EFC46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多元評量</w:t>
            </w:r>
          </w:p>
          <w:p w14:paraId="52DE2E2B" w14:textId="19A0F854" w:rsidR="00A06A46" w:rsidRPr="00E5395C" w:rsidRDefault="00A06A46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同儕互評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62A54" w14:textId="77777777" w:rsidR="00A06A46" w:rsidRPr="00BA3834" w:rsidRDefault="00A06A46" w:rsidP="008F2B6E">
            <w:pPr>
              <w:spacing w:line="34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34829CED" w14:textId="77777777" w:rsidR="00A06A46" w:rsidRPr="00BA3834" w:rsidRDefault="00A06A46" w:rsidP="008F2B6E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11CB03B9" w14:textId="77777777" w:rsidR="00A06A46" w:rsidRPr="00BA3834" w:rsidRDefault="00A06A46" w:rsidP="008F2B6E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345A7898" w14:textId="77777777" w:rsidR="00A06A46" w:rsidRPr="00BA3834" w:rsidRDefault="00A06A46" w:rsidP="008F2B6E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0DD13564" w14:textId="77777777" w:rsidR="00A06A46" w:rsidRPr="00BA3834" w:rsidRDefault="00A06A46" w:rsidP="008F2B6E">
            <w:pPr>
              <w:spacing w:line="34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2DF9EC76" w14:textId="77777777" w:rsidR="00A06A46" w:rsidRPr="00BA3834" w:rsidRDefault="00A06A46" w:rsidP="008F2B6E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14:paraId="67F12802" w14:textId="77777777" w:rsidR="00A06A46" w:rsidRPr="00BA3834" w:rsidRDefault="00A06A46" w:rsidP="008F2B6E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2998B6F6" w14:textId="77777777" w:rsidR="00A06A46" w:rsidRPr="00BA3834" w:rsidRDefault="00A06A46" w:rsidP="008F2B6E">
            <w:pPr>
              <w:spacing w:line="34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62AFB3DD" w14:textId="77777777" w:rsidR="00A06A46" w:rsidRPr="00BA3834" w:rsidRDefault="00A06A46" w:rsidP="008F2B6E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0993FD7B" w14:textId="77777777" w:rsidR="00A06A46" w:rsidRPr="00BA3834" w:rsidRDefault="00A06A46" w:rsidP="008F2B6E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14:paraId="0D700325" w14:textId="77777777" w:rsidR="00A06A46" w:rsidRPr="00BA3834" w:rsidRDefault="00A06A46" w:rsidP="008F2B6E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1D356368" w14:textId="77777777" w:rsidR="00A06A46" w:rsidRPr="00BA3834" w:rsidRDefault="00A06A46" w:rsidP="008F2B6E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lastRenderedPageBreak/>
              <w:t>品J8 理性溝通與問題解決。</w:t>
            </w:r>
          </w:p>
          <w:p w14:paraId="309E0043" w14:textId="243352C4" w:rsidR="00A06A46" w:rsidRPr="00E5395C" w:rsidRDefault="00A06A46" w:rsidP="00C078D9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CDF9C" w14:textId="04CFE167" w:rsidR="00A06A46" w:rsidRPr="00E5395C" w:rsidRDefault="00A06A46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A06A46" w:rsidRPr="003F5D61" w14:paraId="1A445C14" w14:textId="77777777" w:rsidTr="002D0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AD7FD3" w14:textId="77777777" w:rsidR="00A06A46" w:rsidRPr="00287C65" w:rsidRDefault="00A06A4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640D9FE9" w14:textId="24A05B73" w:rsidR="00A06A46" w:rsidRPr="00E5395C" w:rsidRDefault="00A06A46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954D8" w14:textId="77777777" w:rsidR="00A06A46" w:rsidRPr="00BA3834" w:rsidRDefault="00A06A46" w:rsidP="008F2B6E">
            <w:pPr>
              <w:jc w:val="both"/>
              <w:rPr>
                <w:bCs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第六課</w:t>
            </w:r>
          </w:p>
          <w:p w14:paraId="79BC9AD0" w14:textId="2DCC8C91" w:rsidR="00A06A46" w:rsidRPr="00C078D9" w:rsidRDefault="00A06A46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生於憂患死於安樂</w:t>
            </w:r>
            <w:r w:rsidR="008F2B6E" w:rsidRPr="00BA3834">
              <w:rPr>
                <w:rFonts w:ascii="標楷體" w:eastAsia="標楷體" w:hAnsi="標楷體" w:hint="eastAsia"/>
                <w:bCs/>
                <w:szCs w:val="20"/>
              </w:rPr>
              <w:t>（第二次段考）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42E55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14:paraId="03622C6E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684F1841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1-IV-3 分辨聆聽內容的邏輯性，找出解決問題的方法。</w:t>
            </w:r>
          </w:p>
          <w:p w14:paraId="3D625A78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013573CE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14:paraId="7AA860E0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14:paraId="289976AD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14:paraId="226A8F1C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6D00EADA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573EAA8D" w14:textId="77777777" w:rsidR="00A06A46" w:rsidRPr="00BA3834" w:rsidRDefault="00A06A46" w:rsidP="008F2B6E">
            <w:pPr>
              <w:spacing w:line="28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076DF08A" w14:textId="1A21B8B8" w:rsidR="00A06A46" w:rsidRPr="00E5395C" w:rsidRDefault="00A06A46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958" w:type="pct"/>
            <w:gridSpan w:val="2"/>
          </w:tcPr>
          <w:p w14:paraId="25E2D0C8" w14:textId="77777777" w:rsidR="00A06A46" w:rsidRPr="00BA3834" w:rsidRDefault="00A06A46" w:rsidP="008F2B6E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09704128" w14:textId="77777777" w:rsidR="00A06A46" w:rsidRPr="00BA3834" w:rsidRDefault="00A06A46" w:rsidP="008F2B6E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32804D5C" w14:textId="77777777" w:rsidR="00A06A46" w:rsidRPr="00BA3834" w:rsidRDefault="00A06A46" w:rsidP="008F2B6E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7F24943D" w14:textId="77777777" w:rsidR="00A06A46" w:rsidRPr="00BA3834" w:rsidRDefault="00A06A46" w:rsidP="008F2B6E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14:paraId="3957F5DA" w14:textId="77777777" w:rsidR="00A06A46" w:rsidRPr="00BA3834" w:rsidRDefault="00A06A46" w:rsidP="008F2B6E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7E7F7240" w14:textId="77777777" w:rsidR="00A06A46" w:rsidRPr="00BA3834" w:rsidRDefault="00A06A46" w:rsidP="008F2B6E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14:paraId="7A4EFB15" w14:textId="77777777" w:rsidR="00A06A46" w:rsidRPr="00BA3834" w:rsidRDefault="00A06A46" w:rsidP="008F2B6E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Bc-IV-1 具邏輯、客觀、理性的說明，如科學知識、產品、環境、制度等說明。</w:t>
            </w:r>
          </w:p>
          <w:p w14:paraId="43033BCE" w14:textId="77777777" w:rsidR="00A06A46" w:rsidRPr="00BA3834" w:rsidRDefault="00A06A46" w:rsidP="008F2B6E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Bc-IV-2 描述、列舉、因果、問題解決、比較、分類、定義等寫作手法。</w:t>
            </w:r>
          </w:p>
          <w:p w14:paraId="6E1A2C51" w14:textId="77777777" w:rsidR="00A06A46" w:rsidRPr="00BA3834" w:rsidRDefault="00A06A46" w:rsidP="008F2B6E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14:paraId="7D23217F" w14:textId="77777777" w:rsidR="00A06A46" w:rsidRPr="00BA3834" w:rsidRDefault="00A06A46" w:rsidP="008F2B6E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Bd-IV-2 論證方式如比較、比喻等。</w:t>
            </w:r>
          </w:p>
          <w:p w14:paraId="47C911ED" w14:textId="77777777" w:rsidR="00A06A46" w:rsidRPr="00BA3834" w:rsidRDefault="00A06A46" w:rsidP="008F2B6E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Cb-IV-1 各類文本中的親屬關係、道德倫理、儀式風俗、典章制度等文化內涵。</w:t>
            </w:r>
          </w:p>
          <w:p w14:paraId="07C196A1" w14:textId="77777777" w:rsidR="00A06A46" w:rsidRPr="00BA3834" w:rsidRDefault="00A06A46" w:rsidP="008F2B6E">
            <w:pPr>
              <w:spacing w:line="3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61496902" w14:textId="28BC56B0" w:rsidR="00A06A46" w:rsidRPr="00E5395C" w:rsidRDefault="00A06A46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151EB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口頭評量</w:t>
            </w:r>
          </w:p>
          <w:p w14:paraId="34408A33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紙筆作業</w:t>
            </w:r>
          </w:p>
          <w:p w14:paraId="2B029AAC" w14:textId="77777777" w:rsidR="00A06A46" w:rsidRPr="00BA3834" w:rsidRDefault="00A06A46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多元評量</w:t>
            </w:r>
          </w:p>
          <w:p w14:paraId="2C0EC25B" w14:textId="1DF491A7" w:rsidR="00A06A46" w:rsidRPr="00E5395C" w:rsidRDefault="00A06A46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同儕互評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5FE06" w14:textId="77777777" w:rsidR="00A06A46" w:rsidRPr="00BA3834" w:rsidRDefault="00A06A46" w:rsidP="008F2B6E">
            <w:pPr>
              <w:spacing w:line="34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5EFF1D65" w14:textId="77777777" w:rsidR="00A06A46" w:rsidRPr="00BA3834" w:rsidRDefault="00A06A46" w:rsidP="008F2B6E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7C179723" w14:textId="77777777" w:rsidR="00A06A46" w:rsidRPr="00BA3834" w:rsidRDefault="00A06A46" w:rsidP="008F2B6E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300E05B0" w14:textId="77777777" w:rsidR="00A06A46" w:rsidRPr="00BA3834" w:rsidRDefault="00A06A46" w:rsidP="008F2B6E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14:paraId="24FD010A" w14:textId="77777777" w:rsidR="00A06A46" w:rsidRPr="00BA3834" w:rsidRDefault="00A06A46" w:rsidP="008F2B6E">
            <w:pPr>
              <w:spacing w:line="34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191D96C8" w14:textId="77777777" w:rsidR="00A06A46" w:rsidRPr="00BA3834" w:rsidRDefault="00A06A46" w:rsidP="008F2B6E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14:paraId="1F2E2856" w14:textId="77777777" w:rsidR="00A06A46" w:rsidRPr="00BA3834" w:rsidRDefault="00A06A46" w:rsidP="008F2B6E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48CE2F21" w14:textId="77777777" w:rsidR="00A06A46" w:rsidRPr="00BA3834" w:rsidRDefault="00A06A46" w:rsidP="008F2B6E">
            <w:pPr>
              <w:spacing w:line="34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28F2CE32" w14:textId="77777777" w:rsidR="00A06A46" w:rsidRPr="00BA3834" w:rsidRDefault="00A06A46" w:rsidP="008F2B6E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05DD1967" w14:textId="77777777" w:rsidR="00A06A46" w:rsidRPr="00BA3834" w:rsidRDefault="00A06A46" w:rsidP="008F2B6E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14:paraId="0E24319A" w14:textId="77777777" w:rsidR="00A06A46" w:rsidRPr="00BA3834" w:rsidRDefault="00A06A46" w:rsidP="008F2B6E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1D8FA8BB" w14:textId="77777777" w:rsidR="00A06A46" w:rsidRPr="00BA3834" w:rsidRDefault="00A06A46" w:rsidP="008F2B6E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030CFF4B" w14:textId="2B48C1DC" w:rsidR="00A06A46" w:rsidRPr="00E5395C" w:rsidRDefault="00A06A46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C3E72" w14:textId="3606EFDB" w:rsidR="00A06A46" w:rsidRPr="00E5395C" w:rsidRDefault="00A06A46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8F2B6E" w:rsidRPr="003F5D61" w14:paraId="38463B13" w14:textId="77777777" w:rsidTr="00A06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5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8D3BBD" w14:textId="77777777" w:rsidR="008F2B6E" w:rsidRPr="00287C65" w:rsidRDefault="008F2B6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04399EA6" w14:textId="75B119CB" w:rsidR="008F2B6E" w:rsidRPr="00E5395C" w:rsidRDefault="008F2B6E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6F888" w14:textId="77777777" w:rsidR="008F2B6E" w:rsidRPr="00BA3834" w:rsidRDefault="008F2B6E" w:rsidP="008F2B6E">
            <w:pPr>
              <w:jc w:val="both"/>
              <w:rPr>
                <w:bCs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第七課</w:t>
            </w:r>
          </w:p>
          <w:p w14:paraId="318809BE" w14:textId="1F7955A5" w:rsidR="008F2B6E" w:rsidRPr="00C078D9" w:rsidRDefault="008F2B6E" w:rsidP="008F2B6E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蘇東坡突圍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AA8D7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1-IV-1以同理心，聆聽各項發言，並加以記錄、歸納。</w:t>
            </w:r>
          </w:p>
          <w:p w14:paraId="370C1A52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1-IV-3 分辨聆聽內容的邏輯性，找出解決問題的方法。</w:t>
            </w:r>
          </w:p>
          <w:p w14:paraId="665A89F0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3A6AA756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2-IV-5視不同情境，進行報告、評論、演說及論辯。</w:t>
            </w:r>
          </w:p>
          <w:p w14:paraId="28A25E58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合跨領域知識轉化為解決問題的能力。</w:t>
            </w:r>
          </w:p>
          <w:p w14:paraId="780A101C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5-IV-5大量閱讀多元文本，理解議題內涵及其與個人生活、社會結構的關聯性。</w:t>
            </w:r>
          </w:p>
          <w:p w14:paraId="35190094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6-IV-3 靈活運用仿寫、改寫等技巧，增進寫作能力。</w:t>
            </w:r>
          </w:p>
          <w:p w14:paraId="61792DD5" w14:textId="1B37F1BA" w:rsidR="008F2B6E" w:rsidRPr="00E5395C" w:rsidRDefault="008F2B6E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主動創作、自訂題目、闡述見解，並發表自己的作品。</w:t>
            </w:r>
          </w:p>
        </w:tc>
        <w:tc>
          <w:tcPr>
            <w:tcW w:w="958" w:type="pct"/>
            <w:gridSpan w:val="2"/>
          </w:tcPr>
          <w:p w14:paraId="7DC42C7F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Ac-IV-3 文句表達的邏輯與意義。</w:t>
            </w:r>
          </w:p>
          <w:p w14:paraId="69EBFE6B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1D8C397F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278682D2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14:paraId="6E558947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62806493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14:paraId="729F37F0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Ca-IV-2 各類文本中表現科技文明演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 xml:space="preserve">進、生存環境發展的文化內涵。 </w:t>
            </w:r>
          </w:p>
          <w:p w14:paraId="6131D88A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7BF95CFF" w14:textId="504D049E" w:rsidR="008F2B6E" w:rsidRPr="00E5395C" w:rsidRDefault="008F2B6E" w:rsidP="003A7DE5">
            <w:pPr>
              <w:spacing w:line="34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Cc-IV-1各類文本中的藝術、信仰、思想等文化內涵。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90199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1.學習單</w:t>
            </w:r>
          </w:p>
          <w:p w14:paraId="025F300A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14:paraId="18C2A0DD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3.分組合作</w:t>
            </w:r>
          </w:p>
          <w:p w14:paraId="63137A77" w14:textId="7DA1FEB9" w:rsidR="008F2B6E" w:rsidRPr="00E5395C" w:rsidRDefault="008F2B6E" w:rsidP="003A7DE5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4.課文朗誦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D5D5C" w14:textId="77777777" w:rsidR="008F2B6E" w:rsidRPr="00BA3834" w:rsidRDefault="008F2B6E" w:rsidP="008F2B6E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2FF37BEC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人J5了解社會上有不同的群體和文化，尊重並欣賞其差異。</w:t>
            </w:r>
          </w:p>
          <w:p w14:paraId="2AE5DCFC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人J6 正視社會中的各種歧視，並採取行動來關懷與保護弱勢。</w:t>
            </w:r>
          </w:p>
          <w:p w14:paraId="4F5B77A1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人J8 了解人身自由權，並具有自我保護的知能。</w:t>
            </w:r>
          </w:p>
          <w:p w14:paraId="03092B4A" w14:textId="77777777" w:rsidR="008F2B6E" w:rsidRPr="00BA3834" w:rsidRDefault="008F2B6E" w:rsidP="008F2B6E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11CE7A85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品J7同理分享與多元接納。</w:t>
            </w:r>
          </w:p>
          <w:p w14:paraId="393F027B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品J8 理性溝通與問題解決。</w:t>
            </w:r>
          </w:p>
          <w:p w14:paraId="414F0213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品EJU2 孝悌仁愛。</w:t>
            </w:r>
          </w:p>
          <w:p w14:paraId="0F0F6121" w14:textId="77777777" w:rsidR="008F2B6E" w:rsidRPr="00BA3834" w:rsidRDefault="008F2B6E" w:rsidP="008F2B6E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5C0DFABD" w14:textId="77777777" w:rsidR="008F2B6E" w:rsidRPr="00BA3834" w:rsidRDefault="008F2B6E" w:rsidP="008F2B6E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生J7 面對並超越人生的各種挫折與苦難，探討促進全人健康與幸福的方法。</w:t>
            </w:r>
          </w:p>
          <w:p w14:paraId="1F591701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br/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涯J11 分析影響個人生涯決定的因素。</w:t>
            </w:r>
          </w:p>
          <w:p w14:paraId="37D43BE2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涯J13 培養生涯規劃及執行的能力。</w:t>
            </w:r>
          </w:p>
          <w:p w14:paraId="640A219E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涯J14 培養並涵化道德倫理意義於日常生活。</w:t>
            </w:r>
          </w:p>
          <w:p w14:paraId="73B8A667" w14:textId="77777777" w:rsidR="008F2B6E" w:rsidRPr="00BA3834" w:rsidRDefault="008F2B6E" w:rsidP="008F2B6E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14:paraId="74E779DE" w14:textId="0DD4AEDD" w:rsidR="008F2B6E" w:rsidRPr="00E5395C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家J2 探討社會與自然環境對個人及家庭的影響。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E25A1" w14:textId="432C6A51" w:rsidR="008F2B6E" w:rsidRPr="00E5395C" w:rsidRDefault="008F2B6E" w:rsidP="003A7DE5">
            <w:pPr>
              <w:numPr>
                <w:ilvl w:val="0"/>
                <w:numId w:val="3"/>
              </w:numPr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8F2B6E" w:rsidRPr="003F5D61" w14:paraId="0C48AB87" w14:textId="77777777" w:rsidTr="00A06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5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5C3EDB" w14:textId="77777777" w:rsidR="008F2B6E" w:rsidRPr="00287C65" w:rsidRDefault="008F2B6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60E400EB" w14:textId="37E81838" w:rsidR="008F2B6E" w:rsidRPr="00E5395C" w:rsidRDefault="008F2B6E" w:rsidP="00C078D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A80FC" w14:textId="77777777" w:rsidR="008F2B6E" w:rsidRPr="00BA3834" w:rsidRDefault="008F2B6E" w:rsidP="008F2B6E">
            <w:pPr>
              <w:jc w:val="both"/>
              <w:rPr>
                <w:bCs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第七課</w:t>
            </w:r>
          </w:p>
          <w:p w14:paraId="26041B67" w14:textId="6733039C" w:rsidR="008F2B6E" w:rsidRPr="00E5395C" w:rsidRDefault="008F2B6E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蘇東坡突圍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76C37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1-IV-1以同理心，聆聽各項發言，並加以記錄、歸納。</w:t>
            </w:r>
          </w:p>
          <w:p w14:paraId="372F60C8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1-IV-3 分辨聆聽內容的邏輯性，找出解決問題的方法。</w:t>
            </w:r>
          </w:p>
          <w:p w14:paraId="2FA0BA97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4422F5D7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2-IV-5視不同情境，進行報告、評論、演說及論辯。</w:t>
            </w:r>
          </w:p>
          <w:p w14:paraId="0C3E21C9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46A2C5FB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5-IV-5大量閱讀多元文本，理解議題內涵及其與個人生活、社會結構的關聯性。</w:t>
            </w:r>
          </w:p>
          <w:p w14:paraId="6D91FD3B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6-IV-3 靈活運用仿寫、改寫等技巧，增進寫作能力。</w:t>
            </w:r>
          </w:p>
          <w:p w14:paraId="069C04B4" w14:textId="14ACB27A" w:rsidR="008F2B6E" w:rsidRPr="00E5395C" w:rsidRDefault="008F2B6E" w:rsidP="003A7DE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主動創作、自訂題目、闡述見解，並發表自己的作品。</w:t>
            </w:r>
          </w:p>
        </w:tc>
        <w:tc>
          <w:tcPr>
            <w:tcW w:w="958" w:type="pct"/>
            <w:gridSpan w:val="2"/>
          </w:tcPr>
          <w:p w14:paraId="1A50F686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2F0E2076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4C002808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3D0C9A97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14:paraId="27936AF9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5D7B9D4F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14:paraId="6A4ECB25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Ca-IV-2 各類文本中表現科技文明演進、生存環境發展的文化內涵。 </w:t>
            </w:r>
          </w:p>
          <w:p w14:paraId="6BD43669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2A6D2F67" w14:textId="47385088" w:rsidR="008F2B6E" w:rsidRPr="00E5395C" w:rsidRDefault="008F2B6E" w:rsidP="003A7DE5">
            <w:pPr>
              <w:spacing w:line="34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Cc-IV-1各類文本中的藝術、信仰、思想等文化內涵。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60214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14:paraId="342A7CC7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14:paraId="5D01AB05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3.分組合作</w:t>
            </w:r>
          </w:p>
          <w:p w14:paraId="39C05D3B" w14:textId="240AB8A8" w:rsidR="008F2B6E" w:rsidRPr="00E5395C" w:rsidRDefault="008F2B6E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4.課文朗誦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B90C8" w14:textId="77777777" w:rsidR="008F2B6E" w:rsidRPr="00BA3834" w:rsidRDefault="008F2B6E" w:rsidP="008F2B6E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7D1E16E1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人J5了解社會上有不同的群體和文化，尊重並欣賞其差異。</w:t>
            </w:r>
          </w:p>
          <w:p w14:paraId="0660A7DC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人J6 正視社會中的各種歧視，並採取行動來關懷與保護弱勢。</w:t>
            </w:r>
          </w:p>
          <w:p w14:paraId="4514489C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人J8 了解人身自由權，並具有自我保護的知能。</w:t>
            </w:r>
          </w:p>
          <w:p w14:paraId="36327086" w14:textId="77777777" w:rsidR="008F2B6E" w:rsidRPr="00BA3834" w:rsidRDefault="008F2B6E" w:rsidP="008F2B6E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48139514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品J7同理分享與多元接納。</w:t>
            </w:r>
          </w:p>
          <w:p w14:paraId="324AF649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14:paraId="00D71615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品EJU2 孝悌仁愛。</w:t>
            </w:r>
          </w:p>
          <w:p w14:paraId="5676C2A6" w14:textId="77777777" w:rsidR="008F2B6E" w:rsidRPr="00BA3834" w:rsidRDefault="008F2B6E" w:rsidP="008F2B6E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25163BCA" w14:textId="77777777" w:rsidR="008F2B6E" w:rsidRPr="00BA3834" w:rsidRDefault="008F2B6E" w:rsidP="008F2B6E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生J7 面對並超越人生的各種挫折與苦難，探討促進全人健康與幸福的方法。</w:t>
            </w:r>
          </w:p>
          <w:p w14:paraId="61007F62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br/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涯J11 分析影響個人生涯決定的因素。</w:t>
            </w:r>
          </w:p>
          <w:p w14:paraId="6B23CBFC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涯J13 培養生涯規劃及執行的能力。</w:t>
            </w:r>
          </w:p>
          <w:p w14:paraId="57556646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涯J14 培養並涵化道德倫理意義於日常生活。</w:t>
            </w:r>
          </w:p>
          <w:p w14:paraId="024182A5" w14:textId="77777777" w:rsidR="008F2B6E" w:rsidRPr="00BA3834" w:rsidRDefault="008F2B6E" w:rsidP="008F2B6E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14:paraId="23C57FF8" w14:textId="263DA70B" w:rsidR="008F2B6E" w:rsidRPr="00E5395C" w:rsidRDefault="008F2B6E" w:rsidP="003A7DE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家J2 探討社會與自然環境對個人及家庭的影響。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B1745" w14:textId="19F78363" w:rsidR="008F2B6E" w:rsidRPr="00E5395C" w:rsidRDefault="008F2B6E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8F2B6E" w:rsidRPr="003F5D61" w14:paraId="235824A6" w14:textId="77777777" w:rsidTr="002D0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85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8EE175" w14:textId="77777777" w:rsidR="008F2B6E" w:rsidRPr="00287C65" w:rsidRDefault="008F2B6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4F6C2855" w14:textId="5DF5E65F" w:rsidR="008F2B6E" w:rsidRPr="00E5395C" w:rsidRDefault="008F2B6E" w:rsidP="00C078D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2D1A4" w14:textId="77777777" w:rsidR="008F2B6E" w:rsidRPr="00BA3834" w:rsidRDefault="008F2B6E" w:rsidP="008F2B6E">
            <w:pPr>
              <w:jc w:val="both"/>
              <w:rPr>
                <w:bCs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第七課</w:t>
            </w:r>
          </w:p>
          <w:p w14:paraId="03543520" w14:textId="0BA166C9" w:rsidR="008F2B6E" w:rsidRPr="00E5395C" w:rsidRDefault="008F2B6E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蘇東坡突圍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CC9D9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1-IV-1以同理心，聆聽各項發言，並加以記錄、歸納。</w:t>
            </w:r>
          </w:p>
          <w:p w14:paraId="49584925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1-IV-3 分辨聆聽內容的邏輯性，找出解決問題的方法。</w:t>
            </w:r>
          </w:p>
          <w:p w14:paraId="5AFAFCF0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69C65DA0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2-IV-5視不同情境，進行報告、評論、演說及論辯。</w:t>
            </w:r>
          </w:p>
          <w:p w14:paraId="7A02A62D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52AE117F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5-IV-5大量閱讀多元文本，理解議題內涵及其與個人生活、社會結構的關聯性。</w:t>
            </w:r>
          </w:p>
          <w:p w14:paraId="7AE2066E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6-IV-3 靈活運用仿寫、改寫等技巧，增進寫作能力。</w:t>
            </w:r>
          </w:p>
          <w:p w14:paraId="5086C3D9" w14:textId="4C1DAD3C" w:rsidR="008F2B6E" w:rsidRPr="00E5395C" w:rsidRDefault="008F2B6E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主動創作、自訂題目、闡述見解，並發表自己的作品。</w:t>
            </w:r>
          </w:p>
        </w:tc>
        <w:tc>
          <w:tcPr>
            <w:tcW w:w="958" w:type="pct"/>
            <w:gridSpan w:val="2"/>
          </w:tcPr>
          <w:p w14:paraId="705D1F5D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3F8936BC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0E059F32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08B8ECED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14:paraId="3965F692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17B11AE7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14:paraId="0061DDEC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Ca-IV-2 各類文本中表現科技文明演進、生存環境發展的文化內涵。 </w:t>
            </w:r>
          </w:p>
          <w:p w14:paraId="458B5D95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5D1430A7" w14:textId="0E91F579" w:rsidR="008F2B6E" w:rsidRPr="00E5395C" w:rsidRDefault="008F2B6E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Cc-IV-1各類文本中的藝術、信仰、思想等文化內涵。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2EABE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14:paraId="09742EF4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14:paraId="4939F565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3.分組合作</w:t>
            </w:r>
          </w:p>
          <w:p w14:paraId="6A9B58D2" w14:textId="4F880AB8" w:rsidR="008F2B6E" w:rsidRPr="00E5395C" w:rsidRDefault="008F2B6E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4.課文朗誦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8D169" w14:textId="77777777" w:rsidR="008F2B6E" w:rsidRPr="00BA3834" w:rsidRDefault="008F2B6E" w:rsidP="008F2B6E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3D7692F2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人J5了解社會上有不同的群體和文化，尊重並欣賞其差異。</w:t>
            </w:r>
          </w:p>
          <w:p w14:paraId="08F013AD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人J6 正視社會中的各種歧視，並採取行動來關懷與保護弱勢。</w:t>
            </w:r>
          </w:p>
          <w:p w14:paraId="7D2F8B71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人J8 了解人身自由權，並具有自我保護的知能。</w:t>
            </w:r>
          </w:p>
          <w:p w14:paraId="240565B7" w14:textId="77777777" w:rsidR="008F2B6E" w:rsidRPr="00BA3834" w:rsidRDefault="008F2B6E" w:rsidP="008F2B6E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7E1BD41A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品J7同理分享與多元接納。</w:t>
            </w:r>
          </w:p>
          <w:p w14:paraId="0CA4D33F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14:paraId="2A48DDA6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品EJU2 孝悌仁愛。</w:t>
            </w:r>
          </w:p>
          <w:p w14:paraId="486BE0E7" w14:textId="77777777" w:rsidR="008F2B6E" w:rsidRPr="00BA3834" w:rsidRDefault="008F2B6E" w:rsidP="008F2B6E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6D9FCF36" w14:textId="77777777" w:rsidR="008F2B6E" w:rsidRPr="00BA3834" w:rsidRDefault="008F2B6E" w:rsidP="008F2B6E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生J7 面對並超越人生的各種挫折與苦難，探討促進全人健康與幸福的方法。</w:t>
            </w:r>
          </w:p>
          <w:p w14:paraId="26DD4DE5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br/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涯J11 分析影響個人生涯決定的因素。</w:t>
            </w:r>
          </w:p>
          <w:p w14:paraId="130206A9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涯J13 培養生涯規劃及執行的能力。</w:t>
            </w:r>
          </w:p>
          <w:p w14:paraId="4FC64B46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涯J14 培養並涵化道德倫理意義於日常生活。</w:t>
            </w:r>
          </w:p>
          <w:p w14:paraId="05429A05" w14:textId="77777777" w:rsidR="008F2B6E" w:rsidRPr="00BA3834" w:rsidRDefault="008F2B6E" w:rsidP="008F2B6E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14:paraId="64AB6E8B" w14:textId="671B6045" w:rsidR="008F2B6E" w:rsidRPr="00E5395C" w:rsidRDefault="008F2B6E" w:rsidP="00C078D9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家J2 探討社會與自然環境對個人及家庭的影響。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CA6CF" w14:textId="47783E43" w:rsidR="008F2B6E" w:rsidRPr="00E5395C" w:rsidRDefault="008F2B6E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8F2B6E" w:rsidRPr="003F5D61" w14:paraId="527271FF" w14:textId="77777777" w:rsidTr="00A06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80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721B94" w14:textId="77777777" w:rsidR="008F2B6E" w:rsidRPr="00287C65" w:rsidRDefault="008F2B6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2898AAB3" w14:textId="66BB43D8" w:rsidR="008F2B6E" w:rsidRPr="00E5395C" w:rsidRDefault="008F2B6E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AD034" w14:textId="77777777" w:rsidR="008F2B6E" w:rsidRPr="00BA3834" w:rsidRDefault="008F2B6E" w:rsidP="008F2B6E">
            <w:pPr>
              <w:jc w:val="both"/>
              <w:rPr>
                <w:bCs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第七課</w:t>
            </w:r>
          </w:p>
          <w:p w14:paraId="03D955C5" w14:textId="61524CB4" w:rsidR="008F2B6E" w:rsidRPr="00C078D9" w:rsidRDefault="008F2B6E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蘇東坡突圍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A3F95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1-IV-1以同理心，聆聽各項發言，並加以記錄、歸納。</w:t>
            </w:r>
          </w:p>
          <w:p w14:paraId="3DC60607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1-IV-3 分辨聆聽內容的邏輯性，找出解決問題的方法。</w:t>
            </w:r>
          </w:p>
          <w:p w14:paraId="70E21EA5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14:paraId="2DBE938F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2-IV-5視不同情境，進行報告、評論、演說及論辯。</w:t>
            </w:r>
          </w:p>
          <w:p w14:paraId="032F92EB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5323FD2A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5-IV-5大量閱讀多元文本，理解議題內涵及其與個人生活、社會結構的關聯性。</w:t>
            </w:r>
          </w:p>
          <w:p w14:paraId="26B40C27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6-IV-3 靈活運用仿寫、改寫等技巧，增進寫作能力。</w:t>
            </w:r>
          </w:p>
          <w:p w14:paraId="07797E62" w14:textId="6443011E" w:rsidR="008F2B6E" w:rsidRPr="00E5395C" w:rsidRDefault="008F2B6E" w:rsidP="003A7DE5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主動創作、自訂題目、闡述見解，並發表自己的作品。</w:t>
            </w:r>
          </w:p>
        </w:tc>
        <w:tc>
          <w:tcPr>
            <w:tcW w:w="958" w:type="pct"/>
            <w:gridSpan w:val="2"/>
          </w:tcPr>
          <w:p w14:paraId="7600E13F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1ACE2ED7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72E7B8CE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3EA9BAB6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Bb-IV-1 自我及人際交流的感受。</w:t>
            </w:r>
          </w:p>
          <w:p w14:paraId="106CA5F9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Bb-IV-2 對社會群體與家國民族情感的體會。</w:t>
            </w:r>
          </w:p>
          <w:p w14:paraId="3327EA5E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  <w:p w14:paraId="1D56F8BC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Ca-IV-2 各類文本中表現科技文明演進、生存環境發展的文化內涵。 </w:t>
            </w:r>
          </w:p>
          <w:p w14:paraId="2C90FCF2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Cb-IV-2 各類文本中所反映的個人與家庭、鄉里、國族及其他社群的關係。</w:t>
            </w:r>
          </w:p>
          <w:p w14:paraId="0683E786" w14:textId="51448FAD" w:rsidR="008F2B6E" w:rsidRPr="00E5395C" w:rsidRDefault="008F2B6E" w:rsidP="003A7DE5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Cc-IV-1各類文本中的藝術、信仰、思想等文化內涵。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86075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14:paraId="0B794DCF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14:paraId="47AAC7DB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3.分組合作</w:t>
            </w:r>
          </w:p>
          <w:p w14:paraId="577ECF9F" w14:textId="7DC1E53C" w:rsidR="008F2B6E" w:rsidRPr="00E5395C" w:rsidRDefault="008F2B6E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4.課文朗誦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59812" w14:textId="77777777" w:rsidR="008F2B6E" w:rsidRPr="00BA3834" w:rsidRDefault="008F2B6E" w:rsidP="008F2B6E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3E47DD08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人J5了解社會上有不同的群體和文化，尊重並欣賞其差異。</w:t>
            </w:r>
          </w:p>
          <w:p w14:paraId="65F7445C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人J6 正視社會中的各種歧視，並採取行動來關懷與保護弱勢。</w:t>
            </w:r>
          </w:p>
          <w:p w14:paraId="5A067010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人J8 了解人身自由權，並具有自我保護的知能。</w:t>
            </w:r>
          </w:p>
          <w:p w14:paraId="4405EC34" w14:textId="77777777" w:rsidR="008F2B6E" w:rsidRPr="00BA3834" w:rsidRDefault="008F2B6E" w:rsidP="008F2B6E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3243714A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品J7同理分享與多元接納。</w:t>
            </w:r>
          </w:p>
          <w:p w14:paraId="605DFB06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  <w:p w14:paraId="1073F88A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品EJU2 孝悌仁愛。</w:t>
            </w:r>
          </w:p>
          <w:p w14:paraId="4C127410" w14:textId="77777777" w:rsidR="008F2B6E" w:rsidRPr="00BA3834" w:rsidRDefault="008F2B6E" w:rsidP="008F2B6E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7AFB70E9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生J7 面對並超越人生的各種挫折與苦難，探討促進全人健康與幸福的方法。</w:t>
            </w: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br/>
              <w:t>【生涯規劃教育】</w:t>
            </w: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br/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涯J11 分析影響個人生涯決定的因素。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br/>
              <w:t>涯J13 培養生涯規劃及執行的能力。</w:t>
            </w:r>
          </w:p>
          <w:p w14:paraId="1B279874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涯J14 培養並涵化道德倫理意義於日常生活。</w:t>
            </w:r>
          </w:p>
          <w:p w14:paraId="59104CB7" w14:textId="77777777" w:rsidR="008F2B6E" w:rsidRPr="00BA3834" w:rsidRDefault="008F2B6E" w:rsidP="008F2B6E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14:paraId="2C1B474E" w14:textId="615BF99F" w:rsidR="008F2B6E" w:rsidRPr="00E5395C" w:rsidRDefault="008F2B6E" w:rsidP="003A7DE5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家J2 探討社會與自然環境對個人及家庭的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影響。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B4212" w14:textId="6AF96D40" w:rsidR="008F2B6E" w:rsidRPr="00E5395C" w:rsidRDefault="008F2B6E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8F2B6E" w:rsidRPr="003F5D61" w14:paraId="7AC01A8D" w14:textId="77777777" w:rsidTr="002D0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10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ABB16A" w14:textId="77777777" w:rsidR="008F2B6E" w:rsidRPr="00287C65" w:rsidRDefault="008F2B6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09C20C6C" w14:textId="1AFDB137" w:rsidR="008F2B6E" w:rsidRPr="00E5395C" w:rsidRDefault="008F2B6E" w:rsidP="00C078D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CB567" w14:textId="77777777" w:rsidR="008F2B6E" w:rsidRPr="00BA3834" w:rsidRDefault="008F2B6E" w:rsidP="008F2B6E">
            <w:pPr>
              <w:jc w:val="both"/>
              <w:rPr>
                <w:bCs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第八課</w:t>
            </w:r>
          </w:p>
          <w:p w14:paraId="746347B3" w14:textId="1397FAD3" w:rsidR="008F2B6E" w:rsidRPr="00E5395C" w:rsidRDefault="008F2B6E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我們的饕餮時代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C1F38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1-IV-3 分辨聆聽內容的邏輯性，找出解決問題的方法。</w:t>
            </w:r>
          </w:p>
          <w:p w14:paraId="6526751E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1-IV-4 靈活應用科技與資訊，增進聆聽能力，加強互動學習效果。</w:t>
            </w:r>
          </w:p>
          <w:p w14:paraId="0F67EE92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2-IV-2 有效把握聽聞內容的邏輯，做出提問或回饋。</w:t>
            </w:r>
          </w:p>
          <w:p w14:paraId="21381562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2-IV-4 靈活運用科技與資訊，豐富表達內容。</w:t>
            </w:r>
          </w:p>
          <w:p w14:paraId="7F9908DF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14:paraId="2CF63CA9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  <w:p w14:paraId="1FC28E46" w14:textId="7D81FD93" w:rsidR="008F2B6E" w:rsidRPr="00E5395C" w:rsidRDefault="008F2B6E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6-IV-4 依據需求書寫各類文本。</w:t>
            </w:r>
          </w:p>
        </w:tc>
        <w:tc>
          <w:tcPr>
            <w:tcW w:w="958" w:type="pct"/>
            <w:gridSpan w:val="2"/>
          </w:tcPr>
          <w:p w14:paraId="719A86A4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502C259B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48AB9808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79F433E2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28776229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Bc-IV-1 具邏輯、客觀、理性的說明，如科學知識、產品、環境、制度等說明。</w:t>
            </w:r>
          </w:p>
          <w:p w14:paraId="06FD7885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14:paraId="05D8CAA8" w14:textId="45052D94" w:rsidR="008F2B6E" w:rsidRPr="00E5395C" w:rsidRDefault="008F2B6E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Ca-IV-1 各類文本中的飲食、服飾、建築形式、交通工具、名勝古蹟及休閒娛樂等文化內涵。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2677F" w14:textId="77777777" w:rsidR="008F2B6E" w:rsidRPr="00BA3834" w:rsidRDefault="008F2B6E" w:rsidP="008F2B6E">
            <w:pPr>
              <w:jc w:val="both"/>
              <w:rPr>
                <w:bCs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14:paraId="41396015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</w:t>
            </w:r>
            <w:r w:rsidRPr="00BA3834">
              <w:rPr>
                <w:rFonts w:ascii="標楷體" w:eastAsia="標楷體" w:hAnsi="標楷體" w:hint="eastAsia"/>
                <w:bCs/>
                <w:szCs w:val="20"/>
              </w:rPr>
              <w:t>達</w:t>
            </w:r>
          </w:p>
          <w:p w14:paraId="5127E383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</w:t>
            </w:r>
            <w:r w:rsidRPr="00BA3834">
              <w:rPr>
                <w:rFonts w:ascii="標楷體" w:eastAsia="標楷體" w:hAnsi="標楷體" w:hint="eastAsia"/>
                <w:bCs/>
                <w:szCs w:val="20"/>
              </w:rPr>
              <w:t>合作</w:t>
            </w:r>
          </w:p>
          <w:p w14:paraId="68E33D7C" w14:textId="02500949" w:rsidR="008F2B6E" w:rsidRPr="00E5395C" w:rsidRDefault="008F2B6E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4.課文朗誦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B43E6" w14:textId="77777777" w:rsidR="008F2B6E" w:rsidRPr="00BA3834" w:rsidRDefault="008F2B6E" w:rsidP="008F2B6E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3DB88C99" w14:textId="77777777" w:rsidR="008F2B6E" w:rsidRPr="00BA3834" w:rsidRDefault="008F2B6E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14:paraId="6BF68C57" w14:textId="77777777" w:rsidR="008F2B6E" w:rsidRPr="00BA3834" w:rsidRDefault="008F2B6E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品J3 關懷生活環境與自然生態永續發展。</w:t>
            </w:r>
          </w:p>
          <w:p w14:paraId="6C72DFBC" w14:textId="77777777" w:rsidR="008F2B6E" w:rsidRPr="00BA3834" w:rsidRDefault="008F2B6E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14:paraId="0DFE325A" w14:textId="77777777" w:rsidR="008F2B6E" w:rsidRPr="00BA3834" w:rsidRDefault="008F2B6E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6BDE4E54" w14:textId="77777777" w:rsidR="008F2B6E" w:rsidRPr="00BA3834" w:rsidRDefault="008F2B6E" w:rsidP="008F2B6E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14:paraId="4A6FF017" w14:textId="77777777" w:rsidR="008F2B6E" w:rsidRPr="00BA3834" w:rsidRDefault="008F2B6E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多J6 分析不同群體的文化如何影響社會與生活方式。</w:t>
            </w:r>
          </w:p>
          <w:p w14:paraId="435A7AB2" w14:textId="77777777" w:rsidR="008F2B6E" w:rsidRPr="00BA3834" w:rsidRDefault="008F2B6E" w:rsidP="008F2B6E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14:paraId="0121DE6D" w14:textId="31587225" w:rsidR="008F2B6E" w:rsidRPr="00BA3834" w:rsidRDefault="008F2B6E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國J</w:t>
            </w:r>
            <w:r w:rsidR="00657AA5">
              <w:rPr>
                <w:rFonts w:ascii="標楷體" w:eastAsia="標楷體" w:hAnsi="標楷體" w:hint="eastAsia"/>
                <w:szCs w:val="20"/>
              </w:rPr>
              <w:t>5</w:t>
            </w:r>
            <w:r w:rsidRPr="00BA3834">
              <w:rPr>
                <w:rFonts w:ascii="標楷體" w:eastAsia="標楷體" w:hAnsi="標楷體" w:hint="eastAsia"/>
                <w:szCs w:val="20"/>
              </w:rPr>
              <w:t xml:space="preserve"> 尊重與欣賞世界不同文化的價值。</w:t>
            </w:r>
          </w:p>
          <w:p w14:paraId="70BAAF90" w14:textId="0B5EB452" w:rsidR="008F2B6E" w:rsidRPr="00E5395C" w:rsidRDefault="008F2B6E" w:rsidP="0015369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國J8 了解全球永續發展之理念並落實於日常生活中。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E0845" w14:textId="7DE11314" w:rsidR="008F2B6E" w:rsidRPr="00E5395C" w:rsidRDefault="008F2B6E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</w:tr>
      <w:tr w:rsidR="008F2B6E" w:rsidRPr="003F5D61" w14:paraId="52A51B72" w14:textId="77777777" w:rsidTr="002D0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45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753359" w14:textId="77777777" w:rsidR="008F2B6E" w:rsidRPr="00287C65" w:rsidRDefault="008F2B6E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253FB1DA" w14:textId="192EE23F" w:rsidR="008F2B6E" w:rsidRPr="00E5395C" w:rsidRDefault="008F2B6E" w:rsidP="00C078D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6B432" w14:textId="77777777" w:rsidR="008F2B6E" w:rsidRPr="00BA3834" w:rsidRDefault="008F2B6E" w:rsidP="008F2B6E">
            <w:pPr>
              <w:jc w:val="both"/>
              <w:rPr>
                <w:bCs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第九課</w:t>
            </w:r>
          </w:p>
          <w:p w14:paraId="0F637C30" w14:textId="7BDB951D" w:rsidR="008F2B6E" w:rsidRPr="00E5395C" w:rsidRDefault="008F2B6E" w:rsidP="000D6F4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射鵰英雄傳──智鬥書生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6397C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14:paraId="3D77F641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3E2EFBE6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14:paraId="2B8269B1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14:paraId="451D7B8D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1719984E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07019194" w14:textId="4BF4B822" w:rsidR="008F2B6E" w:rsidRPr="00E5395C" w:rsidRDefault="008F2B6E" w:rsidP="00C078D9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6-IV-3 靈活運用仿寫、改寫等技巧，增進寫作能力。</w:t>
            </w:r>
          </w:p>
        </w:tc>
        <w:tc>
          <w:tcPr>
            <w:tcW w:w="958" w:type="pct"/>
            <w:gridSpan w:val="2"/>
          </w:tcPr>
          <w:p w14:paraId="3413CDDC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14:paraId="76CD334E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393634FE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6F9BBF46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4505D9D0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Bc-IV-1 具邏輯、客觀、理性的說明，如科學知識、產品、環境、制度等說明。</w:t>
            </w:r>
          </w:p>
          <w:p w14:paraId="1F94DEC1" w14:textId="0C81E44C" w:rsidR="008F2B6E" w:rsidRPr="00E5395C" w:rsidRDefault="008F2B6E" w:rsidP="00C078D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Bc-IV-2 描述、列舉、因果、問題解決、比較、分類、定義等寫作手法。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EAC50" w14:textId="77777777" w:rsidR="008F2B6E" w:rsidRPr="00BA3834" w:rsidRDefault="008F2B6E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14:paraId="11955275" w14:textId="77777777" w:rsidR="008F2B6E" w:rsidRPr="00BA3834" w:rsidRDefault="008F2B6E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2.口語表達</w:t>
            </w:r>
          </w:p>
          <w:p w14:paraId="2888FA5E" w14:textId="77777777" w:rsidR="008F2B6E" w:rsidRPr="00BA3834" w:rsidRDefault="008F2B6E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3.分組合作</w:t>
            </w:r>
          </w:p>
          <w:p w14:paraId="29F9B3E7" w14:textId="77777777" w:rsidR="008F2B6E" w:rsidRPr="00BA3834" w:rsidRDefault="008F2B6E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4.課文朗誦</w:t>
            </w:r>
          </w:p>
          <w:p w14:paraId="7B4172DC" w14:textId="6B7770E5" w:rsidR="008F2B6E" w:rsidRPr="00E5395C" w:rsidRDefault="008F2B6E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5.模擬寫作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7C780" w14:textId="77777777" w:rsidR="008F2B6E" w:rsidRPr="00BA3834" w:rsidRDefault="008F2B6E" w:rsidP="008F2B6E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7A4D2FBF" w14:textId="77777777" w:rsidR="008F2B6E" w:rsidRPr="00BA3834" w:rsidRDefault="008F2B6E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7E2D9FB4" w14:textId="77777777" w:rsidR="008F2B6E" w:rsidRPr="00BA3834" w:rsidRDefault="008F2B6E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2A8340AF" w14:textId="3754BD31" w:rsidR="008F2B6E" w:rsidRPr="00E5395C" w:rsidRDefault="008F2B6E" w:rsidP="00C078D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559DC" w14:textId="3EA5D695" w:rsidR="008F2B6E" w:rsidRPr="00E5395C" w:rsidRDefault="008F2B6E" w:rsidP="00C078D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8F2B6E" w:rsidRPr="003F5D61" w14:paraId="65429576" w14:textId="77777777" w:rsidTr="002D0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F0C2F3" w14:textId="77777777" w:rsidR="008F2B6E" w:rsidRPr="00287C65" w:rsidRDefault="008F2B6E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5D738FCF" w14:textId="4037D8A4" w:rsidR="008F2B6E" w:rsidRDefault="008F2B6E" w:rsidP="00C078D9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第二十一週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FA120" w14:textId="77777777" w:rsidR="008F2B6E" w:rsidRPr="00BA3834" w:rsidRDefault="008F2B6E" w:rsidP="008F2B6E">
            <w:pPr>
              <w:jc w:val="both"/>
              <w:rPr>
                <w:bCs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第九課</w:t>
            </w:r>
          </w:p>
          <w:p w14:paraId="04F5059F" w14:textId="77777777" w:rsidR="008F2B6E" w:rsidRPr="00BA3834" w:rsidRDefault="008F2B6E" w:rsidP="008F2B6E">
            <w:pPr>
              <w:jc w:val="both"/>
              <w:rPr>
                <w:bCs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射鵰英雄傳──智鬥書生</w:t>
            </w:r>
          </w:p>
          <w:p w14:paraId="3560E67F" w14:textId="46E552B1" w:rsidR="008F2B6E" w:rsidRPr="00E5395C" w:rsidRDefault="008F2B6E" w:rsidP="000D6F44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zCs w:val="20"/>
              </w:rPr>
              <w:t>（第三次段考）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441DB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14:paraId="07CF6DCA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3BB3A232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2-IV-3 依理解的內容，明確表達意見，進行有條理的論辯，並注重言談禮貌。</w:t>
            </w:r>
          </w:p>
          <w:p w14:paraId="75621A66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2-IV-5 視不同情境，進行報告、評論、演說及論辯。</w:t>
            </w:r>
          </w:p>
          <w:p w14:paraId="4F9BAAC6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</w:t>
            </w: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要概念，指出寫作的目的與觀點。</w:t>
            </w:r>
          </w:p>
          <w:p w14:paraId="21F3412D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617757FF" w14:textId="0C182D9F" w:rsidR="008F2B6E" w:rsidRPr="00E5395C" w:rsidRDefault="008F2B6E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6-IV-3 靈活運用仿寫、改寫等技巧，增進寫作能力。</w:t>
            </w:r>
          </w:p>
        </w:tc>
        <w:tc>
          <w:tcPr>
            <w:tcW w:w="958" w:type="pct"/>
            <w:gridSpan w:val="2"/>
          </w:tcPr>
          <w:p w14:paraId="5122F89B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Ac-IV-3 文句表達的邏輯與意義。</w:t>
            </w:r>
          </w:p>
          <w:p w14:paraId="45A8210F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14:paraId="5E09129E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1D1C0CE5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14:paraId="58276A55" w14:textId="77777777" w:rsidR="008F2B6E" w:rsidRPr="00BA3834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Bc-IV-1 具邏輯、客觀、理性的說明，如科學知識、產品、環境、制度等說明。</w:t>
            </w:r>
          </w:p>
          <w:p w14:paraId="3A77C4E1" w14:textId="7B27211B" w:rsidR="008F2B6E" w:rsidRPr="00E5395C" w:rsidRDefault="008F2B6E" w:rsidP="00C078D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Bc-IV-2 描述、列舉、因果、問題解決、比較、分類、定義等寫作手法。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D2119" w14:textId="77777777" w:rsidR="008F2B6E" w:rsidRPr="00BA3834" w:rsidRDefault="008F2B6E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1.學習單</w:t>
            </w:r>
          </w:p>
          <w:p w14:paraId="3A4B8DE8" w14:textId="77777777" w:rsidR="008F2B6E" w:rsidRPr="00BA3834" w:rsidRDefault="008F2B6E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2.口語表達</w:t>
            </w:r>
          </w:p>
          <w:p w14:paraId="7F8FBE3E" w14:textId="77777777" w:rsidR="008F2B6E" w:rsidRPr="00BA3834" w:rsidRDefault="008F2B6E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3.分組合作</w:t>
            </w:r>
          </w:p>
          <w:p w14:paraId="48823CDF" w14:textId="77777777" w:rsidR="008F2B6E" w:rsidRPr="00BA3834" w:rsidRDefault="008F2B6E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4.課文朗誦</w:t>
            </w:r>
          </w:p>
          <w:p w14:paraId="1FC8AD27" w14:textId="47660383" w:rsidR="008F2B6E" w:rsidRPr="00E5395C" w:rsidRDefault="008F2B6E" w:rsidP="00C078D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5.模擬寫作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9197F" w14:textId="77777777" w:rsidR="008F2B6E" w:rsidRPr="00BA3834" w:rsidRDefault="008F2B6E" w:rsidP="008F2B6E">
            <w:pPr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48F41BC4" w14:textId="77777777" w:rsidR="008F2B6E" w:rsidRPr="00BA3834" w:rsidRDefault="008F2B6E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57DA06FE" w14:textId="77777777" w:rsidR="008F2B6E" w:rsidRPr="00BA3834" w:rsidRDefault="008F2B6E" w:rsidP="008F2B6E">
            <w:pPr>
              <w:jc w:val="both"/>
              <w:rPr>
                <w:sz w:val="2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14:paraId="70A77A98" w14:textId="624B217A" w:rsidR="008F2B6E" w:rsidRPr="0090161B" w:rsidRDefault="008F2B6E" w:rsidP="00C078D9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BA3834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719B8" w14:textId="7B25F6C1" w:rsidR="008F2B6E" w:rsidRPr="00E5395C" w:rsidRDefault="008F2B6E" w:rsidP="00C078D9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</w:p>
        </w:tc>
      </w:tr>
      <w:tr w:rsidR="008F2B6E" w:rsidRPr="00A71361" w14:paraId="6869E935" w14:textId="77777777" w:rsidTr="00A06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0"/>
          <w:jc w:val="center"/>
        </w:trPr>
        <w:tc>
          <w:tcPr>
            <w:tcW w:w="25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1ACC0B" w14:textId="77777777" w:rsidR="008F2B6E" w:rsidRPr="00287C65" w:rsidRDefault="008F2B6E" w:rsidP="003A7DE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137" w:type="pct"/>
            <w:vAlign w:val="center"/>
          </w:tcPr>
          <w:p w14:paraId="56127D7D" w14:textId="6DCDDC86" w:rsidR="008F2B6E" w:rsidRPr="00314A54" w:rsidRDefault="008F2B6E" w:rsidP="0077547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506CB" w14:textId="31E5D621" w:rsidR="008F2B6E" w:rsidRPr="00A71361" w:rsidRDefault="008F2B6E" w:rsidP="000D6F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第一課元曲選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4888D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1B077DE3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14:paraId="09754030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比較不同標點符號的表達效果，流暢朗讀各類文本，並表現情感的起伏變化。</w:t>
            </w:r>
          </w:p>
          <w:p w14:paraId="5B83E9F7" w14:textId="722C394A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958" w:type="pct"/>
            <w:gridSpan w:val="2"/>
          </w:tcPr>
          <w:p w14:paraId="259ED381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5924CCDC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14:paraId="73D3FB52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  <w:p w14:paraId="0D7887C5" w14:textId="265D6C1B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91043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1.作業評量</w:t>
            </w:r>
          </w:p>
          <w:p w14:paraId="1BC1CCFC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14:paraId="027AA48A" w14:textId="74E18F93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3.學習單練習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DE4CE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14:paraId="234F639E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589E6B8F" w14:textId="37AD6164" w:rsidR="008F2B6E" w:rsidRPr="00A71361" w:rsidRDefault="008F2B6E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生J4 分析快樂、幸福與生命意義之間的關係。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7F7CA" w14:textId="7A784824" w:rsidR="008F2B6E" w:rsidRPr="00A71361" w:rsidRDefault="008F2B6E" w:rsidP="003A7DE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8F2B6E" w:rsidRPr="00A71361" w14:paraId="0F3330B0" w14:textId="77777777" w:rsidTr="002D0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0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649057" w14:textId="77777777" w:rsidR="008F2B6E" w:rsidRPr="00287C65" w:rsidRDefault="008F2B6E" w:rsidP="003A7DE5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54024128" w14:textId="08FF0470" w:rsidR="008F2B6E" w:rsidRPr="00314A54" w:rsidRDefault="008F2B6E" w:rsidP="0077547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A766B" w14:textId="29D1F0BD" w:rsidR="008F2B6E" w:rsidRPr="00A71361" w:rsidRDefault="008F2B6E" w:rsidP="000D6F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第一課元曲選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D4C03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772A089F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14:paraId="2299AD6E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比較不同標點符號的表達效果，流暢朗讀各類文本，並表現情感的起伏變化。</w:t>
            </w:r>
          </w:p>
          <w:p w14:paraId="5BEDCD5F" w14:textId="7C9F1D90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958" w:type="pct"/>
            <w:gridSpan w:val="2"/>
          </w:tcPr>
          <w:p w14:paraId="7F3E1DE3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0D0D81FB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14:paraId="5A403F0B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  <w:p w14:paraId="4CECA1EF" w14:textId="6DBF600F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52233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1.作業評量</w:t>
            </w:r>
          </w:p>
          <w:p w14:paraId="488DD704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14:paraId="2D0D214C" w14:textId="047EA227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3.學習單練習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F62A6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bookmarkStart w:id="1" w:name="生命教育議題"/>
            <w:r>
              <w:rPr>
                <w:rFonts w:ascii="標楷體" w:eastAsia="標楷體" w:hAnsi="標楷體" w:hint="eastAsia"/>
                <w:b/>
                <w:szCs w:val="20"/>
              </w:rPr>
              <w:t>【生命教育</w:t>
            </w:r>
            <w:bookmarkEnd w:id="1"/>
            <w:r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141841CA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6BC3216C" w14:textId="01A0A0CD" w:rsidR="008F2B6E" w:rsidRPr="00A71361" w:rsidRDefault="008F2B6E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生J4 分析快樂、幸福與生命意義之間的關係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60AA5" w14:textId="73747AFF" w:rsidR="008F2B6E" w:rsidRPr="00A71361" w:rsidRDefault="008F2B6E" w:rsidP="003A7DE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8F2B6E" w:rsidRPr="00A71361" w14:paraId="5F15592F" w14:textId="77777777" w:rsidTr="002D0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8C326F" w14:textId="77777777" w:rsidR="008F2B6E" w:rsidRPr="00287C65" w:rsidRDefault="008F2B6E" w:rsidP="003A7DE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01778DBE" w14:textId="23AE3B55" w:rsidR="008F2B6E" w:rsidRPr="00314A54" w:rsidRDefault="008F2B6E" w:rsidP="003A7DE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55517" w14:textId="65A81867" w:rsidR="008F2B6E" w:rsidRPr="00A71361" w:rsidRDefault="008F2B6E" w:rsidP="000D6F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第二課石滬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D1E53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1-Ⅳ-2 依據不同情境，分辨聲情意涵及表達技巧，適切回應。</w:t>
            </w:r>
          </w:p>
          <w:p w14:paraId="7E416077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1-Ⅳ-3 分辨聆聽內容的邏輯性，找出解決問題的方法。</w:t>
            </w:r>
          </w:p>
          <w:p w14:paraId="2D1EC146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2-Ⅳ-2 有效把握聽聞內容的邏輯，做出提問或回饋。</w:t>
            </w:r>
          </w:p>
          <w:p w14:paraId="0FE960A4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2-Ⅳ-3 依理解的內容，明確表達意見，進行有條理的論辯，並注重言談禮貌。</w:t>
            </w:r>
          </w:p>
          <w:p w14:paraId="072D2EA0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5-Ⅳ-2 理解各類文本的句子、段落與主要概念，指出寫作的目的與觀點。</w:t>
            </w:r>
          </w:p>
          <w:p w14:paraId="6B6268B2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5-Ⅳ-3 理解各類文本內容、形式和寫作特色。</w:t>
            </w:r>
          </w:p>
          <w:p w14:paraId="395753D3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5-Ⅳ-5大量閱讀多元文本，理解議題內涵及其與個人生活、社會結構的關聯性。</w:t>
            </w:r>
          </w:p>
          <w:p w14:paraId="295B514C" w14:textId="6637935A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6-Ⅳ-3 靈活運用仿寫、改寫等技巧，增進寫作能力。</w:t>
            </w:r>
          </w:p>
        </w:tc>
        <w:tc>
          <w:tcPr>
            <w:tcW w:w="958" w:type="pct"/>
            <w:gridSpan w:val="2"/>
          </w:tcPr>
          <w:p w14:paraId="7D1CCB65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Ab-Ⅳ-4 6,500個常用語詞的認念。</w:t>
            </w:r>
          </w:p>
          <w:p w14:paraId="54B3CA84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Ab-Ⅳ-5 5,000個常用語詞的使用。</w:t>
            </w:r>
          </w:p>
          <w:p w14:paraId="106D084B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Ac-Ⅳ-3 文句表達的邏輯與意義。</w:t>
            </w:r>
          </w:p>
          <w:p w14:paraId="41E3CCA9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Ad-Ⅳ-2新詩、現代散文、現代小說、劇本。</w:t>
            </w:r>
          </w:p>
          <w:p w14:paraId="5B2F37B3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Ba-Ⅳ-2 各種描寫的作用及呈現的效果。</w:t>
            </w:r>
          </w:p>
          <w:p w14:paraId="3D78B2BB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Bb-Ⅳ-3對物或自然以及生命的感悟。</w:t>
            </w:r>
          </w:p>
          <w:p w14:paraId="5A6D8E91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Cb-Ⅳ-1 各類文本中的親屬關係、道德倫理、儀式風俗、典章制度等文化內涵。</w:t>
            </w:r>
          </w:p>
          <w:p w14:paraId="273DDB80" w14:textId="38033A53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Cb-Ⅳ-2 各類文本中所反映的個人與家庭、鄉里、國族及其他社群的關係。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16056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14:paraId="5739A971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14:paraId="5A264AF6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3.分組合作</w:t>
            </w:r>
          </w:p>
          <w:p w14:paraId="0A16A353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4.課文朗誦</w:t>
            </w:r>
          </w:p>
          <w:p w14:paraId="221489EA" w14:textId="73E3CFA1" w:rsidR="008F2B6E" w:rsidRPr="00A71361" w:rsidRDefault="008F2B6E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46678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bookmarkStart w:id="2" w:name="人權教育議題"/>
            <w:r>
              <w:rPr>
                <w:rFonts w:ascii="標楷體" w:eastAsia="標楷體" w:hAnsi="標楷體" w:hint="eastAsia"/>
                <w:b/>
                <w:szCs w:val="20"/>
              </w:rPr>
              <w:t>【人權教育</w:t>
            </w:r>
            <w:bookmarkEnd w:id="2"/>
            <w:r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6F5BCFB9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14:paraId="303CED03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人J8 了解人身自由權，並具有自我保護的知能。</w:t>
            </w:r>
          </w:p>
          <w:p w14:paraId="2C5D48DC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bookmarkStart w:id="3" w:name="品德教育議題"/>
            <w:r>
              <w:rPr>
                <w:rFonts w:ascii="標楷體" w:eastAsia="標楷體" w:hAnsi="標楷體" w:hint="eastAsia"/>
                <w:b/>
                <w:szCs w:val="20"/>
              </w:rPr>
              <w:t>【環境教育</w:t>
            </w:r>
            <w:bookmarkEnd w:id="3"/>
            <w:r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11C0DF50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環J2 了解人與周遭動物的互動關係，認識動物需求，並關切動物福利。</w:t>
            </w:r>
          </w:p>
          <w:p w14:paraId="2F43CD2A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14:paraId="57229A93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海J3 了解沿海或河岸的環境與居民生活及休閒方式。</w:t>
            </w:r>
          </w:p>
          <w:p w14:paraId="6590DCD5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海J8 閱讀、分享及創作以海洋為背景的文學作品。</w:t>
            </w:r>
          </w:p>
          <w:p w14:paraId="0174B2A5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海J10 運用各種媒材與形式，從事以海洋為主題的藝術表現。</w:t>
            </w:r>
          </w:p>
          <w:p w14:paraId="74F6208E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海J18 探討人類活動對海洋生態的影響。</w:t>
            </w:r>
          </w:p>
          <w:p w14:paraId="214BE5C5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bookmarkStart w:id="4" w:name="閱讀素養議題"/>
            <w:r>
              <w:rPr>
                <w:rFonts w:ascii="標楷體" w:eastAsia="標楷體" w:hAnsi="標楷體" w:hint="eastAsia"/>
                <w:b/>
                <w:szCs w:val="20"/>
              </w:rPr>
              <w:t>【閱讀素養</w:t>
            </w:r>
            <w:bookmarkEnd w:id="4"/>
            <w:r>
              <w:rPr>
                <w:rFonts w:ascii="標楷體" w:eastAsia="標楷體" w:hAnsi="標楷體" w:hint="eastAsia"/>
                <w:b/>
                <w:szCs w:val="20"/>
                <w:lang w:eastAsia="zh-HK"/>
              </w:rPr>
              <w:t>教育</w:t>
            </w:r>
            <w:r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77BA7115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14:paraId="641268A1" w14:textId="46912D83" w:rsidR="008F2B6E" w:rsidRPr="00A71361" w:rsidRDefault="008F2B6E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B0040" w14:textId="569F7475" w:rsidR="008F2B6E" w:rsidRPr="00A71361" w:rsidRDefault="008F2B6E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F2B6E" w:rsidRPr="00A71361" w14:paraId="760DE0B3" w14:textId="77777777" w:rsidTr="002D0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0B5A48" w14:textId="77777777" w:rsidR="008F2B6E" w:rsidRPr="00287C65" w:rsidRDefault="008F2B6E" w:rsidP="003A7DE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3B935FD0" w14:textId="0ED6C679" w:rsidR="008F2B6E" w:rsidRPr="00314A54" w:rsidRDefault="008F2B6E" w:rsidP="003A7DE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C2DF8" w14:textId="77777777" w:rsidR="008F2B6E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第三課</w:t>
            </w:r>
          </w:p>
          <w:p w14:paraId="1FCF785F" w14:textId="2BFC6E8B" w:rsidR="008F2B6E" w:rsidRPr="00A06A46" w:rsidRDefault="008F2B6E" w:rsidP="000D6F44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永不滿足，長保傻勁——賈伯斯的人生三堂課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9901C" w14:textId="77777777" w:rsidR="008F2B6E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1-IV-2 依據不同情境，分辨聲情意涵及表達技巧，適切回應。</w:t>
            </w:r>
          </w:p>
          <w:p w14:paraId="6B8A2BD4" w14:textId="77777777" w:rsidR="008F2B6E" w:rsidRDefault="008F2B6E" w:rsidP="008F2B6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2EC063EB" w14:textId="77777777" w:rsidR="008F2B6E" w:rsidRDefault="008F2B6E" w:rsidP="008F2B6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14:paraId="487CE935" w14:textId="25C60A9C" w:rsidR="008F2B6E" w:rsidRPr="00A06A46" w:rsidRDefault="008F2B6E" w:rsidP="00A06A4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</w:tc>
        <w:tc>
          <w:tcPr>
            <w:tcW w:w="958" w:type="pct"/>
            <w:gridSpan w:val="2"/>
          </w:tcPr>
          <w:p w14:paraId="3991CD27" w14:textId="77777777" w:rsidR="008F2B6E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297819C6" w14:textId="77777777" w:rsidR="008F2B6E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62662270" w14:textId="7F819B24" w:rsidR="008F2B6E" w:rsidRPr="00A06A46" w:rsidRDefault="008F2B6E" w:rsidP="00A06A4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Bb-IV-3 對物或自然以及生命的感悟。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9A898" w14:textId="77777777" w:rsidR="008F2B6E" w:rsidRDefault="008F2B6E" w:rsidP="008F2B6E">
            <w:pPr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</w:p>
          <w:p w14:paraId="6B072778" w14:textId="1B359415" w:rsidR="008F2B6E" w:rsidRPr="00A71361" w:rsidRDefault="008F2B6E" w:rsidP="00A06A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2.應用練習、習作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E9A54" w14:textId="77777777" w:rsidR="008F2B6E" w:rsidRDefault="008F2B6E" w:rsidP="008F2B6E">
            <w:pPr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【生命教育】</w:t>
            </w:r>
          </w:p>
          <w:p w14:paraId="20F38B45" w14:textId="77777777" w:rsidR="008F2B6E" w:rsidRDefault="008F2B6E" w:rsidP="008F2B6E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  <w:p w14:paraId="3A328832" w14:textId="77777777" w:rsidR="008F2B6E" w:rsidRDefault="008F2B6E" w:rsidP="008F2B6E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生J7 面對並超越人生的各種挫折與苦難，探討促進全人健康與幸福的方法。</w:t>
            </w:r>
          </w:p>
          <w:p w14:paraId="3F9FAD7F" w14:textId="77777777" w:rsidR="008F2B6E" w:rsidRDefault="008F2B6E" w:rsidP="008F2B6E">
            <w:pPr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【生涯規劃教育】</w:t>
            </w:r>
          </w:p>
          <w:p w14:paraId="6BCFB7FA" w14:textId="77777777" w:rsidR="008F2B6E" w:rsidRDefault="008F2B6E" w:rsidP="008F2B6E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14:paraId="1AD1DFAB" w14:textId="77777777" w:rsidR="008F2B6E" w:rsidRDefault="008F2B6E" w:rsidP="008F2B6E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14:paraId="007E618A" w14:textId="77777777" w:rsidR="008F2B6E" w:rsidRDefault="008F2B6E" w:rsidP="008F2B6E">
            <w:pPr>
              <w:jc w:val="both"/>
              <w:rPr>
                <w:b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14:paraId="144A172F" w14:textId="0B70AA60" w:rsidR="008F2B6E" w:rsidRPr="00A71361" w:rsidRDefault="008F2B6E" w:rsidP="00A06A4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閱J4 除紙本閱讀之外，依學習需求選擇適當的閱讀媒材，並了解如何利用適當的管道獲得文本資源。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6A468" w14:textId="3E439508" w:rsidR="008F2B6E" w:rsidRPr="00A71361" w:rsidRDefault="008F2B6E" w:rsidP="003A7DE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8F2B6E" w:rsidRPr="00A71361" w14:paraId="703A597E" w14:textId="77777777" w:rsidTr="00A06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7238B4" w14:textId="77777777" w:rsidR="008F2B6E" w:rsidRPr="00287C65" w:rsidRDefault="008F2B6E" w:rsidP="003A7DE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71F606A9" w14:textId="38749338" w:rsidR="008F2B6E" w:rsidRPr="00314A54" w:rsidRDefault="008F2B6E" w:rsidP="003A7DE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A8738" w14:textId="26D4D2DD" w:rsidR="008F2B6E" w:rsidRPr="00A71361" w:rsidRDefault="008F2B6E" w:rsidP="000D6F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第四課鄒忌諷齊王納諫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A3B3B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1-IV-3 分辨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</w:t>
            </w:r>
            <w:r>
              <w:rPr>
                <w:rFonts w:ascii="標楷體" w:eastAsia="標楷體" w:hAnsi="標楷體" w:hint="eastAsia"/>
                <w:szCs w:val="20"/>
              </w:rPr>
              <w:t>聽內容的邏輯性，找出解決問題的方法。</w:t>
            </w:r>
          </w:p>
          <w:p w14:paraId="16AF2333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2-IV-3 依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</w:t>
            </w:r>
            <w:r>
              <w:rPr>
                <w:rFonts w:ascii="標楷體" w:eastAsia="標楷體" w:hAnsi="標楷體" w:hint="eastAsia"/>
                <w:szCs w:val="20"/>
              </w:rPr>
              <w:t>的內容，明確表達意見，進行有條理的論辯，並注重言談禮貌。</w:t>
            </w:r>
          </w:p>
          <w:p w14:paraId="717EE997" w14:textId="57E60A0F" w:rsidR="008F2B6E" w:rsidRPr="00A71361" w:rsidRDefault="008F2B6E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5-IV-4 應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用</w:t>
            </w:r>
            <w:r>
              <w:rPr>
                <w:rFonts w:ascii="標楷體" w:eastAsia="標楷體" w:hAnsi="標楷體" w:hint="eastAsia"/>
                <w:szCs w:val="20"/>
              </w:rPr>
              <w:t>閱讀策略增進學習效能，整合跨領域知識轉化為解決問題的能力。</w:t>
            </w:r>
          </w:p>
        </w:tc>
        <w:tc>
          <w:tcPr>
            <w:tcW w:w="958" w:type="pct"/>
            <w:gridSpan w:val="2"/>
          </w:tcPr>
          <w:p w14:paraId="2F1CB392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</w:t>
            </w:r>
            <w:r>
              <w:rPr>
                <w:rFonts w:ascii="標楷體" w:eastAsia="標楷體" w:hAnsi="標楷體" w:hint="eastAsia"/>
                <w:szCs w:val="20"/>
              </w:rPr>
              <w:t>主旨、結構、寓意與分析。</w:t>
            </w:r>
          </w:p>
          <w:p w14:paraId="7B21C4DF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Ad-IV-4 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韻</w:t>
            </w:r>
            <w:r>
              <w:rPr>
                <w:rFonts w:ascii="標楷體" w:eastAsia="標楷體" w:hAnsi="標楷體" w:hint="eastAsia"/>
                <w:szCs w:val="20"/>
              </w:rPr>
              <w:t>文：如古文、古典小說、語錄體、寓言等。</w:t>
            </w:r>
          </w:p>
          <w:p w14:paraId="598AA13C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Bb-IV-5 藉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由</w:t>
            </w:r>
            <w:r>
              <w:rPr>
                <w:rFonts w:ascii="標楷體" w:eastAsia="標楷體" w:hAnsi="標楷體" w:hint="eastAsia"/>
                <w:szCs w:val="20"/>
              </w:rPr>
              <w:t>敘述事件與描寫景物間接抒情。</w:t>
            </w:r>
          </w:p>
          <w:p w14:paraId="36586F29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Bd-IV-1 以事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</w:t>
            </w:r>
            <w:r>
              <w:rPr>
                <w:rFonts w:ascii="標楷體" w:eastAsia="標楷體" w:hAnsi="標楷體" w:hint="eastAsia"/>
                <w:szCs w:val="20"/>
              </w:rPr>
              <w:t>、理論為論據，達到說服、建構、批判等目的。</w:t>
            </w:r>
          </w:p>
          <w:p w14:paraId="285615AB" w14:textId="79AD551A" w:rsidR="008F2B6E" w:rsidRPr="00A71361" w:rsidRDefault="008F2B6E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Cb-IV-1 各類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文本</w:t>
            </w:r>
            <w:r>
              <w:rPr>
                <w:rFonts w:ascii="標楷體" w:eastAsia="標楷體" w:hAnsi="標楷體" w:hint="eastAsia"/>
                <w:szCs w:val="20"/>
              </w:rPr>
              <w:t>中的親屬關係、道德倫理、儀式風俗、典章制度等文化內涵。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6C527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1.作業評量</w:t>
            </w:r>
          </w:p>
          <w:p w14:paraId="5DE622A3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14:paraId="4B6CA49E" w14:textId="60CBAD44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3.學習單練習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2F2AF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51E4C30B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501B61ED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0D919E9F" w14:textId="458899BD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EF99A" w14:textId="41B9164B" w:rsidR="008F2B6E" w:rsidRPr="00A71361" w:rsidRDefault="008F2B6E" w:rsidP="003A7DE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8F2B6E" w:rsidRPr="00A71361" w14:paraId="17BB9F03" w14:textId="77777777" w:rsidTr="002D0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0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1EBF5F" w14:textId="77777777" w:rsidR="008F2B6E" w:rsidRPr="00287C65" w:rsidRDefault="008F2B6E" w:rsidP="003A7DE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35A05396" w14:textId="29EEBF0C" w:rsidR="008F2B6E" w:rsidRPr="00314A54" w:rsidRDefault="008F2B6E" w:rsidP="003A7DE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3848C" w14:textId="475776B0" w:rsidR="008F2B6E" w:rsidRPr="00A71361" w:rsidRDefault="008F2B6E" w:rsidP="000D6F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第四課鄒忌諷齊王納諫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12737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1-IV-3 分辨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聆</w:t>
            </w:r>
            <w:r>
              <w:rPr>
                <w:rFonts w:ascii="標楷體" w:eastAsia="標楷體" w:hAnsi="標楷體" w:hint="eastAsia"/>
                <w:szCs w:val="20"/>
              </w:rPr>
              <w:t>聽內容的邏輯性，找出解決問題的方法。</w:t>
            </w:r>
          </w:p>
          <w:p w14:paraId="6CFA2452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2-IV-3 依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理解</w:t>
            </w:r>
            <w:r>
              <w:rPr>
                <w:rFonts w:ascii="標楷體" w:eastAsia="標楷體" w:hAnsi="標楷體" w:hint="eastAsia"/>
                <w:szCs w:val="20"/>
              </w:rPr>
              <w:t>的內容，明確表達意見，進行有條理的論辯，並注重言談禮貌。</w:t>
            </w:r>
          </w:p>
          <w:p w14:paraId="1BF0CDA5" w14:textId="53505899" w:rsidR="008F2B6E" w:rsidRPr="00A71361" w:rsidRDefault="008F2B6E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5-IV-4 應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用</w:t>
            </w:r>
            <w:r>
              <w:rPr>
                <w:rFonts w:ascii="標楷體" w:eastAsia="標楷體" w:hAnsi="標楷體" w:hint="eastAsia"/>
                <w:szCs w:val="20"/>
              </w:rPr>
              <w:t>閱讀策略增進學習效能，整合跨領域知識轉化為解決問題的能力。</w:t>
            </w:r>
          </w:p>
        </w:tc>
        <w:tc>
          <w:tcPr>
            <w:tcW w:w="958" w:type="pct"/>
            <w:gridSpan w:val="2"/>
          </w:tcPr>
          <w:p w14:paraId="4C63BFB8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的</w:t>
            </w:r>
            <w:r>
              <w:rPr>
                <w:rFonts w:ascii="標楷體" w:eastAsia="標楷體" w:hAnsi="標楷體" w:hint="eastAsia"/>
                <w:szCs w:val="20"/>
              </w:rPr>
              <w:t>主旨、結構、寓意與分析。</w:t>
            </w:r>
          </w:p>
          <w:p w14:paraId="29BEE364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Ad-IV-4 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韻</w:t>
            </w:r>
            <w:r>
              <w:rPr>
                <w:rFonts w:ascii="標楷體" w:eastAsia="標楷體" w:hAnsi="標楷體" w:hint="eastAsia"/>
                <w:szCs w:val="20"/>
              </w:rPr>
              <w:t>文：如古文、古典小說、語錄體、寓言等。</w:t>
            </w:r>
          </w:p>
          <w:p w14:paraId="1B263C3C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Bb-IV-5 藉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由</w:t>
            </w:r>
            <w:r>
              <w:rPr>
                <w:rFonts w:ascii="標楷體" w:eastAsia="標楷體" w:hAnsi="標楷體" w:hint="eastAsia"/>
                <w:szCs w:val="20"/>
              </w:rPr>
              <w:t>敘述事件與描寫景物間接抒情。</w:t>
            </w:r>
          </w:p>
          <w:p w14:paraId="24E19986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Bd-IV-1 以事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</w:t>
            </w:r>
            <w:r>
              <w:rPr>
                <w:rFonts w:ascii="標楷體" w:eastAsia="標楷體" w:hAnsi="標楷體" w:hint="eastAsia"/>
                <w:szCs w:val="20"/>
              </w:rPr>
              <w:t>、理論為論據，達到說服、建構、批判等目的。</w:t>
            </w:r>
          </w:p>
          <w:p w14:paraId="000E042B" w14:textId="7DCB6758" w:rsidR="008F2B6E" w:rsidRPr="00A71361" w:rsidRDefault="008F2B6E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Cb-IV-1 各類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文本</w:t>
            </w:r>
            <w:r>
              <w:rPr>
                <w:rFonts w:ascii="標楷體" w:eastAsia="標楷體" w:hAnsi="標楷體" w:hint="eastAsia"/>
                <w:szCs w:val="20"/>
              </w:rPr>
              <w:t>中的親屬關係、道德倫理、儀式風俗、典章制度等文化內涵。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8879C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1.作業評量</w:t>
            </w:r>
          </w:p>
          <w:p w14:paraId="1C877A6A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</w:p>
          <w:p w14:paraId="34C29534" w14:textId="146FE909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3.學習單練習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BBE69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08D48835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14:paraId="5C7A065C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27E2AC7B" w14:textId="5052DE99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FC1D3" w14:textId="74991289" w:rsidR="008F2B6E" w:rsidRPr="00A71361" w:rsidRDefault="008F2B6E" w:rsidP="003A7DE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8F2B6E" w:rsidRPr="00A71361" w14:paraId="61A8207C" w14:textId="77777777" w:rsidTr="002D0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5EDE0A" w14:textId="77777777" w:rsidR="008F2B6E" w:rsidRPr="00287C65" w:rsidRDefault="008F2B6E" w:rsidP="003A7DE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5278E6F8" w14:textId="04906E01" w:rsidR="008F2B6E" w:rsidRPr="00314A54" w:rsidRDefault="008F2B6E" w:rsidP="003A7DE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1A0ED" w14:textId="138696A4" w:rsidR="008F2B6E" w:rsidRPr="00A71361" w:rsidRDefault="008F2B6E" w:rsidP="000D6F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第五課人不可以無癖</w:t>
            </w:r>
            <w:r w:rsidR="00676D8C" w:rsidRPr="00676D8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（第一次段考）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C8347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0CB54138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5-Ⅳ-1 比較不同標點符號的表達效果，流暢朗讀各類文本並表現情情感的起伏變化。</w:t>
            </w:r>
          </w:p>
          <w:p w14:paraId="2093AF94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5-Ⅳ-2 理解各類文本的句子、段落與主要概念，指出寫作的目的與觀點。</w:t>
            </w:r>
          </w:p>
          <w:p w14:paraId="5CC37703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5-Ⅳ-3 理解各類文本內容、形式和寫作特色。 理解各類文本內容、形式和寫作特色。</w:t>
            </w:r>
          </w:p>
          <w:p w14:paraId="6AF3F230" w14:textId="51B99B69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6-Ⅳ-5 主動創作、自訂題目闡述見解，並發表自己的作品。</w:t>
            </w:r>
          </w:p>
        </w:tc>
        <w:tc>
          <w:tcPr>
            <w:tcW w:w="958" w:type="pct"/>
            <w:gridSpan w:val="2"/>
          </w:tcPr>
          <w:p w14:paraId="588BE582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</w:t>
            </w:r>
            <w:r>
              <w:rPr>
                <w:rFonts w:ascii="標楷體" w:eastAsia="標楷體" w:hAnsi="標楷體" w:hint="eastAsia"/>
                <w:szCs w:val="20"/>
              </w:rPr>
              <w:t>字音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和字義。</w:t>
            </w:r>
          </w:p>
          <w:p w14:paraId="09F08851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Ac-Ⅳ-3 文</w:t>
            </w:r>
            <w:r>
              <w:rPr>
                <w:rFonts w:ascii="標楷體" w:eastAsia="標楷體" w:hAnsi="標楷體" w:hint="eastAsia"/>
                <w:szCs w:val="20"/>
              </w:rPr>
              <w:t>句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表達的邏輯與意義。</w:t>
            </w:r>
          </w:p>
          <w:p w14:paraId="6BAA47F7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Ad-Ⅳ-1篇章的主旨、結構、</w:t>
            </w:r>
            <w:r>
              <w:rPr>
                <w:rFonts w:ascii="標楷體" w:eastAsia="標楷體" w:hAnsi="標楷體" w:hint="eastAsia"/>
                <w:szCs w:val="20"/>
              </w:rPr>
              <w:t>寓意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與分析。</w:t>
            </w:r>
          </w:p>
          <w:p w14:paraId="7E97C5F0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Ad-Ⅳ-2 新詩、現代散文、現代</w:t>
            </w:r>
            <w:r>
              <w:rPr>
                <w:rFonts w:ascii="標楷體" w:eastAsia="標楷體" w:hAnsi="標楷體" w:hint="eastAsia"/>
                <w:szCs w:val="20"/>
              </w:rPr>
              <w:t>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說、劇本。</w:t>
            </w:r>
          </w:p>
          <w:p w14:paraId="16C2ABF9" w14:textId="1F918818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Bc -Ⅳ-2 描述、列舉、因果、問</w:t>
            </w:r>
            <w:r>
              <w:rPr>
                <w:rFonts w:ascii="標楷體" w:eastAsia="標楷體" w:hAnsi="標楷體" w:hint="eastAsia"/>
                <w:szCs w:val="20"/>
              </w:rPr>
              <w:t>題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解決、比較、分類、定義等寫作手法。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EB698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</w:p>
          <w:p w14:paraId="0E4FAFB3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2.興趣指南針學習單</w:t>
            </w:r>
          </w:p>
          <w:p w14:paraId="7612C6C3" w14:textId="22142EA3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3.創作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DD710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74407553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14:paraId="67E1DC5F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ED02604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4B21F20B" w14:textId="724F4ACE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9EB64" w14:textId="2F690310" w:rsidR="008F2B6E" w:rsidRPr="00A71361" w:rsidRDefault="008F2B6E" w:rsidP="003A7DE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8F2B6E" w:rsidRPr="00A71361" w14:paraId="32E3A702" w14:textId="77777777" w:rsidTr="002D0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F327FE" w14:textId="77777777" w:rsidR="008F2B6E" w:rsidRPr="00287C65" w:rsidRDefault="008F2B6E" w:rsidP="003A7DE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5051E0D0" w14:textId="746BC3AF" w:rsidR="008F2B6E" w:rsidRPr="00314A54" w:rsidRDefault="008F2B6E" w:rsidP="003A7DE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A6579" w14:textId="3EAFFCD6" w:rsidR="008F2B6E" w:rsidRPr="00A71361" w:rsidRDefault="008F2B6E" w:rsidP="000D6F4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第六課羅密歐與茱麗葉樓臺會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3636E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4B8A2397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5-Ⅳ-1 比較不同標點符號的表達效果，流暢朗讀各類文本並表現情情感的起伏變化。</w:t>
            </w:r>
          </w:p>
          <w:p w14:paraId="0D842D47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5-Ⅳ-2 理解各類文本的句子、段落與主要概念，指出寫作的目的與觀點。</w:t>
            </w:r>
          </w:p>
          <w:p w14:paraId="35C80C78" w14:textId="22C9BE6F" w:rsidR="008F2B6E" w:rsidRPr="00A71361" w:rsidRDefault="008F2B6E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5-Ⅳ-3 理解各類文本內容、形式和寫作特色。 理解各類文本內容、形式和寫作特色</w:t>
            </w:r>
          </w:p>
        </w:tc>
        <w:tc>
          <w:tcPr>
            <w:tcW w:w="958" w:type="pct"/>
            <w:gridSpan w:val="2"/>
          </w:tcPr>
          <w:p w14:paraId="309B604C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4,000個常用字的字形、字音和字義。</w:t>
            </w:r>
          </w:p>
          <w:p w14:paraId="53CA1162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Ac-Ⅳ-3 文句表達的邏輯與意義。</w:t>
            </w:r>
          </w:p>
          <w:p w14:paraId="0A09CB46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Ad-Ⅳ-1篇章的主旨、結構、寓意與分析。</w:t>
            </w:r>
          </w:p>
          <w:p w14:paraId="31FFE5E3" w14:textId="34C7FAC5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Ad-Ⅳ-2 新詩、現代散文、現代小說、劇本。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C3633" w14:textId="77777777" w:rsidR="008F2B6E" w:rsidRDefault="008F2B6E" w:rsidP="008F2B6E">
            <w:pPr>
              <w:spacing w:line="24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1.課程討論</w:t>
            </w:r>
          </w:p>
          <w:p w14:paraId="5EE82C2D" w14:textId="77777777" w:rsidR="008F2B6E" w:rsidRDefault="008F2B6E" w:rsidP="008F2B6E">
            <w:pPr>
              <w:spacing w:line="260" w:lineRule="exact"/>
              <w:ind w:left="173" w:hangingChars="72" w:hanging="173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2.習作</w:t>
            </w:r>
          </w:p>
          <w:p w14:paraId="621A8E20" w14:textId="0BF39889" w:rsidR="008F2B6E" w:rsidRPr="00A71361" w:rsidRDefault="008F2B6E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3.讀劇表演會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F7F9C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083F5439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性J4 認識身體自主權相關議題，維護自己與尊重他人的身體自主權。</w:t>
            </w:r>
          </w:p>
          <w:p w14:paraId="008ECC4D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</w:t>
            </w:r>
            <w:bookmarkStart w:id="5" w:name="家庭教育議題"/>
            <w:r>
              <w:rPr>
                <w:rFonts w:ascii="標楷體" w:eastAsia="標楷體" w:hAnsi="標楷體" w:hint="eastAsia"/>
                <w:b/>
                <w:szCs w:val="20"/>
              </w:rPr>
              <w:t>家庭教育</w:t>
            </w:r>
            <w:bookmarkEnd w:id="5"/>
            <w:r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14:paraId="0140654B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  <w:p w14:paraId="1E7A8E05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家J4 探討約會、婚姻與家庭建立的歷程。</w:t>
            </w:r>
          </w:p>
          <w:p w14:paraId="5EA71564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家J5 了解與</w:t>
            </w:r>
            <w:r>
              <w:rPr>
                <w:rFonts w:ascii="標楷體" w:eastAsia="標楷體" w:hAnsi="標楷體" w:hint="eastAsia"/>
                <w:szCs w:val="20"/>
              </w:rPr>
              <w:t>家人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溝通互動及相互支持的適切</w:t>
            </w:r>
            <w:r>
              <w:rPr>
                <w:rFonts w:ascii="標楷體" w:eastAsia="標楷體" w:hAnsi="標楷體" w:hint="eastAsia"/>
                <w:szCs w:val="20"/>
              </w:rPr>
              <w:t>方式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。</w:t>
            </w:r>
          </w:p>
          <w:p w14:paraId="4AEC7807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CC58CD7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71B90E50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14:paraId="293C95CD" w14:textId="6366F6CA" w:rsidR="008F2B6E" w:rsidRPr="00A71361" w:rsidRDefault="008F2B6E" w:rsidP="003A7DE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閱J4 除紙</w:t>
            </w:r>
            <w:r>
              <w:rPr>
                <w:rFonts w:ascii="標楷體" w:eastAsia="標楷體" w:hAnsi="標楷體" w:hint="eastAsia"/>
                <w:szCs w:val="20"/>
              </w:rPr>
              <w:t>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閱讀之外，依學習需求選擇適當</w:t>
            </w:r>
            <w:r>
              <w:rPr>
                <w:rFonts w:ascii="標楷體" w:eastAsia="標楷體" w:hAnsi="標楷體" w:hint="eastAsia"/>
                <w:szCs w:val="20"/>
              </w:rPr>
              <w:t>的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閱讀媒材，並了解如何利用適</w:t>
            </w:r>
            <w:r>
              <w:rPr>
                <w:rFonts w:ascii="標楷體" w:eastAsia="標楷體" w:hAnsi="標楷體" w:hint="eastAsia"/>
                <w:szCs w:val="20"/>
              </w:rPr>
              <w:t>當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的管道獲得文本資源。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B96C4" w14:textId="6AA748DD" w:rsidR="008F2B6E" w:rsidRPr="00A71361" w:rsidRDefault="008F2B6E" w:rsidP="003A7DE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8F2B6E" w:rsidRPr="00A71361" w14:paraId="1E8206C1" w14:textId="77777777" w:rsidTr="002D0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8ACE58" w14:textId="77777777" w:rsidR="008F2B6E" w:rsidRPr="00287C65" w:rsidRDefault="008F2B6E" w:rsidP="003A7DE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021ADEEA" w14:textId="574812E9" w:rsidR="008F2B6E" w:rsidRPr="00314A54" w:rsidRDefault="008F2B6E" w:rsidP="0077547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65B6C" w14:textId="31FA1DCC" w:rsidR="008F2B6E" w:rsidRPr="00A71361" w:rsidRDefault="008F2B6E" w:rsidP="00676D8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總複習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42478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2-IV-5 視不同情境，進行報告、評論、演說及論辯。</w:t>
            </w:r>
          </w:p>
          <w:p w14:paraId="36E7DF78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5-IV-1 比較不同標點符號的表達效果，流暢朗讀各類文本，並表現情感的起伏變化。</w:t>
            </w:r>
          </w:p>
          <w:p w14:paraId="7874CA31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14:paraId="337DC492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理解各類文本內容、形式和寫作特色。</w:t>
            </w:r>
          </w:p>
          <w:p w14:paraId="20613FDC" w14:textId="7AEAD7CC" w:rsidR="008F2B6E" w:rsidRPr="00A71361" w:rsidRDefault="008F2B6E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</w:tc>
        <w:tc>
          <w:tcPr>
            <w:tcW w:w="958" w:type="pct"/>
            <w:gridSpan w:val="2"/>
          </w:tcPr>
          <w:p w14:paraId="1E65A73F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</w:t>
            </w:r>
            <w:r>
              <w:rPr>
                <w:rFonts w:ascii="標楷體" w:eastAsia="標楷體" w:hAnsi="標楷體" w:hint="eastAsia"/>
                <w:szCs w:val="20"/>
              </w:rPr>
              <w:t>表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達的邏輯與意義。</w:t>
            </w:r>
          </w:p>
          <w:p w14:paraId="3CCDD236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14:paraId="3F062F8B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</w:t>
            </w:r>
            <w:r>
              <w:rPr>
                <w:rFonts w:ascii="標楷體" w:eastAsia="標楷體" w:hAnsi="標楷體" w:hint="eastAsia"/>
                <w:szCs w:val="20"/>
              </w:rPr>
              <w:t>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寫的作用及呈現的效果。</w:t>
            </w:r>
          </w:p>
          <w:p w14:paraId="6B5ABDBC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Bb-IV-5 藉由敘述事件與描寫景物間接抒情。</w:t>
            </w:r>
          </w:p>
          <w:p w14:paraId="12F23D45" w14:textId="132DD820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Cc-IV-1 各類文本中的藝術、信仰、思想等文化內涵。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53257" w14:textId="60C8FCA5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1288D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70CD5E32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 接納自我與尊重他人的性傾向、性別特質與性別認同。</w:t>
            </w:r>
          </w:p>
          <w:p w14:paraId="11A38E1E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性J4 認識身體自主權相關議題，維護自己與尊重他人的身體自主權。</w:t>
            </w:r>
          </w:p>
          <w:p w14:paraId="4A8FC23B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性J11 去除性別刻板與性別偏見的情感表達與溝通，具備與他人平等互動的能力。</w:t>
            </w:r>
          </w:p>
          <w:p w14:paraId="081B2728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14B9D538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  <w:p w14:paraId="383574D9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家J4 探討約會、婚姻與家庭建立的歷程。</w:t>
            </w:r>
          </w:p>
          <w:p w14:paraId="75D088D0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C1D878D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01E5B5A0" w14:textId="73E60CF4" w:rsidR="008F2B6E" w:rsidRPr="00A71361" w:rsidRDefault="008F2B6E" w:rsidP="003A7DE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C3C4B" w14:textId="2EA32E23" w:rsidR="008F2B6E" w:rsidRPr="00A71361" w:rsidRDefault="008F2B6E" w:rsidP="003A7DE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8F2B6E" w:rsidRPr="00A71361" w14:paraId="3A1411E1" w14:textId="77777777" w:rsidTr="002D0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49D71A" w14:textId="77777777" w:rsidR="008F2B6E" w:rsidRPr="00287C65" w:rsidRDefault="008F2B6E" w:rsidP="003A7DE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14CDFB1B" w14:textId="03FBAE06" w:rsidR="008F2B6E" w:rsidRPr="00314A54" w:rsidRDefault="008F2B6E" w:rsidP="0077547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6FB9F" w14:textId="33C4A9E3" w:rsidR="008F2B6E" w:rsidRPr="00A71361" w:rsidRDefault="008F2B6E" w:rsidP="000D6F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桌遊：妙語說書人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6463B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14:paraId="79BE29BA" w14:textId="5DB0F3F6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</w:tc>
        <w:tc>
          <w:tcPr>
            <w:tcW w:w="958" w:type="pct"/>
            <w:gridSpan w:val="2"/>
          </w:tcPr>
          <w:p w14:paraId="688C1CDA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14:paraId="1871F721" w14:textId="623BB408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672C5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1.課堂表現</w:t>
            </w:r>
          </w:p>
          <w:p w14:paraId="2F230CA7" w14:textId="061DBD92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2.作文成品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E40E3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E0C1CCE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11B9EA99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2469A84E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14:paraId="046A7F12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14:paraId="04999B00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14:paraId="13DC1117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283C7E33" w14:textId="7C885AC5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2250C" w14:textId="452DC51D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8F2B6E" w:rsidRPr="00A71361" w14:paraId="477B3B74" w14:textId="77777777" w:rsidTr="002D0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FEBA62" w14:textId="77777777" w:rsidR="008F2B6E" w:rsidRPr="00287C65" w:rsidRDefault="008F2B6E" w:rsidP="003A7DE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7D410CAD" w14:textId="64B57740" w:rsidR="008F2B6E" w:rsidRPr="00314A54" w:rsidRDefault="008F2B6E" w:rsidP="003A7DE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04933" w14:textId="2082C448" w:rsidR="008F2B6E" w:rsidRPr="00A71361" w:rsidRDefault="008F2B6E" w:rsidP="000D6F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文言文：戲說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  <w:lang w:eastAsia="zh-HK"/>
              </w:rPr>
              <w:t>〈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三戒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  <w:lang w:eastAsia="zh-HK"/>
              </w:rPr>
              <w:t>〉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0BF6B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3EAC4DBA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27A6DB27" w14:textId="732EBAF3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2-IV-5 視不同情境，進行報告、評論、演說及論辯。</w:t>
            </w:r>
          </w:p>
        </w:tc>
        <w:tc>
          <w:tcPr>
            <w:tcW w:w="958" w:type="pct"/>
            <w:gridSpan w:val="2"/>
          </w:tcPr>
          <w:p w14:paraId="62C6E912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03E84DDB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14:paraId="0E957DBC" w14:textId="01FF76C5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C1D7C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1.戲劇表現</w:t>
            </w:r>
          </w:p>
          <w:p w14:paraId="1DBA261F" w14:textId="7484078C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2.課堂表現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26D1D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2BC0B08D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1A41E1D9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6C820664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14:paraId="533C0BE2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14:paraId="60958BF4" w14:textId="41A0C9F9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701C1" w14:textId="07EFBF8E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8F2B6E" w:rsidRPr="00A71361" w14:paraId="711E688E" w14:textId="77777777" w:rsidTr="002D0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A4B205" w14:textId="77777777" w:rsidR="008F2B6E" w:rsidRPr="00287C65" w:rsidRDefault="008F2B6E" w:rsidP="003A7DE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124E64B4" w14:textId="0797A9D0" w:rsidR="008F2B6E" w:rsidRPr="00775475" w:rsidRDefault="008F2B6E" w:rsidP="0077547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9FCAB" w14:textId="03C2B05C" w:rsidR="008F2B6E" w:rsidRPr="00A71361" w:rsidRDefault="008F2B6E" w:rsidP="000D6F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成語：成語選邊站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45D03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5FA120A4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14:paraId="03852496" w14:textId="436E2AA4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2-IV-5 視不同情境，進行報告、評論、演說及論辯。</w:t>
            </w:r>
          </w:p>
        </w:tc>
        <w:tc>
          <w:tcPr>
            <w:tcW w:w="958" w:type="pct"/>
            <w:gridSpan w:val="2"/>
          </w:tcPr>
          <w:p w14:paraId="7466A11A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14:paraId="197727C5" w14:textId="203F663F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245D8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1.闖關表現</w:t>
            </w:r>
          </w:p>
          <w:p w14:paraId="4FC8EDEC" w14:textId="787E49D4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2.課堂表現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34C78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DF95435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11207370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24F93EAB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14:paraId="08E5FBB1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14:paraId="5EB48D83" w14:textId="79F57968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522A2" w14:textId="13947225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8F2B6E" w:rsidRPr="00A71361" w14:paraId="7FC94EE6" w14:textId="77777777" w:rsidTr="002D0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9E0945" w14:textId="77777777" w:rsidR="008F2B6E" w:rsidRPr="00287C65" w:rsidRDefault="008F2B6E" w:rsidP="003A7DE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67D6754E" w14:textId="52B1AE14" w:rsidR="008F2B6E" w:rsidRPr="00314A54" w:rsidRDefault="008F2B6E" w:rsidP="003A7DE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F17FD" w14:textId="395075D7" w:rsidR="008F2B6E" w:rsidRPr="00A71361" w:rsidRDefault="008F2B6E" w:rsidP="000D6F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創意料理：型男大主廚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58D8C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5BD428E5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14:paraId="6BD42E26" w14:textId="7531CEC0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6-IV-6 運用資訊科技編輯作品，發表個人見解、分享寫作樂趣。</w:t>
            </w:r>
          </w:p>
        </w:tc>
        <w:tc>
          <w:tcPr>
            <w:tcW w:w="958" w:type="pct"/>
            <w:gridSpan w:val="2"/>
          </w:tcPr>
          <w:p w14:paraId="12D59BBB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27C411B4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5072C9CB" w14:textId="27E7E5C8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Ca-IV-1 各類文本中的飲食、服飾、建築形式、交通工具、名勝古蹟及休閒娛樂等文化內涵。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6F6C3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</w:p>
          <w:p w14:paraId="4689E38F" w14:textId="371546CB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2.課堂表現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9BD2D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15EB429D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7D673DA6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7CB5077B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14:paraId="47ECF564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14:paraId="1DC3F968" w14:textId="688ED2F8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3D830" w14:textId="40EBBAD3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8F2B6E" w:rsidRPr="00A71361" w14:paraId="389C7BFC" w14:textId="77777777" w:rsidTr="002D0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E4C6DD" w14:textId="77777777" w:rsidR="008F2B6E" w:rsidRPr="00287C65" w:rsidRDefault="008F2B6E" w:rsidP="003A7DE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2BAE000D" w14:textId="1CD07C16" w:rsidR="008F2B6E" w:rsidRPr="00314A54" w:rsidRDefault="008F2B6E" w:rsidP="003A7DE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4BE8D" w14:textId="6378190D" w:rsidR="008F2B6E" w:rsidRPr="00A71361" w:rsidRDefault="008F2B6E" w:rsidP="000D6F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旅行文學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5F2CC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0F20453E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14:paraId="0A472480" w14:textId="640D19C9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6-IV-5 主動創作、自訂題目、闡述見解，並發表自己的作品。</w:t>
            </w:r>
          </w:p>
        </w:tc>
        <w:tc>
          <w:tcPr>
            <w:tcW w:w="958" w:type="pct"/>
            <w:gridSpan w:val="2"/>
          </w:tcPr>
          <w:p w14:paraId="65A3320C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40C3E421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14:paraId="3C67A56D" w14:textId="3613A3CD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Ca-IV-1 各類文本中的飲食、服飾、建築形式、交通工具、名勝古蹟及休閒娛樂等文化內涵。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FB2D6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1.影片觀賞</w:t>
            </w:r>
          </w:p>
          <w:p w14:paraId="7FFC7A87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2.課堂討論</w:t>
            </w:r>
          </w:p>
          <w:p w14:paraId="13F5957E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3.寫作成果</w:t>
            </w:r>
          </w:p>
          <w:p w14:paraId="1F05DDC1" w14:textId="4F74AD68" w:rsidR="008F2B6E" w:rsidRPr="00A71361" w:rsidRDefault="008F2B6E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  <w:lang w:eastAsia="zh-HK"/>
              </w:rPr>
              <w:t>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分享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D562F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48501607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4369D2EC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4DCD9368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14:paraId="629CD74B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14:paraId="35FC4245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  <w:p w14:paraId="29872BBB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</w:t>
            </w:r>
            <w:hyperlink w:anchor="環境教育議題" w:history="1">
              <w:r>
                <w:rPr>
                  <w:rFonts w:ascii="標楷體" w:eastAsia="標楷體" w:hAnsi="標楷體" w:hint="eastAsia"/>
                  <w:b/>
                  <w:bCs/>
                  <w:snapToGrid w:val="0"/>
                  <w:kern w:val="0"/>
                  <w:szCs w:val="20"/>
                </w:rPr>
                <w:t>環境教育</w:t>
              </w:r>
            </w:hyperlink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】</w:t>
            </w:r>
          </w:p>
          <w:p w14:paraId="41A57688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  <w:p w14:paraId="03C111D5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環J3 經由環境美學與自然文學了解自然環境的倫理價值。</w:t>
            </w:r>
          </w:p>
          <w:p w14:paraId="243877B0" w14:textId="20D5C45D" w:rsidR="008F2B6E" w:rsidRPr="00A71361" w:rsidRDefault="008F2B6E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環J14 了解能量流動及物質循環與生態系統運作的關係。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1F263" w14:textId="2E6B1223" w:rsidR="008F2B6E" w:rsidRPr="00A71361" w:rsidRDefault="008F2B6E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F2B6E" w:rsidRPr="00A71361" w14:paraId="5E847F19" w14:textId="77777777" w:rsidTr="002D0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4D38FA" w14:textId="77777777" w:rsidR="008F2B6E" w:rsidRPr="00287C65" w:rsidRDefault="008F2B6E" w:rsidP="003A7DE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3B8FC522" w14:textId="4DF0B897" w:rsidR="008F2B6E" w:rsidRPr="00314A54" w:rsidRDefault="008F2B6E" w:rsidP="003A7DE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A7BED" w14:textId="6F01DCA6" w:rsidR="008F2B6E" w:rsidRPr="00A71361" w:rsidRDefault="008F2B6E" w:rsidP="000D6F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繪本世界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ABB46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406F46B8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14:paraId="25D8AFE4" w14:textId="07F8D5F7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6-IV-5 主動創作、自訂題目、闡述見解，並發表自己的作品。</w:t>
            </w:r>
          </w:p>
        </w:tc>
        <w:tc>
          <w:tcPr>
            <w:tcW w:w="958" w:type="pct"/>
            <w:gridSpan w:val="2"/>
          </w:tcPr>
          <w:p w14:paraId="70352564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14:paraId="41E8642A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  <w:p w14:paraId="6289D90C" w14:textId="0B577C3F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64053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1.繪本閱讀</w:t>
            </w:r>
          </w:p>
          <w:p w14:paraId="401E75E9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2.繪本創作</w:t>
            </w:r>
          </w:p>
          <w:p w14:paraId="4B38017D" w14:textId="6B9E499A" w:rsidR="008F2B6E" w:rsidRPr="00A71361" w:rsidRDefault="008F2B6E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  <w:lang w:eastAsia="zh-HK"/>
              </w:rPr>
              <w:t>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分享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A909B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230A674C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6129920B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12D49C1F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14:paraId="017608DD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14:paraId="737E37DF" w14:textId="283EB139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53CA6" w14:textId="5CA38841" w:rsidR="008F2B6E" w:rsidRPr="00A71361" w:rsidRDefault="008F2B6E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F2B6E" w:rsidRPr="00A71361" w14:paraId="5FD74F14" w14:textId="77777777" w:rsidTr="002D0B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0CD746" w14:textId="77777777" w:rsidR="008F2B6E" w:rsidRPr="00287C65" w:rsidRDefault="008F2B6E" w:rsidP="003A7DE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33AB4F34" w14:textId="721B6E5B" w:rsidR="008F2B6E" w:rsidRPr="00314A54" w:rsidRDefault="008F2B6E" w:rsidP="003A7DE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A4F43" w14:textId="5261E954" w:rsidR="008F2B6E" w:rsidRPr="00A71361" w:rsidRDefault="008F2B6E" w:rsidP="000D6F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說個好故事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10ACB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0747C7F8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  <w:p w14:paraId="0F5CA358" w14:textId="67CF2DBD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6-IV-5 主動創作、自訂題目、闡述見解，並發表自己的作品。</w:t>
            </w:r>
          </w:p>
        </w:tc>
        <w:tc>
          <w:tcPr>
            <w:tcW w:w="958" w:type="pct"/>
            <w:gridSpan w:val="2"/>
          </w:tcPr>
          <w:p w14:paraId="121A91CA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2057BBF7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Bb-IV-3 對物或自然以及生命的感悟。</w:t>
            </w:r>
          </w:p>
          <w:p w14:paraId="761BB820" w14:textId="60D2B471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1385B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1.影片觀賞</w:t>
            </w:r>
          </w:p>
          <w:p w14:paraId="42BBC4B7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2.課程討論</w:t>
            </w:r>
          </w:p>
          <w:p w14:paraId="50D24177" w14:textId="38766929" w:rsidR="008F2B6E" w:rsidRPr="00A71361" w:rsidRDefault="008F2B6E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3.分組討論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D2B14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5B5A684B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365FF0C5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19A48225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14:paraId="57219158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14:paraId="10A57C42" w14:textId="3DD1B6E2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66181" w14:textId="08AF00A8" w:rsidR="008F2B6E" w:rsidRPr="00A71361" w:rsidRDefault="008F2B6E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F2B6E" w:rsidRPr="00A71361" w14:paraId="78A1C6C6" w14:textId="77777777" w:rsidTr="00A06A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0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019B77" w14:textId="77777777" w:rsidR="008F2B6E" w:rsidRPr="00287C65" w:rsidRDefault="008F2B6E" w:rsidP="003A7DE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72B5FEF7" w14:textId="2918AE11" w:rsidR="008F2B6E" w:rsidRPr="00314A54" w:rsidRDefault="008F2B6E" w:rsidP="003A7DE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348A9" w14:textId="0275D29E" w:rsidR="008F2B6E" w:rsidRPr="00A71361" w:rsidRDefault="008F2B6E" w:rsidP="000D6F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一起來說相聲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DBA4E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14:paraId="78814A68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  <w:p w14:paraId="2778E59B" w14:textId="13106328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2-IV-5 視不同情境，進行報告、評論、演說及論辯。</w:t>
            </w:r>
          </w:p>
        </w:tc>
        <w:tc>
          <w:tcPr>
            <w:tcW w:w="958" w:type="pct"/>
            <w:gridSpan w:val="2"/>
          </w:tcPr>
          <w:p w14:paraId="76B8B43E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14:paraId="26E7B000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◎Bb-IV-1 自我及人際交流的感受。</w:t>
            </w:r>
          </w:p>
          <w:p w14:paraId="6CCE33C5" w14:textId="2157C50C" w:rsidR="008F2B6E" w:rsidRPr="00A71361" w:rsidRDefault="008F2B6E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F170E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1.影片觀賞</w:t>
            </w:r>
          </w:p>
          <w:p w14:paraId="0C9448AF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2.課程討論</w:t>
            </w:r>
          </w:p>
          <w:p w14:paraId="69486DC2" w14:textId="2FB517D3" w:rsidR="008F2B6E" w:rsidRPr="00A71361" w:rsidRDefault="008F2B6E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  <w:lang w:eastAsia="zh-HK"/>
              </w:rPr>
              <w:t>臺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表演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FC09C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616CFB09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2CE7645C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4401D9F7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14:paraId="1613A995" w14:textId="77777777" w:rsidR="008F2B6E" w:rsidRDefault="008F2B6E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14:paraId="6FE52DE7" w14:textId="0B5D6C3C" w:rsidR="008F2B6E" w:rsidRPr="00A71361" w:rsidRDefault="008F2B6E" w:rsidP="006A410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5A82E" w14:textId="3CB8D4BE" w:rsidR="008F2B6E" w:rsidRPr="00A71361" w:rsidRDefault="008F2B6E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676D8C" w:rsidRPr="00A71361" w14:paraId="06905DEC" w14:textId="77777777" w:rsidTr="009D5A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60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F7F04D" w14:textId="77777777" w:rsidR="00676D8C" w:rsidRPr="00287C65" w:rsidRDefault="00676D8C" w:rsidP="003A7DE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14:paraId="0BCA971D" w14:textId="431CE19D" w:rsidR="00676D8C" w:rsidRPr="00314A54" w:rsidRDefault="00676D8C" w:rsidP="003A7DE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3EA01" w14:textId="40F605F8" w:rsidR="00676D8C" w:rsidRPr="00A71361" w:rsidRDefault="00676D8C" w:rsidP="000D6F4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瘋雜誌</w:t>
            </w:r>
          </w:p>
        </w:tc>
        <w:tc>
          <w:tcPr>
            <w:tcW w:w="1004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FD29C" w14:textId="77777777" w:rsidR="00676D8C" w:rsidRDefault="00676D8C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  <w:p w14:paraId="75052A96" w14:textId="464F8A81" w:rsidR="00676D8C" w:rsidRPr="00A71361" w:rsidRDefault="00676D8C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6-IV-6 運用資訊科技編輯作品，發表個人見解、分享寫作樂趣。</w:t>
            </w:r>
          </w:p>
        </w:tc>
        <w:tc>
          <w:tcPr>
            <w:tcW w:w="958" w:type="pct"/>
            <w:gridSpan w:val="2"/>
          </w:tcPr>
          <w:p w14:paraId="74815CEA" w14:textId="77777777" w:rsidR="00676D8C" w:rsidRDefault="00676D8C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Bc-IV-3 數據、圖表、圖片、工具列等輔助說明。</w:t>
            </w:r>
          </w:p>
          <w:p w14:paraId="21D665FC" w14:textId="77777777" w:rsidR="00676D8C" w:rsidRDefault="00676D8C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Be-IV-3 在學習應用方面，以簡報、讀書報告、演講稿、劇本等格式與寫作方法為主。</w:t>
            </w:r>
          </w:p>
          <w:p w14:paraId="623FB0DB" w14:textId="39133A75" w:rsidR="00676D8C" w:rsidRPr="00A71361" w:rsidRDefault="00676D8C" w:rsidP="003A7DE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58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6600A" w14:textId="77777777" w:rsidR="00676D8C" w:rsidRDefault="00676D8C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1.影片觀賞</w:t>
            </w:r>
          </w:p>
          <w:p w14:paraId="3C8F28B0" w14:textId="77777777" w:rsidR="00676D8C" w:rsidRDefault="00676D8C" w:rsidP="008F2B6E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2.課堂討論</w:t>
            </w:r>
          </w:p>
          <w:p w14:paraId="40709ED8" w14:textId="5B18C599" w:rsidR="00676D8C" w:rsidRPr="00A71361" w:rsidRDefault="00676D8C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3.實作成果</w:t>
            </w:r>
          </w:p>
        </w:tc>
        <w:tc>
          <w:tcPr>
            <w:tcW w:w="10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15A5E" w14:textId="77777777" w:rsidR="00676D8C" w:rsidRDefault="00676D8C" w:rsidP="008F2B6E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11D4B58C" w14:textId="77777777" w:rsidR="00676D8C" w:rsidRDefault="00676D8C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14:paraId="284576D4" w14:textId="77777777" w:rsidR="00676D8C" w:rsidRDefault="00676D8C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涯J14 培養並涵化道德倫理意義於日常生活。</w:t>
            </w:r>
          </w:p>
          <w:p w14:paraId="0BEC7AFC" w14:textId="77777777" w:rsidR="00676D8C" w:rsidRDefault="00676D8C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涯J7 學習蒐集與分析工作/教育環境的資料。</w:t>
            </w:r>
          </w:p>
          <w:p w14:paraId="0A36D278" w14:textId="77777777" w:rsidR="00676D8C" w:rsidRDefault="00676D8C" w:rsidP="008F2B6E">
            <w:pPr>
              <w:spacing w:line="260" w:lineRule="exact"/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14:paraId="7434EC8E" w14:textId="77777777" w:rsidR="00676D8C" w:rsidRDefault="00676D8C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14:paraId="2D63EECF" w14:textId="77777777" w:rsidR="00676D8C" w:rsidRDefault="00676D8C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14:paraId="6DCD5257" w14:textId="77777777" w:rsidR="00676D8C" w:rsidRDefault="00676D8C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閱J5 活用文本，認識並運用滿足基本生活需求所使用之文本。</w:t>
            </w:r>
          </w:p>
          <w:p w14:paraId="78DCB6F5" w14:textId="77777777" w:rsidR="00676D8C" w:rsidRDefault="00676D8C" w:rsidP="008F2B6E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  <w:p w14:paraId="3B8AA3C7" w14:textId="4663CFA9" w:rsidR="00676D8C" w:rsidRPr="00A71361" w:rsidRDefault="00676D8C" w:rsidP="006A410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4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9E4EE" w14:textId="19C66135" w:rsidR="00676D8C" w:rsidRPr="00A71361" w:rsidRDefault="00676D8C" w:rsidP="003A7DE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8F2B6E" w:rsidRPr="003F5D61" w14:paraId="24E41967" w14:textId="77777777" w:rsidTr="002D0B84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DF4EDAA" w14:textId="77777777" w:rsidR="008F2B6E" w:rsidRPr="00287C65" w:rsidRDefault="008F2B6E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14:paraId="684E93C8" w14:textId="77777777" w:rsidR="008F2B6E" w:rsidRPr="00287C65" w:rsidRDefault="008F2B6E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A166D4" w14:textId="77777777" w:rsidR="008F2B6E" w:rsidRDefault="008F2B6E" w:rsidP="00FC2EAD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1.影片播放設備</w:t>
            </w:r>
          </w:p>
          <w:p w14:paraId="44F2AC1B" w14:textId="77777777" w:rsidR="008F2B6E" w:rsidRDefault="008F2B6E" w:rsidP="00FC2EAD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2.課文吟唱CD</w:t>
            </w:r>
          </w:p>
          <w:p w14:paraId="2CC16086" w14:textId="77777777" w:rsidR="008F2B6E" w:rsidRDefault="008F2B6E" w:rsidP="00FC2EAD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3.課文朗讀CD</w:t>
            </w:r>
          </w:p>
          <w:p w14:paraId="1EDD2513" w14:textId="11A0D0EB" w:rsidR="008F2B6E" w:rsidRPr="00CE349F" w:rsidRDefault="008F2B6E" w:rsidP="000D6F44">
            <w:pPr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4.相關書籍及網站</w:t>
            </w:r>
          </w:p>
        </w:tc>
      </w:tr>
      <w:tr w:rsidR="008F2B6E" w:rsidRPr="003F5D61" w14:paraId="61052254" w14:textId="77777777" w:rsidTr="002D0B84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DAF538A" w14:textId="77777777" w:rsidR="008F2B6E" w:rsidRPr="003F5D61" w:rsidRDefault="008F2B6E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24CE25" w14:textId="77777777" w:rsidR="008F2B6E" w:rsidRPr="003F5D61" w:rsidRDefault="008F2B6E" w:rsidP="000D6F44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14:paraId="10D482D1" w14:textId="77777777" w:rsidR="005D457E" w:rsidRDefault="005D457E" w:rsidP="009D7993"/>
    <w:sectPr w:rsidR="005D457E" w:rsidSect="006F70BB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215395" w14:textId="77777777" w:rsidR="000615CE" w:rsidRDefault="000615CE" w:rsidP="0058357B">
      <w:r>
        <w:separator/>
      </w:r>
    </w:p>
  </w:endnote>
  <w:endnote w:type="continuationSeparator" w:id="0">
    <w:p w14:paraId="7D9EC035" w14:textId="77777777" w:rsidR="000615CE" w:rsidRDefault="000615CE" w:rsidP="00583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2AD6EE" w14:textId="77777777" w:rsidR="000615CE" w:rsidRDefault="000615CE" w:rsidP="0058357B">
      <w:r>
        <w:separator/>
      </w:r>
    </w:p>
  </w:footnote>
  <w:footnote w:type="continuationSeparator" w:id="0">
    <w:p w14:paraId="0212A896" w14:textId="77777777" w:rsidR="000615CE" w:rsidRDefault="000615CE" w:rsidP="00583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07652"/>
    <w:multiLevelType w:val="multilevel"/>
    <w:tmpl w:val="F59E5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66C3CCB"/>
    <w:multiLevelType w:val="multilevel"/>
    <w:tmpl w:val="0C0EE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6CAB2A6B"/>
    <w:multiLevelType w:val="multilevel"/>
    <w:tmpl w:val="0302D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615CE"/>
    <w:rsid w:val="000D6F44"/>
    <w:rsid w:val="000D71F3"/>
    <w:rsid w:val="0015369F"/>
    <w:rsid w:val="001901EE"/>
    <w:rsid w:val="001A6CC4"/>
    <w:rsid w:val="00205AE7"/>
    <w:rsid w:val="00210E65"/>
    <w:rsid w:val="00223603"/>
    <w:rsid w:val="00233D94"/>
    <w:rsid w:val="00287C65"/>
    <w:rsid w:val="002C05D0"/>
    <w:rsid w:val="002C6451"/>
    <w:rsid w:val="002D0B84"/>
    <w:rsid w:val="00324A60"/>
    <w:rsid w:val="003A7DE5"/>
    <w:rsid w:val="003F5D61"/>
    <w:rsid w:val="0045244B"/>
    <w:rsid w:val="004613A6"/>
    <w:rsid w:val="00483297"/>
    <w:rsid w:val="00484836"/>
    <w:rsid w:val="004E6B36"/>
    <w:rsid w:val="005016D1"/>
    <w:rsid w:val="00510FE2"/>
    <w:rsid w:val="00515622"/>
    <w:rsid w:val="00532142"/>
    <w:rsid w:val="00567E15"/>
    <w:rsid w:val="0058357B"/>
    <w:rsid w:val="005D457E"/>
    <w:rsid w:val="00633CDC"/>
    <w:rsid w:val="00657AA5"/>
    <w:rsid w:val="00662E76"/>
    <w:rsid w:val="00676D8C"/>
    <w:rsid w:val="00683A6A"/>
    <w:rsid w:val="006A1231"/>
    <w:rsid w:val="006A4105"/>
    <w:rsid w:val="006F70BB"/>
    <w:rsid w:val="00775475"/>
    <w:rsid w:val="00784342"/>
    <w:rsid w:val="00785E32"/>
    <w:rsid w:val="00817C3B"/>
    <w:rsid w:val="008F2B6E"/>
    <w:rsid w:val="0094521B"/>
    <w:rsid w:val="00996975"/>
    <w:rsid w:val="009A2754"/>
    <w:rsid w:val="009C2E5C"/>
    <w:rsid w:val="009D7993"/>
    <w:rsid w:val="009F20D3"/>
    <w:rsid w:val="00A06A46"/>
    <w:rsid w:val="00A074E2"/>
    <w:rsid w:val="00A71361"/>
    <w:rsid w:val="00B600AF"/>
    <w:rsid w:val="00B8562B"/>
    <w:rsid w:val="00BB0F92"/>
    <w:rsid w:val="00BD4217"/>
    <w:rsid w:val="00C078D9"/>
    <w:rsid w:val="00C1696D"/>
    <w:rsid w:val="00C55935"/>
    <w:rsid w:val="00C67BD3"/>
    <w:rsid w:val="00CA6D39"/>
    <w:rsid w:val="00CD040A"/>
    <w:rsid w:val="00CE349F"/>
    <w:rsid w:val="00CF3B58"/>
    <w:rsid w:val="00D12DE0"/>
    <w:rsid w:val="00D44289"/>
    <w:rsid w:val="00D55CE4"/>
    <w:rsid w:val="00D71276"/>
    <w:rsid w:val="00E24D2D"/>
    <w:rsid w:val="00E85CE0"/>
    <w:rsid w:val="00F02EF2"/>
    <w:rsid w:val="00F665FC"/>
    <w:rsid w:val="00FC2EAD"/>
    <w:rsid w:val="00FC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45C0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5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8357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835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8357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5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8357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835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835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3538</Words>
  <Characters>20170</Characters>
  <Application>Microsoft Office Word</Application>
  <DocSecurity>0</DocSecurity>
  <Lines>168</Lines>
  <Paragraphs>47</Paragraphs>
  <ScaleCrop>false</ScaleCrop>
  <Company/>
  <LinksUpToDate>false</LinksUpToDate>
  <CharactersWithSpaces>23661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2023-05-30T08:37:00Z</dcterms:created>
  <dcterms:modified xsi:type="dcterms:W3CDTF">2023-05-30T08:37:00Z</dcterms:modified>
</cp:coreProperties>
</file>