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A7" w:rsidRDefault="001E0F91" w:rsidP="00C820ED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C820ED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</w:t>
      </w:r>
      <w:r w:rsidR="00F3248E">
        <w:rPr>
          <w:rFonts w:eastAsia="標楷體" w:hint="eastAsia"/>
          <w:sz w:val="32"/>
          <w:szCs w:val="32"/>
        </w:rPr>
        <w:t>2</w:t>
      </w:r>
      <w:r>
        <w:rPr>
          <w:rFonts w:ascii="標楷體" w:eastAsia="標楷體" w:hAnsi="標楷體"/>
          <w:sz w:val="32"/>
          <w:szCs w:val="32"/>
        </w:rPr>
        <w:t>學年度領域/科目課程計畫</w:t>
      </w:r>
    </w:p>
    <w:tbl>
      <w:tblPr>
        <w:tblW w:w="2130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1131"/>
        <w:gridCol w:w="4842"/>
        <w:gridCol w:w="3472"/>
        <w:gridCol w:w="71"/>
        <w:gridCol w:w="2186"/>
        <w:gridCol w:w="1216"/>
        <w:gridCol w:w="2126"/>
        <w:gridCol w:w="3827"/>
        <w:gridCol w:w="1698"/>
      </w:tblGrid>
      <w:tr w:rsidR="00552AA7" w:rsidTr="00FF7475">
        <w:trPr>
          <w:trHeight w:val="689"/>
          <w:jc w:val="center"/>
        </w:trPr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94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EB0B02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家政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童軍</w:t>
            </w:r>
            <w:r w:rsidR="00EB0B02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:rsidTr="00FF7475">
        <w:trPr>
          <w:trHeight w:val="850"/>
          <w:jc w:val="center"/>
        </w:trPr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94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 xml:space="preserve">年級  </w:t>
            </w:r>
            <w:r w:rsidR="00784094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FB1E13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9B2104" w:rsidP="000067B1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下學期</w:t>
            </w:r>
          </w:p>
        </w:tc>
      </w:tr>
      <w:tr w:rsidR="00552AA7" w:rsidTr="00FF7475">
        <w:trPr>
          <w:trHeight w:val="935"/>
          <w:jc w:val="center"/>
        </w:trPr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8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0067B1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88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0067B1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</w:t>
            </w:r>
            <w:r w:rsidR="00136227">
              <w:rPr>
                <w:rFonts w:ascii="標楷體" w:eastAsia="標楷體" w:hAnsi="標楷體"/>
                <w:color w:val="000000"/>
              </w:rPr>
              <w:t>1</w:t>
            </w:r>
            <w:r w:rsidR="000067B1">
              <w:rPr>
                <w:rFonts w:ascii="標楷體" w:eastAsia="標楷體" w:hAnsi="標楷體"/>
                <w:color w:val="000000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</w:rPr>
              <w:t>節</w:t>
            </w:r>
          </w:p>
        </w:tc>
      </w:tr>
      <w:tr w:rsidR="00552AA7" w:rsidTr="00FF7475">
        <w:trPr>
          <w:trHeight w:val="624"/>
          <w:jc w:val="center"/>
        </w:trPr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94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52982" w:rsidRPr="00E75F66" w:rsidRDefault="00152982" w:rsidP="001529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:rsidR="00DE6C13" w:rsidRPr="00E75F66" w:rsidRDefault="00EE23A2" w:rsidP="00DE6C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童軍</w:t>
            </w:r>
            <w:r w:rsidR="00DE6C13" w:rsidRPr="00E75F6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D76A24" w:rsidRPr="00E75F66" w:rsidRDefault="00D76A24" w:rsidP="00D76A2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綜-J-A3因應社會變遷與環境風險，檢核、評估學習及生活計畫，發揮創新思維，運用最佳策略，保護自己及他人。</w:t>
            </w:r>
          </w:p>
          <w:p w:rsidR="00D76A24" w:rsidRPr="00E75F66" w:rsidRDefault="00D76A24" w:rsidP="00D76A2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:rsidR="00FE5C2B" w:rsidRPr="00E75F66" w:rsidRDefault="00FE5C2B" w:rsidP="00FE5C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:rsidR="00283DB7" w:rsidRPr="00E75F66" w:rsidRDefault="009876F3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童軍</w:t>
            </w:r>
            <w:r w:rsidR="00E438B9" w:rsidRPr="00E75F6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925B1E" w:rsidRPr="00E75F66" w:rsidRDefault="00925B1E" w:rsidP="00925B1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:rsidR="001606BE" w:rsidRPr="006B2063" w:rsidRDefault="00925B1E" w:rsidP="006B2063">
            <w:pPr>
              <w:suppressAutoHyphens w:val="0"/>
              <w:autoSpaceDN/>
              <w:jc w:val="both"/>
              <w:textAlignment w:val="auto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綜-J-A3因應社會變遷與環境風險，檢核、評估學習及生活計畫，發揮創新思維，運用最佳策略，保護自己及他人。</w:t>
            </w:r>
          </w:p>
        </w:tc>
      </w:tr>
      <w:tr w:rsidR="00552AA7" w:rsidTr="00FF7475">
        <w:trPr>
          <w:trHeight w:val="483"/>
          <w:jc w:val="center"/>
        </w:trPr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94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13389" w:rsidRPr="00E75F66" w:rsidRDefault="00713389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:rsidR="0078179E" w:rsidRPr="00E75F66" w:rsidRDefault="00305036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童軍</w:t>
            </w:r>
            <w:r w:rsidR="0078179E" w:rsidRPr="00E75F6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273C8C" w:rsidRPr="00E75F66" w:rsidRDefault="00273C8C" w:rsidP="00273C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="002F6964" w:rsidRPr="00E75F66">
              <w:rPr>
                <w:rFonts w:ascii="標楷體" w:eastAsia="標楷體" w:hAnsi="標楷體" w:hint="eastAsia"/>
                <w:sz w:val="20"/>
                <w:szCs w:val="20"/>
              </w:rPr>
              <w:t>學習戶外裝備攜帶的知能，以提升戶外活動的安全與品質。</w:t>
            </w:r>
          </w:p>
          <w:p w:rsidR="00273C8C" w:rsidRPr="00E75F66" w:rsidRDefault="00273C8C" w:rsidP="00273C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="002F6964" w:rsidRPr="00E75F66">
              <w:rPr>
                <w:rFonts w:ascii="標楷體" w:eastAsia="標楷體" w:hAnsi="標楷體" w:hint="eastAsia"/>
                <w:sz w:val="20"/>
                <w:szCs w:val="20"/>
              </w:rPr>
              <w:t>學習挑選合宜的食物與爐具，讓戶外活動進行得更順利。</w:t>
            </w:r>
          </w:p>
          <w:p w:rsidR="00273C8C" w:rsidRPr="00E75F66" w:rsidRDefault="00273C8C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（三）</w:t>
            </w:r>
            <w:r w:rsidR="002F6964" w:rsidRPr="00E75F66">
              <w:rPr>
                <w:rFonts w:ascii="標楷體" w:eastAsia="標楷體" w:hAnsi="標楷體" w:hint="eastAsia"/>
                <w:sz w:val="20"/>
                <w:szCs w:val="20"/>
              </w:rPr>
              <w:t>遇到天氣狀況，學習急救應變技能。</w:t>
            </w:r>
          </w:p>
          <w:p w:rsidR="00713389" w:rsidRPr="00E75F66" w:rsidRDefault="00713389" w:rsidP="007133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="009A7671" w:rsidRPr="00E75F66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學期：</w:t>
            </w:r>
          </w:p>
          <w:p w:rsidR="00713389" w:rsidRPr="00E75F66" w:rsidRDefault="003F4D1C" w:rsidP="007133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童軍</w:t>
            </w:r>
            <w:r w:rsidR="00713389" w:rsidRPr="00E75F6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:rsidR="002D542F" w:rsidRPr="00E75F66" w:rsidRDefault="002D542F" w:rsidP="002D54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="00197CDD" w:rsidRPr="00E75F66">
              <w:rPr>
                <w:rFonts w:ascii="標楷體" w:eastAsia="標楷體" w:hAnsi="標楷體" w:hint="eastAsia"/>
                <w:sz w:val="20"/>
                <w:szCs w:val="20"/>
              </w:rPr>
              <w:t>學習分析山林活動的風險，規劃危機預防與因應的策略。</w:t>
            </w:r>
          </w:p>
          <w:p w:rsidR="002D542F" w:rsidRPr="00E75F66" w:rsidRDefault="002D542F" w:rsidP="007133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="00197CDD" w:rsidRPr="00E75F66">
              <w:rPr>
                <w:rFonts w:ascii="標楷體" w:eastAsia="標楷體" w:hAnsi="標楷體" w:hint="eastAsia"/>
                <w:sz w:val="20"/>
                <w:szCs w:val="20"/>
              </w:rPr>
              <w:t>評估野外危險情境，學習運用自然資源解決問題。</w:t>
            </w:r>
          </w:p>
          <w:p w:rsidR="00713389" w:rsidRPr="006B2063" w:rsidRDefault="00F4262F" w:rsidP="002D542F">
            <w:pPr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（三）</w:t>
            </w:r>
            <w:r w:rsidR="00197CDD" w:rsidRPr="00E75F66">
              <w:rPr>
                <w:rFonts w:ascii="標楷體" w:eastAsia="標楷體" w:hAnsi="標楷體" w:hint="eastAsia"/>
                <w:sz w:val="20"/>
                <w:szCs w:val="20"/>
              </w:rPr>
              <w:t>透過學習野外飲食與飲水的方法，提升野外生存能力。</w:t>
            </w:r>
          </w:p>
        </w:tc>
      </w:tr>
      <w:tr w:rsidR="00552AA7" w:rsidTr="00FF7475">
        <w:trPr>
          <w:trHeight w:val="567"/>
          <w:jc w:val="center"/>
        </w:trPr>
        <w:tc>
          <w:tcPr>
            <w:tcW w:w="18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4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:rsidR="00552AA7" w:rsidRPr="00415E31" w:rsidRDefault="001E0F91" w:rsidP="00415E3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6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FF7475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:rsidTr="00FF7475">
        <w:trPr>
          <w:trHeight w:val="782"/>
          <w:jc w:val="center"/>
        </w:trPr>
        <w:tc>
          <w:tcPr>
            <w:tcW w:w="18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133803" w:rsidTr="00FF7475">
        <w:trPr>
          <w:jc w:val="center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45792E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3803" w:rsidRDefault="00133803" w:rsidP="0045792E">
            <w:pPr>
              <w:pStyle w:val="1b"/>
              <w:snapToGrid w:val="0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戶外生活大晉級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【活動一】戶外活動繽紛樂</w:t>
            </w: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表達自己的戶外活動經驗。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2.瞭解戶外活動可能發生的問題與解決方法。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關懷生活環境與自然生態永續發展。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62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4B0C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4B0CCE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戶外生活大晉級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【活動二】「衣」展戶外魔法（一）</w:t>
            </w:r>
          </w:p>
          <w:p w:rsidR="00133803" w:rsidRPr="00133803" w:rsidRDefault="00133803" w:rsidP="00133803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瞭解戶外基本衣著知能，提升戶外活動時的自我保護並降低對環境的衝擊。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關懷生活環境與自然生態永續發展。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50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7804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78044F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戶外生活大晉級</w:t>
            </w:r>
          </w:p>
          <w:p w:rsidR="00133803" w:rsidRPr="00214F62" w:rsidRDefault="0013380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【活動二】「衣」展戶外魔法（二）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瞭解戶外基本衣著知能，提升戶外活動時的自我保護並降低對環境的衝擊。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關懷生活環境與自然生態永續發展。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</w:p>
          <w:p w:rsidR="00133803" w:rsidRPr="00214F62" w:rsidRDefault="00133803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12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3D221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3D221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戶外生活大晉級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【活動三】行前有規畫，「包」準沒煩惱（一）</w:t>
            </w:r>
          </w:p>
          <w:p w:rsidR="00133803" w:rsidRPr="00214F62" w:rsidRDefault="00133803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具備基本的戶外裝備知能，能因應戶外活動的需求或突發情形，提升戶外活動的安全與品質。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關懷生活環境與自然生態永續發展。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</w:p>
          <w:p w:rsidR="00133803" w:rsidRPr="00214F62" w:rsidRDefault="00133803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12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3D221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3D221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戶外生活大晉級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【活動三】行前有規畫，「包」準沒煩惱（二）</w:t>
            </w:r>
          </w:p>
          <w:p w:rsidR="00133803" w:rsidRPr="00214F62" w:rsidRDefault="00133803" w:rsidP="00214F62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具備基本的戶外裝備知能，能因應戶外活動的需求或突發情形，提升戶外活動的安全與品質。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關懷生活環境與自然生態永續發展。</w:t>
            </w:r>
          </w:p>
          <w:p w:rsidR="00FF7475" w:rsidRDefault="00133803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</w:p>
          <w:p w:rsidR="00133803" w:rsidRPr="00214F62" w:rsidRDefault="00133803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34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3D221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3D221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戶外生活大晉級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【活動四】準備出門「野 Fun 去」</w:t>
            </w:r>
          </w:p>
          <w:p w:rsidR="00133803" w:rsidRPr="00214F62" w:rsidRDefault="00133803" w:rsidP="00214F62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整合運用戶外活動衣著、糧食、裝備等知能，規劃並檢核戶外活動前的準備，提升戶 外 活 動 安 全 與 品 質 的 成效。</w:t>
            </w:r>
          </w:p>
          <w:p w:rsidR="00133803" w:rsidRPr="00214F62" w:rsidRDefault="00133803" w:rsidP="00214F62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關懷生活環境與自然生態永續發展。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FF7475" w:rsidTr="00FF7475">
        <w:trPr>
          <w:trHeight w:val="716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7475" w:rsidRDefault="00FF7475" w:rsidP="008E77F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AF1F77" w:rsidRDefault="00FF7475" w:rsidP="00AF1F77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戶外生活大晉級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【活動四】準備出門「野 Fun 去」</w:t>
            </w:r>
          </w:p>
          <w:p w:rsidR="00FF7475" w:rsidRPr="00214F62" w:rsidRDefault="00FF7475" w:rsidP="00FF7475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整合運用戶外活動衣著、糧食、裝備等知能，規劃並檢核戶外活動前的準備，提升戶 外 活 動 安 全 與 品 質 的 成效。</w:t>
            </w:r>
          </w:p>
          <w:p w:rsidR="00FF7475" w:rsidRPr="00214F62" w:rsidRDefault="00F41C7D" w:rsidP="00FF7475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品J3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關懷生活環境與自然生態永續發展。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品J1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溝通合作與和諧人際關係。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28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D21D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D21DF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戶外飲食樂逍遙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【活動一】戶外開伙樂無窮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分享適合在戶外食用的食物項目與種類，以及戶外活動飲、食的經驗。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 露營知識與技能的學習，以提升野外生存能力。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67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E16C0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E16C04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戶外飲食樂逍遙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【活動二】野炊準備好 Easy（一）</w:t>
            </w:r>
          </w:p>
          <w:p w:rsidR="00133803" w:rsidRPr="00214F62" w:rsidRDefault="00133803" w:rsidP="00214F62">
            <w:pPr>
              <w:tabs>
                <w:tab w:val="left" w:pos="-28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探究戶外活動食物選擇的原則，規劃、準備戶外活動食材的數量與項目。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 露營知識與技能的學習，以提升野外生存能力。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62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DE19E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DE19E9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戶外飲食樂逍遙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【活動二】野炊準備好 Easy（二）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探究戶外活動食物選擇的原則，規劃、準備戶外活動食材的數量與項目。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 露營知識與技能的學習，以提升野外生存能力。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62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DE19E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DE19E9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戶外飲食樂逍遙</w:t>
            </w:r>
          </w:p>
          <w:p w:rsidR="00133803" w:rsidRPr="00214F62" w:rsidRDefault="0013380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【活動三】預約戶外野炊</w:t>
            </w:r>
          </w:p>
          <w:p w:rsidR="00133803" w:rsidRPr="00214F62" w:rsidRDefault="00133803" w:rsidP="00214F62">
            <w:pPr>
              <w:tabs>
                <w:tab w:val="left" w:pos="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選用合適的爐具、炊具，正確操作且瞭 解使用安全事項，並能事先規劃戶外 炊事。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 露營知識與技能的學習，以提升野外生存能力。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00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AF5CD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AF5CD4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戶外飲食樂逍遙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【活動四】開心野炊「Fun 飯趣」（一）</w:t>
            </w:r>
          </w:p>
          <w:p w:rsidR="00133803" w:rsidRPr="00214F62" w:rsidRDefault="00133803" w:rsidP="00214F62">
            <w:pPr>
              <w:tabs>
                <w:tab w:val="left" w:pos="-28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展現野炊技巧並享受過程中的樂趣， 活動結束後能省思、改善未盡理想之處。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 露營知識與技能的學習，以提升野外生存能力。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201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561A5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561A5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戶外飲食樂逍遙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【活動四】開心野炊「Fun 飯趣」（二）</w:t>
            </w:r>
          </w:p>
          <w:p w:rsidR="00133803" w:rsidRPr="00214F62" w:rsidRDefault="00133803" w:rsidP="00214F62">
            <w:pPr>
              <w:tabs>
                <w:tab w:val="left" w:pos="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展現野炊技巧並享受過程中的樂趣， 活動結束後能省思、改善未盡理想之處。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 露營知識與技能的學習，以提升野外生存能力。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FF7475" w:rsidTr="00FF7475">
        <w:trPr>
          <w:trHeight w:val="201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7475" w:rsidRDefault="00FF7475" w:rsidP="00561A5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AF1F77" w:rsidRDefault="00FF7475" w:rsidP="00AF1F77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戶外飲食樂逍遙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【活動四】開心野炊「Fun 飯趣」（二）</w:t>
            </w:r>
          </w:p>
          <w:p w:rsidR="00FF7475" w:rsidRPr="00214F62" w:rsidRDefault="00FF7475" w:rsidP="00FF7475">
            <w:pPr>
              <w:tabs>
                <w:tab w:val="left" w:pos="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展現野炊技巧並享受過程中的樂趣， 活動結束後能省思、改善未盡理想之處。</w:t>
            </w:r>
          </w:p>
          <w:p w:rsidR="00FF7475" w:rsidRPr="00214F62" w:rsidRDefault="00F41C7D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具備野外生活技能，提升野外生存能力，並與環境做合宜的互動。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 露營知識與技能的學習，以提升野外生存能力。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45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2E325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2E3251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戶外安全練功坊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【活動一】沙盤推演</w:t>
            </w:r>
          </w:p>
          <w:p w:rsidR="00133803" w:rsidRPr="00133803" w:rsidRDefault="00133803" w:rsidP="00133803">
            <w:pPr>
              <w:tabs>
                <w:tab w:val="left" w:pos="-28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分享戶外活動與在家活動的差異；並討論可能發生的意外狀況及相關的安全要素。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童Cc-IV-2 戶外休閒活動知能的整合與運用。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安J11</w:t>
            </w:r>
          </w:p>
          <w:p w:rsidR="00133803" w:rsidRPr="00FF7475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學習創傷救護技能。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34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8A17A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8A17A3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戶外安全練功坊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【活動二】戶外安全對策（一）</w:t>
            </w:r>
          </w:p>
          <w:p w:rsidR="00133803" w:rsidRPr="00214F62" w:rsidRDefault="00133803" w:rsidP="00133803">
            <w:pPr>
              <w:tabs>
                <w:tab w:val="left" w:pos="-28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學習戶外活動前各項安全準備，如掌握天氣狀況、規畫雨天備案、防備可能的意外狀況等相關知識與技能。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輔導：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1.高層次紙筆評量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安J11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學習創傷救護技能。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45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6E189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6E189F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戶外安全練功坊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【活動二】戶外安全對策（二）</w:t>
            </w:r>
          </w:p>
          <w:p w:rsidR="00133803" w:rsidRPr="00214F62" w:rsidRDefault="00133803" w:rsidP="00133803">
            <w:pPr>
              <w:tabs>
                <w:tab w:val="left" w:pos="-28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學習戶外活動前各項安全準備，如掌握天氣狀況、規畫雨天備案、防備可能的意外狀況等相關知識與技能。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安J11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學習創傷救護技能。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84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E574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E5746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戶外安全練功坊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【活動三】安全急先鋒</w:t>
            </w:r>
          </w:p>
          <w:p w:rsidR="00133803" w:rsidRPr="00214F62" w:rsidRDefault="00133803" w:rsidP="00FF7475">
            <w:pPr>
              <w:tabs>
                <w:tab w:val="left" w:pos="-28"/>
              </w:tabs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應用戶外安全知能，分析可能發生的意外狀況，並規畫提昇戶外安全與品質的應變策略。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安J11</w:t>
            </w:r>
          </w:p>
          <w:p w:rsidR="00133803" w:rsidRPr="00214F62" w:rsidRDefault="00133803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學習創傷救護技能。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34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E574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E5746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戶外安全練功坊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【活動三】安全急先鋒（二）</w:t>
            </w:r>
          </w:p>
          <w:p w:rsidR="00133803" w:rsidRPr="00133803" w:rsidRDefault="00133803" w:rsidP="00133803">
            <w:pPr>
              <w:tabs>
                <w:tab w:val="left" w:pos="-28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應用戶外安全知能，分析可能發生的意外狀況，並規畫提昇戶外安全與品質的應變策略。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安J11</w:t>
            </w:r>
          </w:p>
          <w:p w:rsidR="00133803" w:rsidRPr="00214F62" w:rsidRDefault="00133803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學習創傷救護技能。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33803" w:rsidTr="00FF7475">
        <w:trPr>
          <w:trHeight w:val="145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3803" w:rsidRDefault="00133803" w:rsidP="00E574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AF1F77" w:rsidRDefault="00133803" w:rsidP="00E5746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戶外安全練功坊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【活動四】戶外安全防護高手</w:t>
            </w:r>
          </w:p>
          <w:p w:rsidR="00133803" w:rsidRPr="00133803" w:rsidRDefault="00133803" w:rsidP="00133803">
            <w:pPr>
              <w:tabs>
                <w:tab w:val="left" w:pos="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整合各種戶外安全相關知能，運用相關繩結知能，以提升戶外活動安全與品質。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具備戶外生活技能，提升戶外生存能力，並與環境做合宜的互動。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1.活動參與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133803" w:rsidRPr="00214F62" w:rsidRDefault="0013380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安J11</w:t>
            </w:r>
          </w:p>
          <w:p w:rsidR="00133803" w:rsidRPr="00214F62" w:rsidRDefault="00133803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學習創傷救護技能。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3803" w:rsidRPr="00214F62" w:rsidRDefault="0013380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FF7475" w:rsidTr="00FF7475">
        <w:trPr>
          <w:trHeight w:val="145"/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7475" w:rsidRDefault="00FF7475" w:rsidP="00E574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AF1F77" w:rsidRDefault="00FF7475" w:rsidP="00AF1F77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主題二、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青春樂郊遊(童軍)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戶外安全練功坊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【活動四】戶外安全防護高手</w:t>
            </w:r>
          </w:p>
          <w:p w:rsidR="00FF7475" w:rsidRDefault="00FF7475" w:rsidP="00FF7475">
            <w:pPr>
              <w:tabs>
                <w:tab w:val="left" w:pos="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整合各種戶外安全相關知能，運用相關繩結知能，以提升戶外活動安全與品質。</w:t>
            </w:r>
          </w:p>
          <w:p w:rsidR="00F41C7D" w:rsidRPr="00133803" w:rsidRDefault="00F41C7D" w:rsidP="00FF7475">
            <w:pPr>
              <w:tabs>
                <w:tab w:val="left" w:pos="0"/>
              </w:tabs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3a-IV-2 具備戶外生活技能，提升戶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外生存能力，並與環境做合宜的互動。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險管理與緊急事件的處理。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地圖判讀、旅行裝備使用及安全知能的培養。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童Cc-IV-2 戶外休閒活動知能的整合與運用。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1.活動參與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2.口語評量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3.學習紀錄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在團隊活動中，養成相互合作與互動的良好態度與技能。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安J11</w:t>
            </w:r>
          </w:p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學習創傷救護技能。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FF7475" w:rsidTr="00FF7475">
        <w:trPr>
          <w:jc w:val="center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7475" w:rsidRDefault="00FF7475" w:rsidP="007D189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AF1F77" w:rsidRDefault="00FF7475" w:rsidP="00AF1F77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475" w:rsidRPr="00214F62" w:rsidRDefault="00FF7475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</w:tr>
      <w:tr w:rsidR="00901757" w:rsidTr="00FF7475">
        <w:trPr>
          <w:trHeight w:val="231"/>
          <w:jc w:val="center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7D00A8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3272ED" w:rsidRDefault="00901757" w:rsidP="007D00A8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7D00A8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7D00A8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7D00A8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單元一、野外探險不冒險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【活動二】危機就是轉機（一）</w:t>
            </w:r>
          </w:p>
          <w:p w:rsidR="00901757" w:rsidRPr="00214F62" w:rsidRDefault="00901757" w:rsidP="00214F62">
            <w:pPr>
              <w:widowControl/>
              <w:tabs>
                <w:tab w:val="left" w:pos="-28"/>
                <w:tab w:val="left" w:pos="142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1.探究登山活動中各種危險情境的成因。</w:t>
            </w:r>
          </w:p>
          <w:p w:rsidR="00901757" w:rsidRPr="00214F62" w:rsidRDefault="00901757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2.找出保護自己或他人的方法。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己的意見與感受。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戶外觀察、追蹤、推理基本能力的培養與應用。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 xml:space="preserve">童Cc-IV-1 戶外休閒活動的安全、風險管理與緊急事件的處理。 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地圖判讀、旅行裝備使用及安全之能的培養。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防J4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臺灣災害預警的機制。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防J6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應用氣象局提供的災害資訊，做出適當的判斷及行動。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戶J2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166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7C3E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7C3EC5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單元一、野外探險不冒險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【活動二】危機就是轉機（二）</w:t>
            </w:r>
          </w:p>
          <w:p w:rsidR="00901757" w:rsidRPr="00214F62" w:rsidRDefault="00901757" w:rsidP="00214F62">
            <w:pPr>
              <w:widowControl/>
              <w:tabs>
                <w:tab w:val="left" w:pos="-28"/>
                <w:tab w:val="left" w:pos="142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1.探究登山活動中各種危險情境的成因。</w:t>
            </w:r>
          </w:p>
          <w:p w:rsidR="00901757" w:rsidRPr="00214F62" w:rsidRDefault="00901757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2.找出保護自己或他人的方法。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0"/>
                <w:tab w:val="left" w:pos="142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戶外觀察、追蹤、推理基本能力的培養與應用。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地圖判讀、旅行裝備使用及安全之能的培養。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防J4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臺灣災害預警的機制。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防J6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應用氣象局提供的災害資訊，做出適當的判斷及行動。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戶J2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138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DB10F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DB10F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單元一、野外探險不冒險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tabs>
                <w:tab w:val="left" w:pos="142"/>
              </w:tabs>
              <w:spacing w:line="220" w:lineRule="exact"/>
              <w:ind w:left="227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【活動三】險中求生，絕處逢生（一）</w:t>
            </w:r>
          </w:p>
          <w:p w:rsidR="00901757" w:rsidRPr="00214F62" w:rsidRDefault="00901757" w:rsidP="00214F62">
            <w:pPr>
              <w:tabs>
                <w:tab w:val="left" w:pos="142"/>
              </w:tabs>
              <w:spacing w:line="220" w:lineRule="exact"/>
              <w:ind w:leftChars="10" w:left="194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分析登山活動中的各種風險。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提出基本預防及危機因應的策略。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戶外觀察、追蹤、推理基本能力的培養與應用。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 xml:space="preserve">童Cc-IV-1 戶外休閒活動的安全、風險管理與緊急事件的處理。 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地圖判讀、旅行裝備使用及安全之能的培養。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機因應與克服困境的方法。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防J4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臺灣災害預警的機制。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防J6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應用氣象局提供的災害資訊，做出適當的判斷及行動。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戶J2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能力。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901757" w:rsidRPr="00901757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166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DB10F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DB10F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單元一、野外探險不冒險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tabs>
                <w:tab w:val="left" w:pos="142"/>
              </w:tabs>
              <w:spacing w:line="220" w:lineRule="exact"/>
              <w:ind w:left="227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【活動三】險中求生，絕處逢生（二）</w:t>
            </w:r>
          </w:p>
          <w:p w:rsidR="00901757" w:rsidRPr="00214F62" w:rsidRDefault="00901757" w:rsidP="00214F62">
            <w:pPr>
              <w:tabs>
                <w:tab w:val="left" w:pos="142"/>
              </w:tabs>
              <w:spacing w:line="220" w:lineRule="exact"/>
              <w:ind w:leftChars="10" w:left="194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分析登山活動中的各種風險。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提出基本預防及危機因應的策略。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戶外觀察、追蹤、推理基本能力的培養與應用。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 xml:space="preserve">童Cc-IV-1 戶外休閒活動的安全、風險管理與緊急事件的處理。 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地圖判讀、旅行裝備使用及安全之能的培養。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防J4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臺灣災害預警的機制。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防J6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應用氣象局提供的災害資訊，做出適當的判斷及行動。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戶J2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166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DB10F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DB10F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單元一、野外探險不冒險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【活動四】順利生存有法寶</w:t>
            </w: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評估登山活動中的各種風險。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 xml:space="preserve">2. 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因應風險危機的處理，選用適當的策略以解決問題並保護自己或他人。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戶外觀察、追蹤、推理基本能力的培養與應用。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 xml:space="preserve">童Cc-IV-1 戶外休閒活動的安全、風險管理與緊急事件的處理。 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地圖判讀、旅行裝備使用及安全之能的培養。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防J4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臺灣災害預警的機制。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防J6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應用氣象局提供的災害資訊，做出適當的判斷及行動。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戶J2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817E8" w:rsidTr="00FF7475">
        <w:trPr>
          <w:trHeight w:val="166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E8" w:rsidRDefault="00E817E8" w:rsidP="00DB10F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9E72B6" w:rsidRDefault="00E817E8" w:rsidP="001F14B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E817E8" w:rsidRPr="00214F62" w:rsidRDefault="00E817E8" w:rsidP="00AA63BD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單元一、野外探險不冒險</w:t>
            </w:r>
          </w:p>
          <w:p w:rsidR="00E817E8" w:rsidRPr="00214F62" w:rsidRDefault="00E817E8" w:rsidP="00AA63BD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E817E8" w:rsidRPr="00214F62" w:rsidRDefault="00E817E8" w:rsidP="00AA63B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【活動四】順利生存有法寶</w:t>
            </w:r>
          </w:p>
          <w:p w:rsidR="00E817E8" w:rsidRPr="00214F62" w:rsidRDefault="00E817E8" w:rsidP="00AA63B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評估登山活動中的各種風險。</w:t>
            </w:r>
          </w:p>
          <w:p w:rsidR="00E817E8" w:rsidRPr="00214F62" w:rsidRDefault="00E817E8" w:rsidP="00AA63BD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 xml:space="preserve">2. 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因應風險危機的處理，選用適當的策略以解決問題並保護自己或他人。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3a-IV-1覺察人為或自然環境的危險情境，評估並運用最佳處理策略，以保護自己或他人。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戶外觀察、追蹤、推理基本能力的培養與應用。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 xml:space="preserve">童Cc-IV-1 戶外休閒活動的安全、風險管理與緊急事件的處理。 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童Ca-IV-2 地圖判讀、旅行裝備使用及安全之能的培養。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品J8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理性溝通與問題解決。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防J4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臺灣災害預警的機制。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防J6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應用氣象局提供的災害資訊，做出適當的判斷及行動。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戶J2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戶J5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在團隊活動中，養成相互合作與互動的良好態度與技能。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397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C06950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9E72B6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FF7475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單元二、野地生存絕技</w:t>
            </w:r>
          </w:p>
          <w:p w:rsidR="00901757" w:rsidRPr="00214F62" w:rsidRDefault="00901757" w:rsidP="00FF7475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FF7475">
            <w:pPr>
              <w:tabs>
                <w:tab w:val="left" w:pos="142"/>
              </w:tabs>
              <w:spacing w:line="220" w:lineRule="exact"/>
              <w:ind w:left="227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【活動一】環環相扣解危機</w:t>
            </w:r>
          </w:p>
          <w:p w:rsidR="00901757" w:rsidRPr="00214F62" w:rsidRDefault="00901757" w:rsidP="00FF7475">
            <w:pPr>
              <w:tabs>
                <w:tab w:val="left" w:pos="142"/>
              </w:tabs>
              <w:spacing w:line="220" w:lineRule="exact"/>
              <w:ind w:leftChars="10" w:left="194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能表達野外可能發生的危險情境。</w:t>
            </w:r>
          </w:p>
          <w:p w:rsidR="00901757" w:rsidRPr="00214F62" w:rsidRDefault="00901757" w:rsidP="00FF7475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能瞭解野外活動危機預防與應變的重要性。</w:t>
            </w:r>
          </w:p>
          <w:p w:rsidR="00901757" w:rsidRPr="00214F62" w:rsidRDefault="00F41C7D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lastRenderedPageBreak/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901757" w:rsidRPr="00214F62" w:rsidRDefault="00901757" w:rsidP="00FF7475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901757" w:rsidRPr="00214F62" w:rsidRDefault="00901757" w:rsidP="00FF7475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學習紀錄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探討日常生活發生事故的影響因素。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125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2F1B0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2F1B0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單元二、野地生存絕技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tabs>
                <w:tab w:val="left" w:pos="142"/>
              </w:tabs>
              <w:spacing w:line="220" w:lineRule="exact"/>
              <w:ind w:left="227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【活動二】掌握方向不迷途 (一)</w:t>
            </w:r>
          </w:p>
          <w:p w:rsidR="00901757" w:rsidRPr="00214F62" w:rsidRDefault="00901757" w:rsidP="00214F62">
            <w:pPr>
              <w:tabs>
                <w:tab w:val="left" w:pos="142"/>
              </w:tabs>
              <w:spacing w:line="220" w:lineRule="exact"/>
              <w:ind w:leftChars="10" w:left="194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根據野外常見意外，蒐集各種預防迷路的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方法， 以保障野外活動安全。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901757" w:rsidRPr="00214F62" w:rsidRDefault="00901757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學習紀錄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84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3A40E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3A40E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單元二、野地生存絕技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tabs>
                <w:tab w:val="left" w:pos="142"/>
              </w:tabs>
              <w:spacing w:line="220" w:lineRule="exact"/>
              <w:ind w:left="227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【活動二】掌握方向不迷途 (二</w:t>
            </w:r>
            <w:r w:rsidRPr="00214F62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根據野外常見意外，蒐集各種預防迷路的方法， 以保障野外活動安全。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2.活動參與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125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單元二、野地生存絕技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tabs>
                <w:tab w:val="left" w:pos="142"/>
              </w:tabs>
              <w:spacing w:line="220" w:lineRule="exact"/>
              <w:ind w:leftChars="10" w:left="194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【活動三】STOP 待生機</w:t>
            </w:r>
          </w:p>
          <w:p w:rsidR="00901757" w:rsidRPr="00214F62" w:rsidRDefault="00901757" w:rsidP="00214F62">
            <w:pPr>
              <w:tabs>
                <w:tab w:val="left" w:pos="142"/>
              </w:tabs>
              <w:spacing w:line="220" w:lineRule="exact"/>
              <w:ind w:leftChars="10" w:left="194" w:rightChars="10" w:right="24"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認識S.T.O.P 法則，學習安全的應變行為。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因應各種危險情況，發出求生訊號。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111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單元二、野地生存絕技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【活動四】野地建築動起來（一）</w:t>
            </w: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能分析野外風險，選擇適合的緊急避難 所搭建位置。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 xml:space="preserve">2. 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能選用合宜應變策略並運用自然資源，搭建緊急避難所。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高層次紙筆評量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152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單元二、野地生存絕技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【活動四】野地建築動起來（二）</w:t>
            </w: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能分析野外風險，選擇適合的緊急避難 所搭建位置。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 xml:space="preserve">2. 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能選用合宜應變策略並運用自然資源，搭建緊急避難所。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高層次紙筆評量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817E8" w:rsidTr="00FF7475">
        <w:trPr>
          <w:trHeight w:val="152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E8" w:rsidRDefault="00E817E8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9E72B6" w:rsidRDefault="00E817E8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E817E8" w:rsidRPr="00214F62" w:rsidRDefault="00E817E8" w:rsidP="00AA63BD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單元二、野地生存絕技</w:t>
            </w:r>
          </w:p>
          <w:p w:rsidR="00E817E8" w:rsidRPr="00214F62" w:rsidRDefault="00E817E8" w:rsidP="00AA63BD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E817E8" w:rsidRPr="00214F62" w:rsidRDefault="00E817E8" w:rsidP="00AA63B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【活動四】野地建築動起來（二）</w:t>
            </w:r>
          </w:p>
          <w:p w:rsidR="00E817E8" w:rsidRPr="00214F62" w:rsidRDefault="00E817E8" w:rsidP="00AA63B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能分析野外風險，選擇適合的緊急避難 所搭建位置。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 xml:space="preserve">2. 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能選用合宜應變策略並運用自然資源，搭建緊急避難所。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童Cc-IV-1 戶外休閒活動的安全、風險管理與緊急事件的處理。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 戶外觀察、追蹤、推理基本能力的培養與運用。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 生活議題的問題解決、危機因應與克服困境的方法。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高層次紙筆評量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安J4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探討日常生活發生事故的影響因素。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397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9A7CD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9E72B6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FF7475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901757" w:rsidRPr="00214F62" w:rsidRDefault="00901757" w:rsidP="00FF7475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FF7475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【活動一】野外飲食知多少</w:t>
            </w:r>
          </w:p>
          <w:p w:rsidR="00901757" w:rsidRPr="00901757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能分享野外活動過程中，覓食與收集安全飲水的經驗。</w:t>
            </w:r>
          </w:p>
          <w:p w:rsidR="00901757" w:rsidRPr="00214F62" w:rsidRDefault="00F41C7D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口語評量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FF747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125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5D62C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5D62C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【活動二】Z 世代神農氏（一）</w:t>
            </w:r>
          </w:p>
          <w:p w:rsidR="00901757" w:rsidRPr="00214F62" w:rsidRDefault="00901757" w:rsidP="00901757">
            <w:pPr>
              <w:tabs>
                <w:tab w:val="center" w:pos="4153"/>
                <w:tab w:val="right" w:pos="8306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能搜集野外濾水器製作方法、辨識可食植物。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學習紀錄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179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5D62C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5D62C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【活動二】Z 世代神農氏（二）</w:t>
            </w:r>
          </w:p>
          <w:p w:rsidR="00901757" w:rsidRPr="005E6261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能搜集野外濾水器製作方法、辨識可食植物。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5E6261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學習紀錄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2.高層次紙筆評量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258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5D62C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5D62CC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1.【活動三】野外求生野炊達人</w:t>
            </w:r>
          </w:p>
          <w:p w:rsidR="00901757" w:rsidRPr="005E6261" w:rsidRDefault="00901757" w:rsidP="005E6261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能執行選用無具野炊菜單與規劃野炊分工。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童Da-IV-1露營活動中永續環保的探究、執行與省思。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1.高層次紙筆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217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0211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  <w:bookmarkStart w:id="1" w:name="_30j0zll"/>
            <w:bookmarkEnd w:id="1"/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0211F8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【活動四】野外求生動手做（一）</w:t>
            </w:r>
          </w:p>
          <w:p w:rsidR="00901757" w:rsidRPr="00901757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能以友善環境的方式，執行無具野炊活動。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1.高層次紙筆評量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輔導：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2.實作評量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217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8F60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9E72B6" w:rsidRDefault="00901757" w:rsidP="008F604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901757" w:rsidRPr="00214F62" w:rsidRDefault="0090175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901757" w:rsidRPr="00214F62" w:rsidRDefault="0090175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【活動四】野外求生動手做（二）</w:t>
            </w:r>
          </w:p>
          <w:p w:rsidR="00901757" w:rsidRPr="005E6261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能以友善環境的方式，執行無具野炊活動。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1.高層次紙筆評量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建立對於未來生涯的願景。</w:t>
            </w: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901757" w:rsidRPr="00214F62" w:rsidRDefault="0090175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57" w:rsidRPr="00214F62" w:rsidRDefault="0090175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817E8" w:rsidTr="00FF7475">
        <w:trPr>
          <w:trHeight w:val="217"/>
          <w:jc w:val="center"/>
        </w:trPr>
        <w:tc>
          <w:tcPr>
            <w:tcW w:w="7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E8" w:rsidRDefault="00E817E8" w:rsidP="008F60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9E72B6" w:rsidRDefault="00E817E8" w:rsidP="008F604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主題一、青春探險隊(童軍)</w:t>
            </w:r>
          </w:p>
          <w:p w:rsidR="00E817E8" w:rsidRPr="00214F62" w:rsidRDefault="00E817E8" w:rsidP="00AA63BD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單元三、野外求生看過來</w:t>
            </w:r>
          </w:p>
          <w:p w:rsidR="00E817E8" w:rsidRPr="00214F62" w:rsidRDefault="00E817E8" w:rsidP="00AA63BD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:rsidR="00E817E8" w:rsidRPr="00214F62" w:rsidRDefault="00E817E8" w:rsidP="00AA63BD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【活動四】野外求生動手做（二）</w:t>
            </w:r>
          </w:p>
          <w:p w:rsidR="00F41C7D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能以友善環境的方式，執行無具野炊活動</w:t>
            </w:r>
          </w:p>
          <w:p w:rsidR="00E817E8" w:rsidRPr="005E6261" w:rsidRDefault="00F41C7D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bookmarkStart w:id="2" w:name="_GoBack"/>
            <w:bookmarkEnd w:id="2"/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2b-IV-1 參與各項團體活動，與他人有效溝通與合作，並負責完成分內工作。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童Cb-IV-1露營知識與技能的學習，以提升野外生存能力。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童Ca-IV-1戶外觀察、追蹤、推理基本能力的培養與運用。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童Da-IV-1露營活動中永續環保的探究、執行與省思。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輔Db-IV-1生活議題的問題解決、危機因應與克服困境的方法。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1.高層次紙筆評量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戶J3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理解知識與生活環境的關係，獲得心靈的喜悅，培養積極面對挑戰的能力與態度。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建立對於未來生涯的願景。</w:t>
            </w: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E817E8" w:rsidRPr="00214F62" w:rsidRDefault="00E817E8" w:rsidP="00AA63B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7E8" w:rsidRPr="00214F62" w:rsidRDefault="00E817E8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01757" w:rsidTr="00FF7475">
        <w:trPr>
          <w:trHeight w:val="720"/>
          <w:jc w:val="center"/>
        </w:trPr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FF747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901757" w:rsidRDefault="00901757" w:rsidP="00FF747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94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1757" w:rsidRDefault="00901757" w:rsidP="00FF747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901757" w:rsidTr="00FF7475">
        <w:trPr>
          <w:trHeight w:val="720"/>
          <w:jc w:val="center"/>
        </w:trPr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1757" w:rsidRDefault="00901757" w:rsidP="00FF747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94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1757" w:rsidRDefault="00901757" w:rsidP="00FF747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211F8E" w:rsidRDefault="00211F8E" w:rsidP="00211F8E">
      <w:pPr>
        <w:widowControl/>
        <w:spacing w:line="400" w:lineRule="exact"/>
        <w:rPr>
          <w:rFonts w:eastAsia="標楷體"/>
          <w:color w:val="0000FF"/>
        </w:rPr>
      </w:pPr>
    </w:p>
    <w:p w:rsidR="00552AA7" w:rsidRDefault="00552AA7" w:rsidP="00533220">
      <w:pPr>
        <w:widowControl/>
        <w:spacing w:line="400" w:lineRule="exact"/>
        <w:rPr>
          <w:rFonts w:eastAsia="標楷體"/>
          <w:color w:val="0000FF"/>
        </w:rPr>
      </w:pPr>
    </w:p>
    <w:sectPr w:rsidR="00552AA7" w:rsidSect="00FF7475">
      <w:footerReference w:type="default" r:id="rId7"/>
      <w:pgSz w:w="23814" w:h="16839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2D9" w:rsidRDefault="00A062D9">
      <w:r>
        <w:separator/>
      </w:r>
    </w:p>
  </w:endnote>
  <w:endnote w:type="continuationSeparator" w:id="0">
    <w:p w:rsidR="00A062D9" w:rsidRDefault="00A06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  <w:sig w:usb0="E7002EFF" w:usb1="D200FDFF" w:usb2="0A246029" w:usb3="00000000" w:csb0="8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475" w:rsidRDefault="006A2000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FF7475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F41C7D">
      <w:rPr>
        <w:rFonts w:ascii="微軟正黑體" w:eastAsia="微軟正黑體" w:hAnsi="微軟正黑體"/>
        <w:noProof/>
        <w:lang w:val="zh-TW"/>
      </w:rPr>
      <w:t>9</w:t>
    </w:r>
    <w:r>
      <w:rPr>
        <w:rFonts w:ascii="微軟正黑體" w:eastAsia="微軟正黑體" w:hAnsi="微軟正黑體"/>
        <w:lang w:val="zh-TW"/>
      </w:rPr>
      <w:fldChar w:fldCharType="end"/>
    </w:r>
  </w:p>
  <w:p w:rsidR="00FF7475" w:rsidRDefault="00FF747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2D9" w:rsidRDefault="00A062D9">
      <w:r>
        <w:rPr>
          <w:color w:val="000000"/>
        </w:rPr>
        <w:separator/>
      </w:r>
    </w:p>
  </w:footnote>
  <w:footnote w:type="continuationSeparator" w:id="0">
    <w:p w:rsidR="00A062D9" w:rsidRDefault="00A06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480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2AA7"/>
    <w:rsid w:val="00002306"/>
    <w:rsid w:val="00006475"/>
    <w:rsid w:val="00006533"/>
    <w:rsid w:val="000067B1"/>
    <w:rsid w:val="0001189D"/>
    <w:rsid w:val="00020FC8"/>
    <w:rsid w:val="000211F8"/>
    <w:rsid w:val="00037E47"/>
    <w:rsid w:val="0004146E"/>
    <w:rsid w:val="00063C5E"/>
    <w:rsid w:val="00080B06"/>
    <w:rsid w:val="00082A13"/>
    <w:rsid w:val="00086A6C"/>
    <w:rsid w:val="000878D5"/>
    <w:rsid w:val="00090609"/>
    <w:rsid w:val="000925F9"/>
    <w:rsid w:val="00092A87"/>
    <w:rsid w:val="000A63AF"/>
    <w:rsid w:val="000A640E"/>
    <w:rsid w:val="000B1E6A"/>
    <w:rsid w:val="000B40A6"/>
    <w:rsid w:val="000B441C"/>
    <w:rsid w:val="000C2AFE"/>
    <w:rsid w:val="000D2B13"/>
    <w:rsid w:val="000E38F7"/>
    <w:rsid w:val="000E659F"/>
    <w:rsid w:val="00105D01"/>
    <w:rsid w:val="00111A2E"/>
    <w:rsid w:val="00121E08"/>
    <w:rsid w:val="00133803"/>
    <w:rsid w:val="00134980"/>
    <w:rsid w:val="00136227"/>
    <w:rsid w:val="00143CA8"/>
    <w:rsid w:val="00152982"/>
    <w:rsid w:val="001606BE"/>
    <w:rsid w:val="00164827"/>
    <w:rsid w:val="001668B4"/>
    <w:rsid w:val="001931BA"/>
    <w:rsid w:val="00196537"/>
    <w:rsid w:val="00197CDD"/>
    <w:rsid w:val="001B0FA7"/>
    <w:rsid w:val="001B17B4"/>
    <w:rsid w:val="001B3350"/>
    <w:rsid w:val="001C534B"/>
    <w:rsid w:val="001D3484"/>
    <w:rsid w:val="001E0F91"/>
    <w:rsid w:val="001F14BF"/>
    <w:rsid w:val="001F2640"/>
    <w:rsid w:val="001F44EF"/>
    <w:rsid w:val="001F47B5"/>
    <w:rsid w:val="001F4CD4"/>
    <w:rsid w:val="001F6AA1"/>
    <w:rsid w:val="00203F5D"/>
    <w:rsid w:val="00211F8E"/>
    <w:rsid w:val="00214F62"/>
    <w:rsid w:val="002362AA"/>
    <w:rsid w:val="00237A46"/>
    <w:rsid w:val="00272C8F"/>
    <w:rsid w:val="00273C8C"/>
    <w:rsid w:val="00283DB7"/>
    <w:rsid w:val="00286309"/>
    <w:rsid w:val="00286A49"/>
    <w:rsid w:val="00290322"/>
    <w:rsid w:val="002A64AB"/>
    <w:rsid w:val="002A6973"/>
    <w:rsid w:val="002B5315"/>
    <w:rsid w:val="002D542F"/>
    <w:rsid w:val="002E3251"/>
    <w:rsid w:val="002E75D8"/>
    <w:rsid w:val="002F11FC"/>
    <w:rsid w:val="002F1B02"/>
    <w:rsid w:val="002F6964"/>
    <w:rsid w:val="00301536"/>
    <w:rsid w:val="00305036"/>
    <w:rsid w:val="003214AF"/>
    <w:rsid w:val="003272ED"/>
    <w:rsid w:val="00336D6B"/>
    <w:rsid w:val="00341891"/>
    <w:rsid w:val="00353EC3"/>
    <w:rsid w:val="00353FFE"/>
    <w:rsid w:val="00360BC5"/>
    <w:rsid w:val="0038384B"/>
    <w:rsid w:val="0038482C"/>
    <w:rsid w:val="00391445"/>
    <w:rsid w:val="003A40EC"/>
    <w:rsid w:val="003B249D"/>
    <w:rsid w:val="003B73E9"/>
    <w:rsid w:val="003D221C"/>
    <w:rsid w:val="003D3112"/>
    <w:rsid w:val="003E1629"/>
    <w:rsid w:val="003E66C1"/>
    <w:rsid w:val="003F4D1C"/>
    <w:rsid w:val="003F5E04"/>
    <w:rsid w:val="00403119"/>
    <w:rsid w:val="00403417"/>
    <w:rsid w:val="00410CC5"/>
    <w:rsid w:val="004154E3"/>
    <w:rsid w:val="00415E31"/>
    <w:rsid w:val="0041648E"/>
    <w:rsid w:val="00437563"/>
    <w:rsid w:val="00440E97"/>
    <w:rsid w:val="0045792E"/>
    <w:rsid w:val="004615FA"/>
    <w:rsid w:val="00473735"/>
    <w:rsid w:val="004766FE"/>
    <w:rsid w:val="00491573"/>
    <w:rsid w:val="00491902"/>
    <w:rsid w:val="00495609"/>
    <w:rsid w:val="004A6ABB"/>
    <w:rsid w:val="004A7F81"/>
    <w:rsid w:val="004B0CCE"/>
    <w:rsid w:val="004C30F3"/>
    <w:rsid w:val="004C4B67"/>
    <w:rsid w:val="004C7B40"/>
    <w:rsid w:val="004D31AB"/>
    <w:rsid w:val="004D5A79"/>
    <w:rsid w:val="00512A0E"/>
    <w:rsid w:val="00517CB1"/>
    <w:rsid w:val="0052524C"/>
    <w:rsid w:val="00526107"/>
    <w:rsid w:val="0052746E"/>
    <w:rsid w:val="00533220"/>
    <w:rsid w:val="005433EC"/>
    <w:rsid w:val="00545A1C"/>
    <w:rsid w:val="00552AA7"/>
    <w:rsid w:val="00554CFF"/>
    <w:rsid w:val="00561A5C"/>
    <w:rsid w:val="005772CB"/>
    <w:rsid w:val="00580524"/>
    <w:rsid w:val="00581419"/>
    <w:rsid w:val="0058368D"/>
    <w:rsid w:val="005974C2"/>
    <w:rsid w:val="005A1788"/>
    <w:rsid w:val="005A327B"/>
    <w:rsid w:val="005A6A39"/>
    <w:rsid w:val="005B08FC"/>
    <w:rsid w:val="005B3F8D"/>
    <w:rsid w:val="005B4600"/>
    <w:rsid w:val="005C2994"/>
    <w:rsid w:val="005C4EBD"/>
    <w:rsid w:val="005C5506"/>
    <w:rsid w:val="005D0755"/>
    <w:rsid w:val="005D62CC"/>
    <w:rsid w:val="005E133C"/>
    <w:rsid w:val="005E6261"/>
    <w:rsid w:val="005F339F"/>
    <w:rsid w:val="00606574"/>
    <w:rsid w:val="006113E6"/>
    <w:rsid w:val="00617357"/>
    <w:rsid w:val="0062773E"/>
    <w:rsid w:val="006303BC"/>
    <w:rsid w:val="00634688"/>
    <w:rsid w:val="00670343"/>
    <w:rsid w:val="006725F8"/>
    <w:rsid w:val="006822A2"/>
    <w:rsid w:val="006A2000"/>
    <w:rsid w:val="006A7473"/>
    <w:rsid w:val="006B2063"/>
    <w:rsid w:val="006B7EE2"/>
    <w:rsid w:val="006C5352"/>
    <w:rsid w:val="006E189F"/>
    <w:rsid w:val="006E2A7D"/>
    <w:rsid w:val="006F6188"/>
    <w:rsid w:val="00712E38"/>
    <w:rsid w:val="00713389"/>
    <w:rsid w:val="007134A7"/>
    <w:rsid w:val="00724CE3"/>
    <w:rsid w:val="007425E2"/>
    <w:rsid w:val="00760328"/>
    <w:rsid w:val="00764433"/>
    <w:rsid w:val="00764454"/>
    <w:rsid w:val="00766D3A"/>
    <w:rsid w:val="007717CC"/>
    <w:rsid w:val="0078044F"/>
    <w:rsid w:val="0078179E"/>
    <w:rsid w:val="00783D71"/>
    <w:rsid w:val="00784094"/>
    <w:rsid w:val="007B36E3"/>
    <w:rsid w:val="007C3EC5"/>
    <w:rsid w:val="007D00A8"/>
    <w:rsid w:val="007D1898"/>
    <w:rsid w:val="007D6C4F"/>
    <w:rsid w:val="007F1B4B"/>
    <w:rsid w:val="0081005A"/>
    <w:rsid w:val="0081169F"/>
    <w:rsid w:val="00812DEA"/>
    <w:rsid w:val="008253F9"/>
    <w:rsid w:val="008431BE"/>
    <w:rsid w:val="00863D7D"/>
    <w:rsid w:val="008728A6"/>
    <w:rsid w:val="008763B6"/>
    <w:rsid w:val="008772A7"/>
    <w:rsid w:val="00894550"/>
    <w:rsid w:val="0089531D"/>
    <w:rsid w:val="008A17A3"/>
    <w:rsid w:val="008B1FC7"/>
    <w:rsid w:val="008B59AE"/>
    <w:rsid w:val="008C0D0E"/>
    <w:rsid w:val="008C511E"/>
    <w:rsid w:val="008E69A1"/>
    <w:rsid w:val="008E77FF"/>
    <w:rsid w:val="008F1FB3"/>
    <w:rsid w:val="008F604F"/>
    <w:rsid w:val="009008BD"/>
    <w:rsid w:val="00901757"/>
    <w:rsid w:val="009127C6"/>
    <w:rsid w:val="009146C4"/>
    <w:rsid w:val="00922F05"/>
    <w:rsid w:val="00925B1E"/>
    <w:rsid w:val="00930390"/>
    <w:rsid w:val="00953F23"/>
    <w:rsid w:val="00956C08"/>
    <w:rsid w:val="00962478"/>
    <w:rsid w:val="009876F3"/>
    <w:rsid w:val="0099715E"/>
    <w:rsid w:val="009A3C65"/>
    <w:rsid w:val="009A6524"/>
    <w:rsid w:val="009A7671"/>
    <w:rsid w:val="009A7CDF"/>
    <w:rsid w:val="009B2104"/>
    <w:rsid w:val="009B76CB"/>
    <w:rsid w:val="009C3595"/>
    <w:rsid w:val="009E72B6"/>
    <w:rsid w:val="009F256F"/>
    <w:rsid w:val="00A01B4C"/>
    <w:rsid w:val="00A062D9"/>
    <w:rsid w:val="00A12C4C"/>
    <w:rsid w:val="00A20F23"/>
    <w:rsid w:val="00A217F2"/>
    <w:rsid w:val="00A305EF"/>
    <w:rsid w:val="00A35C0B"/>
    <w:rsid w:val="00A36692"/>
    <w:rsid w:val="00A40089"/>
    <w:rsid w:val="00A47CA7"/>
    <w:rsid w:val="00A6167B"/>
    <w:rsid w:val="00A662DA"/>
    <w:rsid w:val="00A70F61"/>
    <w:rsid w:val="00A71DB3"/>
    <w:rsid w:val="00A73BD1"/>
    <w:rsid w:val="00AB3FD7"/>
    <w:rsid w:val="00AC1B5F"/>
    <w:rsid w:val="00AC1FF6"/>
    <w:rsid w:val="00AC4F80"/>
    <w:rsid w:val="00AD4FCF"/>
    <w:rsid w:val="00AD5561"/>
    <w:rsid w:val="00AE2A55"/>
    <w:rsid w:val="00AE73A6"/>
    <w:rsid w:val="00AF1F77"/>
    <w:rsid w:val="00AF5CD4"/>
    <w:rsid w:val="00B12BCE"/>
    <w:rsid w:val="00B13634"/>
    <w:rsid w:val="00B30DBC"/>
    <w:rsid w:val="00B568C5"/>
    <w:rsid w:val="00B57415"/>
    <w:rsid w:val="00B6479B"/>
    <w:rsid w:val="00B64EF4"/>
    <w:rsid w:val="00B830B3"/>
    <w:rsid w:val="00BA5F16"/>
    <w:rsid w:val="00BB1AC5"/>
    <w:rsid w:val="00BB38AA"/>
    <w:rsid w:val="00BF18B0"/>
    <w:rsid w:val="00C06950"/>
    <w:rsid w:val="00C106FE"/>
    <w:rsid w:val="00C20D3A"/>
    <w:rsid w:val="00C2348C"/>
    <w:rsid w:val="00C32C46"/>
    <w:rsid w:val="00C8064F"/>
    <w:rsid w:val="00C820ED"/>
    <w:rsid w:val="00C830CF"/>
    <w:rsid w:val="00C9724B"/>
    <w:rsid w:val="00CA27C6"/>
    <w:rsid w:val="00CA6051"/>
    <w:rsid w:val="00CC7FAF"/>
    <w:rsid w:val="00CD05B1"/>
    <w:rsid w:val="00CD7A87"/>
    <w:rsid w:val="00CE2F04"/>
    <w:rsid w:val="00CE4651"/>
    <w:rsid w:val="00CE49BD"/>
    <w:rsid w:val="00CF0ABE"/>
    <w:rsid w:val="00CF1838"/>
    <w:rsid w:val="00CF1F56"/>
    <w:rsid w:val="00CF64B6"/>
    <w:rsid w:val="00D0187C"/>
    <w:rsid w:val="00D0724F"/>
    <w:rsid w:val="00D07CBD"/>
    <w:rsid w:val="00D102EB"/>
    <w:rsid w:val="00D160D1"/>
    <w:rsid w:val="00D17B17"/>
    <w:rsid w:val="00D21DF2"/>
    <w:rsid w:val="00D22EBC"/>
    <w:rsid w:val="00D30560"/>
    <w:rsid w:val="00D36552"/>
    <w:rsid w:val="00D41D05"/>
    <w:rsid w:val="00D44175"/>
    <w:rsid w:val="00D47005"/>
    <w:rsid w:val="00D54ECD"/>
    <w:rsid w:val="00D54EFC"/>
    <w:rsid w:val="00D62182"/>
    <w:rsid w:val="00D66933"/>
    <w:rsid w:val="00D6775B"/>
    <w:rsid w:val="00D742CC"/>
    <w:rsid w:val="00D75F3C"/>
    <w:rsid w:val="00D76A24"/>
    <w:rsid w:val="00D773CF"/>
    <w:rsid w:val="00D92750"/>
    <w:rsid w:val="00D938C4"/>
    <w:rsid w:val="00D93CA2"/>
    <w:rsid w:val="00DB10FB"/>
    <w:rsid w:val="00DB3713"/>
    <w:rsid w:val="00DB418D"/>
    <w:rsid w:val="00DB421C"/>
    <w:rsid w:val="00DC2FF1"/>
    <w:rsid w:val="00DC609F"/>
    <w:rsid w:val="00DE19E9"/>
    <w:rsid w:val="00DE6C13"/>
    <w:rsid w:val="00DF62DD"/>
    <w:rsid w:val="00E056B4"/>
    <w:rsid w:val="00E07D6D"/>
    <w:rsid w:val="00E15AD2"/>
    <w:rsid w:val="00E16C04"/>
    <w:rsid w:val="00E23B87"/>
    <w:rsid w:val="00E438B9"/>
    <w:rsid w:val="00E53B28"/>
    <w:rsid w:val="00E57466"/>
    <w:rsid w:val="00E61E1F"/>
    <w:rsid w:val="00E6760E"/>
    <w:rsid w:val="00E71393"/>
    <w:rsid w:val="00E74EEF"/>
    <w:rsid w:val="00E75F66"/>
    <w:rsid w:val="00E817E8"/>
    <w:rsid w:val="00E8228F"/>
    <w:rsid w:val="00EA0FAB"/>
    <w:rsid w:val="00EB0B02"/>
    <w:rsid w:val="00ED677A"/>
    <w:rsid w:val="00ED6F9D"/>
    <w:rsid w:val="00EE23A2"/>
    <w:rsid w:val="00EE5507"/>
    <w:rsid w:val="00F07E2C"/>
    <w:rsid w:val="00F11738"/>
    <w:rsid w:val="00F13DFA"/>
    <w:rsid w:val="00F16E35"/>
    <w:rsid w:val="00F30E42"/>
    <w:rsid w:val="00F3248E"/>
    <w:rsid w:val="00F33410"/>
    <w:rsid w:val="00F34547"/>
    <w:rsid w:val="00F40508"/>
    <w:rsid w:val="00F41C7D"/>
    <w:rsid w:val="00F4262F"/>
    <w:rsid w:val="00F50044"/>
    <w:rsid w:val="00F57A93"/>
    <w:rsid w:val="00F61B2C"/>
    <w:rsid w:val="00F64FE4"/>
    <w:rsid w:val="00F70542"/>
    <w:rsid w:val="00F75826"/>
    <w:rsid w:val="00F77868"/>
    <w:rsid w:val="00FA1246"/>
    <w:rsid w:val="00FA208A"/>
    <w:rsid w:val="00FA31E8"/>
    <w:rsid w:val="00FA5DD5"/>
    <w:rsid w:val="00FB1E13"/>
    <w:rsid w:val="00FB21F5"/>
    <w:rsid w:val="00FC0D9F"/>
    <w:rsid w:val="00FC377A"/>
    <w:rsid w:val="00FD6E44"/>
    <w:rsid w:val="00FE5C2B"/>
    <w:rsid w:val="00FF10E9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FC233"/>
  <w15:docId w15:val="{460EE0DA-4716-4C6C-8102-9FCB0159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9C3595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9C3595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9C3595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9C3595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9C3595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9C35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9C3595"/>
    <w:rPr>
      <w:kern w:val="3"/>
    </w:rPr>
  </w:style>
  <w:style w:type="paragraph" w:styleId="a9">
    <w:name w:val="footer"/>
    <w:basedOn w:val="a3"/>
    <w:rsid w:val="009C35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9C3595"/>
    <w:rPr>
      <w:kern w:val="3"/>
    </w:rPr>
  </w:style>
  <w:style w:type="paragraph" w:styleId="ab">
    <w:name w:val="Balloon Text"/>
    <w:basedOn w:val="a3"/>
    <w:rsid w:val="009C3595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9C3595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9C3595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9C3595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9C3595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9C3595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9C3595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9C3595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9C3595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9C3595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9C3595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9C3595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9C3595"/>
    <w:rPr>
      <w:rFonts w:cs="Times New Roman"/>
      <w:kern w:val="3"/>
    </w:rPr>
  </w:style>
  <w:style w:type="character" w:customStyle="1" w:styleId="FooterChar">
    <w:name w:val="Footer Char"/>
    <w:rsid w:val="009C3595"/>
    <w:rPr>
      <w:rFonts w:cs="Times New Roman"/>
      <w:kern w:val="3"/>
    </w:rPr>
  </w:style>
  <w:style w:type="character" w:customStyle="1" w:styleId="BalloonTextChar">
    <w:name w:val="Balloon Text Char"/>
    <w:rsid w:val="009C3595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9C3595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9C3595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9C3595"/>
    <w:rPr>
      <w:rFonts w:cs="Times New Roman"/>
    </w:rPr>
  </w:style>
  <w:style w:type="paragraph" w:styleId="af1">
    <w:name w:val="Closing"/>
    <w:basedOn w:val="a3"/>
    <w:rsid w:val="009C3595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9C3595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9C3595"/>
    <w:rPr>
      <w:rFonts w:cs="Times New Roman"/>
    </w:rPr>
  </w:style>
  <w:style w:type="character" w:styleId="af3">
    <w:name w:val="Placeholder Text"/>
    <w:rsid w:val="009C3595"/>
    <w:rPr>
      <w:rFonts w:cs="Times New Roman"/>
      <w:color w:val="808080"/>
    </w:rPr>
  </w:style>
  <w:style w:type="paragraph" w:styleId="af4">
    <w:name w:val="Plain Text"/>
    <w:basedOn w:val="a3"/>
    <w:rsid w:val="009C3595"/>
    <w:rPr>
      <w:rFonts w:ascii="細明體" w:eastAsia="細明體" w:hAnsi="細明體" w:cs="Courier New"/>
    </w:rPr>
  </w:style>
  <w:style w:type="character" w:customStyle="1" w:styleId="af5">
    <w:name w:val="純文字 字元"/>
    <w:rsid w:val="009C3595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9C3595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9C3595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9C3595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9C3595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9C3595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9C3595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9C3595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9C3595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9C3595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9C3595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9C3595"/>
    <w:pPr>
      <w:spacing w:after="120" w:line="480" w:lineRule="auto"/>
      <w:ind w:left="480"/>
    </w:pPr>
  </w:style>
  <w:style w:type="character" w:customStyle="1" w:styleId="23">
    <w:name w:val="本文縮排 2 字元"/>
    <w:rsid w:val="009C3595"/>
    <w:rPr>
      <w:kern w:val="3"/>
      <w:sz w:val="24"/>
      <w:szCs w:val="22"/>
    </w:rPr>
  </w:style>
  <w:style w:type="character" w:customStyle="1" w:styleId="BodyTextIndent2Char">
    <w:name w:val="Body Text Indent 2 Char"/>
    <w:rsid w:val="009C3595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9C3595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9C3595"/>
    <w:rPr>
      <w:kern w:val="3"/>
      <w:sz w:val="16"/>
      <w:szCs w:val="16"/>
    </w:rPr>
  </w:style>
  <w:style w:type="character" w:customStyle="1" w:styleId="BodyTextIndent3Char">
    <w:name w:val="Body Text Indent 3 Char"/>
    <w:rsid w:val="009C3595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9C3595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9C3595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9C3595"/>
    <w:pPr>
      <w:spacing w:after="120"/>
      <w:ind w:left="480"/>
    </w:pPr>
  </w:style>
  <w:style w:type="paragraph" w:customStyle="1" w:styleId="Default">
    <w:name w:val="Default"/>
    <w:rsid w:val="009C3595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9C3595"/>
    <w:rPr>
      <w:rFonts w:cs="Times New Roman"/>
    </w:rPr>
  </w:style>
  <w:style w:type="paragraph" w:styleId="afc">
    <w:name w:val="Body Text"/>
    <w:basedOn w:val="a3"/>
    <w:rsid w:val="009C3595"/>
    <w:pPr>
      <w:spacing w:after="120"/>
    </w:pPr>
  </w:style>
  <w:style w:type="character" w:customStyle="1" w:styleId="afd">
    <w:name w:val="本文 字元"/>
    <w:rsid w:val="009C3595"/>
    <w:rPr>
      <w:kern w:val="3"/>
      <w:sz w:val="24"/>
      <w:szCs w:val="22"/>
    </w:rPr>
  </w:style>
  <w:style w:type="character" w:customStyle="1" w:styleId="BodyTextChar">
    <w:name w:val="Body Text Char"/>
    <w:rsid w:val="009C3595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9C3595"/>
    <w:rPr>
      <w:rFonts w:cs="Times New Roman"/>
    </w:rPr>
  </w:style>
  <w:style w:type="paragraph" w:customStyle="1" w:styleId="dash5167-6587-9f4a-982d">
    <w:name w:val="dash5167-6587-9f4a-982d"/>
    <w:basedOn w:val="a3"/>
    <w:rsid w:val="009C3595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9C3595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9C3595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9C3595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9C3595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9C3595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9C3595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9C3595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9C3595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9C3595"/>
    <w:rPr>
      <w:rFonts w:cs="Times New Roman"/>
      <w:sz w:val="18"/>
    </w:rPr>
  </w:style>
  <w:style w:type="paragraph" w:styleId="aff1">
    <w:name w:val="annotation text"/>
    <w:basedOn w:val="a3"/>
    <w:rsid w:val="009C3595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9C3595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9C3595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9C3595"/>
    <w:rPr>
      <w:b/>
      <w:bCs/>
      <w:szCs w:val="24"/>
    </w:rPr>
  </w:style>
  <w:style w:type="character" w:customStyle="1" w:styleId="aff4">
    <w:name w:val="註解主旨 字元"/>
    <w:rsid w:val="009C3595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9C3595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9C3595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9C3595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9C3595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9C3595"/>
    <w:rPr>
      <w:rFonts w:cs="Times New Roman"/>
      <w:b/>
    </w:rPr>
  </w:style>
  <w:style w:type="paragraph" w:customStyle="1" w:styleId="p">
    <w:name w:val="p"/>
    <w:basedOn w:val="a3"/>
    <w:rsid w:val="009C3595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9C3595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9C3595"/>
    <w:rPr>
      <w:sz w:val="18"/>
    </w:rPr>
  </w:style>
  <w:style w:type="character" w:customStyle="1" w:styleId="unnamed1">
    <w:name w:val="unnamed1"/>
    <w:rsid w:val="009C3595"/>
    <w:rPr>
      <w:rFonts w:cs="Times New Roman"/>
    </w:rPr>
  </w:style>
  <w:style w:type="character" w:customStyle="1" w:styleId="a61">
    <w:name w:val="a61"/>
    <w:rsid w:val="009C3595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9C3595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9C3595"/>
    <w:rPr>
      <w:kern w:val="0"/>
      <w:sz w:val="20"/>
    </w:rPr>
  </w:style>
  <w:style w:type="paragraph" w:customStyle="1" w:styleId="aff9">
    <w:name w:val="齊"/>
    <w:basedOn w:val="a3"/>
    <w:rsid w:val="009C3595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9C3595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9C3595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9C3595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9C3595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9C3595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9C3595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9C3595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9C3595"/>
    <w:rPr>
      <w:rFonts w:cs="Times New Roman"/>
    </w:rPr>
  </w:style>
  <w:style w:type="paragraph" w:customStyle="1" w:styleId="affc">
    <w:name w:val="標題一"/>
    <w:basedOn w:val="a3"/>
    <w:autoRedefine/>
    <w:rsid w:val="009C3595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9C35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9C3595"/>
    <w:rPr>
      <w:rFonts w:ascii="細明體" w:eastAsia="細明體" w:hAnsi="細明體"/>
    </w:rPr>
  </w:style>
  <w:style w:type="character" w:customStyle="1" w:styleId="HTMLPreformattedChar">
    <w:name w:val="HTML Preformatted Char"/>
    <w:rsid w:val="009C3595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9C3595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9C3595"/>
    <w:rPr>
      <w:rFonts w:ascii="新細明體" w:hAnsi="新細明體"/>
      <w:szCs w:val="24"/>
    </w:rPr>
  </w:style>
  <w:style w:type="character" w:customStyle="1" w:styleId="DateChar">
    <w:name w:val="Date Char"/>
    <w:rsid w:val="009C3595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9C3595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9C3595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9C3595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9C3595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9C3595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9C3595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9C3595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9C3595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9C3595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9C3595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9C3595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9C3595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9C3595"/>
    <w:rPr>
      <w:rFonts w:cs="Times New Roman"/>
      <w:i/>
    </w:rPr>
  </w:style>
  <w:style w:type="paragraph" w:styleId="afff1">
    <w:name w:val="List Bullet"/>
    <w:basedOn w:val="a3"/>
    <w:autoRedefine/>
    <w:rsid w:val="009C3595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9C359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9C3595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9C3595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9C359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9C3595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9C3595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9C3595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9C3595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9C3595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9C3595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9C3595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9C3595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9C3595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9C3595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9C3595"/>
  </w:style>
  <w:style w:type="character" w:customStyle="1" w:styleId="2TimesNewRoman120851">
    <w:name w:val="樣式 標題 2 + (拉丁) Times New Roman (中文) 標楷體 12 點 非粗體 套用前:  0.85 ... 字元 字元"/>
    <w:rsid w:val="009C3595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9C3595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9C3595"/>
    <w:rPr>
      <w:rFonts w:cs="Times New Roman"/>
    </w:rPr>
  </w:style>
  <w:style w:type="paragraph" w:styleId="38">
    <w:name w:val="toc 3"/>
    <w:basedOn w:val="a3"/>
    <w:next w:val="a3"/>
    <w:autoRedefine/>
    <w:rsid w:val="009C3595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9C3595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9C3595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9C3595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9C3595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9C3595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9C3595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9C3595"/>
    <w:rPr>
      <w:rFonts w:cs="Times New Roman"/>
    </w:rPr>
  </w:style>
  <w:style w:type="character" w:customStyle="1" w:styleId="style311">
    <w:name w:val="style311"/>
    <w:rsid w:val="009C3595"/>
    <w:rPr>
      <w:color w:val="auto"/>
      <w:sz w:val="20"/>
    </w:rPr>
  </w:style>
  <w:style w:type="character" w:customStyle="1" w:styleId="style91">
    <w:name w:val="style91"/>
    <w:rsid w:val="009C3595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9C3595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9C3595"/>
    <w:pPr>
      <w:ind w:left="1191" w:hanging="1191"/>
    </w:pPr>
  </w:style>
  <w:style w:type="character" w:customStyle="1" w:styleId="40">
    <w:name w:val="字元 字元4"/>
    <w:rsid w:val="009C3595"/>
    <w:rPr>
      <w:rFonts w:eastAsia="新細明體"/>
      <w:kern w:val="3"/>
      <w:lang w:val="en-US" w:eastAsia="zh-TW"/>
    </w:rPr>
  </w:style>
  <w:style w:type="paragraph" w:customStyle="1" w:styleId="28">
    <w:name w:val="標題2"/>
    <w:rsid w:val="009C3595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9C3595"/>
    <w:rPr>
      <w:kern w:val="3"/>
    </w:rPr>
  </w:style>
  <w:style w:type="character" w:customStyle="1" w:styleId="afff3">
    <w:name w:val="字元 字元"/>
    <w:rsid w:val="009C3595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9C3595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9C3595"/>
    <w:rPr>
      <w:rFonts w:eastAsia="標楷體"/>
      <w:sz w:val="24"/>
      <w:lang w:val="en-US" w:eastAsia="zh-TW"/>
    </w:rPr>
  </w:style>
  <w:style w:type="character" w:customStyle="1" w:styleId="29">
    <w:name w:val="字元 字元2"/>
    <w:rsid w:val="009C3595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9C3595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9C3595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9C3595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9C3595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9C3595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9C3595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9C3595"/>
  </w:style>
  <w:style w:type="paragraph" w:customStyle="1" w:styleId="afff7">
    <w:name w:val="主旨"/>
    <w:basedOn w:val="a3"/>
    <w:next w:val="a3"/>
    <w:rsid w:val="009C3595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9C3595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9C3595"/>
  </w:style>
  <w:style w:type="paragraph" w:customStyle="1" w:styleId="afffa">
    <w:name w:val="公告事項"/>
    <w:basedOn w:val="aff"/>
    <w:next w:val="a3"/>
    <w:rsid w:val="009C3595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9C3595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9C3595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9C3595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9C3595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9C3595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9C3595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9C35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9C3595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9C3595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9C3595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9C3595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9C3595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9C3595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9C3595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9C3595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9C3595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9C3595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9C3595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9C3595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9C3595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9C3595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9C3595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9C3595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9C3595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9C3595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9C3595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9C3595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9C3595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9C3595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9C3595"/>
    <w:pPr>
      <w:ind w:left="1018" w:hanging="480"/>
    </w:pPr>
  </w:style>
  <w:style w:type="character" w:customStyle="1" w:styleId="affff5">
    <w:name w:val="(一標題 字元 字元"/>
    <w:rsid w:val="009C3595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9C3595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9C3595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9C3595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9C3595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9C3595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9C3595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9C3595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9C3595"/>
    <w:rPr>
      <w:rFonts w:cs="Times New Roman"/>
      <w:sz w:val="20"/>
      <w:szCs w:val="20"/>
    </w:rPr>
  </w:style>
  <w:style w:type="character" w:styleId="affffb">
    <w:name w:val="footnote reference"/>
    <w:rsid w:val="009C3595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9C3595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9C3595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9C3595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9C3595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9C3595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9C3595"/>
    <w:rPr>
      <w:color w:val="auto"/>
    </w:rPr>
  </w:style>
  <w:style w:type="character" w:customStyle="1" w:styleId="BodyTextIndentChar1">
    <w:name w:val="Body Text Indent Char1"/>
    <w:rsid w:val="009C3595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9C3595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9C3595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9C3595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9C3595"/>
    <w:pPr>
      <w:ind w:left="1018" w:hanging="480"/>
    </w:pPr>
  </w:style>
  <w:style w:type="paragraph" w:customStyle="1" w:styleId="afffff1">
    <w:name w:val="((一)兩行"/>
    <w:basedOn w:val="a3"/>
    <w:rsid w:val="009C3595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9C3595"/>
  </w:style>
  <w:style w:type="paragraph" w:customStyle="1" w:styleId="afffff2">
    <w:name w:val="教學目標"/>
    <w:basedOn w:val="a3"/>
    <w:rsid w:val="009C3595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9C3595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9C3595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9C3595"/>
  </w:style>
  <w:style w:type="numbering" w:customStyle="1" w:styleId="2">
    <w:name w:val="樣式2"/>
    <w:basedOn w:val="a6"/>
    <w:rsid w:val="009C3595"/>
    <w:pPr>
      <w:numPr>
        <w:numId w:val="1"/>
      </w:numPr>
    </w:pPr>
  </w:style>
  <w:style w:type="numbering" w:customStyle="1" w:styleId="1">
    <w:name w:val="樣式1"/>
    <w:basedOn w:val="a6"/>
    <w:rsid w:val="009C3595"/>
    <w:pPr>
      <w:numPr>
        <w:numId w:val="2"/>
      </w:numPr>
    </w:pPr>
  </w:style>
  <w:style w:type="numbering" w:customStyle="1" w:styleId="LFO16">
    <w:name w:val="LFO16"/>
    <w:basedOn w:val="a6"/>
    <w:rsid w:val="009C3595"/>
    <w:pPr>
      <w:numPr>
        <w:numId w:val="3"/>
      </w:numPr>
    </w:pPr>
  </w:style>
  <w:style w:type="numbering" w:customStyle="1" w:styleId="LFO17">
    <w:name w:val="LFO17"/>
    <w:basedOn w:val="a6"/>
    <w:rsid w:val="009C3595"/>
    <w:pPr>
      <w:numPr>
        <w:numId w:val="4"/>
      </w:numPr>
    </w:pPr>
  </w:style>
  <w:style w:type="numbering" w:customStyle="1" w:styleId="LFO18">
    <w:name w:val="LFO18"/>
    <w:basedOn w:val="a6"/>
    <w:rsid w:val="009C3595"/>
    <w:pPr>
      <w:numPr>
        <w:numId w:val="5"/>
      </w:numPr>
    </w:pPr>
  </w:style>
  <w:style w:type="numbering" w:customStyle="1" w:styleId="LFO19">
    <w:name w:val="LFO19"/>
    <w:basedOn w:val="a6"/>
    <w:rsid w:val="009C3595"/>
    <w:pPr>
      <w:numPr>
        <w:numId w:val="6"/>
      </w:numPr>
    </w:pPr>
  </w:style>
  <w:style w:type="numbering" w:customStyle="1" w:styleId="LFO20">
    <w:name w:val="LFO20"/>
    <w:basedOn w:val="a6"/>
    <w:rsid w:val="009C3595"/>
    <w:pPr>
      <w:numPr>
        <w:numId w:val="7"/>
      </w:numPr>
    </w:pPr>
  </w:style>
  <w:style w:type="numbering" w:customStyle="1" w:styleId="LFO21">
    <w:name w:val="LFO21"/>
    <w:basedOn w:val="a6"/>
    <w:rsid w:val="009C3595"/>
    <w:pPr>
      <w:numPr>
        <w:numId w:val="8"/>
      </w:numPr>
    </w:pPr>
  </w:style>
  <w:style w:type="numbering" w:customStyle="1" w:styleId="LFO24">
    <w:name w:val="LFO24"/>
    <w:basedOn w:val="a6"/>
    <w:rsid w:val="009C3595"/>
    <w:pPr>
      <w:numPr>
        <w:numId w:val="9"/>
      </w:numPr>
    </w:pPr>
  </w:style>
  <w:style w:type="numbering" w:customStyle="1" w:styleId="LFO25">
    <w:name w:val="LFO25"/>
    <w:basedOn w:val="a6"/>
    <w:rsid w:val="009C3595"/>
    <w:pPr>
      <w:numPr>
        <w:numId w:val="10"/>
      </w:numPr>
    </w:pPr>
  </w:style>
  <w:style w:type="numbering" w:customStyle="1" w:styleId="LFO26">
    <w:name w:val="LFO26"/>
    <w:basedOn w:val="a6"/>
    <w:rsid w:val="009C3595"/>
    <w:pPr>
      <w:numPr>
        <w:numId w:val="11"/>
      </w:numPr>
    </w:pPr>
  </w:style>
  <w:style w:type="paragraph" w:customStyle="1" w:styleId="4123">
    <w:name w:val="4.【教學目標】內文字（1.2.3.）"/>
    <w:next w:val="a7"/>
    <w:rsid w:val="008F604F"/>
    <w:pPr>
      <w:tabs>
        <w:tab w:val="left" w:pos="142"/>
      </w:tabs>
      <w:autoSpaceDN/>
      <w:spacing w:line="220" w:lineRule="exact"/>
      <w:ind w:left="227" w:right="57" w:hanging="170"/>
      <w:jc w:val="both"/>
      <w:textAlignment w:val="auto"/>
    </w:pPr>
    <w:rPr>
      <w:rFonts w:ascii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2242</Words>
  <Characters>12786</Characters>
  <Application>Microsoft Office Word</Application>
  <DocSecurity>0</DocSecurity>
  <Lines>106</Lines>
  <Paragraphs>29</Paragraphs>
  <ScaleCrop>false</ScaleCrop>
  <Company/>
  <LinksUpToDate>false</LinksUpToDate>
  <CharactersWithSpaces>14999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16</cp:revision>
  <cp:lastPrinted>2020-02-13T07:28:00Z</cp:lastPrinted>
  <dcterms:created xsi:type="dcterms:W3CDTF">2021-05-12T09:12:00Z</dcterms:created>
  <dcterms:modified xsi:type="dcterms:W3CDTF">2023-07-05T06:07:00Z</dcterms:modified>
</cp:coreProperties>
</file>