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3C467" w14:textId="46F1BB8F"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92694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立中正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6520C0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p w14:paraId="5A628EDD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3F5D61" w:rsidRPr="003F5D61" w14:paraId="3944ADFE" w14:textId="77777777" w:rsidTr="00212849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0FA04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3D3FF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14:paraId="6868DD8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1A07D35F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0315A489" w14:textId="77777777" w:rsidTr="00212849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D3B1E2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BDEF4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■8年級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14:paraId="4D8504CA" w14:textId="77777777" w:rsidR="003F5D61" w:rsidRPr="003F5D61" w:rsidRDefault="00927EDA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70B39AF1" w14:textId="77777777" w:rsidTr="00212849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55C58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6C660" w14:textId="397AB1EB" w:rsidR="003F5D61" w:rsidRPr="003F5D61" w:rsidRDefault="00CC08BE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3E7519A1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51DA4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EE27D" w14:textId="42B52B8D" w:rsidR="003F5D61" w:rsidRPr="003F5D61" w:rsidRDefault="003F5D61" w:rsidP="0092694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1AE87F94" w14:textId="77777777" w:rsidTr="00212849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54BFEF8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3F814DD4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14:paraId="5E93A0C5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608B8ED7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64F3AFCF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73AC9301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3E908267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48E778C4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14:paraId="7310DEC0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693E6D00" w14:textId="77777777" w:rsidR="00ED03BB" w:rsidRDefault="00E169B8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3F5D61" w:rsidRPr="003F5D61" w14:paraId="3AB20BC7" w14:textId="77777777" w:rsidTr="00212849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731DC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30291F7" w14:textId="442D6C2A" w:rsidR="006752B2" w:rsidRDefault="00935408" w:rsidP="00691CE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BB14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691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691CE9" w:rsidRPr="00691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課程目標為：本冊包含生活小品、古詩、原住民族文化、史傳文學、議論文、新詩等不同面向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  <w:r w:rsidR="0026663D" w:rsidRPr="0026663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第二學期包含</w:t>
            </w:r>
            <w:r w:rsidR="00BB14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新</w:t>
            </w:r>
            <w:r w:rsidR="0026663D" w:rsidRPr="0026663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詩、古詩、議論文、文言小說、海洋文學、態度等不同面向的選文，第十課選錄饒富趣味的故事性小說，藉以訓練學生閱讀長文的能力。如此安排期使學生培養出正確理解和活用本國語言文字的能力，並能提升讀書興趣及自學能力，奠定終身學習的基礎。</w:t>
            </w:r>
          </w:p>
          <w:p w14:paraId="1F975CE1" w14:textId="1EBD3428" w:rsidR="00691CE9" w:rsidRPr="00691CE9" w:rsidRDefault="006752B2" w:rsidP="00691CE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="00905D8E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透過</w:t>
            </w:r>
            <w:r w:rsidR="00ED499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學習國語文知識，</w:t>
            </w:r>
            <w:r w:rsidR="00905D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藉以</w:t>
            </w:r>
            <w:r w:rsidR="00ED499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運用恰當</w:t>
            </w:r>
            <w:r w:rsidR="00905D8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的</w:t>
            </w:r>
            <w:r w:rsidR="00ED499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文字語彙，抒發情感，表達意見，並</w:t>
            </w:r>
            <w:r w:rsidR="00691CE9" w:rsidRPr="00691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結合國語文與科技資訊，進行跨領域探索，發展自學能力，奠定終身學習的基礎。運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用國語文分享經驗、溝通意見，建立良好人際關係，有效處理人生課題，且能閱讀各類文本，提升理解和思辨的能力，激發創作潛能，並且學會</w:t>
            </w:r>
            <w:r w:rsidR="00691CE9" w:rsidRPr="00691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欣賞與評析文本，加強審美與感知的素養。</w:t>
            </w:r>
          </w:p>
          <w:p w14:paraId="3952DB40" w14:textId="64EADFE7" w:rsidR="00927EDA" w:rsidRPr="00927EDA" w:rsidRDefault="006752B2" w:rsidP="00691CE9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691CE9" w:rsidRPr="00691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經由閱讀，印證現實生活，學習觀察社會，理解並尊重多元文化，增進族群互動。透過國語文學習，認識</w:t>
            </w:r>
            <w:r w:rsidR="008558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個人與社群的關係，體會文化傳承與生命意義的開展，並</w:t>
            </w:r>
            <w:r w:rsidR="00691CE9" w:rsidRPr="00691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關切本土與全球議題，拓展國際視野，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</w:t>
            </w:r>
            <w:r w:rsidR="00691CE9" w:rsidRPr="00691CE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培養參與公共事務的熱情與能力。</w:t>
            </w:r>
          </w:p>
        </w:tc>
      </w:tr>
      <w:tr w:rsidR="009C70D7" w:rsidRPr="003F5D61" w14:paraId="008A0BF7" w14:textId="77777777" w:rsidTr="00212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7AAFDA" w14:textId="77777777" w:rsidR="009C70D7" w:rsidRPr="003F5D61" w:rsidRDefault="009C70D7" w:rsidP="002666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0CB920E1" w14:textId="77777777" w:rsidR="009C70D7" w:rsidRPr="003F5D61" w:rsidRDefault="009C70D7" w:rsidP="002666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F13AF" w14:textId="77777777" w:rsidR="009C70D7" w:rsidRPr="003F5D61" w:rsidRDefault="009C70D7" w:rsidP="002666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6A12E009" w14:textId="77777777" w:rsidR="009C70D7" w:rsidRPr="00287C65" w:rsidRDefault="009C70D7" w:rsidP="002666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9B3B3" w14:textId="77777777" w:rsidR="009C70D7" w:rsidRPr="003F5D61" w:rsidRDefault="009C70D7" w:rsidP="0026663D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FD296" w14:textId="77777777" w:rsidR="009C70D7" w:rsidRPr="003F5D61" w:rsidRDefault="009C70D7" w:rsidP="002666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EA860" w14:textId="77777777" w:rsidR="009C70D7" w:rsidRPr="003F5D61" w:rsidRDefault="009C70D7" w:rsidP="002666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E2339" w14:textId="77777777" w:rsidR="009C70D7" w:rsidRPr="003F5D61" w:rsidRDefault="009C70D7" w:rsidP="0026663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9C70D7" w:rsidRPr="003F5D61" w14:paraId="1F348338" w14:textId="77777777" w:rsidTr="00212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F9B66E" w14:textId="77777777" w:rsidR="009C70D7" w:rsidRPr="003F5D61" w:rsidRDefault="009C70D7" w:rsidP="0026663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88089" w14:textId="77777777" w:rsidR="009C70D7" w:rsidRPr="003F5D61" w:rsidRDefault="009C70D7" w:rsidP="0026663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069F" w14:textId="77777777" w:rsidR="009C70D7" w:rsidRPr="003F5D61" w:rsidRDefault="009C70D7" w:rsidP="0026663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8B2EF76" w14:textId="77777777" w:rsidR="009C70D7" w:rsidRPr="003F5D61" w:rsidRDefault="009C70D7" w:rsidP="0026663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23993259" w14:textId="77777777" w:rsidR="009C70D7" w:rsidRDefault="009C70D7" w:rsidP="0026663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472D47D0" w14:textId="77777777" w:rsidR="009C70D7" w:rsidRPr="003F5D61" w:rsidRDefault="009C70D7" w:rsidP="0026663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8DB58" w14:textId="77777777" w:rsidR="009C70D7" w:rsidRPr="003F5D61" w:rsidRDefault="009C70D7" w:rsidP="0026663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37E35" w14:textId="77777777" w:rsidR="009C70D7" w:rsidRPr="003F5D61" w:rsidRDefault="009C70D7" w:rsidP="0026663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9CC8" w14:textId="77777777" w:rsidR="009C70D7" w:rsidRPr="003F5D61" w:rsidRDefault="009C70D7" w:rsidP="0026663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26663D" w:rsidRPr="003F5D61" w14:paraId="434887BC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9AB7A9" w14:textId="77777777" w:rsidR="0026663D" w:rsidRPr="00287C65" w:rsidRDefault="0026663D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14:paraId="4CDD7057" w14:textId="77777777" w:rsidR="0026663D" w:rsidRDefault="0026663D" w:rsidP="0026663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4C99BDF1" w14:textId="77777777" w:rsidR="006752B2" w:rsidRDefault="006752B2" w:rsidP="0026663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1684B0B4" w14:textId="4118AE67" w:rsidR="006752B2" w:rsidRPr="00E958FF" w:rsidRDefault="006752B2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BA8DA" w14:textId="684507DD" w:rsidR="0026663D" w:rsidRPr="00E958FF" w:rsidRDefault="0026663D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田園之秋選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20CA5" w14:textId="77777777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38BC9B7" w14:textId="77777777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4C65F08" w14:textId="77777777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理解各類文本內容、形式和寫作特色。理解各類文本內容、形式和寫作特色。</w:t>
            </w:r>
          </w:p>
          <w:p w14:paraId="083020C4" w14:textId="49385873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857" w:type="pct"/>
            <w:gridSpan w:val="2"/>
          </w:tcPr>
          <w:p w14:paraId="28E12988" w14:textId="77777777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61030CB0" w14:textId="77777777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D0AA450" w14:textId="77777777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7E8ADC00" w14:textId="2C4E6BE1" w:rsidR="0026663D" w:rsidRPr="00E958FF" w:rsidRDefault="0026663D" w:rsidP="0026663D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F67D2" w14:textId="7104D688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 w:rsidR="007A02BB">
              <w:rPr>
                <w:rFonts w:ascii="標楷體" w:eastAsia="標楷體" w:hAnsi="標楷體" w:hint="eastAsia"/>
                <w:szCs w:val="20"/>
              </w:rPr>
              <w:t>課堂筆記</w:t>
            </w:r>
            <w:r w:rsidR="006D426D">
              <w:rPr>
                <w:rFonts w:ascii="標楷體" w:eastAsia="標楷體" w:hAnsi="標楷體" w:hint="eastAsia"/>
                <w:szCs w:val="20"/>
              </w:rPr>
              <w:t>(2</w:t>
            </w:r>
            <w:r w:rsidR="006D426D">
              <w:rPr>
                <w:rFonts w:ascii="標楷體" w:eastAsia="標楷體" w:hAnsi="標楷體"/>
                <w:szCs w:val="20"/>
              </w:rPr>
              <w:t>5%)</w:t>
            </w:r>
          </w:p>
          <w:p w14:paraId="127EDCC0" w14:textId="3E59969C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 w:rsidR="007A02BB">
              <w:rPr>
                <w:rFonts w:ascii="標楷體" w:eastAsia="標楷體" w:hAnsi="標楷體" w:hint="eastAsia"/>
                <w:szCs w:val="20"/>
              </w:rPr>
              <w:t>口語表達</w:t>
            </w:r>
            <w:r w:rsidR="006D426D">
              <w:rPr>
                <w:rFonts w:ascii="標楷體" w:eastAsia="標楷體" w:hAnsi="標楷體" w:hint="eastAsia"/>
                <w:szCs w:val="20"/>
              </w:rPr>
              <w:t>(2</w:t>
            </w:r>
            <w:r w:rsidR="006D426D">
              <w:rPr>
                <w:rFonts w:ascii="標楷體" w:eastAsia="標楷體" w:hAnsi="標楷體"/>
                <w:szCs w:val="20"/>
              </w:rPr>
              <w:t>5%)</w:t>
            </w:r>
          </w:p>
          <w:p w14:paraId="27E77616" w14:textId="16923E78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自然觀察</w:t>
            </w:r>
            <w:r w:rsidRPr="00E958FF">
              <w:rPr>
                <w:rFonts w:ascii="標楷體" w:eastAsia="標楷體" w:hAnsi="標楷體" w:hint="eastAsia"/>
                <w:szCs w:val="20"/>
              </w:rPr>
              <w:t>學習單</w:t>
            </w:r>
            <w:r w:rsidR="006D426D">
              <w:rPr>
                <w:rFonts w:ascii="標楷體" w:eastAsia="標楷體" w:hAnsi="標楷體" w:hint="eastAsia"/>
                <w:szCs w:val="20"/>
              </w:rPr>
              <w:t>(2</w:t>
            </w:r>
            <w:r w:rsidR="006D426D">
              <w:rPr>
                <w:rFonts w:ascii="標楷體" w:eastAsia="標楷體" w:hAnsi="標楷體"/>
                <w:szCs w:val="20"/>
              </w:rPr>
              <w:t>5%)</w:t>
            </w:r>
          </w:p>
          <w:p w14:paraId="38A9EFAD" w14:textId="4F1EF7A0" w:rsidR="0026663D" w:rsidRPr="00E958FF" w:rsidRDefault="0026663D" w:rsidP="0026663D">
            <w:pPr>
              <w:spacing w:line="260" w:lineRule="exact"/>
              <w:jc w:val="both"/>
              <w:rPr>
                <w:color w:val="FF000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 w:rsidR="007A02BB">
              <w:rPr>
                <w:rFonts w:ascii="標楷體" w:eastAsia="標楷體" w:hAnsi="標楷體" w:hint="eastAsia"/>
                <w:szCs w:val="20"/>
              </w:rPr>
              <w:t>習作寫作練習</w:t>
            </w:r>
            <w:r w:rsidR="006D426D">
              <w:rPr>
                <w:rFonts w:ascii="標楷體" w:eastAsia="標楷體" w:hAnsi="標楷體" w:hint="eastAsia"/>
                <w:szCs w:val="20"/>
              </w:rPr>
              <w:t>(2</w:t>
            </w:r>
            <w:r w:rsidR="006D426D"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8035A" w14:textId="77777777" w:rsidR="0026663D" w:rsidRPr="00E958FF" w:rsidRDefault="0026663D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D10ABA6" w14:textId="55959313" w:rsidR="0026663D" w:rsidRPr="00E958FF" w:rsidRDefault="0026663D" w:rsidP="0026663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D8448" w14:textId="7AA62F87" w:rsidR="0026663D" w:rsidRPr="00E958FF" w:rsidRDefault="0026663D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46E8B007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E54853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AE775D0" w14:textId="77777777" w:rsidR="007A02BB" w:rsidRDefault="007A02BB" w:rsidP="0026663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  <w:p w14:paraId="24211379" w14:textId="77777777" w:rsidR="007A02BB" w:rsidRDefault="007A02BB" w:rsidP="0026663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27147EF5" w14:textId="07CB4C59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73892" w14:textId="2279D362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第二課古詩選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98904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1-IV-1 以同理心，聆聽各項發言並加記錄、歸納。</w:t>
            </w:r>
          </w:p>
          <w:p w14:paraId="153A393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75B0E55D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1E5C1573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4DAFAF93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4462C517" w14:textId="67EF693A" w:rsidR="007A02BB" w:rsidRPr="00E958FF" w:rsidRDefault="007A02BB" w:rsidP="0026663D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857" w:type="pct"/>
            <w:gridSpan w:val="2"/>
          </w:tcPr>
          <w:p w14:paraId="577BC9A0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42F2E30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7AFB7C1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1CD3AF29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7FF36BAB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176431DB" w14:textId="38766CAB" w:rsidR="007A02BB" w:rsidRPr="00E958FF" w:rsidRDefault="007A02BB" w:rsidP="0026663D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8C52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7D005D27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202A844" w14:textId="050DBCE4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詩體比較</w:t>
            </w:r>
            <w:r w:rsidRPr="00E958FF">
              <w:rPr>
                <w:rFonts w:ascii="標楷體" w:eastAsia="標楷體" w:hAnsi="標楷體" w:hint="eastAsia"/>
                <w:szCs w:val="20"/>
              </w:rPr>
              <w:t>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6EE2EBB" w14:textId="0AFDFF5D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7931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DA506CC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品EJU2 孝悌仁愛。</w:t>
            </w:r>
          </w:p>
          <w:p w14:paraId="7F028A36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F7D2C1C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2011F6A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60A95A3C" w14:textId="6C2F4AC3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A7AE" w14:textId="547A3FDC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60F6F84D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A98969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2096A7F" w14:textId="7777777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74C74" w14:textId="18A32BB2" w:rsidR="007A02BB" w:rsidRPr="00E958FF" w:rsidRDefault="007A02BB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 下雨天，真好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B1BBF" w14:textId="77777777" w:rsidR="007A02BB" w:rsidRPr="00DD3BF2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59344215" w14:textId="77777777" w:rsidR="007A02BB" w:rsidRPr="00DD3BF2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44D7F559" w14:textId="77777777" w:rsidR="007A02BB" w:rsidRPr="00DD3BF2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14:paraId="2BEC2961" w14:textId="77777777" w:rsidR="007A02BB" w:rsidRPr="00DD3BF2" w:rsidRDefault="007A02BB" w:rsidP="0026663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bCs/>
                <w:szCs w:val="20"/>
              </w:rPr>
              <w:t>5-IV-2 理解各類文本的句子、段落與主要概念，指出寫作的目的與觀點。</w:t>
            </w:r>
          </w:p>
          <w:p w14:paraId="2362CAA5" w14:textId="1DFC441C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857" w:type="pct"/>
            <w:gridSpan w:val="2"/>
          </w:tcPr>
          <w:p w14:paraId="7877FC5E" w14:textId="77777777" w:rsidR="007A02BB" w:rsidRPr="00D153CA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E19A93F" w14:textId="77777777" w:rsidR="007A02BB" w:rsidRPr="00D153CA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176925A7" w14:textId="297E9C8C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CD700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0BE0FC69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514000B7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97F3CF7" w14:textId="1F684BA4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77A13" w14:textId="77777777" w:rsidR="007A02BB" w:rsidRPr="00D153CA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782E8B8" w14:textId="77777777" w:rsidR="007A02BB" w:rsidRPr="00D153CA" w:rsidRDefault="007A02BB" w:rsidP="0026663D">
            <w:pPr>
              <w:spacing w:line="260" w:lineRule="exact"/>
              <w:jc w:val="both"/>
              <w:rPr>
                <w:sz w:val="20"/>
              </w:rPr>
            </w:pPr>
            <w:r w:rsidRPr="00D153CA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14:paraId="7426C610" w14:textId="77777777" w:rsidR="007A02BB" w:rsidRPr="00D153CA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7A5E6C1" w14:textId="0E895152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A5B8C" w14:textId="70F0B176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4BA5F5F4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09848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4FEFB18" w14:textId="7777777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81CB" w14:textId="24E35E4A" w:rsidR="007A02BB" w:rsidRPr="00E958FF" w:rsidRDefault="007A02BB" w:rsidP="00927ED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 下雨天，真好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673D2" w14:textId="77777777" w:rsidR="007A02BB" w:rsidRPr="00DD3BF2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14:paraId="4F562245" w14:textId="77777777" w:rsidR="007A02BB" w:rsidRPr="00DD3BF2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366D88E2" w14:textId="77777777" w:rsidR="007A02BB" w:rsidRPr="00DD3BF2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14:paraId="23291B72" w14:textId="77777777" w:rsidR="007A02BB" w:rsidRPr="00DD3BF2" w:rsidRDefault="007A02BB" w:rsidP="0026663D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bCs/>
                <w:szCs w:val="20"/>
              </w:rPr>
              <w:t>5-IV-2 理解各類文本的句子、段落與主要概念，指出寫作的目的與觀點。</w:t>
            </w:r>
          </w:p>
          <w:p w14:paraId="6260BA22" w14:textId="7B0EB9FB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D3BF2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857" w:type="pct"/>
            <w:gridSpan w:val="2"/>
          </w:tcPr>
          <w:p w14:paraId="00AF5738" w14:textId="77777777" w:rsidR="007A02BB" w:rsidRPr="00D153CA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61B1BF41" w14:textId="77777777" w:rsidR="007A02BB" w:rsidRPr="00D153CA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26FC4D4C" w14:textId="7B031E7E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AB7F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1E6E99A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29C70D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92D215C" w14:textId="36A1D54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AC48E" w14:textId="77777777" w:rsidR="007A02BB" w:rsidRPr="00D153CA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2534491" w14:textId="77777777" w:rsidR="007A02BB" w:rsidRPr="00D153CA" w:rsidRDefault="007A02BB" w:rsidP="0026663D">
            <w:pPr>
              <w:spacing w:line="260" w:lineRule="exact"/>
              <w:jc w:val="both"/>
              <w:rPr>
                <w:sz w:val="20"/>
              </w:rPr>
            </w:pPr>
            <w:r w:rsidRPr="00D153CA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14:paraId="0F7A455F" w14:textId="77777777" w:rsidR="007A02BB" w:rsidRPr="00D153CA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5ACBCFDB" w14:textId="60C4070E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153CA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E0DD8" w14:textId="25838DAA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6093DE96" w14:textId="77777777" w:rsidTr="007A0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96D5B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shd w:val="clear" w:color="auto" w:fill="auto"/>
            <w:vAlign w:val="center"/>
          </w:tcPr>
          <w:p w14:paraId="0844FC20" w14:textId="77777777" w:rsidR="007A02BB" w:rsidRPr="007A02BB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  <w:shd w:val="pct15" w:color="auto" w:fill="FFFFFF"/>
              </w:rPr>
            </w:pPr>
            <w:r w:rsidRPr="001B7323"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388EF" w14:textId="77777777" w:rsidR="007A02BB" w:rsidRPr="007A02BB" w:rsidRDefault="007A02BB" w:rsidP="0026663D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</w:p>
          <w:p w14:paraId="7B394211" w14:textId="46A92E63" w:rsidR="007A02BB" w:rsidRPr="007A02BB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bCs/>
                <w:szCs w:val="20"/>
              </w:rPr>
              <w:t>語法（上）詞類(第一次段考)</w:t>
            </w:r>
          </w:p>
        </w:tc>
        <w:tc>
          <w:tcPr>
            <w:tcW w:w="78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9DAA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127348F8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6BC30D23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34DBD6A6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14:paraId="70C67D89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618CF9F" w14:textId="09CAEBCE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857" w:type="pct"/>
            <w:gridSpan w:val="2"/>
            <w:shd w:val="clear" w:color="auto" w:fill="auto"/>
          </w:tcPr>
          <w:p w14:paraId="47E00AEC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790FDA78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14:paraId="703D2C85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59A5B849" w14:textId="75E1DEFA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86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35AC" w14:textId="7E09519B" w:rsidR="007A02BB" w:rsidRPr="007A02BB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複習進度練習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4C39E9B7" w14:textId="6A6A04DA" w:rsidR="007A02BB" w:rsidRPr="007A02BB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寫作練習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7E969641" w14:textId="143BBED0" w:rsidR="007A02BB" w:rsidRPr="007A02BB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11000" w14:textId="77777777" w:rsidR="007A02BB" w:rsidRPr="007A02BB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85FD1ED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F054996" w14:textId="77777777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49F59E4" w14:textId="38E4ED30" w:rsidR="007A02BB" w:rsidRP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4BE2" w14:textId="5CD4F433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588F18B2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CF1741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D3C9ACC" w14:textId="77777777" w:rsidR="007A02BB" w:rsidRDefault="007A02BB" w:rsidP="0026663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14:paraId="7EDEC178" w14:textId="77777777" w:rsidR="007A02BB" w:rsidRDefault="007A02BB" w:rsidP="0026663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5ABBEEA1" w14:textId="485ECD9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E8468" w14:textId="25E6506E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第四課愛蓮說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58EA3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437DE7FE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依理解的內容，明確表達意見，進行有條理的論辯，並注重言談禮貌。</w:t>
            </w:r>
          </w:p>
          <w:p w14:paraId="5039E0F3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理解各類文本的句子、段落與主要概念，指出寫作目的與觀點。</w:t>
            </w:r>
          </w:p>
          <w:p w14:paraId="5777B6C6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6ABA45F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21CD8D35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  <w:p w14:paraId="1F6EDD81" w14:textId="65AEE2AC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857" w:type="pct"/>
            <w:gridSpan w:val="2"/>
          </w:tcPr>
          <w:p w14:paraId="4980007B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4E9F55A3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51A5232F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7439B2A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3955732C" w14:textId="07A472FA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BBC0C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019E28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4C14A998" w14:textId="7C7C1CD0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說體</w:t>
            </w:r>
            <w:r w:rsidRPr="00E958FF">
              <w:rPr>
                <w:rFonts w:ascii="標楷體" w:eastAsia="標楷體" w:hAnsi="標楷體" w:hint="eastAsia"/>
                <w:szCs w:val="20"/>
              </w:rPr>
              <w:t>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D4FA020" w14:textId="4FBB19F8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C6C60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1D6489C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4AC692D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54BE1C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181DBF32" w14:textId="1B206D13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9E3B" w14:textId="70A93DF0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2F25F07E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55320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682E603" w14:textId="7777777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EF6CD" w14:textId="700F34A4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第五</w:t>
            </w:r>
            <w:r w:rsidRPr="00CF04BD">
              <w:rPr>
                <w:rFonts w:ascii="標楷體" w:eastAsia="標楷體" w:hAnsi="標楷體" w:hint="eastAsia"/>
                <w:bCs/>
                <w:szCs w:val="20"/>
              </w:rPr>
              <w:t>課森林最優美的一天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41003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14:paraId="28873CA0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72D916D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5A30F17E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22AD4205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14:paraId="6BCA8C16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46D12C4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775BCE5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7ADC9945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7BF0E479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6379F243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14:paraId="170EFE07" w14:textId="584FDB5D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857" w:type="pct"/>
            <w:gridSpan w:val="2"/>
          </w:tcPr>
          <w:p w14:paraId="227031C0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4531562F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14:paraId="10C43533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2399D20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74DA5ED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48E32BA5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4E0E3BC5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7F40960C" w14:textId="1317E4D0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8610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BF6EE41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B1EF04E" w14:textId="6CADB94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摹寫</w:t>
            </w:r>
            <w:r w:rsidRPr="00E958FF">
              <w:rPr>
                <w:rFonts w:ascii="標楷體" w:eastAsia="標楷體" w:hAnsi="標楷體" w:hint="eastAsia"/>
                <w:szCs w:val="20"/>
              </w:rPr>
              <w:t>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70B39113" w14:textId="1CF5BF1F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1E96" w14:textId="77777777" w:rsidR="007A02BB" w:rsidRDefault="007A02BB" w:rsidP="0026663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AE52BF2" w14:textId="77777777" w:rsid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54D3B961" w14:textId="77777777" w:rsid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597BAF9B" w14:textId="77777777" w:rsidR="007A02BB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90CA053" w14:textId="77777777" w:rsidR="007A02BB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3FD27962" w14:textId="746F9A3E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7173" w14:textId="27BA123B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7A788CE6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7CF96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E33A813" w14:textId="7777777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3C109" w14:textId="3E768CDB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bCs/>
                <w:szCs w:val="20"/>
              </w:rPr>
              <w:t>第五課森林最優美的一天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68CD5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14:paraId="25C5C9FB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FE26CBD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1C725E3D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6A95F9E3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14:paraId="16A06E5B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lastRenderedPageBreak/>
              <w:t>5-IV-2 理解各類文本的句子、段落與主要概念，指出寫作的目的與觀點。</w:t>
            </w:r>
          </w:p>
          <w:p w14:paraId="23B65A53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5B3DDA6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004AE554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544C6796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122EB572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  <w:p w14:paraId="0188A259" w14:textId="24F39103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857" w:type="pct"/>
            <w:gridSpan w:val="2"/>
          </w:tcPr>
          <w:p w14:paraId="67167080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14:paraId="62E6D050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14:paraId="4BD289E5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6700E131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7CC0E30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5A4904CD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3E4A239C" w14:textId="77777777" w:rsidR="007A02BB" w:rsidRPr="00CF04BD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6F98A018" w14:textId="3D44EA2B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CF04BD">
              <w:rPr>
                <w:rFonts w:ascii="標楷體" w:eastAsia="標楷體" w:hAnsi="標楷體" w:hint="eastAsia"/>
                <w:szCs w:val="20"/>
              </w:rPr>
              <w:lastRenderedPageBreak/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41FDD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7771DC1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FBD3EFD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F1A1B92" w14:textId="4A2673DC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7EE6" w14:textId="77777777" w:rsidR="007A02BB" w:rsidRPr="00116C40" w:rsidRDefault="007A02BB" w:rsidP="0026663D">
            <w:pPr>
              <w:spacing w:line="260" w:lineRule="exact"/>
              <w:jc w:val="both"/>
              <w:rPr>
                <w:rFonts w:ascii="Calibri" w:hAnsi="Calibri"/>
                <w:b/>
                <w:bCs/>
                <w:snapToGrid w:val="0"/>
                <w:kern w:val="0"/>
                <w:sz w:val="20"/>
                <w:szCs w:val="20"/>
              </w:rPr>
            </w:pPr>
            <w:r w:rsidRPr="00116C4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279F37B1" w14:textId="77777777" w:rsidR="007A02BB" w:rsidRPr="00116C40" w:rsidRDefault="007A02BB" w:rsidP="0026663D">
            <w:pPr>
              <w:spacing w:line="260" w:lineRule="exact"/>
              <w:jc w:val="both"/>
              <w:rPr>
                <w:rFonts w:ascii="Calibri" w:hAnsi="Calibri"/>
                <w:sz w:val="20"/>
                <w:szCs w:val="20"/>
              </w:rPr>
            </w:pPr>
            <w:r w:rsidRPr="00116C40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222837A0" w14:textId="77777777" w:rsidR="007A02BB" w:rsidRPr="00116C40" w:rsidRDefault="007A02BB" w:rsidP="0026663D">
            <w:pPr>
              <w:spacing w:line="260" w:lineRule="exact"/>
              <w:jc w:val="both"/>
              <w:rPr>
                <w:rFonts w:ascii="Calibri" w:hAnsi="Calibri"/>
                <w:sz w:val="20"/>
                <w:szCs w:val="20"/>
              </w:rPr>
            </w:pPr>
            <w:r w:rsidRPr="00116C4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7BEAC30C" w14:textId="77777777" w:rsidR="007A02BB" w:rsidRPr="00116C40" w:rsidRDefault="007A02BB" w:rsidP="0026663D">
            <w:pPr>
              <w:spacing w:line="260" w:lineRule="exact"/>
              <w:jc w:val="both"/>
              <w:rPr>
                <w:rFonts w:ascii="Calibri" w:hAnsi="Calibri"/>
                <w:sz w:val="20"/>
                <w:szCs w:val="20"/>
              </w:rPr>
            </w:pPr>
            <w:r w:rsidRPr="00116C40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8499FF6" w14:textId="77777777" w:rsidR="007A02BB" w:rsidRPr="00116C40" w:rsidRDefault="007A02BB" w:rsidP="0026663D">
            <w:pPr>
              <w:spacing w:line="260" w:lineRule="exact"/>
              <w:jc w:val="both"/>
              <w:rPr>
                <w:rFonts w:ascii="Calibri" w:hAnsi="Calibri"/>
                <w:bCs/>
                <w:snapToGrid w:val="0"/>
                <w:kern w:val="0"/>
                <w:sz w:val="20"/>
                <w:szCs w:val="20"/>
              </w:rPr>
            </w:pPr>
            <w:r w:rsidRPr="00116C40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14:paraId="2AB6975F" w14:textId="3B8AA344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16C40">
              <w:rPr>
                <w:rFonts w:ascii="標楷體" w:eastAsia="標楷體" w:hAnsi="標楷體" w:hint="eastAsia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B4B67" w14:textId="285A2698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1962B50C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C255A0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35BE7EB" w14:textId="7777777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E18A" w14:textId="56EA4105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02D7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8E93033" w14:textId="62AC1FA4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857" w:type="pct"/>
            <w:gridSpan w:val="2"/>
          </w:tcPr>
          <w:p w14:paraId="34DC142C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79FE9EF8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38258728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12BED523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3E035DC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18F6364B" w14:textId="22309E3D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8B0C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7992833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9A7E207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4BE05EE" w14:textId="7896F48A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6FFD0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0" w:name="品德教育議題"/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</w:t>
            </w:r>
            <w:bookmarkEnd w:id="0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10108A8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59E5CB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0756DD61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bookmarkStart w:id="1" w:name="生命教育議題"/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</w:t>
            </w:r>
            <w:bookmarkEnd w:id="1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2A77750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3D08BFE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329766F1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554F2F4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6F97ED0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CDE510C" w14:textId="3C82DB49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57CD3" w14:textId="258761CC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08A553AF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853B7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24082D2" w14:textId="7777777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7AF7F" w14:textId="70D76997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第六課鳥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9FC90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88B0C0C" w14:textId="68BB1799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857" w:type="pct"/>
            <w:gridSpan w:val="2"/>
          </w:tcPr>
          <w:p w14:paraId="4EF2E7F4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57B94897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7A22B799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20EA544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58AF1C33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59B61AAD" w14:textId="50D9C185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4D919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09194D7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ABE206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03642814" w14:textId="5AEDFC83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9EDDB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7536D54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53A011A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3ED1206F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77D61F15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C7363E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21CBCDAA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29DB047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6804C24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EAB65F4" w14:textId="52F5CB55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81BE" w14:textId="55BF9B03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5FC2EB64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880537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23CE201" w14:textId="77777777" w:rsidR="007A02BB" w:rsidRPr="00E958FF" w:rsidRDefault="007A02BB" w:rsidP="0026663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B732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54709" w14:textId="77777777" w:rsidR="007A02BB" w:rsidRPr="00E958FF" w:rsidRDefault="007A02BB" w:rsidP="0026663D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</w:p>
          <w:p w14:paraId="2B30BFB6" w14:textId="72032C69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語法（下）句子(第二次段考)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BE52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</w:t>
            </w:r>
          </w:p>
          <w:p w14:paraId="4DB1F004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見，進行有條理的論辯，並注重言談禮貌。</w:t>
            </w:r>
          </w:p>
          <w:p w14:paraId="3E5198CD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5B5FD806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4-IV-2 認識造字的原則，輔助識字，了解文字的形、音、義。</w:t>
            </w:r>
          </w:p>
          <w:p w14:paraId="06EF391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226D27AE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6743387" w14:textId="50980445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857" w:type="pct"/>
            <w:gridSpan w:val="2"/>
          </w:tcPr>
          <w:p w14:paraId="6116D4F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Ab-IV-1 4,000個常用字的字形、字音和字義。</w:t>
            </w:r>
          </w:p>
          <w:p w14:paraId="43F42666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Ab-IV-2 3,500個常用字的使用。</w:t>
            </w:r>
          </w:p>
          <w:p w14:paraId="0871F2C5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14:paraId="167B2FA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0EDF18F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Ac-IV-1 標點符號在文本中的不同</w:t>
            </w: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效果。</w:t>
            </w:r>
          </w:p>
          <w:p w14:paraId="1FCCAD25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Ac-IV-2 敘事、有無、判斷、表態等句型。</w:t>
            </w:r>
          </w:p>
          <w:p w14:paraId="52E6F7D7" w14:textId="0A1B24E2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F284B" w14:textId="77777777" w:rsidR="00147E97" w:rsidRPr="007A02BB" w:rsidRDefault="00147E97" w:rsidP="00147E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szCs w:val="20"/>
              </w:rPr>
              <w:t>複習進度練習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1E2995A6" w14:textId="77777777" w:rsidR="00147E97" w:rsidRPr="007A02BB" w:rsidRDefault="00147E97" w:rsidP="00147E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寫作練習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1090803E" w14:textId="03BA3926" w:rsidR="007A02BB" w:rsidRPr="00147E97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28EB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</w:t>
            </w:r>
            <w:hyperlink w:anchor="閱讀素養議題" w:history="1">
              <w:r w:rsidRPr="00E958FF">
                <w:rPr>
                  <w:rFonts w:ascii="標楷體" w:eastAsia="標楷體" w:hAnsi="標楷體" w:hint="eastAsia"/>
                  <w:b/>
                  <w:szCs w:val="20"/>
                </w:rPr>
                <w:t>閱讀素養</w:t>
              </w:r>
            </w:hyperlink>
            <w:r w:rsidRPr="00E958FF">
              <w:rPr>
                <w:rFonts w:ascii="標楷體" w:eastAsia="標楷體" w:hAnsi="標楷體" w:hint="eastAsia"/>
                <w:b/>
                <w:szCs w:val="20"/>
              </w:rPr>
              <w:t>教育】</w:t>
            </w:r>
          </w:p>
          <w:p w14:paraId="5CA28461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2F16DEF7" w14:textId="61BD623D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48299" w14:textId="32AA9C01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4D3B38B9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4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D43ED" w14:textId="77777777" w:rsidR="007A02BB" w:rsidRPr="00287C65" w:rsidRDefault="007A02B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D19AC00" w14:textId="77777777" w:rsidR="007A02BB" w:rsidRDefault="007A02BB" w:rsidP="0026663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14:paraId="4BB23ED7" w14:textId="77777777" w:rsidR="007A02BB" w:rsidRPr="00212849" w:rsidRDefault="007A02BB" w:rsidP="0021284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04B3CAD2" w14:textId="10218F08" w:rsidR="007A02BB" w:rsidRPr="00212849" w:rsidRDefault="007A02BB" w:rsidP="007F13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8871A" w14:textId="1E1EDB00" w:rsidR="007A02BB" w:rsidRPr="00E958FF" w:rsidRDefault="007A02BB" w:rsidP="00927EDA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第七課張釋之執法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5149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1-IV-2 依據不同情境，分辨聲情意涵及表達技巧適切回應。</w:t>
            </w:r>
          </w:p>
          <w:p w14:paraId="4BCE3D34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2-IV-3 依理解的內容，明確表達意見，進行有條理論辯，並注重言談禮貌。</w:t>
            </w:r>
          </w:p>
          <w:p w14:paraId="0917EF8A" w14:textId="77777777" w:rsidR="007A02BB" w:rsidRDefault="007A02BB" w:rsidP="007F133F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6A4D49E2" w14:textId="0A724727" w:rsidR="007A02BB" w:rsidRPr="007F133F" w:rsidRDefault="007A02BB" w:rsidP="007F13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7">
              <w:rPr>
                <w:rFonts w:ascii="標楷體" w:eastAsia="標楷體" w:hAnsi="標楷體" w:hint="eastAsia"/>
                <w:szCs w:val="20"/>
              </w:rPr>
              <w:t>5-Ⅳ-5大量閱讀多元文本，理解議題內涵及其與個人生活、社會結構</w:t>
            </w:r>
            <w:r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857" w:type="pct"/>
            <w:gridSpan w:val="2"/>
          </w:tcPr>
          <w:p w14:paraId="5E88A036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3A772397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14:paraId="079D27E2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30FBC47" w14:textId="77777777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14:paraId="7193C9DF" w14:textId="7DB6CBF4" w:rsidR="007A02BB" w:rsidRPr="00E958FF" w:rsidRDefault="007A02BB" w:rsidP="0026663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B99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410DE27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6274128" w14:textId="5E92EECE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分組學習討論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8222489" w14:textId="1AFB5DD8" w:rsidR="007A02BB" w:rsidRPr="00E958FF" w:rsidRDefault="007A02BB" w:rsidP="007A02B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E7539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473E94B" w14:textId="77777777" w:rsidR="007A02BB" w:rsidRPr="00E958FF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14:paraId="5DC9B710" w14:textId="77777777" w:rsidR="007A02BB" w:rsidRPr="00E958FF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14:paraId="1E80D255" w14:textId="77777777" w:rsidR="007A02BB" w:rsidRPr="00E958FF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14:paraId="4F11C179" w14:textId="77777777" w:rsidR="007A02BB" w:rsidRPr="00E958FF" w:rsidRDefault="007A02BB" w:rsidP="0026663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7381A71" w14:textId="77777777" w:rsidR="007A02BB" w:rsidRPr="00E958FF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  <w:p w14:paraId="3E5B58F0" w14:textId="77777777" w:rsidR="007A02BB" w:rsidRPr="00E958FF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法J2 避免歧視。</w:t>
            </w:r>
          </w:p>
          <w:p w14:paraId="3AFC85F5" w14:textId="516FBAA4" w:rsidR="007A02BB" w:rsidRPr="00E958FF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C899" w14:textId="562FAB01" w:rsidR="007A02BB" w:rsidRPr="00E958FF" w:rsidRDefault="007A02BB" w:rsidP="0026663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A02BB" w:rsidRPr="003F5D61" w14:paraId="4541637B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1A1F4F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52FDC29" w14:textId="77777777" w:rsidR="007A02BB" w:rsidRPr="00E958FF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DEF28" w14:textId="70EF2EEB" w:rsidR="007A02BB" w:rsidRPr="00E958FF" w:rsidRDefault="007A02BB" w:rsidP="007F133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第八課生命中的碎珠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7F2F8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760E8D7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1BD1444B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4635AFF6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70C9C087" w14:textId="14AC4B7C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857" w:type="pct"/>
            <w:gridSpan w:val="2"/>
          </w:tcPr>
          <w:p w14:paraId="30D882BA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7D1BF9A0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35446A15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1CA68451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3B2EE55A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2B56723E" w14:textId="112183F1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BF7C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556DF5C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767B5EC9" w14:textId="01DE09B3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戲劇表演呈現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4C40C28F" w14:textId="75F03064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07F54" w14:textId="77777777" w:rsidR="007A02BB" w:rsidRPr="00E958FF" w:rsidRDefault="007A02BB" w:rsidP="007F133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8818D37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D132656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22B2834A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356383C0" w14:textId="77777777" w:rsidR="007A02BB" w:rsidRPr="00E958FF" w:rsidRDefault="007A02BB" w:rsidP="007F133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5C23CBC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47A0C5EC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  <w:bookmarkStart w:id="2" w:name="生涯規劃教育議題"/>
          </w:p>
          <w:p w14:paraId="7DD5CF77" w14:textId="77777777" w:rsidR="007A02BB" w:rsidRPr="00E958FF" w:rsidRDefault="007A02BB" w:rsidP="007F133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</w:t>
            </w:r>
            <w:bookmarkEnd w:id="2"/>
            <w:r w:rsidRPr="00E958FF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E84F52E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1DBE9D63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34A890DE" w14:textId="77777777" w:rsidR="007A02BB" w:rsidRPr="00E958FF" w:rsidRDefault="007A02BB" w:rsidP="007F133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1CA6D70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0DD544E5" w14:textId="7777777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6FF097B2" w14:textId="49C0CB8C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33E80" w14:textId="7DC01AA1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0A5B53F3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23B40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CF7F0BA" w14:textId="77777777" w:rsidR="007A02BB" w:rsidRPr="00E958FF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AC764" w14:textId="43F5B858" w:rsidR="007A02BB" w:rsidRPr="00E958FF" w:rsidRDefault="007A02BB" w:rsidP="007F13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zCs w:val="20"/>
              </w:rPr>
              <w:t>第八課生命中的碎珠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DDF2F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D57F865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12E1313B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642A658B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  <w:p w14:paraId="2A727FC4" w14:textId="49867FC7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857" w:type="pct"/>
            <w:gridSpan w:val="2"/>
          </w:tcPr>
          <w:p w14:paraId="47E0DFEA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篇章的主旨、結構寓意與分析。</w:t>
            </w:r>
          </w:p>
          <w:p w14:paraId="18FB000F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703DF013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133004B0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34308A1D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14:paraId="2FAFDC7B" w14:textId="452F3A86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8DDF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D584F1A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FDF9ABE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1AD52DE" w14:textId="7040666D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36728" w14:textId="77777777" w:rsidR="007A02BB" w:rsidRPr="00E958FF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8E95068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9BE8EAF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6E748E70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14:paraId="088947BE" w14:textId="77777777" w:rsidR="007A02BB" w:rsidRPr="00E958FF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1591EA77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19DC91AD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3DCD6766" w14:textId="77777777" w:rsidR="007A02BB" w:rsidRPr="00E958FF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0C048DD3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25C17BFF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0ABE9CCA" w14:textId="77777777" w:rsidR="007A02BB" w:rsidRPr="00E958FF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D9198DF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lastRenderedPageBreak/>
              <w:t>閱J3 理解學科知識內的重要詞彙的意涵，並懂得如何運用該詞彙與他人進行溝通。</w:t>
            </w:r>
          </w:p>
          <w:p w14:paraId="65A27249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5579A3C6" w14:textId="24073B1B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976B1" w14:textId="4DCA8773" w:rsidR="007A02BB" w:rsidRPr="00E958FF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28458950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71B10E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8A2483E" w14:textId="39E66C54" w:rsidR="007A02BB" w:rsidRPr="00E958FF" w:rsidRDefault="007A02BB" w:rsidP="007F13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A4A6A" w14:textId="3120EA6E" w:rsidR="007A02BB" w:rsidRPr="00E958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958F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第九課一棵開花的樹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516E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4416D023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比較不同標點符號的表達效果，流暢朗讀各類文本並表現情感的起伏變化。</w:t>
            </w:r>
          </w:p>
          <w:p w14:paraId="3A3BAD20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E6D795F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59C5A0D1" w14:textId="68D5F5B2" w:rsidR="007A02BB" w:rsidRPr="00E958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857" w:type="pct"/>
            <w:gridSpan w:val="2"/>
          </w:tcPr>
          <w:p w14:paraId="733F92BD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68ED5E22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54139C1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DB769BD" w14:textId="6251A788" w:rsidR="007A02BB" w:rsidRPr="00E958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6A17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840F65C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0F37E098" w14:textId="49612AC8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人際</w:t>
            </w:r>
            <w:r w:rsidRPr="00E958FF">
              <w:rPr>
                <w:rFonts w:ascii="標楷體" w:eastAsia="標楷體" w:hAnsi="標楷體" w:hint="eastAsia"/>
                <w:szCs w:val="20"/>
              </w:rPr>
              <w:t>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50603C25" w14:textId="6DAFF165" w:rsidR="007A02BB" w:rsidRPr="00E958FF" w:rsidRDefault="007A02BB" w:rsidP="007A02B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5A1A" w14:textId="77777777" w:rsidR="007A02BB" w:rsidRPr="00E958FF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49F34FDE" w14:textId="77777777" w:rsidR="007A02BB" w:rsidRPr="00E958FF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164BC8E0" w14:textId="77777777" w:rsidR="007A02BB" w:rsidRPr="00E958FF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6F03208" w14:textId="7465E8F4" w:rsidR="007A02BB" w:rsidRPr="00E958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278A" w14:textId="6DBB3572" w:rsidR="007A02BB" w:rsidRPr="00E958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A02BB" w:rsidRPr="003F5D61" w14:paraId="67025C59" w14:textId="77777777" w:rsidTr="00C82E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0371D" w14:textId="77777777" w:rsidR="007A02BB" w:rsidRPr="00287C65" w:rsidRDefault="007A02BB" w:rsidP="007F133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F3F4953" w14:textId="73EC8D7F" w:rsidR="007A02BB" w:rsidRPr="00E958FF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B732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CBD4E" w14:textId="149CAC22" w:rsidR="007A02BB" w:rsidRPr="00212849" w:rsidRDefault="007A02BB" w:rsidP="007F133F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1284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第十課畫的哀傷(第三次段考)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F2051" w14:textId="77777777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1284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2-IV-1 掌握生活情境，適切表情達意，分享自身經驗。</w:t>
            </w:r>
          </w:p>
          <w:p w14:paraId="07178FDB" w14:textId="77777777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1284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5-IV-1 比較不同標點符號的表達效果，流暢朗讀各類文本並表現情情感的起伏變化。</w:t>
            </w:r>
          </w:p>
          <w:p w14:paraId="2DF68287" w14:textId="77777777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1284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5-IV-2 理解各類文本的句子、段落與主要概念，指出寫作的目的與觀點。</w:t>
            </w:r>
          </w:p>
          <w:p w14:paraId="64FA30D5" w14:textId="77777777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1284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5-IV-3 理解各類文本內容、形式和寫作特色。</w:t>
            </w:r>
          </w:p>
          <w:p w14:paraId="10A3E25A" w14:textId="6D3059A1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1284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6-IV-5 主動創作、自訂題目闡述見解，並發表自己的作品。</w:t>
            </w:r>
          </w:p>
        </w:tc>
        <w:tc>
          <w:tcPr>
            <w:tcW w:w="857" w:type="pct"/>
            <w:gridSpan w:val="2"/>
          </w:tcPr>
          <w:p w14:paraId="738ED5FB" w14:textId="77777777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Ab-IV-1 4,000個常用字的字形、字音和字義。</w:t>
            </w:r>
          </w:p>
          <w:p w14:paraId="49B3F2FF" w14:textId="77777777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Ac-IV-3 文句表達的邏輯與意義。</w:t>
            </w:r>
          </w:p>
          <w:p w14:paraId="177E015F" w14:textId="77777777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Ad-IV-1 篇章的主旨、結構、寓意與分析。</w:t>
            </w:r>
          </w:p>
          <w:p w14:paraId="51187BAF" w14:textId="58076018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Ad-IV-2 新詩、現代散文、現代小說、劇本。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401D8" w14:textId="390151CA" w:rsidR="007A02BB" w:rsidRPr="00147E97" w:rsidRDefault="00147E97" w:rsidP="00147E9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複習進度練習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100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0A792" w14:textId="77777777" w:rsidR="007A02BB" w:rsidRPr="00212849" w:rsidRDefault="007A02BB" w:rsidP="00226CA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14:paraId="11194A28" w14:textId="77777777" w:rsidR="007A02BB" w:rsidRPr="00212849" w:rsidRDefault="007A02BB" w:rsidP="00226CA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生J3 反思生老病死與人生無常的現象，探索人生的目的、價值與意義。</w:t>
            </w:r>
          </w:p>
          <w:p w14:paraId="123EAA44" w14:textId="77777777" w:rsidR="007A02BB" w:rsidRPr="00212849" w:rsidRDefault="007A02BB" w:rsidP="00226CA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【品德教育】</w:t>
            </w:r>
          </w:p>
          <w:p w14:paraId="09169BFE" w14:textId="77777777" w:rsidR="007A02BB" w:rsidRPr="00212849" w:rsidRDefault="007A02BB" w:rsidP="00226CA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品J1 溝通合作與和諧人際關係。</w:t>
            </w:r>
          </w:p>
          <w:p w14:paraId="436B15F9" w14:textId="77777777" w:rsidR="007A02BB" w:rsidRPr="00212849" w:rsidRDefault="007A02BB" w:rsidP="00226CA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【閱讀素養教育】</w:t>
            </w:r>
          </w:p>
          <w:p w14:paraId="2D7A5DE6" w14:textId="7E36BBDB" w:rsidR="007A02BB" w:rsidRPr="00212849" w:rsidRDefault="007A02BB" w:rsidP="00226CA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212849">
              <w:rPr>
                <w:rFonts w:ascii="標楷體" w:eastAsia="標楷體" w:hAnsi="標楷體" w:hint="eastAsia"/>
                <w:szCs w:val="24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7FFEF" w14:textId="41FE3B1E" w:rsidR="007A02BB" w:rsidRPr="00212849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A02BB" w:rsidRPr="003F5D61" w14:paraId="27E78C61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1136A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14:paraId="6CD2A0A6" w14:textId="06F13CD2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E3A8" w14:textId="1B1AB01E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第一課余光中詩選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04C6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20304EF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58E118F8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E87BB42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D6F21C5" w14:textId="4827B2A9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857" w:type="pct"/>
            <w:gridSpan w:val="2"/>
          </w:tcPr>
          <w:p w14:paraId="65F4CD7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7B7A537F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1EE21B1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6336D145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08B5411F" w14:textId="49072493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Be-IV-3 在學習應用方面，以簡報、讀書報告、演講稿、劇本等格式與寫作方法為主。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0193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5D835E62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3C8CAB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283B945" w14:textId="1915A4A7" w:rsidR="007A02BB" w:rsidRPr="005E0CF8" w:rsidRDefault="007A02BB" w:rsidP="007A02B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4776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499041A6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環J3 經由環境美學與自然文學了解然環境的倫理價值</w:t>
            </w:r>
          </w:p>
          <w:p w14:paraId="3E335798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14:paraId="1BF4A0F1" w14:textId="52B43756" w:rsidR="007A02BB" w:rsidRPr="005E0CF8" w:rsidRDefault="007A02BB" w:rsidP="007F13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戶J4 理解永續發展的意義與責任，並在參與 活動的過程中落實原則。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EF05B" w14:textId="512ECC88" w:rsidR="007A02BB" w:rsidRPr="005E0CF8" w:rsidRDefault="007A02BB" w:rsidP="007F13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A02BB" w:rsidRPr="003F5D61" w14:paraId="3FC9F8D3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38FFA" w14:textId="77777777" w:rsidR="007A02BB" w:rsidRPr="00287C65" w:rsidRDefault="007A02BB" w:rsidP="007F133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4F77111" w14:textId="796E5FB2" w:rsidR="007A02BB" w:rsidRDefault="007A02BB" w:rsidP="007F13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6DC5" w14:textId="0DE8CC0F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第一課余光中詩選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20E7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3AE28E4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207819F9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A892E70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BB4FB2E" w14:textId="3BC75561" w:rsidR="007A02BB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857" w:type="pct"/>
            <w:gridSpan w:val="2"/>
          </w:tcPr>
          <w:p w14:paraId="09E05A77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7EFB45B8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08AE906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BE713FE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2914DAAB" w14:textId="5AF6B6D0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Be-IV-3 在學習應用方面，以簡報、讀書報告、演講稿、劇本等格式與寫作方法為主。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DFA9E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1143B44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70327E8F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015AC7D" w14:textId="5C2E3280" w:rsidR="007A02BB" w:rsidRPr="005E0CF8" w:rsidRDefault="007A02BB" w:rsidP="007A02B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067DC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0FED1CB2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環J3 經由環境美學與自然文學了解然環境的倫理價值</w:t>
            </w:r>
          </w:p>
          <w:p w14:paraId="16728DDE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14:paraId="7A86ED21" w14:textId="43B92FC7" w:rsidR="007A02BB" w:rsidRPr="005E0CF8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戶J4 理解永續發展的意義與責任，並在參與 活動的過程中落實原則。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41442" w14:textId="0B69670F" w:rsidR="007A02BB" w:rsidRPr="005E0CF8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7A02BB" w:rsidRPr="003F5D61" w14:paraId="0C14EBD4" w14:textId="77777777" w:rsidTr="007A0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4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013D5A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F9B96EA" w14:textId="7DFB16A3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第三週~第四週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9542B" w14:textId="1EFD5198" w:rsidR="007A02BB" w:rsidRPr="005E0CF8" w:rsidRDefault="007A02BB" w:rsidP="007F133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第二課木蘭詩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06110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31E85AA3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14:paraId="39E9DF0E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C1EECA2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D5A0504" w14:textId="2968E6CF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857" w:type="pct"/>
            <w:gridSpan w:val="2"/>
          </w:tcPr>
          <w:p w14:paraId="08495817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00C51E6F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52D450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4BD893D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0646C5E3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642253BA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0E885550" w14:textId="13F3049A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10C6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1AF3DC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AE261A0" w14:textId="1429C45C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Cs w:val="20"/>
              </w:rPr>
              <w:t>戲劇表演呈現(2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4054E48" w14:textId="49C7F88A" w:rsidR="007A02BB" w:rsidRPr="005E0CF8" w:rsidRDefault="007A02BB" w:rsidP="007A02B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3EE2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9E90EE3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家人的情感支持。</w:t>
            </w:r>
          </w:p>
          <w:p w14:paraId="1CECE971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家J12 家庭生活中的性別角色與分工。</w:t>
            </w:r>
          </w:p>
          <w:p w14:paraId="47C458C3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28DF9F8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14:paraId="2BBB83B9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53B927DF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3FCC5273" w14:textId="013B83C9" w:rsidR="007A02BB" w:rsidRPr="005E0CF8" w:rsidRDefault="007A02BB" w:rsidP="007F13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涯J5 探索性別與生涯規劃的關係。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EC82" w14:textId="65A36245" w:rsidR="007A02BB" w:rsidRPr="005E0CF8" w:rsidRDefault="007A02BB" w:rsidP="007F13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7A02BB" w:rsidRPr="003F5D61" w14:paraId="0C53AA69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1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3BB20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B5E967D" w14:textId="3EDFEF7B" w:rsidR="007A02BB" w:rsidRDefault="007A02BB" w:rsidP="00F205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0688E" w14:textId="77777777" w:rsidR="007A02BB" w:rsidRDefault="007A02BB" w:rsidP="00BB143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</w:p>
          <w:p w14:paraId="16C0076A" w14:textId="05F7CB15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運動家的風度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DC6B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B7E109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5E50033E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E9941CF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7DAA5117" w14:textId="187E6556" w:rsidR="007A02BB" w:rsidRPr="005E0CF8" w:rsidRDefault="007A02BB" w:rsidP="00BB1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857" w:type="pct"/>
            <w:gridSpan w:val="2"/>
          </w:tcPr>
          <w:p w14:paraId="2AD5FDD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6E788A5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160B00F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154EF19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1B37AB7A" w14:textId="1097D66D" w:rsidR="007A02BB" w:rsidRPr="005E0CF8" w:rsidRDefault="007A02BB" w:rsidP="00BB1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E6175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70BD6652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D0B470F" w14:textId="0BCCBF2D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分組學習討論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B132A09" w14:textId="24B1DA40" w:rsidR="007A02BB" w:rsidRPr="005E0CF8" w:rsidRDefault="007A02BB" w:rsidP="007A02B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BDFAA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54F052C6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2A463DA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7976795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 發展多元文本的閱讀策略。</w:t>
            </w:r>
          </w:p>
          <w:p w14:paraId="266D7A40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50F7A8CA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14:paraId="049E4E71" w14:textId="4813286C" w:rsidR="007A02BB" w:rsidRPr="004946B3" w:rsidRDefault="007A02BB" w:rsidP="007F133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品J7 同理分享與多元接納。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F53B" w14:textId="47FDD745" w:rsidR="007A02BB" w:rsidRPr="005E0CF8" w:rsidRDefault="007A02BB" w:rsidP="007F133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A02BB" w:rsidRPr="003F5D61" w14:paraId="4B1AFF26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B176C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59E5026" w14:textId="69F18AF5" w:rsidR="007A02BB" w:rsidRDefault="007A02BB" w:rsidP="00F20592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74F47" w14:textId="77777777" w:rsidR="007A02BB" w:rsidRDefault="007A02BB" w:rsidP="00BB143A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</w:p>
          <w:p w14:paraId="25756C7A" w14:textId="43792F49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運動家的風度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E409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47B21B1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16C70C5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D303EAA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4CF5C07" w14:textId="6EE0E548" w:rsidR="007A02BB" w:rsidRPr="005E0CF8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857" w:type="pct"/>
            <w:gridSpan w:val="2"/>
          </w:tcPr>
          <w:p w14:paraId="6E17C1E4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20762CF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0A87B43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A8DB0A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420A3041" w14:textId="78BDCA8E" w:rsidR="007A02BB" w:rsidRPr="005E0CF8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95852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F4E24B1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3E29184" w14:textId="28015E2C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分組學習討論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BE9F62F" w14:textId="45F52821" w:rsidR="007A02BB" w:rsidRPr="005E0CF8" w:rsidRDefault="007A02BB" w:rsidP="007A02B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3B4D2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4CFCC470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1808E8F6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28DDEAE7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 發展多元文本的閱讀策略。</w:t>
            </w:r>
          </w:p>
          <w:p w14:paraId="648968F9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068CF61F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14:paraId="79962CA8" w14:textId="68CAB8AF" w:rsidR="007A02BB" w:rsidRPr="005E0CF8" w:rsidRDefault="007A02BB" w:rsidP="00BB143A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品J7 同理分享與多元接納。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C2318" w14:textId="7038429D" w:rsidR="007A02BB" w:rsidRPr="005E0CF8" w:rsidRDefault="007A02BB" w:rsidP="00BB1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A02BB" w:rsidRPr="003F5D61" w14:paraId="16EE106E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BD26AF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381C550" w14:textId="106D9A91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B732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B81AD" w14:textId="2A1E30E8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語文常識（一）</w:t>
            </w:r>
            <w:r>
              <w:rPr>
                <w:rFonts w:ascii="標楷體" w:eastAsia="標楷體" w:hAnsi="標楷體" w:hint="eastAsia"/>
                <w:szCs w:val="20"/>
              </w:rPr>
              <w:t>應用文──書信、便條（第一次段考）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0CC1A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11E2D691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3F6381BD" w14:textId="464E3957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857" w:type="pct"/>
            <w:gridSpan w:val="2"/>
          </w:tcPr>
          <w:p w14:paraId="4CF24189" w14:textId="444FCF40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A45E4" w14:textId="77777777" w:rsidR="00147E97" w:rsidRPr="007A02BB" w:rsidRDefault="00147E97" w:rsidP="00147E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複習進度練習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69E7E0FE" w14:textId="77777777" w:rsidR="00147E97" w:rsidRPr="007A02BB" w:rsidRDefault="00147E97" w:rsidP="00147E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寫作練習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096AF9BF" w14:textId="02AB96F1" w:rsidR="007A02BB" w:rsidRPr="00147E97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0B813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CE26D5E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DE468DC" w14:textId="458A9F64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4E625" w14:textId="396064FE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471409AA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236A11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AA8C7F3" w14:textId="37877B94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2752A" w14:textId="77777777" w:rsidR="007A02BB" w:rsidRDefault="007A02BB" w:rsidP="00BB143A">
            <w:pPr>
              <w:spacing w:line="260" w:lineRule="exact"/>
              <w:ind w:leftChars="17" w:left="4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第四課</w:t>
            </w:r>
          </w:p>
          <w:p w14:paraId="080B6A7B" w14:textId="4535C917" w:rsidR="007A02BB" w:rsidRPr="008B3987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9671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30CE50C8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5FDD96D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14:paraId="268B237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42DC18E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10B3D76B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解議題內涵及其與個人生活、社會結構的關聯性。</w:t>
            </w:r>
          </w:p>
          <w:p w14:paraId="172B4409" w14:textId="5E5BEF9F" w:rsidR="007A02BB" w:rsidRPr="00184025" w:rsidRDefault="007A02BB" w:rsidP="007F133F">
            <w:pPr>
              <w:spacing w:line="260" w:lineRule="exact"/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857" w:type="pct"/>
            <w:gridSpan w:val="2"/>
          </w:tcPr>
          <w:p w14:paraId="33725B54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Ab-IV-2 3,500個常用字使用。</w:t>
            </w:r>
          </w:p>
          <w:p w14:paraId="45267A09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702480E9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3725C16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154391FC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14:paraId="5C4429CA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71DDD4C0" w14:textId="3E0421E5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2D9AD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905B4F0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5AFB3506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012F56BA" w14:textId="722E1F36" w:rsidR="007A02BB" w:rsidRPr="005E0CF8" w:rsidRDefault="007A02BB" w:rsidP="007A0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EDED8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7598048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63F24C7D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616D401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7405C51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27F9CD8E" w14:textId="3B225E7A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F87A8" w14:textId="420F23BD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164FCD36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3A7D8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B0AECF8" w14:textId="7837CD6E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7438D" w14:textId="77777777" w:rsidR="007A02BB" w:rsidRDefault="007A02BB" w:rsidP="00BB143A">
            <w:pPr>
              <w:spacing w:line="260" w:lineRule="exact"/>
              <w:ind w:leftChars="17" w:left="4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第四課</w:t>
            </w:r>
          </w:p>
          <w:p w14:paraId="2F9EB4DF" w14:textId="60975CB3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我所知道的康橋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87EA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14:paraId="28C2D2B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51A3428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14:paraId="694FCA88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3519A1BE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35EC3CD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3E67713E" w14:textId="558A57C7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857" w:type="pct"/>
            <w:gridSpan w:val="2"/>
          </w:tcPr>
          <w:p w14:paraId="05948246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Ab-IV-2 3,500個常用字使用。</w:t>
            </w:r>
          </w:p>
          <w:p w14:paraId="2D567AB7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69AE9CAA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6ABD0BF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7180ACEA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14:paraId="707670F6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323AB95A" w14:textId="0AD8730C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7BCCF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46234A5C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52E87A3F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CD3A7B4" w14:textId="3BA6A006" w:rsidR="007A02BB" w:rsidRPr="005E0CF8" w:rsidRDefault="007A02BB" w:rsidP="007A02B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E07BC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6BCB79C2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生J13 美感經驗的發現與創造。</w:t>
            </w:r>
          </w:p>
          <w:p w14:paraId="780AE5BC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51C4A77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3961AA19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14:paraId="3F3E81A5" w14:textId="72C74603" w:rsidR="007A02BB" w:rsidRPr="005E0CF8" w:rsidRDefault="007A02BB" w:rsidP="007F133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戶J2 從環境中捕獲心靈面的喜悅。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65D7" w14:textId="59DADDBA" w:rsidR="007A02BB" w:rsidRPr="005E0CF8" w:rsidRDefault="007A02BB" w:rsidP="007F133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A02BB" w:rsidRPr="003F5D61" w14:paraId="1609B473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1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805DDF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D9DF1E6" w14:textId="5AF1D6CB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515E6" w14:textId="70046167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第五課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陋室銘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C7EB8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AD6287F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4DC46D6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1E2DE150" w14:textId="31964A26" w:rsidR="007A02BB" w:rsidRPr="005E0CF8" w:rsidRDefault="007A02BB" w:rsidP="00BB143A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857" w:type="pct"/>
            <w:gridSpan w:val="2"/>
          </w:tcPr>
          <w:p w14:paraId="4785AE63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6E7FD9D0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9D3F633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1398E31D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166FB981" w14:textId="6B4D882E" w:rsidR="007A02BB" w:rsidRPr="005E0CF8" w:rsidRDefault="007A02BB" w:rsidP="00BB1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201A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14B6429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44E33C9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07685547" w14:textId="27259D62" w:rsidR="007A02BB" w:rsidRPr="005E0CF8" w:rsidRDefault="007A02BB" w:rsidP="007A02BB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E0CB" w14:textId="77777777" w:rsidR="007A02BB" w:rsidRDefault="007A02BB" w:rsidP="00BB14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2B90897D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62F74DA9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14:paraId="446B30A6" w14:textId="77777777" w:rsidR="007A02BB" w:rsidRDefault="007A02BB" w:rsidP="00BB14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5F362B7E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3C2F5CC9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000766F6" w14:textId="77777777" w:rsidR="007A02BB" w:rsidRDefault="007A02BB" w:rsidP="00BB14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897D4FA" w14:textId="370599F9" w:rsidR="007A02BB" w:rsidRPr="005E0CF8" w:rsidRDefault="007A02BB" w:rsidP="00BB143A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4E10" w14:textId="3C792121" w:rsidR="007A02BB" w:rsidRPr="005E0CF8" w:rsidRDefault="007A02BB" w:rsidP="007F133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A02BB" w:rsidRPr="003F5D61" w14:paraId="7C1E5F1F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12EEE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5A23B7F" w14:textId="0D0C7E3C" w:rsidR="007A02BB" w:rsidRDefault="007A02BB" w:rsidP="00F20592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770B" w14:textId="2701C859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第五課</w:t>
            </w:r>
            <w:r>
              <w:rPr>
                <w:rFonts w:ascii="標楷體" w:eastAsia="標楷體" w:hAnsi="標楷體" w:hint="eastAsia"/>
                <w:bCs/>
                <w:szCs w:val="20"/>
              </w:rPr>
              <w:t>陋室銘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D04E3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A316C27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50EFF64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4DD096CB" w14:textId="3B687678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主動創作、自訂題目闡述見解，並發表自己的作品。</w:t>
            </w:r>
          </w:p>
        </w:tc>
        <w:tc>
          <w:tcPr>
            <w:tcW w:w="857" w:type="pct"/>
            <w:gridSpan w:val="2"/>
          </w:tcPr>
          <w:p w14:paraId="587E8A92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14:paraId="0996EA2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7DA13E84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2DE84D2F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14:paraId="5635D39E" w14:textId="43E5C7E2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E558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B940ACA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96EACB0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A04477C" w14:textId="55E3DCD0" w:rsidR="007A02BB" w:rsidRPr="005E0CF8" w:rsidRDefault="007A02BB" w:rsidP="007A02BB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126AF" w14:textId="77777777" w:rsidR="007A02BB" w:rsidRDefault="007A02BB" w:rsidP="00BB14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16460036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14:paraId="1682DC08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生J15 靈性修養的內涵與途徑。</w:t>
            </w:r>
          </w:p>
          <w:p w14:paraId="353FCC2A" w14:textId="77777777" w:rsidR="007A02BB" w:rsidRDefault="007A02BB" w:rsidP="00BB14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6B883601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涯J4 了解自己的人格特質與價值觀。</w:t>
            </w:r>
          </w:p>
          <w:p w14:paraId="638CC0E4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29D0E6B0" w14:textId="77777777" w:rsidR="007A02BB" w:rsidRDefault="007A02BB" w:rsidP="00BB14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1376040" w14:textId="4E2EAB14" w:rsidR="007A02BB" w:rsidRPr="005E0CF8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品J9 知行合一與自我反省。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48ED" w14:textId="0DF8D2CC" w:rsidR="007A02BB" w:rsidRPr="005E0CF8" w:rsidRDefault="007A02BB" w:rsidP="00BB143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7A02BB" w:rsidRPr="003F5D61" w14:paraId="2790AD1A" w14:textId="77777777" w:rsidTr="007A02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2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5C6431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CB2744B" w14:textId="77777777" w:rsidR="007A02BB" w:rsidRDefault="007A02BB" w:rsidP="00F20592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第十二週~</w:t>
            </w:r>
          </w:p>
          <w:p w14:paraId="2C7C590F" w14:textId="552436AA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DBF87" w14:textId="77777777" w:rsidR="007A02BB" w:rsidRDefault="007A02BB" w:rsidP="00BB143A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14:paraId="39716333" w14:textId="2979442F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水神的指引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A1EC3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1-Ⅳ-1以同理心，聆聽各項發言，並加以記錄、歸納。</w:t>
            </w:r>
          </w:p>
          <w:p w14:paraId="0ECAF71C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1-IV-2依據不同情境，分辨聲情意涵及表達技巧，適切回應。</w:t>
            </w:r>
          </w:p>
          <w:p w14:paraId="1B769F9A" w14:textId="77777777" w:rsidR="007A02BB" w:rsidRDefault="007A02BB" w:rsidP="00BB143A">
            <w:pPr>
              <w:spacing w:line="300" w:lineRule="exact"/>
              <w:jc w:val="both"/>
              <w:rPr>
                <w:rFonts w:ascii="新細明體" w:eastAsia="新細明體" w:hAnsi="新細明體"/>
                <w:bCs/>
                <w:snapToGrid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1-Ⅳ-3 分辨聆聽內容的邏輯性，找出解決問題的方法。</w:t>
            </w:r>
          </w:p>
          <w:p w14:paraId="30D593CA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2-Ⅳ-1 掌握生活情境，適切表情達意，分享自身經驗。</w:t>
            </w:r>
          </w:p>
          <w:p w14:paraId="0C9372BE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2-IV-4 靈活運用科技與資訊，豐富表達內容。</w:t>
            </w:r>
          </w:p>
          <w:p w14:paraId="0FA5AC02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5-IV-4 應用閱讀策略增進學習效能，整合跨領域知識轉化為解決問題的能力。</w:t>
            </w:r>
          </w:p>
          <w:p w14:paraId="61C4790E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5-Ⅳ-5大量閱讀多元文本，理解議題內涵及其與個人生活、社會結構的關聯性。</w:t>
            </w:r>
          </w:p>
          <w:p w14:paraId="4964EDFE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6-IV-3 靈活運用仿寫、改寫等技巧，增進寫作能力。</w:t>
            </w:r>
          </w:p>
          <w:p w14:paraId="3D8AB95C" w14:textId="400B164B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6-Ⅳ-5 主動創作、自訂題目、闡述見解，並發表自己的作品。</w:t>
            </w:r>
          </w:p>
        </w:tc>
        <w:tc>
          <w:tcPr>
            <w:tcW w:w="857" w:type="pct"/>
            <w:gridSpan w:val="2"/>
          </w:tcPr>
          <w:p w14:paraId="69D34BA7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Ac-Ⅳ-3 文句表達的邏輯與意義。</w:t>
            </w:r>
          </w:p>
          <w:p w14:paraId="6A0A2713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Ad-Ⅳ-2 新詩、現代散文、現代小說、劇本。</w:t>
            </w:r>
          </w:p>
          <w:p w14:paraId="2289E2D7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Ba-Ⅳ-2 各種描寫的作用及呈現的效果。</w:t>
            </w:r>
          </w:p>
          <w:p w14:paraId="1ED00AE7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Bb-Ⅳ-1 自我及人際交流的感受。</w:t>
            </w:r>
          </w:p>
          <w:p w14:paraId="2E3F0D9F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Bb-IV-2 對社會群體與家國民族情感的體會。</w:t>
            </w:r>
          </w:p>
          <w:p w14:paraId="43FA4E19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Bb-IV-3 對物或自然以及生命的感悟。</w:t>
            </w:r>
          </w:p>
          <w:p w14:paraId="7492FDE7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Bb-Ⅳ-4直接抒情。 </w:t>
            </w:r>
          </w:p>
          <w:p w14:paraId="46238B8A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Cb-IV-1 各類文本中的親屬關係、道德倫理、儀式風俗、典章制度等文化內涵。</w:t>
            </w:r>
          </w:p>
          <w:p w14:paraId="5CAD1A4D" w14:textId="77777777" w:rsidR="007A02BB" w:rsidRDefault="007A02BB" w:rsidP="00BB143A">
            <w:pPr>
              <w:spacing w:line="300" w:lineRule="exact"/>
              <w:jc w:val="both"/>
              <w:rPr>
                <w:rFonts w:ascii="新細明體"/>
                <w:bCs/>
                <w:snapToGrid w:val="0"/>
                <w:kern w:val="0"/>
                <w:sz w:val="20"/>
                <w:szCs w:val="18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Cb-Ⅳ-2 各類文本中所反映的個人與家庭、鄉里、國族及其他社群的關係。</w:t>
            </w:r>
          </w:p>
          <w:p w14:paraId="73921363" w14:textId="77D6EEC2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Cc-IV-1各類文本中的藝術、信仰、思想等文化內涵。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B22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46F77A21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F151669" w14:textId="65029D38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原住民</w:t>
            </w:r>
            <w:r w:rsidRPr="00E958FF">
              <w:rPr>
                <w:rFonts w:ascii="標楷體" w:eastAsia="標楷體" w:hAnsi="標楷體" w:hint="eastAsia"/>
                <w:szCs w:val="20"/>
              </w:rPr>
              <w:t>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11EF12E" w14:textId="07098C7F" w:rsidR="007A02BB" w:rsidRPr="00103367" w:rsidRDefault="007A02BB" w:rsidP="007A02BB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519C5" w14:textId="77777777" w:rsidR="007A02BB" w:rsidRPr="00103367" w:rsidRDefault="007A02BB" w:rsidP="00BB143A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0336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41CA6712" w14:textId="77777777" w:rsidR="007A02BB" w:rsidRDefault="007A02BB" w:rsidP="00BB143A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  <w:p w14:paraId="0CE0E27A" w14:textId="77777777" w:rsidR="007A02BB" w:rsidRDefault="007A02BB" w:rsidP="00BB143A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2A5D19FE" w14:textId="77777777" w:rsidR="007A02BB" w:rsidRPr="00103367" w:rsidRDefault="007A02BB" w:rsidP="00BB143A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0336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50BAFD8A" w14:textId="77777777" w:rsidR="007A02BB" w:rsidRDefault="007A02BB" w:rsidP="00BB143A">
            <w:pPr>
              <w:spacing w:line="300" w:lineRule="exact"/>
              <w:jc w:val="both"/>
              <w:rPr>
                <w:rFonts w:ascii="新細明體" w:cs="PMingLiu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品J4 族群差異與平等的道德議題。</w:t>
            </w:r>
          </w:p>
          <w:p w14:paraId="309D6FED" w14:textId="77777777" w:rsidR="007A02BB" w:rsidRDefault="007A02BB" w:rsidP="00BB143A">
            <w:pPr>
              <w:spacing w:line="300" w:lineRule="exact"/>
              <w:jc w:val="both"/>
              <w:rPr>
                <w:rFonts w:ascii="新細明體" w:cs="PMingLiu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品J7同理分享與多元接納。</w:t>
            </w:r>
          </w:p>
          <w:p w14:paraId="22DB93F1" w14:textId="77777777" w:rsidR="007A02BB" w:rsidRPr="00103367" w:rsidRDefault="007A02BB" w:rsidP="00BB143A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0336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CC74AE8" w14:textId="77777777" w:rsidR="007A02BB" w:rsidRDefault="007A02BB" w:rsidP="00BB143A">
            <w:pPr>
              <w:spacing w:line="300" w:lineRule="exact"/>
              <w:jc w:val="both"/>
              <w:rPr>
                <w:rFonts w:ascii="新細明體" w:cs="PMingLiu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6491959F" w14:textId="77777777" w:rsidR="007A02BB" w:rsidRPr="00103367" w:rsidRDefault="007A02BB" w:rsidP="00BB143A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103367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025F1D1" w14:textId="77777777" w:rsidR="007A02BB" w:rsidRDefault="007A02BB" w:rsidP="00BB143A">
            <w:pPr>
              <w:spacing w:line="300" w:lineRule="exact"/>
              <w:jc w:val="both"/>
              <w:rPr>
                <w:rFonts w:ascii="新細明體" w:cs="PMingLiu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  <w:p w14:paraId="0ABABED6" w14:textId="77777777" w:rsidR="007A02BB" w:rsidRPr="00103367" w:rsidRDefault="007A02BB" w:rsidP="00BB143A">
            <w:pPr>
              <w:spacing w:line="300" w:lineRule="exact"/>
              <w:jc w:val="both"/>
              <w:rPr>
                <w:rFonts w:ascii="新細明體" w:cs="PMingLiu"/>
                <w:b/>
                <w:sz w:val="20"/>
                <w:szCs w:val="20"/>
              </w:rPr>
            </w:pPr>
            <w:r w:rsidRPr="00103367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DA302CF" w14:textId="3937DE66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環J3 經由環境美學與自然文學了解然環境的倫理價值。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2D9F6" w14:textId="1DBB8D7D" w:rsidR="007A02BB" w:rsidRPr="00103367" w:rsidRDefault="007A02BB" w:rsidP="00103367">
            <w:pPr>
              <w:spacing w:line="300" w:lineRule="exact"/>
              <w:jc w:val="both"/>
              <w:rPr>
                <w:rFonts w:ascii="新細明體" w:cs="Gungsuh"/>
                <w:sz w:val="20"/>
                <w:szCs w:val="20"/>
              </w:rPr>
            </w:pPr>
          </w:p>
        </w:tc>
      </w:tr>
      <w:tr w:rsidR="007A02BB" w:rsidRPr="003F5D61" w14:paraId="6B449761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3608AB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8F7895F" w14:textId="2F63325A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B732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AA783" w14:textId="3B75DC49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語文常識（二）</w:t>
            </w:r>
            <w:r>
              <w:rPr>
                <w:rFonts w:ascii="標楷體" w:eastAsia="標楷體" w:hAnsi="標楷體" w:hint="eastAsia"/>
                <w:szCs w:val="20"/>
              </w:rPr>
              <w:t>應用文——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題辭、柬帖</w:t>
            </w:r>
            <w:r>
              <w:rPr>
                <w:rFonts w:ascii="標楷體" w:eastAsia="標楷體" w:hAnsi="標楷體" w:hint="eastAsia"/>
                <w:szCs w:val="20"/>
              </w:rPr>
              <w:t>（第二次段考）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7DF3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3F55C44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  <w:p w14:paraId="18AB6E24" w14:textId="5857619C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857" w:type="pct"/>
            <w:gridSpan w:val="2"/>
          </w:tcPr>
          <w:p w14:paraId="14EFDBD8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31AE72CA" w14:textId="50D1AB35" w:rsidR="007A02BB" w:rsidRPr="005E0CF8" w:rsidRDefault="007A02BB" w:rsidP="007F13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Be-IV-2 在人際溝通方面，以書信、便條、對聯等之慣用語彙與書寫格式為主。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7224A" w14:textId="77777777" w:rsidR="00147E97" w:rsidRPr="007A02BB" w:rsidRDefault="00147E97" w:rsidP="00147E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複習進度練習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3AAB1CB7" w14:textId="77777777" w:rsidR="00147E97" w:rsidRPr="007A02BB" w:rsidRDefault="00147E97" w:rsidP="00147E9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寫作練習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50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  <w:p w14:paraId="797B6B47" w14:textId="7FAF64B3" w:rsidR="007A02BB" w:rsidRPr="00147E97" w:rsidRDefault="007A02BB" w:rsidP="007F133F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26EB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E9007F8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892443A" w14:textId="068EA604" w:rsidR="007A02BB" w:rsidRPr="005E0CF8" w:rsidRDefault="007A02BB" w:rsidP="007F133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57C8" w14:textId="3F2FC2C9" w:rsidR="007A02BB" w:rsidRPr="005E0CF8" w:rsidRDefault="007A02BB" w:rsidP="007F133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7A02BB" w:rsidRPr="003F5D61" w14:paraId="0CEE318B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704A84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BE7818C" w14:textId="0D1C4679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B453" w14:textId="77777777" w:rsidR="007A02BB" w:rsidRDefault="007A02BB" w:rsidP="00BB143A">
            <w:pPr>
              <w:spacing w:line="260" w:lineRule="exact"/>
              <w:ind w:leftChars="17" w:left="41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</w:p>
          <w:p w14:paraId="4B61984C" w14:textId="4827CA77" w:rsidR="007A02BB" w:rsidRPr="005E0CF8" w:rsidRDefault="007A02BB" w:rsidP="007F133F">
            <w:pPr>
              <w:spacing w:line="260" w:lineRule="exact"/>
              <w:jc w:val="both"/>
              <w:rPr>
                <w:bCs/>
                <w:snapToGrid w:val="0"/>
                <w:color w:val="FF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飛魚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BDA0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2C98880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2-V-6 關懷生活環境的變化，同理他人處境，尊重不同社群文化，做出得體的應對。</w:t>
            </w:r>
          </w:p>
          <w:p w14:paraId="68868D7C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0CEEB8F9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5-V-3 大量閱讀多元文本，探討文本如何反應文化與社會現象中的議題，以拓展閱讀視野與生命意境。</w:t>
            </w:r>
          </w:p>
          <w:p w14:paraId="1E64575C" w14:textId="3D3AE3A7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857" w:type="pct"/>
            <w:gridSpan w:val="2"/>
          </w:tcPr>
          <w:p w14:paraId="7E104943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1D78427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53F5ACE6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12F6E081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240F6C63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Cc-V-2 各類文本中所反映的矛盾衝突、生命態度、天人關係等文化內涵。</w:t>
            </w:r>
          </w:p>
          <w:p w14:paraId="408C5270" w14:textId="7EBDDC4A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D6CA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73DEAB3E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405C628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1AB3940" w14:textId="333CE2BC" w:rsidR="007A02BB" w:rsidRPr="005E0CF8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5E6C3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702872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14:paraId="1706D0F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7B8C1EC6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498579D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海J8 閱讀、分享及創作以海洋為背景的文學作品。</w:t>
            </w:r>
          </w:p>
          <w:p w14:paraId="20A09E0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14:paraId="4CDA3ED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海J18 探討人類活動對海洋生態的影響。</w:t>
            </w:r>
          </w:p>
          <w:p w14:paraId="6BAA8E75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海J20 了解我國的海洋環境問題，並積極參與海洋保護行動。</w:t>
            </w:r>
          </w:p>
          <w:p w14:paraId="0928071C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14:paraId="5FA56029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14:paraId="6666FE6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14:paraId="332F634B" w14:textId="183B8D44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0FCC7" w14:textId="265072B6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6916EBB6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F4D68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F795330" w14:textId="76EAC679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BC7FD" w14:textId="15872D25" w:rsidR="007A02BB" w:rsidRPr="005E0CF8" w:rsidRDefault="007A02BB" w:rsidP="007F133F">
            <w:pPr>
              <w:spacing w:line="260" w:lineRule="exact"/>
              <w:ind w:leftChars="17" w:left="4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93962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14:paraId="3BDB65DA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6ADF42C5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14:paraId="37CF5AAF" w14:textId="121172F6" w:rsidR="007A02BB" w:rsidRPr="005E0CF8" w:rsidRDefault="007A02BB" w:rsidP="007F133F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運用圖書館（室）、科技工具，蒐集資訊、組織材料，擴充閱讀視野。</w:t>
            </w:r>
          </w:p>
        </w:tc>
        <w:tc>
          <w:tcPr>
            <w:tcW w:w="857" w:type="pct"/>
            <w:gridSpan w:val="2"/>
          </w:tcPr>
          <w:p w14:paraId="74D8943E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33BC0FC7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0B60581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14:paraId="71FE1940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14:paraId="3C1BA1F7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14:paraId="709A9111" w14:textId="0B2141FF" w:rsidR="007A02BB" w:rsidRPr="005E0CF8" w:rsidRDefault="007A02BB" w:rsidP="007F133F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AF2A8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58C0254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47422E8D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4BCF4333" w14:textId="5100AF7D" w:rsidR="007A02BB" w:rsidRPr="005E0CF8" w:rsidRDefault="007A02BB" w:rsidP="007A02BB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F4DD8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D8A1A9C" w14:textId="77777777" w:rsidR="007A02BB" w:rsidRDefault="007A02BB" w:rsidP="00BB143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62B7C90" w14:textId="77777777" w:rsidR="007A02BB" w:rsidRDefault="007A02BB" w:rsidP="00BB14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2964A28" w14:textId="4D564208" w:rsidR="007A02BB" w:rsidRPr="005E0CF8" w:rsidRDefault="007A02BB" w:rsidP="007F133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78E9C" w14:textId="774D73D9" w:rsidR="007A02BB" w:rsidRPr="005E0CF8" w:rsidRDefault="007A02BB" w:rsidP="007F133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A02BB" w:rsidRPr="003F5D61" w14:paraId="5B4D91AC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D8B52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2B69957" w14:textId="14292A60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55C33" w14:textId="2C58739F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第八課空城計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5965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依據不同情境，分辨聲意涵及表達技巧適切回應。</w:t>
            </w:r>
          </w:p>
          <w:p w14:paraId="74B55520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6B8F99DE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1-V-2 聽懂各類文本聲情表達時所營構的時空氛圍與情感渲染。</w:t>
            </w:r>
          </w:p>
          <w:p w14:paraId="7F0ED367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76D11D10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依理解的內容，明確表達意見，進行有條理的論辯，並注重言談禮貌。</w:t>
            </w:r>
          </w:p>
          <w:p w14:paraId="4F54D863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視不同情境，進行報告、評論、演說及論辯。</w:t>
            </w:r>
          </w:p>
          <w:p w14:paraId="04FE2543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24E81FE8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48C457A8" w14:textId="781CD355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857" w:type="pct"/>
            <w:gridSpan w:val="2"/>
          </w:tcPr>
          <w:p w14:paraId="453A1555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605133E5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2640C61D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Ac-IV-2 敘事、有無、判斷、表態等句型。</w:t>
            </w:r>
          </w:p>
          <w:p w14:paraId="1DFD0BEC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0FBF17DB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3102EC19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5828561E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1E7CB157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30AC146C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23095E1B" w14:textId="54984774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1B2B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0729CA7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7F0A203" w14:textId="1A627C0F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</w:t>
            </w:r>
            <w:r w:rsidR="00147E97">
              <w:rPr>
                <w:rFonts w:ascii="標楷體" w:eastAsia="標楷體" w:hAnsi="標楷體" w:hint="eastAsia"/>
                <w:szCs w:val="20"/>
              </w:rPr>
              <w:t>戲劇表演呈現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5CFD98C1" w14:textId="558423C8" w:rsidR="007A02BB" w:rsidRPr="005E0CF8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CB397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122939A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14:paraId="06855C6E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4537A780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0321B48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3F17E035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2013570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536BCE8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69DFA7E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閱J7 小心求證資訊來源，判讀文本知識的正確性。</w:t>
            </w:r>
          </w:p>
          <w:p w14:paraId="443A0B7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71641714" w14:textId="01D76C77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FDC91" w14:textId="716253D3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7A02BB" w:rsidRPr="003F5D61" w14:paraId="693A6B0E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3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A5C02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908A17A" w14:textId="49CDD64F" w:rsidR="007A02BB" w:rsidRDefault="007A02BB" w:rsidP="007F13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79C9D" w14:textId="28BDAED9" w:rsidR="007A02BB" w:rsidRPr="005E0CF8" w:rsidRDefault="007A02BB" w:rsidP="007F13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第九課管好舌頭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770C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3D5EEA6C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7D54006E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1AA17BF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6DC43E97" w14:textId="401C8951" w:rsidR="007A02BB" w:rsidRPr="005312B4" w:rsidRDefault="007A02BB" w:rsidP="00BB1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857" w:type="pct"/>
            <w:gridSpan w:val="2"/>
          </w:tcPr>
          <w:p w14:paraId="490E87D0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4D7D0CE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5163F72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30E07E3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2C302071" w14:textId="4C514C15" w:rsidR="007A02BB" w:rsidRPr="005312B4" w:rsidRDefault="007A02BB" w:rsidP="00BB14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97456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73D0C5BB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B3E8382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22CFBBF9" w14:textId="1847CD59" w:rsidR="007A02BB" w:rsidRPr="005312B4" w:rsidRDefault="007A02BB" w:rsidP="007A0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0DAD3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0267A4CD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5D29FF46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0A3EF192" w14:textId="2F33001E" w:rsidR="007A02BB" w:rsidRPr="005312B4" w:rsidRDefault="007A02BB" w:rsidP="007F133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615AD" w14:textId="6436B991" w:rsidR="007A02BB" w:rsidRPr="005312B4" w:rsidRDefault="007A02BB" w:rsidP="007F133F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A02BB" w:rsidRPr="003F5D61" w14:paraId="4F1383C9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228BAE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1557D6E" w14:textId="58427332" w:rsidR="007A02BB" w:rsidRDefault="007A02BB" w:rsidP="007F13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9E278" w14:textId="2148FBDF" w:rsidR="007A02BB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第九課管好舌頭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1F7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D5BC57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視不同情境，進行報告、評論、演說及論辯。</w:t>
            </w:r>
          </w:p>
          <w:p w14:paraId="74B2616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比較不同標點符號的表達效果，流暢朗讀各類文本並表現情情感的起伏變化。</w:t>
            </w:r>
          </w:p>
          <w:p w14:paraId="7A4EC4A4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2131D296" w14:textId="3ADAB1E7" w:rsidR="007A02BB" w:rsidRPr="00AD51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857" w:type="pct"/>
            <w:gridSpan w:val="2"/>
          </w:tcPr>
          <w:p w14:paraId="3F0428B4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14:paraId="1D9A5131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4429896F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88A4FDA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0F6898CA" w14:textId="3D262095" w:rsidR="007A02BB" w:rsidRPr="00AD51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EDC0C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課堂筆記(2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15CCACCD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Cs w:val="20"/>
              </w:rPr>
              <w:t>口語表達(2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680DF249" w14:textId="77777777" w:rsidR="007A02BB" w:rsidRPr="00E958FF" w:rsidRDefault="007A02BB" w:rsidP="007A02B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14:paraId="3ABA3E1F" w14:textId="7A14D519" w:rsidR="007A02BB" w:rsidRPr="00AD51FF" w:rsidRDefault="007A02BB" w:rsidP="007A0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58FF">
              <w:rPr>
                <w:rFonts w:ascii="標楷體" w:eastAsia="標楷體" w:hAnsi="標楷體" w:hint="eastAsia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Cs w:val="20"/>
              </w:rPr>
              <w:t>習作寫作練習(2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C5A8D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64FAA39E" w14:textId="77777777" w:rsidR="007A02BB" w:rsidRDefault="007A02BB" w:rsidP="00BB143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14:paraId="7E63E0C7" w14:textId="77777777" w:rsidR="007A02BB" w:rsidRDefault="007A02BB" w:rsidP="00BB143A">
            <w:pPr>
              <w:spacing w:line="260" w:lineRule="exact"/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5EE02B5" w14:textId="58B32036" w:rsidR="007A02BB" w:rsidRPr="009624B3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 發展多元文本的閱讀策略。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A8C41" w14:textId="2279C984" w:rsidR="007A02BB" w:rsidRPr="00AD51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A02BB" w:rsidRPr="003F5D61" w14:paraId="1497843C" w14:textId="77777777" w:rsidTr="00BB1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8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D471B9" w14:textId="77777777" w:rsidR="007A02BB" w:rsidRPr="00287C65" w:rsidRDefault="007A02BB" w:rsidP="007F13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E1B8DB0" w14:textId="6D57687E" w:rsidR="007A02BB" w:rsidRDefault="007A02BB" w:rsidP="007F13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B732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77DB7" w14:textId="56F443DE" w:rsidR="007A02BB" w:rsidRPr="005E0CF8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第十課</w:t>
            </w:r>
            <w:r>
              <w:rPr>
                <w:rFonts w:ascii="標楷體" w:eastAsia="標楷體" w:hAnsi="標楷體" w:hint="eastAsia"/>
                <w:szCs w:val="20"/>
              </w:rPr>
              <w:t>科幻極短篇選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4548C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202C667D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26484FA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454E542B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依理解的內容，明確表達意見，進行有條理的論辯，並注重言談禮貌。</w:t>
            </w:r>
          </w:p>
          <w:p w14:paraId="68FFDE4B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2-V-6 關懷生活環境的變化，同理他人處境，尊重不同社群文化，做出得體的應對。</w:t>
            </w:r>
          </w:p>
          <w:p w14:paraId="3AFFD9EF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</w:t>
            </w:r>
            <w:bookmarkStart w:id="3" w:name="_GoBack"/>
            <w:bookmarkEnd w:id="3"/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量閱讀多元文本，理解議題內涵及其與個人生活、社會結構的關聯性。</w:t>
            </w:r>
          </w:p>
          <w:p w14:paraId="045874E1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5-V-3 大量閱讀多元文本，探討文本如何反應文化與社會現象中的議題，以拓展閱讀視野與生命意境。</w:t>
            </w:r>
          </w:p>
          <w:p w14:paraId="1A3EBB16" w14:textId="5088810D" w:rsidR="007A02BB" w:rsidRPr="00AD51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5-V-6 在閱讀過程中認識多元價值、尊重文化，思考生活品質，人類發展及環境永續經營的意義與關係。</w:t>
            </w:r>
          </w:p>
        </w:tc>
        <w:tc>
          <w:tcPr>
            <w:tcW w:w="857" w:type="pct"/>
            <w:gridSpan w:val="2"/>
          </w:tcPr>
          <w:p w14:paraId="65D56CB8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47B8C95A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17115ADD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0FD7899C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5AC6D76C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Ca-IV-2 各類文本中表現科技文明演進、生存環境發展的文化內涵。</w:t>
            </w:r>
          </w:p>
          <w:p w14:paraId="19433B74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434C963A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6C2BF4AD" w14:textId="77777777" w:rsidR="007A02BB" w:rsidRDefault="007A02BB" w:rsidP="00BB143A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Cc-V-2 各類文本中所反映的矛盾衝突、生命態度、天人關係等文化內涵。</w:t>
            </w:r>
          </w:p>
          <w:p w14:paraId="739BFA27" w14:textId="6D56873B" w:rsidR="007A02BB" w:rsidRPr="00AD51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8AF17" w14:textId="1D9BC57A" w:rsidR="007A02BB" w:rsidRPr="00147E97" w:rsidRDefault="00147E97" w:rsidP="00147E97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A02BB">
              <w:rPr>
                <w:rFonts w:ascii="標楷體" w:eastAsia="標楷體" w:hAnsi="標楷體" w:hint="eastAsia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Cs w:val="20"/>
              </w:rPr>
              <w:t>複習進度練習</w:t>
            </w:r>
            <w:r w:rsidRPr="007A02BB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100</w:t>
            </w:r>
            <w:r w:rsidRPr="007A02BB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DDC75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3FEF1E3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5367EAAB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生J6 察覺知性與感性的衝突，尋求知、情、意、行統整之途徑。</w:t>
            </w:r>
          </w:p>
          <w:p w14:paraId="54A27A29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8356124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涯J9 社會變遷與工作/教育環境的關係。</w:t>
            </w:r>
          </w:p>
          <w:p w14:paraId="32DC91A6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14:paraId="52CC529D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038A2B8D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14:paraId="66B583E2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5C914FC3" w14:textId="77777777" w:rsidR="007A02BB" w:rsidRDefault="007A02BB" w:rsidP="00BB143A">
            <w:pPr>
              <w:spacing w:line="260" w:lineRule="exact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【國際教育】</w:t>
            </w:r>
          </w:p>
          <w:p w14:paraId="4DADE3CD" w14:textId="3E277D4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國J2 發展國際視野的國家意識。</w:t>
            </w:r>
          </w:p>
          <w:p w14:paraId="230901E5" w14:textId="77777777" w:rsidR="007A02BB" w:rsidRDefault="007A02BB" w:rsidP="00BB143A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國J3 了解我國與全球議題之關連性。</w:t>
            </w:r>
          </w:p>
          <w:p w14:paraId="30C1E80A" w14:textId="2B9A808A" w:rsidR="007A02BB" w:rsidRPr="009624B3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國J5 檢視個人在全球競爭與合作中可以扮演的角色。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F8394" w14:textId="35349EA0" w:rsidR="007A02BB" w:rsidRPr="00AD51FF" w:rsidRDefault="007A02BB" w:rsidP="007F133F">
            <w:pPr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A02BB" w:rsidRPr="003F5D61" w14:paraId="29C7CD15" w14:textId="77777777" w:rsidTr="00212849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27833E" w14:textId="77777777" w:rsidR="007A02BB" w:rsidRPr="00287C65" w:rsidRDefault="007A02BB" w:rsidP="007F133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14:paraId="20E2D9DC" w14:textId="77777777" w:rsidR="007A02BB" w:rsidRPr="00287C65" w:rsidRDefault="007A02BB" w:rsidP="007F133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EC4EB" w14:textId="77777777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1.卡紙</w:t>
            </w:r>
          </w:p>
          <w:p w14:paraId="03053448" w14:textId="55EF034A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.課文朗讀</w:t>
            </w:r>
          </w:p>
          <w:p w14:paraId="79B35783" w14:textId="2E9F903F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.課本教材</w:t>
            </w:r>
          </w:p>
          <w:p w14:paraId="703146FB" w14:textId="18461539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.相關書籍及網站</w:t>
            </w:r>
          </w:p>
          <w:p w14:paraId="2D7D0ED6" w14:textId="1011050D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.報章雜誌</w:t>
            </w:r>
          </w:p>
          <w:p w14:paraId="31AEE0C4" w14:textId="075A7735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.課文動畫</w:t>
            </w:r>
          </w:p>
          <w:p w14:paraId="1CF17B73" w14:textId="5D2D4039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.小說教學資源</w:t>
            </w:r>
          </w:p>
          <w:p w14:paraId="77199FC0" w14:textId="6FF39B9D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8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.作者影片</w:t>
            </w:r>
          </w:p>
          <w:p w14:paraId="37C710B9" w14:textId="4986D0F6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9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.投影片</w:t>
            </w:r>
          </w:p>
          <w:p w14:paraId="6AD95EEC" w14:textId="146EB38B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10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.新詩創作教學資源</w:t>
            </w:r>
          </w:p>
          <w:p w14:paraId="301B7C25" w14:textId="25084F92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11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.寫作教學資源</w:t>
            </w:r>
          </w:p>
          <w:p w14:paraId="29766D63" w14:textId="39E3676C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.流行歌曲</w:t>
            </w:r>
          </w:p>
          <w:p w14:paraId="3F4F2F8E" w14:textId="21F2B931" w:rsidR="007A02BB" w:rsidRPr="00691CE9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13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.閱讀饗宴聆聽音檔</w:t>
            </w:r>
          </w:p>
          <w:p w14:paraId="61A8F4E5" w14:textId="04F02080" w:rsidR="007A02BB" w:rsidRPr="00927EDA" w:rsidRDefault="007A02BB" w:rsidP="007F133F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14</w:t>
            </w:r>
            <w:r w:rsidRPr="00691CE9">
              <w:rPr>
                <w:rFonts w:ascii="標楷體" w:eastAsia="標楷體" w:hAnsi="標楷體" w:cs="新細明體" w:hint="eastAsia"/>
                <w:kern w:val="0"/>
                <w:szCs w:val="24"/>
              </w:rPr>
              <w:t>.翰林國中國文YouTube頻道</w:t>
            </w:r>
          </w:p>
        </w:tc>
      </w:tr>
      <w:tr w:rsidR="007A02BB" w:rsidRPr="003F5D61" w14:paraId="6EAA618F" w14:textId="77777777" w:rsidTr="00212849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137AF0" w14:textId="77777777" w:rsidR="007A02BB" w:rsidRPr="003F5D61" w:rsidRDefault="007A02BB" w:rsidP="007F133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04100" w14:textId="77777777" w:rsidR="007A02BB" w:rsidRPr="003F5D61" w:rsidRDefault="007A02BB" w:rsidP="007F133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7106142C" w14:textId="77777777" w:rsidR="005D457E" w:rsidRDefault="005D457E"/>
    <w:sectPr w:rsidR="005D457E" w:rsidSect="00C82E5F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2A578" w14:textId="77777777" w:rsidR="00172A5B" w:rsidRDefault="00172A5B" w:rsidP="005E7FF7">
      <w:r>
        <w:separator/>
      </w:r>
    </w:p>
  </w:endnote>
  <w:endnote w:type="continuationSeparator" w:id="0">
    <w:p w14:paraId="34E273CB" w14:textId="77777777" w:rsidR="00172A5B" w:rsidRDefault="00172A5B" w:rsidP="005E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7DBA6" w14:textId="77777777" w:rsidR="00172A5B" w:rsidRDefault="00172A5B" w:rsidP="005E7FF7">
      <w:r>
        <w:separator/>
      </w:r>
    </w:p>
  </w:footnote>
  <w:footnote w:type="continuationSeparator" w:id="0">
    <w:p w14:paraId="2E26BCB3" w14:textId="77777777" w:rsidR="00172A5B" w:rsidRDefault="00172A5B" w:rsidP="005E7F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61FC5"/>
    <w:rsid w:val="00062FAF"/>
    <w:rsid w:val="000777C6"/>
    <w:rsid w:val="00091763"/>
    <w:rsid w:val="00103367"/>
    <w:rsid w:val="00104AAF"/>
    <w:rsid w:val="001240EA"/>
    <w:rsid w:val="00126CCA"/>
    <w:rsid w:val="00147E97"/>
    <w:rsid w:val="00172A5B"/>
    <w:rsid w:val="001B7323"/>
    <w:rsid w:val="001D09B0"/>
    <w:rsid w:val="002101B5"/>
    <w:rsid w:val="00212849"/>
    <w:rsid w:val="00226CAC"/>
    <w:rsid w:val="0026663D"/>
    <w:rsid w:val="0026768B"/>
    <w:rsid w:val="00287C65"/>
    <w:rsid w:val="002C6451"/>
    <w:rsid w:val="00346FB3"/>
    <w:rsid w:val="0035343C"/>
    <w:rsid w:val="00390270"/>
    <w:rsid w:val="003F5D61"/>
    <w:rsid w:val="00456F4F"/>
    <w:rsid w:val="00462C0D"/>
    <w:rsid w:val="0048486D"/>
    <w:rsid w:val="004F2DC4"/>
    <w:rsid w:val="00556415"/>
    <w:rsid w:val="005D457E"/>
    <w:rsid w:val="005D5EBE"/>
    <w:rsid w:val="005E7FF7"/>
    <w:rsid w:val="006158BF"/>
    <w:rsid w:val="006520C0"/>
    <w:rsid w:val="0065221B"/>
    <w:rsid w:val="00662E76"/>
    <w:rsid w:val="006752B2"/>
    <w:rsid w:val="00691CE9"/>
    <w:rsid w:val="006B5D13"/>
    <w:rsid w:val="006D426D"/>
    <w:rsid w:val="007A02BB"/>
    <w:rsid w:val="007D76E7"/>
    <w:rsid w:val="007F133F"/>
    <w:rsid w:val="00855803"/>
    <w:rsid w:val="008A3E53"/>
    <w:rsid w:val="008B441B"/>
    <w:rsid w:val="00905D8E"/>
    <w:rsid w:val="00926944"/>
    <w:rsid w:val="00927EDA"/>
    <w:rsid w:val="00935408"/>
    <w:rsid w:val="00940A1F"/>
    <w:rsid w:val="00957CCC"/>
    <w:rsid w:val="009624B3"/>
    <w:rsid w:val="009C70D7"/>
    <w:rsid w:val="00A074E2"/>
    <w:rsid w:val="00A077D6"/>
    <w:rsid w:val="00A263FE"/>
    <w:rsid w:val="00AD51FF"/>
    <w:rsid w:val="00BB143A"/>
    <w:rsid w:val="00C422C0"/>
    <w:rsid w:val="00C82E5F"/>
    <w:rsid w:val="00CC08BE"/>
    <w:rsid w:val="00CE1755"/>
    <w:rsid w:val="00CF3B58"/>
    <w:rsid w:val="00D0054D"/>
    <w:rsid w:val="00D246DD"/>
    <w:rsid w:val="00D303DD"/>
    <w:rsid w:val="00D72B3A"/>
    <w:rsid w:val="00DA77E2"/>
    <w:rsid w:val="00DE3013"/>
    <w:rsid w:val="00E169B8"/>
    <w:rsid w:val="00E32DB2"/>
    <w:rsid w:val="00E376B7"/>
    <w:rsid w:val="00E407D4"/>
    <w:rsid w:val="00E822ED"/>
    <w:rsid w:val="00ED03BB"/>
    <w:rsid w:val="00ED4993"/>
    <w:rsid w:val="00F20592"/>
    <w:rsid w:val="00F6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CB90AE"/>
  <w15:docId w15:val="{C78DE7BE-37CD-4D20-9BFE-7377BB2A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E7F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E7F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E7F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2903</Words>
  <Characters>16551</Characters>
  <Application>Microsoft Office Word</Application>
  <DocSecurity>0</DocSecurity>
  <Lines>137</Lines>
  <Paragraphs>38</Paragraphs>
  <ScaleCrop>false</ScaleCrop>
  <Company/>
  <LinksUpToDate>false</LinksUpToDate>
  <CharactersWithSpaces>19416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2023-05-31T00:50:00Z</dcterms:created>
  <dcterms:modified xsi:type="dcterms:W3CDTF">2023-06-06T05:10:00Z</dcterms:modified>
</cp:coreProperties>
</file>