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2ED1B" w14:textId="223C7B99" w:rsidR="0082151B" w:rsidRPr="0010289E" w:rsidRDefault="0082151B" w:rsidP="0082151B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1" w:hanging="3"/>
        <w:jc w:val="center"/>
        <w:rPr>
          <w:rFonts w:ascii="標楷體" w:eastAsia="標楷體" w:hAnsi="標楷體" w:cs="Times New Roman"/>
        </w:rPr>
      </w:pPr>
      <w:r w:rsidRPr="0010289E">
        <w:rPr>
          <w:rFonts w:ascii="標楷體" w:eastAsia="標楷體" w:hAnsi="標楷體" w:cs="標楷體"/>
          <w:sz w:val="32"/>
          <w:szCs w:val="32"/>
        </w:rPr>
        <w:t>臺北市</w:t>
      </w:r>
      <w:r w:rsidR="000E00EA" w:rsidRPr="0010289E">
        <w:rPr>
          <w:rFonts w:ascii="標楷體" w:eastAsia="標楷體" w:hAnsi="標楷體" w:cs="標楷體" w:hint="eastAsia"/>
          <w:sz w:val="32"/>
          <w:szCs w:val="32"/>
        </w:rPr>
        <w:t>中正</w:t>
      </w:r>
      <w:r w:rsidRPr="0010289E">
        <w:rPr>
          <w:rFonts w:ascii="標楷體" w:eastAsia="標楷體" w:hAnsi="標楷體" w:cs="標楷體"/>
          <w:sz w:val="32"/>
          <w:szCs w:val="32"/>
        </w:rPr>
        <w:t>國民中學</w:t>
      </w:r>
      <w:r w:rsidRPr="0010289E">
        <w:rPr>
          <w:rFonts w:ascii="標楷體" w:eastAsia="標楷體" w:hAnsi="標楷體" w:cs="標楷體" w:hint="eastAsia"/>
          <w:sz w:val="32"/>
          <w:szCs w:val="32"/>
        </w:rPr>
        <w:t xml:space="preserve"> 112 </w:t>
      </w:r>
      <w:r w:rsidRPr="0010289E">
        <w:rPr>
          <w:rFonts w:ascii="標楷體" w:eastAsia="標楷體" w:hAnsi="標楷體" w:cs="標楷體"/>
          <w:sz w:val="32"/>
          <w:szCs w:val="32"/>
        </w:rPr>
        <w:t>學年度</w:t>
      </w:r>
      <w:r w:rsidR="00FF6CDF">
        <w:rPr>
          <w:rFonts w:ascii="標楷體" w:eastAsia="標楷體" w:hAnsi="標楷體" w:cs="標楷體" w:hint="eastAsia"/>
          <w:sz w:val="32"/>
          <w:szCs w:val="32"/>
        </w:rPr>
        <w:t xml:space="preserve"> 科</w:t>
      </w:r>
      <w:r w:rsidR="00FF6CDF">
        <w:rPr>
          <w:rFonts w:ascii="標楷體" w:eastAsia="標楷體" w:hAnsi="標楷體" w:cs="標楷體"/>
          <w:sz w:val="32"/>
          <w:szCs w:val="32"/>
        </w:rPr>
        <w:t>技</w:t>
      </w:r>
      <w:r w:rsidRPr="0010289E">
        <w:rPr>
          <w:rFonts w:ascii="標楷體" w:eastAsia="標楷體" w:hAnsi="標楷體" w:cs="標楷體"/>
          <w:sz w:val="32"/>
          <w:szCs w:val="32"/>
        </w:rPr>
        <w:t>領域/</w:t>
      </w:r>
      <w:r w:rsidR="00FF6CDF">
        <w:rPr>
          <w:rFonts w:ascii="標楷體" w:eastAsia="標楷體" w:hAnsi="標楷體" w:cs="標楷體" w:hint="eastAsia"/>
          <w:sz w:val="32"/>
          <w:szCs w:val="32"/>
        </w:rPr>
        <w:t>資訊</w:t>
      </w:r>
      <w:r w:rsidR="00FF6CDF">
        <w:rPr>
          <w:rFonts w:ascii="標楷體" w:eastAsia="標楷體" w:hAnsi="標楷體" w:cs="標楷體"/>
          <w:sz w:val="32"/>
          <w:szCs w:val="32"/>
        </w:rPr>
        <w:t>科</w:t>
      </w:r>
      <w:r w:rsidR="00FF6CDF">
        <w:rPr>
          <w:rFonts w:ascii="標楷體" w:eastAsia="標楷體" w:hAnsi="標楷體" w:cs="標楷體" w:hint="eastAsia"/>
          <w:sz w:val="32"/>
          <w:szCs w:val="32"/>
        </w:rPr>
        <w:t xml:space="preserve">技 </w:t>
      </w:r>
      <w:r w:rsidRPr="0010289E">
        <w:rPr>
          <w:rFonts w:ascii="標楷體" w:eastAsia="標楷體" w:hAnsi="標楷體" w:cs="標楷體"/>
          <w:sz w:val="32"/>
          <w:szCs w:val="32"/>
        </w:rPr>
        <w:t>課程計畫</w:t>
      </w:r>
    </w:p>
    <w:tbl>
      <w:tblPr>
        <w:tblW w:w="20877" w:type="dxa"/>
        <w:jc w:val="center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5064"/>
        <w:gridCol w:w="1056"/>
        <w:gridCol w:w="3584"/>
        <w:gridCol w:w="2743"/>
        <w:gridCol w:w="2109"/>
        <w:gridCol w:w="1689"/>
      </w:tblGrid>
      <w:tr w:rsidR="000E00EA" w:rsidRPr="0010289E" w14:paraId="51434EE0" w14:textId="77777777" w:rsidTr="000E00EA">
        <w:trPr>
          <w:trHeight w:val="61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5BA413" w14:textId="77777777" w:rsidR="000E00EA" w:rsidRPr="0010289E" w:rsidRDefault="000E00E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23595" w14:textId="77777777" w:rsidR="000E00EA" w:rsidRPr="0010289E" w:rsidRDefault="000E00EA" w:rsidP="000E00EA">
            <w:pPr>
              <w:spacing w:line="33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14:paraId="54BE764F" w14:textId="77777777" w:rsidR="000E00EA" w:rsidRPr="0010289E" w:rsidRDefault="000E00EA" w:rsidP="000E00EA">
            <w:pPr>
              <w:spacing w:line="33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□藝術(□音樂□視覺藝術□表演藝術)□綜合活動(□家政□童軍□輔導)■科技(■資訊科技□生活科技)</w:t>
            </w:r>
          </w:p>
          <w:p w14:paraId="29CDA518" w14:textId="77777777" w:rsidR="000E00EA" w:rsidRPr="0010289E" w:rsidRDefault="000E00EA" w:rsidP="000E00EA">
            <w:pPr>
              <w:spacing w:line="33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</w:p>
        </w:tc>
      </w:tr>
      <w:tr w:rsidR="000E00EA" w:rsidRPr="0010289E" w14:paraId="115EED9B" w14:textId="77777777" w:rsidTr="000E00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35DA51" w14:textId="77777777" w:rsidR="000E00EA" w:rsidRPr="0010289E" w:rsidRDefault="000E00E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52155" w14:textId="7114E823" w:rsidR="000E00EA" w:rsidRPr="0010289E" w:rsidRDefault="00964283" w:rsidP="000E00EA">
            <w:pPr>
              <w:spacing w:line="396" w:lineRule="auto"/>
              <w:ind w:left="0" w:hanging="2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□</w:t>
            </w:r>
            <w:r w:rsidR="000E00EA" w:rsidRPr="0010289E">
              <w:rPr>
                <w:rFonts w:ascii="標楷體" w:eastAsia="標楷體" w:hAnsi="標楷體" w:cs="Times New Roman"/>
                <w:color w:val="000000"/>
              </w:rPr>
              <w:t>7</w:t>
            </w:r>
            <w:r w:rsidR="000E00EA" w:rsidRPr="0010289E">
              <w:rPr>
                <w:rFonts w:ascii="標楷體" w:eastAsia="標楷體" w:hAnsi="標楷體" w:cs="標楷體"/>
                <w:color w:val="000000"/>
              </w:rPr>
              <w:t xml:space="preserve">年級  </w:t>
            </w:r>
            <w:r w:rsidR="007A3153" w:rsidRPr="0010289E">
              <w:rPr>
                <w:rFonts w:ascii="標楷體" w:eastAsia="標楷體" w:hAnsi="標楷體" w:cs="標楷體"/>
                <w:color w:val="000000"/>
              </w:rPr>
              <w:t>□</w:t>
            </w:r>
            <w:r w:rsidR="000E00EA" w:rsidRPr="0010289E">
              <w:rPr>
                <w:rFonts w:ascii="標楷體" w:eastAsia="標楷體" w:hAnsi="標楷體" w:cs="Times New Roman"/>
                <w:color w:val="000000"/>
              </w:rPr>
              <w:t>8</w:t>
            </w:r>
            <w:r w:rsidR="000E00EA" w:rsidRPr="0010289E">
              <w:rPr>
                <w:rFonts w:ascii="標楷體" w:eastAsia="標楷體" w:hAnsi="標楷體" w:cs="標楷體"/>
                <w:color w:val="000000"/>
              </w:rPr>
              <w:t xml:space="preserve">年級 </w:t>
            </w:r>
            <w:r w:rsidR="007A3153" w:rsidRPr="0010289E">
              <w:rPr>
                <w:rFonts w:ascii="標楷體" w:eastAsia="標楷體" w:hAnsi="標楷體" w:cs="標楷體"/>
                <w:color w:val="000000"/>
              </w:rPr>
              <w:t>■</w:t>
            </w:r>
            <w:r w:rsidR="000E00EA" w:rsidRPr="0010289E">
              <w:rPr>
                <w:rFonts w:ascii="標楷體" w:eastAsia="標楷體" w:hAnsi="標楷體" w:cs="Times New Roman"/>
                <w:color w:val="000000"/>
              </w:rPr>
              <w:t>9</w:t>
            </w:r>
            <w:r w:rsidR="000E00EA" w:rsidRPr="0010289E"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14:paraId="46DC6D6E" w14:textId="77777777" w:rsidR="000E00EA" w:rsidRPr="0010289E" w:rsidRDefault="000E00EA" w:rsidP="000E00EA">
            <w:pPr>
              <w:spacing w:line="396" w:lineRule="auto"/>
              <w:ind w:left="0" w:hanging="2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 xml:space="preserve">■上學期 ■下學期 </w:t>
            </w:r>
            <w:r w:rsidRPr="0010289E">
              <w:rPr>
                <w:rFonts w:ascii="標楷體" w:eastAsia="標楷體" w:hAnsi="標楷體" w:cs="新細明體"/>
                <w:color w:val="000000"/>
              </w:rPr>
              <w:t>(若上下學期均開設者，請均註記)</w:t>
            </w:r>
          </w:p>
        </w:tc>
      </w:tr>
      <w:tr w:rsidR="000E00EA" w:rsidRPr="0010289E" w14:paraId="79C4E439" w14:textId="77777777" w:rsidTr="000E00EA">
        <w:trPr>
          <w:trHeight w:val="833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CE0238" w14:textId="77777777" w:rsidR="000E00EA" w:rsidRPr="0010289E" w:rsidRDefault="000E00E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7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7C694" w14:textId="3CC2DAA5" w:rsidR="000E00EA" w:rsidRPr="0010289E" w:rsidRDefault="000E00EA" w:rsidP="000E00EA">
            <w:pPr>
              <w:spacing w:line="396" w:lineRule="auto"/>
              <w:ind w:left="0" w:hanging="2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■選用教科書:</w:t>
            </w:r>
            <w:r w:rsidR="00964283">
              <w:rPr>
                <w:rFonts w:ascii="標楷體" w:eastAsia="標楷體" w:hAnsi="標楷體" w:cs="標楷體" w:hint="eastAsia"/>
                <w:color w:val="000000"/>
              </w:rPr>
              <w:t>康軒</w:t>
            </w:r>
            <w:r w:rsidR="00964283">
              <w:rPr>
                <w:rFonts w:ascii="標楷體" w:eastAsia="標楷體" w:hAnsi="標楷體" w:cs="標楷體" w:hint="eastAsia"/>
                <w:color w:val="000000"/>
                <w:u w:val="single"/>
              </w:rPr>
              <w:t>版</w:t>
            </w:r>
            <w:r w:rsidRPr="0010289E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14:paraId="11CA0A5E" w14:textId="77777777" w:rsidR="000E00EA" w:rsidRPr="0010289E" w:rsidRDefault="000E00EA" w:rsidP="000E00EA">
            <w:pPr>
              <w:spacing w:line="39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□自編教材  (經課發會通過)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C602A" w14:textId="77777777" w:rsidR="000E00EA" w:rsidRPr="0010289E" w:rsidRDefault="000E00E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1DE96" w14:textId="70DFC544" w:rsidR="000E00EA" w:rsidRPr="0010289E" w:rsidRDefault="000E00EA" w:rsidP="00FF6CDF">
            <w:pPr>
              <w:spacing w:line="396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學期內每週</w:t>
            </w:r>
            <w:r w:rsidRPr="0010289E">
              <w:rPr>
                <w:rFonts w:ascii="標楷體" w:eastAsia="標楷體" w:hAnsi="標楷體" w:cs="標楷體" w:hint="eastAsia"/>
                <w:color w:val="000000"/>
              </w:rPr>
              <w:t>1</w:t>
            </w:r>
            <w:r w:rsidRPr="0010289E">
              <w:rPr>
                <w:rFonts w:ascii="標楷體" w:eastAsia="標楷體" w:hAnsi="標楷體" w:cs="標楷體"/>
                <w:color w:val="000000"/>
              </w:rPr>
              <w:t>節</w:t>
            </w:r>
          </w:p>
        </w:tc>
      </w:tr>
      <w:tr w:rsidR="007A3153" w:rsidRPr="0010289E" w14:paraId="3B4BE39D" w14:textId="77777777" w:rsidTr="00A81709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7466B5" w14:textId="77777777" w:rsidR="007A3153" w:rsidRPr="0010289E" w:rsidRDefault="007A3153" w:rsidP="007A3153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548AFAE7" w14:textId="77777777" w:rsidR="007A3153" w:rsidRPr="00853C12" w:rsidRDefault="007A3153" w:rsidP="007A3153">
            <w:pPr>
              <w:spacing w:line="32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科-J-A1  具備良好的科技態度，並能應用科技知能，以啟發自我潛能。</w:t>
            </w:r>
          </w:p>
          <w:p w14:paraId="72C85418" w14:textId="77777777" w:rsidR="007A3153" w:rsidRPr="00853C12" w:rsidRDefault="007A3153" w:rsidP="007A3153">
            <w:pPr>
              <w:spacing w:line="32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科-J-A2  運用科技工具，理解與歸納問題，進而提出簡易的解決之道。</w:t>
            </w:r>
          </w:p>
          <w:p w14:paraId="0A4F174E" w14:textId="77777777" w:rsidR="007A3153" w:rsidRPr="00853C12" w:rsidRDefault="007A3153" w:rsidP="007A3153">
            <w:pPr>
              <w:spacing w:line="32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科-J-A3　利用資訊科技資源，擬定與執行科技專題活動。</w:t>
            </w:r>
          </w:p>
          <w:p w14:paraId="173DC51C" w14:textId="77777777" w:rsidR="007A3153" w:rsidRPr="00853C12" w:rsidRDefault="007A3153" w:rsidP="007A3153">
            <w:pPr>
              <w:spacing w:line="32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科-J-B1  具備運用科技符號與運算思維進行日常生活的表達與溝通。</w:t>
            </w:r>
          </w:p>
          <w:p w14:paraId="37BF785F" w14:textId="77777777" w:rsidR="007A3153" w:rsidRPr="00853C12" w:rsidRDefault="007A3153" w:rsidP="007A3153">
            <w:pPr>
              <w:spacing w:line="32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科-J-B2  理解資訊與科技的基本原理，具備媒體識讀的能力，並能了解人與科技、資訊、媒體的互動關係。</w:t>
            </w:r>
          </w:p>
          <w:p w14:paraId="4779AD00" w14:textId="77777777" w:rsidR="007A3153" w:rsidRPr="00853C12" w:rsidRDefault="007A3153" w:rsidP="007A31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科-J-B3  了解美感應用於科技的特質，並進行科技創作與分享。</w:t>
            </w:r>
          </w:p>
          <w:p w14:paraId="21EEC6B2" w14:textId="77777777" w:rsidR="007A3153" w:rsidRPr="00853C12" w:rsidRDefault="007A3153" w:rsidP="007A3153">
            <w:pPr>
              <w:spacing w:line="32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科-J-C1  理解科技與人文議題，培養科技發展衍生之守法觀念與公民意識。</w:t>
            </w:r>
          </w:p>
          <w:p w14:paraId="60497181" w14:textId="77777777" w:rsidR="007A3153" w:rsidRPr="00853C12" w:rsidRDefault="007A3153" w:rsidP="007A31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科-J-C2  運用科技工具進行溝通協調及團隊合作，以完成科技專題活動。</w:t>
            </w:r>
          </w:p>
          <w:p w14:paraId="7C944FB4" w14:textId="77777777" w:rsidR="007A3153" w:rsidRPr="00853C12" w:rsidRDefault="007A3153" w:rsidP="007A31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科-J-C3  利用科技工具理解國內及全球科技發展現況或其他本土與國際事務。</w:t>
            </w:r>
          </w:p>
          <w:p w14:paraId="0F86A3F0" w14:textId="59E9B87C" w:rsidR="007A3153" w:rsidRPr="0010289E" w:rsidRDefault="007A3153" w:rsidP="007A3153">
            <w:pPr>
              <w:ind w:left="0" w:hanging="2"/>
              <w:rPr>
                <w:rFonts w:ascii="標楷體" w:eastAsia="標楷體" w:hAnsi="標楷體"/>
              </w:rPr>
            </w:pPr>
          </w:p>
        </w:tc>
      </w:tr>
      <w:tr w:rsidR="007A3153" w:rsidRPr="0010289E" w14:paraId="586EF43C" w14:textId="77777777" w:rsidTr="00A81709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67C511" w14:textId="77777777" w:rsidR="007A3153" w:rsidRPr="0010289E" w:rsidRDefault="007A3153" w:rsidP="007A3153">
            <w:pPr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0C2B788" w14:textId="77777777" w:rsidR="007A3153" w:rsidRPr="00853C12" w:rsidRDefault="007A3153" w:rsidP="007A3153">
            <w:pPr>
              <w:pStyle w:val="ad"/>
              <w:ind w:hanging="2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 w:hint="eastAsia"/>
              </w:rPr>
              <w:t>1.</w:t>
            </w:r>
            <w:r w:rsidRPr="00853C12">
              <w:rPr>
                <w:rFonts w:ascii="標楷體" w:eastAsia="標楷體" w:hAnsi="標楷體"/>
              </w:rPr>
              <w:t>了解二進位數字與十進位數字系統的轉換。</w:t>
            </w:r>
          </w:p>
          <w:p w14:paraId="2907C216" w14:textId="77777777" w:rsidR="007A3153" w:rsidRPr="00853C12" w:rsidRDefault="007A3153" w:rsidP="007A3153">
            <w:pPr>
              <w:pStyle w:val="ad"/>
              <w:ind w:hanging="2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 w:hint="eastAsia"/>
              </w:rPr>
              <w:t>2.</w:t>
            </w:r>
            <w:r w:rsidRPr="00853C12">
              <w:rPr>
                <w:rFonts w:ascii="標楷體" w:eastAsia="標楷體" w:hAnsi="標楷體"/>
              </w:rPr>
              <w:t>認識資料、聲音、影像的數位化概念。</w:t>
            </w:r>
          </w:p>
          <w:p w14:paraId="29AD8C20" w14:textId="77777777" w:rsidR="007A3153" w:rsidRPr="00853C12" w:rsidRDefault="007A3153" w:rsidP="007A3153">
            <w:pPr>
              <w:pStyle w:val="ad"/>
              <w:ind w:hanging="2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 w:hint="eastAsia"/>
              </w:rPr>
              <w:t>3.</w:t>
            </w:r>
            <w:r w:rsidRPr="00853C12">
              <w:rPr>
                <w:rFonts w:ascii="標楷體" w:eastAsia="標楷體" w:hAnsi="標楷體"/>
              </w:rPr>
              <w:t>認識系統平臺的組成及運作。</w:t>
            </w:r>
          </w:p>
          <w:p w14:paraId="01E58211" w14:textId="77777777" w:rsidR="007A3153" w:rsidRPr="00853C12" w:rsidRDefault="007A3153" w:rsidP="007A3153">
            <w:pPr>
              <w:pStyle w:val="ad"/>
              <w:ind w:hanging="2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 w:hint="eastAsia"/>
              </w:rPr>
              <w:t>4.</w:t>
            </w:r>
            <w:r w:rsidRPr="00853C12">
              <w:rPr>
                <w:rFonts w:ascii="標楷體" w:eastAsia="標楷體" w:hAnsi="標楷體"/>
              </w:rPr>
              <w:t>學習影音專案創作，並理解視訊規格的意義。</w:t>
            </w:r>
          </w:p>
          <w:p w14:paraId="5CBB82DE" w14:textId="77777777" w:rsidR="007A3153" w:rsidRPr="00853C12" w:rsidRDefault="007A3153" w:rsidP="007A3153">
            <w:pPr>
              <w:pStyle w:val="ad"/>
              <w:ind w:hanging="2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 w:hint="eastAsia"/>
              </w:rPr>
              <w:t>5.</w:t>
            </w:r>
            <w:r w:rsidRPr="00853C12">
              <w:rPr>
                <w:rFonts w:ascii="標楷體" w:eastAsia="標楷體" w:hAnsi="標楷體"/>
              </w:rPr>
              <w:t>認識網路技術的運作原理與應用服務。</w:t>
            </w:r>
          </w:p>
          <w:p w14:paraId="20985D70" w14:textId="77777777" w:rsidR="007A3153" w:rsidRPr="00853C12" w:rsidRDefault="007A3153" w:rsidP="007A3153">
            <w:pPr>
              <w:pStyle w:val="ad"/>
              <w:ind w:hanging="2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 w:hint="eastAsia"/>
              </w:rPr>
              <w:t>6.</w:t>
            </w:r>
            <w:r w:rsidRPr="00853C12">
              <w:rPr>
                <w:rFonts w:ascii="標楷體" w:eastAsia="標楷體" w:hAnsi="標楷體"/>
              </w:rPr>
              <w:t>學習資料前處理及分析方法。</w:t>
            </w:r>
          </w:p>
          <w:p w14:paraId="1045538D" w14:textId="77777777" w:rsidR="007A3153" w:rsidRPr="00853C12" w:rsidRDefault="007A3153" w:rsidP="007A3153">
            <w:pPr>
              <w:pStyle w:val="ad"/>
              <w:ind w:hanging="2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 w:hint="eastAsia"/>
              </w:rPr>
              <w:t>7.</w:t>
            </w:r>
            <w:r w:rsidRPr="00853C12">
              <w:rPr>
                <w:rFonts w:ascii="標楷體" w:eastAsia="標楷體" w:hAnsi="標楷體"/>
              </w:rPr>
              <w:t>認識資料轉換的概念與相關技術。</w:t>
            </w:r>
          </w:p>
          <w:p w14:paraId="4EA31519" w14:textId="77777777" w:rsidR="007A3153" w:rsidRPr="00853C12" w:rsidRDefault="007A3153" w:rsidP="007A3153">
            <w:pPr>
              <w:pStyle w:val="ad"/>
              <w:ind w:hanging="2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 w:hint="eastAsia"/>
              </w:rPr>
              <w:t>8.</w:t>
            </w:r>
            <w:r w:rsidRPr="00853C12">
              <w:rPr>
                <w:rFonts w:ascii="標楷體" w:eastAsia="標楷體" w:hAnsi="標楷體"/>
              </w:rPr>
              <w:t>學習以App Inventor整合雲端服務。</w:t>
            </w:r>
          </w:p>
          <w:p w14:paraId="1240BBBD" w14:textId="45A85D7E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</w:p>
        </w:tc>
      </w:tr>
      <w:tr w:rsidR="000E00EA" w:rsidRPr="0010289E" w14:paraId="3035EEA9" w14:textId="77777777" w:rsidTr="000E00EA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9C92F1" w14:textId="77777777" w:rsidR="000E00EA" w:rsidRPr="0010289E" w:rsidRDefault="000E00E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14:paraId="18BDE5AB" w14:textId="77777777" w:rsidR="000E00EA" w:rsidRPr="0010289E" w:rsidRDefault="000E00E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09ADA" w14:textId="77777777" w:rsidR="000E00EA" w:rsidRPr="0010289E" w:rsidRDefault="000E00E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14:paraId="25E16CD9" w14:textId="77777777" w:rsidR="000E00EA" w:rsidRPr="0010289E" w:rsidRDefault="000E00E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名稱</w:t>
            </w:r>
          </w:p>
          <w:p w14:paraId="54197787" w14:textId="77777777" w:rsidR="000E00EA" w:rsidRPr="0010289E" w:rsidRDefault="000E00EA" w:rsidP="000E00EA">
            <w:pPr>
              <w:spacing w:line="276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  <w:lastRenderedPageBreak/>
              <w:t>可分單元合併數週整合敘寫或依各週次進度敘寫。</w:t>
            </w:r>
          </w:p>
        </w:tc>
        <w:tc>
          <w:tcPr>
            <w:tcW w:w="9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B66CF" w14:textId="77777777" w:rsidR="000E00EA" w:rsidRPr="0010289E" w:rsidRDefault="000E00EA" w:rsidP="000E00EA">
            <w:pPr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lastRenderedPageBreak/>
              <w:t>學習重點</w:t>
            </w:r>
          </w:p>
        </w:tc>
        <w:tc>
          <w:tcPr>
            <w:tcW w:w="2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3FB34" w14:textId="77777777" w:rsidR="000E00EA" w:rsidRPr="0010289E" w:rsidRDefault="000E00E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8B1DC" w14:textId="77777777" w:rsidR="000E00EA" w:rsidRPr="0010289E" w:rsidRDefault="000E00EA" w:rsidP="000E00EA">
            <w:pPr>
              <w:spacing w:line="39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C3910" w14:textId="77777777" w:rsidR="000E00EA" w:rsidRPr="0010289E" w:rsidRDefault="000E00EA" w:rsidP="000E00EA">
            <w:pPr>
              <w:spacing w:line="39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0E00EA" w:rsidRPr="0010289E" w14:paraId="3E1B57FE" w14:textId="77777777" w:rsidTr="000E00EA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1186B0" w14:textId="77777777" w:rsidR="000E00EA" w:rsidRPr="0010289E" w:rsidRDefault="000E00EA" w:rsidP="000E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8D7BE" w14:textId="77777777" w:rsidR="000E00EA" w:rsidRPr="0010289E" w:rsidRDefault="000E00EA" w:rsidP="000E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96AA4" w14:textId="77777777" w:rsidR="000E00EA" w:rsidRPr="0010289E" w:rsidRDefault="000E00E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14:paraId="2FECEE85" w14:textId="77777777" w:rsidR="000E00EA" w:rsidRPr="0010289E" w:rsidRDefault="000E00E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lastRenderedPageBreak/>
              <w:t>表現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72F19" w14:textId="77777777" w:rsidR="000E00EA" w:rsidRPr="0010289E" w:rsidRDefault="000E00E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0" w:name="_30j0zll" w:colFirst="0" w:colLast="0"/>
            <w:bookmarkEnd w:id="0"/>
            <w:r w:rsidRPr="0010289E">
              <w:rPr>
                <w:rFonts w:ascii="標楷體" w:eastAsia="標楷體" w:hAnsi="標楷體" w:cs="標楷體"/>
                <w:color w:val="000000"/>
              </w:rPr>
              <w:lastRenderedPageBreak/>
              <w:t>學習</w:t>
            </w:r>
          </w:p>
          <w:p w14:paraId="70269032" w14:textId="77777777" w:rsidR="000E00EA" w:rsidRPr="0010289E" w:rsidRDefault="000E00E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lastRenderedPageBreak/>
              <w:t>內容</w:t>
            </w:r>
          </w:p>
        </w:tc>
        <w:tc>
          <w:tcPr>
            <w:tcW w:w="2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6BE43" w14:textId="77777777" w:rsidR="000E00EA" w:rsidRPr="0010289E" w:rsidRDefault="000E00EA" w:rsidP="000E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DB99F" w14:textId="77777777" w:rsidR="000E00EA" w:rsidRPr="0010289E" w:rsidRDefault="000E00EA" w:rsidP="000E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70C30" w14:textId="77777777" w:rsidR="000E00EA" w:rsidRPr="0010289E" w:rsidRDefault="000E00EA" w:rsidP="000E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7A3153" w:rsidRPr="0010289E" w14:paraId="349B3115" w14:textId="77777777" w:rsidTr="00B85C92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08659E" w14:textId="77777777" w:rsidR="007A3153" w:rsidRDefault="007A3153" w:rsidP="007A3153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  <w:p w14:paraId="00AD5A70" w14:textId="77777777" w:rsidR="007A3153" w:rsidRDefault="007A3153" w:rsidP="007A3153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  <w:p w14:paraId="7CF8A75C" w14:textId="77777777" w:rsidR="007A3153" w:rsidRDefault="007A3153" w:rsidP="007A3153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  <w:p w14:paraId="3ABBAEA5" w14:textId="77777777" w:rsidR="007A3153" w:rsidRDefault="007A3153" w:rsidP="007A3153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  <w:p w14:paraId="09FEF4A2" w14:textId="77777777" w:rsidR="007A3153" w:rsidRDefault="007A3153" w:rsidP="007A3153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  <w:p w14:paraId="3A0B7AD9" w14:textId="4D27C6B5" w:rsidR="007A3153" w:rsidRPr="0010289E" w:rsidRDefault="007A3153" w:rsidP="007A3153">
            <w:pPr>
              <w:spacing w:line="396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cs="Gungsuh"/>
                <w:color w:val="000000"/>
              </w:rPr>
              <w:t>第一學期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918CE" w14:textId="77777777" w:rsidR="007A3153" w:rsidRPr="00853C12" w:rsidRDefault="007A3153" w:rsidP="007A31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/>
                <w:color w:val="000000"/>
              </w:rPr>
            </w:pPr>
            <w:r w:rsidRPr="00853C12">
              <w:rPr>
                <w:rFonts w:ascii="標楷體" w:eastAsia="標楷體" w:hAnsi="標楷體"/>
                <w:color w:val="000000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</w:rPr>
              <w:t>1~</w:t>
            </w:r>
            <w:r w:rsidRPr="00853C12">
              <w:rPr>
                <w:rFonts w:ascii="標楷體" w:eastAsia="標楷體" w:hAnsi="標楷體"/>
                <w:color w:val="000000"/>
              </w:rPr>
              <w:t>2週</w:t>
            </w:r>
          </w:p>
          <w:p w14:paraId="6574ACEC" w14:textId="1B3C2DE3" w:rsidR="007A3153" w:rsidRPr="0010289E" w:rsidRDefault="007A3153" w:rsidP="007A3153">
            <w:pPr>
              <w:spacing w:line="300" w:lineRule="auto"/>
              <w:ind w:left="0" w:hanging="2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535B0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第1章數位時代</w:t>
            </w:r>
          </w:p>
          <w:p w14:paraId="47759163" w14:textId="31F99D78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1-1數位化概念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3213D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運t-Ⅳ-1:能了解資訊系統的基本組成架構與運算原理。</w:t>
            </w:r>
          </w:p>
          <w:p w14:paraId="27C3AEAC" w14:textId="118EFB27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運p-Ⅳ-3:能有系統地整理數位資源。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373A8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資D-Ⅳ-1:資料數位化之原理與方法。</w:t>
            </w:r>
          </w:p>
          <w:p w14:paraId="1910C2EB" w14:textId="49A8C301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資D-Ⅳ-2:數位資料的表示方法。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AD9D1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上課參與</w:t>
            </w:r>
          </w:p>
          <w:p w14:paraId="6BE30B8D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參與表現</w:t>
            </w:r>
          </w:p>
          <w:p w14:paraId="003F1E42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課堂討論</w:t>
            </w:r>
          </w:p>
          <w:p w14:paraId="43BBFE59" w14:textId="6A4DE86F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43C5E" w14:textId="77777777" w:rsidR="007A3153" w:rsidRPr="00853C12" w:rsidRDefault="007A3153" w:rsidP="007A3153">
            <w:pPr>
              <w:ind w:left="0" w:hanging="2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【閱讀素養教育】</w:t>
            </w:r>
          </w:p>
          <w:p w14:paraId="16E42C17" w14:textId="7B7CD1FF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/>
                <w:highlight w:val="yellow"/>
              </w:rPr>
            </w:pPr>
            <w:r w:rsidRPr="00853C12">
              <w:rPr>
                <w:rFonts w:ascii="標楷體" w:eastAsia="標楷體" w:hAnsi="標楷體"/>
              </w:rPr>
              <w:t>閱J3:理解學科知識內的重要詞彙的意涵，並懂得如何運用該詞彙與他人進行溝通。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9602C" w14:textId="7E910C9C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新細明體"/>
                <w:color w:val="FF0000"/>
                <w:sz w:val="20"/>
                <w:szCs w:val="20"/>
                <w:highlight w:val="yellow"/>
              </w:rPr>
            </w:pPr>
          </w:p>
        </w:tc>
      </w:tr>
      <w:tr w:rsidR="007A3153" w:rsidRPr="0010289E" w14:paraId="738372DC" w14:textId="77777777" w:rsidTr="00B85C92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8849F6" w14:textId="77777777" w:rsidR="007A3153" w:rsidRPr="0010289E" w:rsidRDefault="007A3153" w:rsidP="007A31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A1996" w14:textId="44671186" w:rsidR="007A3153" w:rsidRPr="0010289E" w:rsidRDefault="007A3153" w:rsidP="007A31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  <w:color w:val="000000"/>
              </w:rPr>
              <w:t>第3週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BFFEE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第1章數位時代</w:t>
            </w:r>
          </w:p>
          <w:p w14:paraId="5548DA00" w14:textId="7146299F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853C12">
              <w:rPr>
                <w:rFonts w:ascii="標楷體" w:eastAsia="標楷體" w:hAnsi="標楷體"/>
              </w:rPr>
              <w:t>1-2資料數位化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71404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運t-Ⅳ-1:能了解資訊系統的基本組成架構與運算原理。</w:t>
            </w:r>
          </w:p>
          <w:p w14:paraId="674C492F" w14:textId="41F7BE43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運p-Ⅳ-3:能有系統地整理數位資源。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F4D98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資D-Ⅳ-1:資料數位化之原理與方法。</w:t>
            </w:r>
          </w:p>
          <w:p w14:paraId="6CF3E623" w14:textId="70C08AEB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資D-Ⅳ-2:數位資料的表示方法。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C07BD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上課參與</w:t>
            </w:r>
          </w:p>
          <w:p w14:paraId="1671ACF0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參與表現</w:t>
            </w:r>
          </w:p>
          <w:p w14:paraId="22042D69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課堂討論</w:t>
            </w:r>
          </w:p>
          <w:p w14:paraId="3EEDDBA5" w14:textId="259E5D3F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082B0" w14:textId="154ECDCB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0755E" w14:textId="0B39A483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7A3153" w:rsidRPr="0010289E" w14:paraId="1078B90C" w14:textId="77777777" w:rsidTr="00B85C92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DA485A" w14:textId="77777777" w:rsidR="007A3153" w:rsidRPr="0010289E" w:rsidRDefault="007A3153" w:rsidP="007A31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663DD" w14:textId="0011FCB3" w:rsidR="007A3153" w:rsidRPr="0010289E" w:rsidRDefault="007A3153" w:rsidP="007A31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第4週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27CC0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第1章數位時代</w:t>
            </w:r>
          </w:p>
          <w:p w14:paraId="3B34CA5D" w14:textId="5EB8A811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853C12">
              <w:rPr>
                <w:rFonts w:ascii="標楷體" w:eastAsia="標楷體" w:hAnsi="標楷體"/>
              </w:rPr>
              <w:t>1-3聲音數位化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D5092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運t-Ⅳ-1:能了解資訊系統的基本組成架構與運算原理。</w:t>
            </w:r>
          </w:p>
          <w:p w14:paraId="0404AB39" w14:textId="5C48D42B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運p-Ⅳ-3:能有系統地整理數位資源。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E3EFA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資D-Ⅳ-1:資料數位化之原理與方法。</w:t>
            </w:r>
          </w:p>
          <w:p w14:paraId="42295C82" w14:textId="5E82D336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資D-Ⅳ-2:數位資料的表示方法。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9D598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上課參與</w:t>
            </w:r>
          </w:p>
          <w:p w14:paraId="28040B93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參與表現</w:t>
            </w:r>
          </w:p>
          <w:p w14:paraId="3E3CDAB2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課堂討論</w:t>
            </w:r>
          </w:p>
          <w:p w14:paraId="47439072" w14:textId="3F9EC5C4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  <w:r w:rsidRPr="00853C12">
              <w:rPr>
                <w:rFonts w:ascii="標楷體" w:eastAsia="標楷體" w:hAnsi="標楷體"/>
              </w:rPr>
              <w:t>學習回饋單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7FF0F" w14:textId="359463D3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104FB" w14:textId="4915C7A5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7A3153" w:rsidRPr="0010289E" w14:paraId="1F5F2F0F" w14:textId="77777777" w:rsidTr="00B85C92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5FCD1E" w14:textId="77777777" w:rsidR="007A3153" w:rsidRPr="0010289E" w:rsidRDefault="007A3153" w:rsidP="007A31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CB484" w14:textId="7A821202" w:rsidR="007A3153" w:rsidRPr="0010289E" w:rsidRDefault="007A3153" w:rsidP="007A31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第5-</w:t>
            </w:r>
            <w:r w:rsidRPr="00853C12">
              <w:rPr>
                <w:rFonts w:ascii="標楷體" w:eastAsia="標楷體" w:hAnsi="標楷體" w:hint="eastAsia"/>
              </w:rPr>
              <w:t>7</w:t>
            </w:r>
            <w:r w:rsidRPr="00853C12">
              <w:rPr>
                <w:rFonts w:ascii="標楷體" w:eastAsia="標楷體" w:hAnsi="標楷體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DC2E0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第1章數位時代</w:t>
            </w:r>
          </w:p>
          <w:p w14:paraId="34728FB9" w14:textId="77777777" w:rsidR="007A3153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1-4影像數位化</w:t>
            </w:r>
          </w:p>
          <w:p w14:paraId="26BB88EA" w14:textId="6E91E4B0" w:rsidR="0023457E" w:rsidRPr="0023457E" w:rsidRDefault="0023457E" w:rsidP="007A3153">
            <w:pPr>
              <w:ind w:left="0" w:hanging="2"/>
              <w:jc w:val="both"/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(第一次段考)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3F1A8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運t-Ⅳ-1:能了解資訊系統的基本組成架構與運算原理。</w:t>
            </w:r>
          </w:p>
          <w:p w14:paraId="32B12DB7" w14:textId="51BAB404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運p-Ⅳ-3:能有系統地整理數位資源。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EBD0F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資D-Ⅳ-1:資料數位化之原理與方法。</w:t>
            </w:r>
          </w:p>
          <w:p w14:paraId="52339DD2" w14:textId="0E07BDF3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資D-Ⅳ-2:數位資料的表示方法。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1359E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上課參與</w:t>
            </w:r>
          </w:p>
          <w:p w14:paraId="4642A7B8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參與表現</w:t>
            </w:r>
          </w:p>
          <w:p w14:paraId="244B342B" w14:textId="062915F7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  <w:r w:rsidRPr="00853C12">
              <w:rPr>
                <w:rFonts w:ascii="標楷體" w:eastAsia="標楷體" w:hAnsi="標楷體"/>
              </w:rPr>
              <w:t>上機實作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9DFC0" w14:textId="6F6A849B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015BF" w14:textId="646E3195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7A3153" w:rsidRPr="0010289E" w14:paraId="6776D68B" w14:textId="77777777" w:rsidTr="00B85C92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9D10CB" w14:textId="77777777" w:rsidR="007A3153" w:rsidRPr="0010289E" w:rsidRDefault="007A3153" w:rsidP="007A31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9F405" w14:textId="34444D17" w:rsidR="007A3153" w:rsidRPr="0010289E" w:rsidRDefault="007A3153" w:rsidP="007A31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第8-9週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E31DD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第2章系統平臺</w:t>
            </w:r>
          </w:p>
          <w:p w14:paraId="076FEEA2" w14:textId="41DBC234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853C12">
              <w:rPr>
                <w:rFonts w:ascii="標楷體" w:eastAsia="標楷體" w:hAnsi="標楷體"/>
              </w:rPr>
              <w:t>2-1認識系統平臺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0D144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運t-Ⅳ-1:能了解資訊系統的基本組成架構與運算原理。</w:t>
            </w:r>
          </w:p>
          <w:p w14:paraId="4A38DD51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運t-V-1:能了解資訊系統之運算原理。</w:t>
            </w:r>
          </w:p>
          <w:p w14:paraId="00099E93" w14:textId="028F4E70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運a-V-3:能探索新興的資訊科技。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A0259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資S-Ⅳ-1:系統平台重要發展與演進。</w:t>
            </w:r>
          </w:p>
          <w:p w14:paraId="5368F808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資S-Ⅳ-2:系統平台之組成架構與基本運作原理。</w:t>
            </w:r>
          </w:p>
          <w:p w14:paraId="0C15200F" w14:textId="7D0033BA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資H-Ⅳ-6:資訊科技對人類生活之影響。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6241F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上課參與</w:t>
            </w:r>
          </w:p>
          <w:p w14:paraId="34F493A0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參與表現</w:t>
            </w:r>
          </w:p>
          <w:p w14:paraId="72C90B77" w14:textId="25D03D37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  <w:r w:rsidRPr="00853C12">
              <w:rPr>
                <w:rFonts w:ascii="標楷體" w:eastAsia="標楷體" w:hAnsi="標楷體"/>
              </w:rPr>
              <w:t>上機實作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3B10E" w14:textId="11962970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4BF2B" w14:textId="40C92386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7A3153" w:rsidRPr="0010289E" w14:paraId="64B2E267" w14:textId="77777777" w:rsidTr="00B85C92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119159" w14:textId="77777777" w:rsidR="007A3153" w:rsidRPr="0010289E" w:rsidRDefault="007A3153" w:rsidP="007A31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1F108" w14:textId="51D5C082" w:rsidR="007A3153" w:rsidRPr="0010289E" w:rsidRDefault="007A3153" w:rsidP="007A31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第10週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3869C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第2章系統平臺</w:t>
            </w:r>
          </w:p>
          <w:p w14:paraId="4C4C4D72" w14:textId="4C5FD2C8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853C12">
              <w:rPr>
                <w:rFonts w:ascii="標楷體" w:eastAsia="標楷體" w:hAnsi="標楷體"/>
              </w:rPr>
              <w:t>2-1認識系統平臺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3DE70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運t-Ⅳ-1:能了解資訊系統的基本組成架構與運算原理。</w:t>
            </w:r>
          </w:p>
          <w:p w14:paraId="4D39435B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運t-Ⅳ-2:能熟悉資訊系統之使用與簡易故障排除。</w:t>
            </w:r>
          </w:p>
          <w:p w14:paraId="28D9DDA4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運t-V-1:能了解資訊系統之運算原理。</w:t>
            </w:r>
          </w:p>
          <w:p w14:paraId="7E0C4A78" w14:textId="49189F6A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運a-V-3:能探索新興的資訊科技。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CC973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資S-Ⅳ-1:系統平台重要發展與演進。</w:t>
            </w:r>
          </w:p>
          <w:p w14:paraId="7BD93570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資S-Ⅳ-2:系統平台之組成架構與基本運作原理。</w:t>
            </w:r>
          </w:p>
          <w:p w14:paraId="3891E6CA" w14:textId="56E402D8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資H-Ⅳ-6:資訊科技對人類生活之影響。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1A30A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上課參與</w:t>
            </w:r>
          </w:p>
          <w:p w14:paraId="3F8883E2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參與表現</w:t>
            </w:r>
          </w:p>
          <w:p w14:paraId="7B63C69B" w14:textId="044E0DBC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46001" w14:textId="489DD3BC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D07D9" w14:textId="7338595A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7A3153" w:rsidRPr="0010289E" w14:paraId="31E414FF" w14:textId="77777777" w:rsidTr="00B85C92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A469B4" w14:textId="77777777" w:rsidR="007A3153" w:rsidRPr="0010289E" w:rsidRDefault="007A3153" w:rsidP="007A31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7E186" w14:textId="5A5CF3F9" w:rsidR="007A3153" w:rsidRPr="0010289E" w:rsidRDefault="007A3153" w:rsidP="007A31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第11週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B12A2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第2章系統平臺</w:t>
            </w:r>
          </w:p>
          <w:p w14:paraId="7AF7AD53" w14:textId="0E16AA52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853C12">
              <w:rPr>
                <w:rFonts w:ascii="標楷體" w:eastAsia="標楷體" w:hAnsi="標楷體"/>
              </w:rPr>
              <w:t>2-2新興系統平臺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42D65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運t-Ⅳ-1:能了解資訊系統的基本組成架構與運算原理。</w:t>
            </w:r>
          </w:p>
          <w:p w14:paraId="3D5E480B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運t-V-1:能了解資訊系統之運算原理。</w:t>
            </w:r>
          </w:p>
          <w:p w14:paraId="25E2127D" w14:textId="64FEAB5B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運a-V-3:能探索新興的資訊科技。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6C2C2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資S-Ⅳ-1:系統平台重要發展與演進。</w:t>
            </w:r>
          </w:p>
          <w:p w14:paraId="3AAA6C4F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資S-Ⅳ-2:系統平台之組成架構與基本運作原理。</w:t>
            </w:r>
          </w:p>
          <w:p w14:paraId="364767A7" w14:textId="3709F8C1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資H-Ⅳ-6:資訊科技對人類生活之影響。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C9367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上課參與</w:t>
            </w:r>
          </w:p>
          <w:p w14:paraId="317FBB59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參與表現</w:t>
            </w:r>
          </w:p>
          <w:p w14:paraId="23D859D2" w14:textId="1498C6BA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23A18" w14:textId="7D1295D2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653A8" w14:textId="0C431283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7A3153" w:rsidRPr="0010289E" w14:paraId="0FC7277C" w14:textId="77777777" w:rsidTr="00B85C92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06409F" w14:textId="77777777" w:rsidR="007A3153" w:rsidRPr="0010289E" w:rsidRDefault="007A3153" w:rsidP="007A31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9E044" w14:textId="55E39AE6" w:rsidR="007A3153" w:rsidRPr="0010289E" w:rsidRDefault="007A3153" w:rsidP="007A31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第12-1</w:t>
            </w:r>
            <w:r w:rsidRPr="00853C12">
              <w:rPr>
                <w:rFonts w:ascii="標楷體" w:eastAsia="標楷體" w:hAnsi="標楷體" w:hint="eastAsia"/>
              </w:rPr>
              <w:t>4</w:t>
            </w:r>
            <w:r w:rsidRPr="00853C12">
              <w:rPr>
                <w:rFonts w:ascii="標楷體" w:eastAsia="標楷體" w:hAnsi="標楷體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D4842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第2章系統平臺</w:t>
            </w:r>
          </w:p>
          <w:p w14:paraId="734C31B7" w14:textId="77777777" w:rsidR="007A3153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2-2新興系統平臺</w:t>
            </w:r>
          </w:p>
          <w:p w14:paraId="24DB2C40" w14:textId="4CB88752" w:rsidR="0023457E" w:rsidRPr="0010289E" w:rsidRDefault="0023457E" w:rsidP="007A3153">
            <w:pPr>
              <w:ind w:left="0" w:hanging="2"/>
              <w:jc w:val="both"/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二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次段考)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72803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運t-Ⅳ-1:能了解資訊系統的基本組成架構與運算原理。</w:t>
            </w:r>
          </w:p>
          <w:p w14:paraId="5B86CB43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運t-V-1:能了解資訊系統之運算原理。</w:t>
            </w:r>
          </w:p>
          <w:p w14:paraId="0B8CF4BB" w14:textId="5D30B0D0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運a-V-3:能探索新興的資訊科技。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EEA17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資S-Ⅳ-1:系統平台重要發展與演進。</w:t>
            </w:r>
          </w:p>
          <w:p w14:paraId="26C76067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資S-Ⅳ-2:系統平台之組成架構與基本運作原理。</w:t>
            </w:r>
          </w:p>
          <w:p w14:paraId="31B49C40" w14:textId="49CA268F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資H-Ⅳ-6:資訊科技對人類生活之影響。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BC7A2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上課參與</w:t>
            </w:r>
          </w:p>
          <w:p w14:paraId="5A0652AA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參與表現</w:t>
            </w:r>
          </w:p>
          <w:p w14:paraId="668A7FA7" w14:textId="3F9E222B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  <w:r w:rsidRPr="00853C12">
              <w:rPr>
                <w:rFonts w:ascii="標楷體" w:eastAsia="標楷體" w:hAnsi="標楷體"/>
              </w:rPr>
              <w:t>上機實作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62BF4" w14:textId="4291C213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19467" w14:textId="3091A05E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7A3153" w:rsidRPr="0010289E" w14:paraId="47627898" w14:textId="77777777" w:rsidTr="00B85C92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428162" w14:textId="77777777" w:rsidR="007A3153" w:rsidRPr="0010289E" w:rsidRDefault="007A3153" w:rsidP="007A31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A756E" w14:textId="75AD73F4" w:rsidR="007A3153" w:rsidRPr="0010289E" w:rsidRDefault="007A3153" w:rsidP="007A31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第15-16週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5A8F2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第3章多媒體專題—</w:t>
            </w:r>
            <w:r w:rsidRPr="00853C12">
              <w:rPr>
                <w:rFonts w:ascii="標楷體" w:eastAsia="標楷體" w:hAnsi="標楷體"/>
              </w:rPr>
              <w:lastRenderedPageBreak/>
              <w:t>畢經之路</w:t>
            </w:r>
          </w:p>
          <w:p w14:paraId="215222BB" w14:textId="7ABF059B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853C12">
              <w:rPr>
                <w:rFonts w:ascii="標楷體" w:eastAsia="標楷體" w:hAnsi="標楷體"/>
              </w:rPr>
              <w:t>3-1啟動影音專題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83B63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lastRenderedPageBreak/>
              <w:t>運c-Ⅳ-1:能熟悉資訊科技共創工具的使用方</w:t>
            </w:r>
            <w:r w:rsidRPr="00853C12">
              <w:rPr>
                <w:rFonts w:ascii="標楷體" w:eastAsia="標楷體" w:hAnsi="標楷體"/>
              </w:rPr>
              <w:lastRenderedPageBreak/>
              <w:t>法。</w:t>
            </w:r>
          </w:p>
          <w:p w14:paraId="349B3941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運c-Ⅳ-2:能選用適當的資訊科技與他人合作完成作品。</w:t>
            </w:r>
          </w:p>
          <w:p w14:paraId="41F048DB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運c-Ⅳ-3:能應用資訊科技與他人合作進行數位創作。</w:t>
            </w:r>
          </w:p>
          <w:p w14:paraId="3A27D605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運c-V-1:能使用資訊科技增進團隊合作效率。</w:t>
            </w:r>
          </w:p>
          <w:p w14:paraId="254A5D34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運c-V-2:能認識專案管理的概念。</w:t>
            </w:r>
          </w:p>
          <w:p w14:paraId="30E65022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運c-V-3:能整合適當的資訊科技與他人合作完成專題製作。</w:t>
            </w:r>
          </w:p>
          <w:p w14:paraId="0E9D03B1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運p-Ⅳ-2能利用資訊科技與他人進行有效的互動。</w:t>
            </w:r>
          </w:p>
          <w:p w14:paraId="4E068C4C" w14:textId="38A360E3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運a-Ⅳ-3能具備探索資訊科技之興趣，不受性別限制。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830F0" w14:textId="254DD29D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lastRenderedPageBreak/>
              <w:t>資T-Ⅳ-2:資訊科技應用專題。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E327F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上課參與</w:t>
            </w:r>
          </w:p>
          <w:p w14:paraId="7804121E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lastRenderedPageBreak/>
              <w:t>參與表現</w:t>
            </w:r>
          </w:p>
          <w:p w14:paraId="4F37FCE3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上機實作</w:t>
            </w:r>
          </w:p>
          <w:p w14:paraId="31ED7133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小組討論</w:t>
            </w:r>
          </w:p>
          <w:p w14:paraId="30929F44" w14:textId="3595A315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C781B" w14:textId="77777777" w:rsidR="007A3153" w:rsidRPr="00853C12" w:rsidRDefault="007A3153" w:rsidP="007A3153">
            <w:pPr>
              <w:ind w:left="0" w:hanging="2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lastRenderedPageBreak/>
              <w:t>【資訊教育】</w:t>
            </w:r>
          </w:p>
          <w:p w14:paraId="4838A80F" w14:textId="77777777" w:rsidR="007A3153" w:rsidRPr="00853C12" w:rsidRDefault="007A3153" w:rsidP="007A3153">
            <w:pPr>
              <w:ind w:left="0" w:hanging="2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lastRenderedPageBreak/>
              <w:t>資E4:認識常見的資訊科技共創工具的使用方法。</w:t>
            </w:r>
          </w:p>
          <w:p w14:paraId="409411DA" w14:textId="77777777" w:rsidR="007A3153" w:rsidRPr="00853C12" w:rsidRDefault="007A3153" w:rsidP="007A3153">
            <w:pPr>
              <w:ind w:left="0" w:hanging="2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資E5:使用資訊科技與他人合作產出想法與作品。</w:t>
            </w:r>
          </w:p>
          <w:p w14:paraId="0B7DC033" w14:textId="77777777" w:rsidR="007A3153" w:rsidRPr="00853C12" w:rsidRDefault="007A3153" w:rsidP="007A3153">
            <w:pPr>
              <w:ind w:left="0" w:hanging="2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資E7:使用資訊科技與他人建立良好的互動關係。</w:t>
            </w:r>
          </w:p>
          <w:p w14:paraId="72431C7F" w14:textId="77777777" w:rsidR="007A3153" w:rsidRPr="00853C12" w:rsidRDefault="007A3153" w:rsidP="007A3153">
            <w:pPr>
              <w:ind w:left="0" w:hanging="2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【閱讀素養教育】</w:t>
            </w:r>
          </w:p>
          <w:p w14:paraId="6A09BEE9" w14:textId="13A92847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閱J3:理解學科知識內的重要詞彙的意涵，並懂得如何運用該詞彙與他人進行溝通。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77BBA" w14:textId="5B7AF43F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7A3153" w:rsidRPr="0010289E" w14:paraId="73D948E8" w14:textId="77777777" w:rsidTr="00B85C92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B939F5" w14:textId="77777777" w:rsidR="007A3153" w:rsidRPr="0010289E" w:rsidRDefault="007A3153" w:rsidP="007A31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14493" w14:textId="6AA29C6F" w:rsidR="007A3153" w:rsidRPr="0010289E" w:rsidRDefault="007A3153" w:rsidP="007A31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第17-18週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4E85A" w14:textId="77777777" w:rsidR="007A3153" w:rsidRPr="00853C12" w:rsidRDefault="007A3153" w:rsidP="007A3153">
            <w:pPr>
              <w:ind w:left="0" w:hanging="2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第3章多媒體專題—畢經之路</w:t>
            </w:r>
          </w:p>
          <w:p w14:paraId="344FD354" w14:textId="3FD281C3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853C12">
              <w:rPr>
                <w:rFonts w:ascii="標楷體" w:eastAsia="標楷體" w:hAnsi="標楷體"/>
              </w:rPr>
              <w:t>3-2影片基礎剪輯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66C6D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運c-Ⅳ-1:能熟悉資訊科技共創工具的使用方法。</w:t>
            </w:r>
          </w:p>
          <w:p w14:paraId="490A86B6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運c-Ⅳ-2:能選用適當的資訊科技與他人合作完成作品。</w:t>
            </w:r>
          </w:p>
          <w:p w14:paraId="33DECA5C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運c-Ⅳ-3:能應用資訊科技與他人合作進行數位創作。</w:t>
            </w:r>
          </w:p>
          <w:p w14:paraId="050607E3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運c-V-1:能使用資訊科技增進團隊合作效率。</w:t>
            </w:r>
          </w:p>
          <w:p w14:paraId="5369487C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運c-V-3:能整合適當的資訊科技與他人合作完成專題製作。</w:t>
            </w:r>
          </w:p>
          <w:p w14:paraId="090E9FA8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運p-Ⅳ-2能利用資訊科技與他人進行有效的互動。</w:t>
            </w:r>
          </w:p>
          <w:p w14:paraId="110FA502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運a-Ⅳ-3能具備探索資訊科技之興趣，不受性別限制。</w:t>
            </w:r>
          </w:p>
          <w:p w14:paraId="59CAE836" w14:textId="203A0150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設a-Ⅳ-1:能主動參與科技實作活動及試探興趣，不受性別的限制。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6C9CC" w14:textId="01554133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資T-Ⅳ-2:資訊科技應用專題。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3067C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上課參與</w:t>
            </w:r>
          </w:p>
          <w:p w14:paraId="335CAE7F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參與表現</w:t>
            </w:r>
          </w:p>
          <w:p w14:paraId="059F03E6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小組討論</w:t>
            </w:r>
          </w:p>
          <w:p w14:paraId="224734B9" w14:textId="40654627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  <w:r w:rsidRPr="00853C12">
              <w:rPr>
                <w:rFonts w:ascii="標楷體" w:eastAsia="標楷體" w:hAnsi="標楷體"/>
              </w:rPr>
              <w:t>學習回饋單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B7F99" w14:textId="2FD755A9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7AA33" w14:textId="08411778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7A3153" w:rsidRPr="0010289E" w14:paraId="2314A2CC" w14:textId="77777777" w:rsidTr="00B85C92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CED913" w14:textId="77777777" w:rsidR="007A3153" w:rsidRPr="0010289E" w:rsidRDefault="007A3153" w:rsidP="007A31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AA437" w14:textId="35BB00E9" w:rsidR="007A3153" w:rsidRPr="0010289E" w:rsidRDefault="007A3153" w:rsidP="007A31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D20171">
              <w:rPr>
                <w:rFonts w:ascii="標楷體" w:eastAsia="標楷體" w:hAnsi="標楷體"/>
              </w:rPr>
              <w:t>第19</w:t>
            </w:r>
            <w:r w:rsidRPr="00D20171">
              <w:rPr>
                <w:rFonts w:ascii="標楷體" w:eastAsia="標楷體" w:hAnsi="標楷體" w:hint="eastAsia"/>
              </w:rPr>
              <w:t>-21</w:t>
            </w:r>
            <w:r w:rsidRPr="00D20171">
              <w:rPr>
                <w:rFonts w:ascii="標楷體" w:eastAsia="標楷體" w:hAnsi="標楷體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EB486" w14:textId="77777777" w:rsidR="007A3153" w:rsidRPr="00853C12" w:rsidRDefault="007A3153" w:rsidP="007A3153">
            <w:pPr>
              <w:ind w:left="0" w:hanging="2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第3章多媒體專題—畢經之路</w:t>
            </w:r>
          </w:p>
          <w:p w14:paraId="62476E2A" w14:textId="77777777" w:rsidR="007A3153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3-3影片進階後製</w:t>
            </w:r>
          </w:p>
          <w:p w14:paraId="1BFA7561" w14:textId="390C0E9A" w:rsidR="0023457E" w:rsidRPr="0010289E" w:rsidRDefault="0023457E" w:rsidP="007A3153">
            <w:pPr>
              <w:ind w:left="0" w:hanging="2"/>
              <w:jc w:val="both"/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三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次段考)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D36D5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運c-Ⅳ-1:能熟悉資訊科技共創工具的使用方法。</w:t>
            </w:r>
          </w:p>
          <w:p w14:paraId="062D6A57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運c-Ⅳ-2:能選用適當的資訊科技與他人合作完成作品。</w:t>
            </w:r>
          </w:p>
          <w:p w14:paraId="175540BC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運c-Ⅳ-3:能應用資訊科技與他人合作進行數位創作。</w:t>
            </w:r>
          </w:p>
          <w:p w14:paraId="3CA11775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運c-V-3:能整合適當的資訊科技與他人合作完成專題製作。</w:t>
            </w:r>
          </w:p>
          <w:p w14:paraId="0B0DAEF6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運a-Ⅳ-3能具備探索資訊科技之興趣，不受性</w:t>
            </w:r>
            <w:r w:rsidRPr="00853C12">
              <w:rPr>
                <w:rFonts w:ascii="標楷體" w:eastAsia="標楷體" w:hAnsi="標楷體"/>
              </w:rPr>
              <w:lastRenderedPageBreak/>
              <w:t>別限制。</w:t>
            </w:r>
          </w:p>
          <w:p w14:paraId="28EA60ED" w14:textId="26FDC379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設a-Ⅳ-1:能主動參與科技實作活動及試探興趣，不受性別的限制。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8B6C5" w14:textId="7FAA8762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lastRenderedPageBreak/>
              <w:t>資T-Ⅳ-2:資訊科技應用專題。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EB182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 xml:space="preserve"> 課堂討論</w:t>
            </w:r>
          </w:p>
          <w:p w14:paraId="192CC80F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上機實作</w:t>
            </w:r>
          </w:p>
          <w:p w14:paraId="6603966D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小組討論</w:t>
            </w:r>
          </w:p>
          <w:p w14:paraId="28987E63" w14:textId="4C18C4B2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53039" w14:textId="6082DBD5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6A6AA" w14:textId="32AECF88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7A3153" w:rsidRPr="0010289E" w14:paraId="1B386479" w14:textId="77777777" w:rsidTr="003775AE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AB8D0C" w14:textId="77777777" w:rsidR="007A3153" w:rsidRDefault="007A3153" w:rsidP="007A3153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  <w:p w14:paraId="3D4EF2C1" w14:textId="77777777" w:rsidR="007A3153" w:rsidRDefault="007A3153" w:rsidP="007A3153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  <w:p w14:paraId="18C3B773" w14:textId="77777777" w:rsidR="007A3153" w:rsidRDefault="007A3153" w:rsidP="007A3153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  <w:p w14:paraId="27616862" w14:textId="77777777" w:rsidR="007A3153" w:rsidRDefault="007A3153" w:rsidP="007A3153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  <w:p w14:paraId="5EEE3484" w14:textId="77777777" w:rsidR="007A3153" w:rsidRDefault="007A3153" w:rsidP="007A3153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  <w:p w14:paraId="73619FA4" w14:textId="77777777" w:rsidR="007A3153" w:rsidRDefault="007A3153" w:rsidP="007A3153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  <w:p w14:paraId="033641CE" w14:textId="77777777" w:rsidR="007A3153" w:rsidRDefault="007A3153" w:rsidP="007A3153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  <w:p w14:paraId="53872C9D" w14:textId="77777777" w:rsidR="007A3153" w:rsidRDefault="007A3153" w:rsidP="007A3153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  <w:p w14:paraId="6987220F" w14:textId="77777777" w:rsidR="007A3153" w:rsidRPr="0010289E" w:rsidRDefault="007A3153" w:rsidP="007A3153">
            <w:pPr>
              <w:spacing w:line="396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cs="Gungsuh"/>
                <w:color w:val="000000"/>
              </w:rPr>
              <w:t>第二學期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299BB" w14:textId="5FE05560" w:rsidR="007A3153" w:rsidRPr="0010289E" w:rsidRDefault="007A3153" w:rsidP="007A3153">
            <w:pPr>
              <w:spacing w:line="300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第</w:t>
            </w:r>
            <w:r>
              <w:rPr>
                <w:rFonts w:ascii="標楷體" w:eastAsia="標楷體" w:hAnsi="標楷體" w:hint="eastAsia"/>
              </w:rPr>
              <w:t>1~</w:t>
            </w:r>
            <w:r w:rsidRPr="00853C12">
              <w:rPr>
                <w:rFonts w:ascii="標楷體" w:eastAsia="標楷體" w:hAnsi="標楷體"/>
              </w:rPr>
              <w:t>2週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9EB6B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第1章網路世界</w:t>
            </w:r>
          </w:p>
          <w:p w14:paraId="2DDEE5E3" w14:textId="1349562B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1-1認識網路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28687" w14:textId="3DBD6EEC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運t-Ⅳ-1:能了解資訊系統的基本組成架構與運算原理。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FA0A4" w14:textId="0BDE99C4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資S-Ⅳ-3:網路技術的概念與介紹。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5DD98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上課參與</w:t>
            </w:r>
          </w:p>
          <w:p w14:paraId="2432D215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參與表現</w:t>
            </w:r>
          </w:p>
          <w:p w14:paraId="4CB23C81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課堂討論</w:t>
            </w:r>
          </w:p>
          <w:p w14:paraId="2BB3A9BB" w14:textId="75BD9FBC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04502" w14:textId="77777777" w:rsidR="007A3153" w:rsidRPr="00853C12" w:rsidRDefault="007A3153" w:rsidP="007A3153">
            <w:pPr>
              <w:ind w:left="0" w:hanging="2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【閱讀素養教育】</w:t>
            </w:r>
          </w:p>
          <w:p w14:paraId="01ACCEA7" w14:textId="126437DE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閱J3:理解學科知識內的重要詞彙的意涵，並懂得如何運用該詞彙與他人進行溝通。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63B94" w14:textId="29C006D5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7A3153" w:rsidRPr="0010289E" w14:paraId="61C01710" w14:textId="77777777" w:rsidTr="003775AE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5FCCCC" w14:textId="77777777" w:rsidR="007A3153" w:rsidRPr="0010289E" w:rsidRDefault="007A3153" w:rsidP="007A3153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089F8" w14:textId="233FDA3F" w:rsidR="007A3153" w:rsidRPr="0010289E" w:rsidRDefault="007A3153" w:rsidP="007A3153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第3週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8EDDF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第1章網路世界</w:t>
            </w:r>
          </w:p>
          <w:p w14:paraId="4897DCB7" w14:textId="3B6A4606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1-2無線網路技術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35372" w14:textId="4FD0A5CE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運t-Ⅳ-1:能了解資訊系統的基本組成架構與運算原理。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68E43" w14:textId="4A64FC34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資S-Ⅳ-3:網路技術的概念與介紹。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EF19E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上課參與</w:t>
            </w:r>
          </w:p>
          <w:p w14:paraId="2CC8301D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參與表現</w:t>
            </w:r>
          </w:p>
          <w:p w14:paraId="471BD059" w14:textId="16EA89CD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課堂討論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8B6DF" w14:textId="3EB538F7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D42FF" w14:textId="49573E1C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7A3153" w:rsidRPr="0010289E" w14:paraId="7D6D7E1B" w14:textId="77777777" w:rsidTr="003775AE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41A658" w14:textId="77777777" w:rsidR="007A3153" w:rsidRPr="0010289E" w:rsidRDefault="007A3153" w:rsidP="007A3153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7362A" w14:textId="3B238E0B" w:rsidR="007A3153" w:rsidRPr="0010289E" w:rsidRDefault="007A3153" w:rsidP="007A3153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第4-5週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4B0F6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第1章網路世界</w:t>
            </w:r>
          </w:p>
          <w:p w14:paraId="0B6D9892" w14:textId="07359082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1-3網路服務應用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AA19D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運t-Ⅳ-1:能了解資訊系統的基本組成架構與運算原理。</w:t>
            </w:r>
          </w:p>
          <w:p w14:paraId="4A36FA32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運p-Ⅳ-1:能選用適當的資訊科技組織思維，並進行有效的表達。</w:t>
            </w:r>
          </w:p>
          <w:p w14:paraId="29973ADB" w14:textId="3A293B2A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運p-Ⅳ-2:能利用資訊科技與他人進行有效的互動。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B3AD2" w14:textId="64E4FD9E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資S-Ⅳ-4:網路服務的概念與介紹。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6A803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上課參與</w:t>
            </w:r>
          </w:p>
          <w:p w14:paraId="01786D82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參與表現</w:t>
            </w:r>
          </w:p>
          <w:p w14:paraId="040DD5CB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課堂討論</w:t>
            </w:r>
          </w:p>
          <w:p w14:paraId="38896F88" w14:textId="21CF7DC1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上機實作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0C640" w14:textId="72E9EE10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8D4EE" w14:textId="30180C25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7A3153" w:rsidRPr="0010289E" w14:paraId="194FF36B" w14:textId="77777777" w:rsidTr="003775AE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8BD53B" w14:textId="77777777" w:rsidR="007A3153" w:rsidRPr="0010289E" w:rsidRDefault="007A3153" w:rsidP="007A3153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0295A" w14:textId="21DF7BA6" w:rsidR="007A3153" w:rsidRPr="0010289E" w:rsidRDefault="007A3153" w:rsidP="007A3153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第6</w:t>
            </w:r>
            <w:r w:rsidRPr="00853C12">
              <w:rPr>
                <w:rFonts w:ascii="標楷體" w:eastAsia="標楷體" w:hAnsi="標楷體" w:hint="eastAsia"/>
              </w:rPr>
              <w:t>-7</w:t>
            </w:r>
            <w:r w:rsidRPr="00853C12">
              <w:rPr>
                <w:rFonts w:ascii="標楷體" w:eastAsia="標楷體" w:hAnsi="標楷體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74751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第2章進階資料處理2-1資料整理與整合</w:t>
            </w:r>
          </w:p>
          <w:p w14:paraId="57D4DA07" w14:textId="23C1E6A9" w:rsidR="007A3153" w:rsidRPr="0010289E" w:rsidRDefault="0023457E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(第一次段考)</w:t>
            </w:r>
            <w:bookmarkStart w:id="1" w:name="_GoBack"/>
            <w:bookmarkEnd w:id="1"/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1AA4A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運t-Ⅳ-1:能了解資訊系統的基本組成架構與運算原理。</w:t>
            </w:r>
          </w:p>
          <w:p w14:paraId="60AEBDBC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運t-V-1:能了解資訊系統之運算原理。</w:t>
            </w:r>
          </w:p>
          <w:p w14:paraId="3406139F" w14:textId="2AB1C1DF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運a-V-3:能探索新興的資訊科技。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1B914" w14:textId="14844F06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資D-Ⅳ-3:資料處理概念與方法。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851FA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上課參與</w:t>
            </w:r>
          </w:p>
          <w:p w14:paraId="2FCDBFE4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參與表現</w:t>
            </w:r>
          </w:p>
          <w:p w14:paraId="0347523E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課堂討論</w:t>
            </w:r>
          </w:p>
          <w:p w14:paraId="33E5FD43" w14:textId="36796B3E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D1134" w14:textId="622AC1C7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F6D47" w14:textId="1D58E469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7A3153" w:rsidRPr="0010289E" w14:paraId="1CD84997" w14:textId="77777777" w:rsidTr="003775AE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3A134F" w14:textId="77777777" w:rsidR="007A3153" w:rsidRPr="0010289E" w:rsidRDefault="007A3153" w:rsidP="007A3153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38374" w14:textId="76F79B11" w:rsidR="007A3153" w:rsidRPr="0010289E" w:rsidRDefault="007A3153" w:rsidP="007A3153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第8週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68FAE" w14:textId="15339A19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第2章進階資料處理2-1資料整理與整合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E2AF6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運t-Ⅳ-1:能了解資訊系統的基本組成架構與運算原理。</w:t>
            </w:r>
          </w:p>
          <w:p w14:paraId="02C2CAE8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運t-V-1:能了解資訊系統之運算原理。</w:t>
            </w:r>
          </w:p>
          <w:p w14:paraId="5762B025" w14:textId="05EEC7DA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運a-V-3:能探索新興的資訊科技。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C8D7E" w14:textId="2322FB52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資D-Ⅳ-3:資料處理概念與方法。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04841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上課參與</w:t>
            </w:r>
          </w:p>
          <w:p w14:paraId="5BB09E12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參與表現</w:t>
            </w:r>
          </w:p>
          <w:p w14:paraId="21AD006E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課堂討論</w:t>
            </w:r>
          </w:p>
          <w:p w14:paraId="62A792B1" w14:textId="0F3E126E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12B15" w14:textId="04F63CB4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81EF4" w14:textId="75837677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7A3153" w:rsidRPr="0010289E" w14:paraId="0EFEE056" w14:textId="77777777" w:rsidTr="003775AE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8BDC41" w14:textId="77777777" w:rsidR="007A3153" w:rsidRPr="0010289E" w:rsidRDefault="007A3153" w:rsidP="007A3153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D7E83" w14:textId="651F1CD3" w:rsidR="007A3153" w:rsidRPr="0010289E" w:rsidRDefault="007A3153" w:rsidP="007A3153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第9-10週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21A2C" w14:textId="597D35EA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第2章進階資料處理2-2資料轉換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0BF97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運t-Ⅳ-1:能了解資訊系統的基本組成架構與運算原理。</w:t>
            </w:r>
          </w:p>
          <w:p w14:paraId="2A22EBC8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運t-V-1:能了解資訊系統之運算原理。</w:t>
            </w:r>
          </w:p>
          <w:p w14:paraId="7B32E473" w14:textId="18BC2F06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運a-V-3:能探索新興的資訊科技。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C84B8" w14:textId="63CF8632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資D-Ⅳ-3:資料處理概念與方法。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70D35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上課參與</w:t>
            </w:r>
          </w:p>
          <w:p w14:paraId="06126BAC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參與表現</w:t>
            </w:r>
          </w:p>
          <w:p w14:paraId="0BB9488E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課堂討論</w:t>
            </w:r>
          </w:p>
          <w:p w14:paraId="15AF42EC" w14:textId="5E21235C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上機實作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C9A69" w14:textId="524DA2EE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2B036" w14:textId="38566DF8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7A3153" w:rsidRPr="0010289E" w14:paraId="1163AECB" w14:textId="77777777" w:rsidTr="003775AE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F0F91D" w14:textId="77777777" w:rsidR="007A3153" w:rsidRPr="0010289E" w:rsidRDefault="007A3153" w:rsidP="007A3153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1BE60" w14:textId="4398ABB9" w:rsidR="007A3153" w:rsidRPr="0010289E" w:rsidRDefault="007A3153" w:rsidP="007A3153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  <w:r w:rsidRPr="00D20171">
              <w:rPr>
                <w:rFonts w:ascii="標楷體" w:eastAsia="標楷體" w:hAnsi="標楷體"/>
              </w:rPr>
              <w:t>第11</w:t>
            </w:r>
            <w:r w:rsidRPr="00D20171">
              <w:rPr>
                <w:rFonts w:ascii="標楷體" w:eastAsia="標楷體" w:hAnsi="標楷體" w:hint="eastAsia"/>
              </w:rPr>
              <w:t>-12</w:t>
            </w:r>
            <w:r w:rsidRPr="00D20171">
              <w:rPr>
                <w:rFonts w:ascii="標楷體" w:eastAsia="標楷體" w:hAnsi="標楷體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23671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第3章程式應用專題—點餐系</w:t>
            </w:r>
          </w:p>
          <w:p w14:paraId="2D2F756D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3-1啟動程式專題</w:t>
            </w:r>
          </w:p>
          <w:p w14:paraId="68D3D3AE" w14:textId="5300BC3C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AE8AE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運t-Ⅳ-3:能設計資訊作品以解決生活問題。</w:t>
            </w:r>
          </w:p>
          <w:p w14:paraId="3E3D2564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運p-Ⅳ-2:能利用資訊科技與他人進行有效的互動。</w:t>
            </w:r>
          </w:p>
          <w:p w14:paraId="4AD0406C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運a-Ⅳ-3:能具備探索資訊科技之興趣，不受性別限制。</w:t>
            </w:r>
          </w:p>
          <w:p w14:paraId="1155E7AD" w14:textId="324459EF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運m-V-2:能利用資訊科技創作解決問題。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50532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資P-Ⅳ-5:模組化程式設計與問題解決實作。</w:t>
            </w:r>
          </w:p>
          <w:p w14:paraId="17544481" w14:textId="2F54FE99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資T-Ⅳ-2:資訊科技應用專題。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A79DE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上課參與</w:t>
            </w:r>
          </w:p>
          <w:p w14:paraId="08A20913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參與表現</w:t>
            </w:r>
          </w:p>
          <w:p w14:paraId="4B42E60F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小組討論</w:t>
            </w:r>
          </w:p>
          <w:p w14:paraId="37F8FA28" w14:textId="6080A437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上機實作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89276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【資訊教育】</w:t>
            </w:r>
          </w:p>
          <w:p w14:paraId="0E2777BC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資E3:應用運算思維描述問題解決的方法。</w:t>
            </w:r>
          </w:p>
          <w:p w14:paraId="1B2929FC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【閱讀素養教育】</w:t>
            </w:r>
          </w:p>
          <w:p w14:paraId="0DFBDFE6" w14:textId="153C755A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閱J3:理解學科知識內的重要詞彙的意涵，並懂得如何運用該詞彙與</w:t>
            </w:r>
            <w:r w:rsidRPr="00853C12">
              <w:rPr>
                <w:rFonts w:ascii="標楷體" w:eastAsia="標楷體" w:hAnsi="標楷體"/>
              </w:rPr>
              <w:lastRenderedPageBreak/>
              <w:t>他人進行溝通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81A3F" w14:textId="4B6EB824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7A3153" w:rsidRPr="0010289E" w14:paraId="3AD9F913" w14:textId="77777777" w:rsidTr="003775AE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35554C" w14:textId="77777777" w:rsidR="007A3153" w:rsidRPr="0010289E" w:rsidRDefault="007A3153" w:rsidP="007A3153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61D3F" w14:textId="63F39C40" w:rsidR="007A3153" w:rsidRPr="0010289E" w:rsidRDefault="007A3153" w:rsidP="007A3153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第13-14週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FA4AF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第3章程式應用專題—點餐系統設計</w:t>
            </w:r>
          </w:p>
          <w:p w14:paraId="0713BE12" w14:textId="3E8D6CD2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3-2點餐app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4E19B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運t-Ⅳ-1:能了解資訊系統的基本組成架構與運算原理。</w:t>
            </w:r>
          </w:p>
          <w:p w14:paraId="1E6FCA68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運t-Ⅳ-2:能熟悉資訊系統之使用與簡易故障排除。</w:t>
            </w:r>
          </w:p>
          <w:p w14:paraId="41B4BC1E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運t-Ⅳ-3:能設計資訊作品以解決生活問題。</w:t>
            </w:r>
          </w:p>
          <w:p w14:paraId="4DA1978D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運t-Ⅳ-4:能應用運算思維解析問題。</w:t>
            </w:r>
          </w:p>
          <w:p w14:paraId="4B3FCF18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運p-Ⅳ-1:能選用適當的資訊科技組織思維，並進行有效的表達。</w:t>
            </w:r>
          </w:p>
          <w:p w14:paraId="69F8A182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運p-Ⅳ-2:能利用資訊科技與他人進行有效的互動。</w:t>
            </w:r>
          </w:p>
          <w:p w14:paraId="7F18B840" w14:textId="0258F79C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運a-Ⅳ-3:能具備探索資訊科技之興趣，不受性別限制。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44473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資P-Ⅳ-5:模組化程式設計與問題解決實作。</w:t>
            </w:r>
          </w:p>
          <w:p w14:paraId="2A62AA86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資S-Ⅳ-4:網路服務的概念與介紹。</w:t>
            </w:r>
          </w:p>
          <w:p w14:paraId="1BA7CD60" w14:textId="263499BE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資T-Ⅳ-2:資訊科技應用專題。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2978A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上課參與</w:t>
            </w:r>
          </w:p>
          <w:p w14:paraId="0E1C588F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參與表現</w:t>
            </w:r>
          </w:p>
          <w:p w14:paraId="707E2E1A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上機實作</w:t>
            </w:r>
          </w:p>
          <w:p w14:paraId="33BB9894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小組討論</w:t>
            </w:r>
          </w:p>
          <w:p w14:paraId="44B359FA" w14:textId="4AFAD74E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AA5D6" w14:textId="240D329C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6B0D0" w14:textId="3ED9266E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7A3153" w:rsidRPr="0010289E" w14:paraId="773F80D7" w14:textId="77777777" w:rsidTr="003775AE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351BC0" w14:textId="77777777" w:rsidR="007A3153" w:rsidRPr="0010289E" w:rsidRDefault="007A3153" w:rsidP="007A3153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68A64" w14:textId="5196F14F" w:rsidR="007A3153" w:rsidRPr="0010289E" w:rsidRDefault="007A3153" w:rsidP="007A3153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第15-16週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DED41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第3章程式應用專題—點餐系統設計</w:t>
            </w:r>
          </w:p>
          <w:p w14:paraId="2B2B51DF" w14:textId="2753DAF0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3-3訂單查詢app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603B3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運t-Ⅳ-1:能了解資訊系統的基本組成架構與運算原理。</w:t>
            </w:r>
          </w:p>
          <w:p w14:paraId="06D8C49F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運t-Ⅳ-2:能熟悉資訊系統之使用與簡易故障排除。</w:t>
            </w:r>
          </w:p>
          <w:p w14:paraId="44FBAC07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運t-Ⅳ-3:能設計資訊作品以解決生活問題。</w:t>
            </w:r>
          </w:p>
          <w:p w14:paraId="06035F17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運t-Ⅳ-4:能應用運算思維解析問題。</w:t>
            </w:r>
          </w:p>
          <w:p w14:paraId="4A63A0F7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運p-Ⅳ-1:能選用適當的資訊科技組織思維，並進行有效的表達。</w:t>
            </w:r>
          </w:p>
          <w:p w14:paraId="6B22F2A1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運p-Ⅳ-2:能利用資訊科技與他人進行有效的互動。</w:t>
            </w:r>
          </w:p>
          <w:p w14:paraId="38FF7344" w14:textId="36C2EE98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運a-Ⅳ-3:能具備探索資訊科技之興趣，不受性別限制。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681D9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資P-Ⅳ-5:模組化程式設計與問題解決實作。</w:t>
            </w:r>
          </w:p>
          <w:p w14:paraId="0F703D2C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資S-Ⅳ-4:網路服務的概念與介紹。</w:t>
            </w:r>
          </w:p>
          <w:p w14:paraId="029A1D00" w14:textId="5FE78491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資T-Ⅳ-2:資訊科技應用專題。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70A04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上課參與</w:t>
            </w:r>
          </w:p>
          <w:p w14:paraId="53080D80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參與表現</w:t>
            </w:r>
          </w:p>
          <w:p w14:paraId="76FABD5D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上機實作</w:t>
            </w:r>
          </w:p>
          <w:p w14:paraId="0C3F9F23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小組討論</w:t>
            </w:r>
          </w:p>
          <w:p w14:paraId="436D6B1B" w14:textId="4FD5A8BC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F5EF4" w14:textId="42A1CEEC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91B76" w14:textId="7FC8A90C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7A3153" w:rsidRPr="0010289E" w14:paraId="4AE24591" w14:textId="77777777" w:rsidTr="003775AE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3EA56D" w14:textId="77777777" w:rsidR="007A3153" w:rsidRPr="0010289E" w:rsidRDefault="007A3153" w:rsidP="007A3153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D210A" w14:textId="342FFB0F" w:rsidR="007A3153" w:rsidRPr="0010289E" w:rsidRDefault="007A3153" w:rsidP="007A3153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第17週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903EF" w14:textId="58EEA8EC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科技廣角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7F103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運t-Ⅳ-1:能了解資訊系統的基本組成架構與運算原理。</w:t>
            </w:r>
          </w:p>
          <w:p w14:paraId="36E5BBE2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運t-Ⅳ-2:能熟悉資訊系統之使用與簡易故障排除。</w:t>
            </w:r>
          </w:p>
          <w:p w14:paraId="2665A4FF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運t-Ⅳ-3:能設計資訊作品以解決生活問題。</w:t>
            </w:r>
          </w:p>
          <w:p w14:paraId="24778096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運p-Ⅳ-2:能利用資訊科技與他人進行有效的互動。</w:t>
            </w:r>
          </w:p>
          <w:p w14:paraId="15B4A55A" w14:textId="178CCBF1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運a-Ⅳ-3:能具備探索資訊科技之興趣，不受性別限制。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6B0DC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資S-Ⅳ-4:網路服務的概念與介紹。</w:t>
            </w:r>
          </w:p>
          <w:p w14:paraId="599CCF52" w14:textId="5E7BB28D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資H-Ⅳ-6:資訊科技對人類生活之影響。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3AE2D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上課參與</w:t>
            </w:r>
          </w:p>
          <w:p w14:paraId="182DC340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參與表現</w:t>
            </w:r>
          </w:p>
          <w:p w14:paraId="2EA82BFE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上機實作</w:t>
            </w:r>
          </w:p>
          <w:p w14:paraId="04AC7C87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課堂討論</w:t>
            </w:r>
          </w:p>
          <w:p w14:paraId="16F9885F" w14:textId="4A7DA1C4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D15EC" w14:textId="2242783A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E9978" w14:textId="683204EE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7A3153" w:rsidRPr="0010289E" w14:paraId="14CBF368" w14:textId="77777777" w:rsidTr="003775AE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93B5A0" w14:textId="77777777" w:rsidR="007A3153" w:rsidRPr="0010289E" w:rsidRDefault="007A3153" w:rsidP="007A3153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BA5D2" w14:textId="6D7CEF19" w:rsidR="007A3153" w:rsidRPr="0010289E" w:rsidRDefault="007A3153" w:rsidP="007A3153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第18週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2EF48" w14:textId="716248A4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學期課程回顧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72E8A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運t-Ⅳ-1:能了解資訊系統的基本組成架構與運算原理。</w:t>
            </w:r>
          </w:p>
          <w:p w14:paraId="14F14398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運t-Ⅳ-2:能熟悉資訊系統之使用與簡易故障排除。</w:t>
            </w:r>
          </w:p>
          <w:p w14:paraId="06BAE16F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運t-Ⅳ-3:能設計資訊作品以解決生活問題。</w:t>
            </w:r>
          </w:p>
          <w:p w14:paraId="4A67102D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lastRenderedPageBreak/>
              <w:t>運t-Ⅳ-4:能應用運算思維解析問題。</w:t>
            </w:r>
          </w:p>
          <w:p w14:paraId="6EE478AB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運p-Ⅳ-1:能選用適當的資訊科技組織思維，並進行有效的表達。</w:t>
            </w:r>
          </w:p>
          <w:p w14:paraId="4DF62EA8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運p-Ⅳ-2:能利用資訊科技與他人進行有效的互動。</w:t>
            </w:r>
          </w:p>
          <w:p w14:paraId="2CA8DD59" w14:textId="7868CAA7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運a-Ⅳ-3:能具備探索資訊科技之興趣，不受性別限制。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E96FF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lastRenderedPageBreak/>
              <w:t>資P-</w:t>
            </w:r>
            <w:r w:rsidRPr="00853C12">
              <w:rPr>
                <w:rFonts w:ascii="標楷體" w:eastAsia="標楷體" w:hAnsi="標楷體" w:cs="MingLiu"/>
              </w:rPr>
              <w:t>Ⅳ</w:t>
            </w:r>
            <w:r w:rsidRPr="00853C12">
              <w:rPr>
                <w:rFonts w:ascii="標楷體" w:eastAsia="標楷體" w:hAnsi="標楷體"/>
              </w:rPr>
              <w:t>-3:陣列程式設計實作。</w:t>
            </w:r>
          </w:p>
          <w:p w14:paraId="02738903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資P-Ⅳ-5:模組化程式設計與問題解決實作。</w:t>
            </w:r>
          </w:p>
          <w:p w14:paraId="255BD96F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資S-Ⅳ-3:網路技術的概念與介紹。</w:t>
            </w:r>
          </w:p>
          <w:p w14:paraId="4FB14AA5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資S-</w:t>
            </w:r>
            <w:r w:rsidRPr="00853C12">
              <w:rPr>
                <w:rFonts w:ascii="標楷體" w:eastAsia="標楷體" w:hAnsi="標楷體" w:cs="MingLiu"/>
              </w:rPr>
              <w:t>Ⅳ</w:t>
            </w:r>
            <w:r w:rsidRPr="00853C12">
              <w:rPr>
                <w:rFonts w:ascii="標楷體" w:eastAsia="標楷體" w:hAnsi="標楷體"/>
              </w:rPr>
              <w:t>-4:網路服務的概念與介紹。</w:t>
            </w:r>
          </w:p>
          <w:p w14:paraId="5F898C2F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lastRenderedPageBreak/>
              <w:t>資D-</w:t>
            </w:r>
            <w:r w:rsidRPr="00853C12">
              <w:rPr>
                <w:rFonts w:ascii="標楷體" w:eastAsia="標楷體" w:hAnsi="標楷體" w:cs="MingLiu"/>
              </w:rPr>
              <w:t>Ⅳ</w:t>
            </w:r>
            <w:r w:rsidRPr="00853C12">
              <w:rPr>
                <w:rFonts w:ascii="標楷體" w:eastAsia="標楷體" w:hAnsi="標楷體"/>
              </w:rPr>
              <w:t>-3:資料處理概念與方法。</w:t>
            </w:r>
          </w:p>
          <w:p w14:paraId="3AD3C4A9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資T-</w:t>
            </w:r>
            <w:r w:rsidRPr="00853C12">
              <w:rPr>
                <w:rFonts w:ascii="標楷體" w:eastAsia="標楷體" w:hAnsi="標楷體" w:cs="MingLiu"/>
              </w:rPr>
              <w:t>Ⅳ</w:t>
            </w:r>
            <w:r w:rsidRPr="00853C12">
              <w:rPr>
                <w:rFonts w:ascii="標楷體" w:eastAsia="標楷體" w:hAnsi="標楷體"/>
              </w:rPr>
              <w:t>-2:資訊科技應用專題。</w:t>
            </w:r>
          </w:p>
          <w:p w14:paraId="74BA870F" w14:textId="692C5C36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53C12">
              <w:rPr>
                <w:rFonts w:ascii="標楷體" w:eastAsia="標楷體" w:hAnsi="標楷體"/>
              </w:rPr>
              <w:t>資H-</w:t>
            </w:r>
            <w:r w:rsidRPr="00853C12">
              <w:rPr>
                <w:rFonts w:ascii="標楷體" w:eastAsia="標楷體" w:hAnsi="標楷體" w:cs="MingLiu"/>
              </w:rPr>
              <w:t>Ⅳ</w:t>
            </w:r>
            <w:r w:rsidRPr="00853C12">
              <w:rPr>
                <w:rFonts w:ascii="標楷體" w:eastAsia="標楷體" w:hAnsi="標楷體"/>
              </w:rPr>
              <w:t>-6:資訊科技對人類生活之影響。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CC7A50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lastRenderedPageBreak/>
              <w:t>上課參與</w:t>
            </w:r>
          </w:p>
          <w:p w14:paraId="277D0430" w14:textId="77777777" w:rsidR="007A3153" w:rsidRPr="00853C12" w:rsidRDefault="007A3153" w:rsidP="007A3153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853C12">
              <w:rPr>
                <w:rFonts w:ascii="標楷體" w:eastAsia="標楷體" w:hAnsi="標楷體"/>
              </w:rPr>
              <w:t>參與表現</w:t>
            </w:r>
          </w:p>
          <w:p w14:paraId="20A3CA04" w14:textId="65DA7522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0373E" w14:textId="35B92CF8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C022A" w14:textId="021676F7" w:rsidR="007A3153" w:rsidRPr="0010289E" w:rsidRDefault="007A3153" w:rsidP="007A3153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10289E" w:rsidRPr="0010289E" w14:paraId="6C1F22F5" w14:textId="77777777" w:rsidTr="000E00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6086CD" w14:textId="77777777" w:rsidR="0010289E" w:rsidRPr="0010289E" w:rsidRDefault="0010289E" w:rsidP="0010289E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lastRenderedPageBreak/>
              <w:t>教學設施</w:t>
            </w:r>
          </w:p>
          <w:p w14:paraId="3B202A6F" w14:textId="77777777" w:rsidR="0010289E" w:rsidRPr="0010289E" w:rsidRDefault="0010289E" w:rsidP="0010289E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8B47F" w14:textId="77777777" w:rsidR="0010289E" w:rsidRPr="0010289E" w:rsidRDefault="0010289E" w:rsidP="0010289E">
            <w:pPr>
              <w:ind w:left="0" w:hanging="2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cs="新細明體" w:hint="eastAsia"/>
              </w:rPr>
              <w:t>1.習作</w:t>
            </w:r>
          </w:p>
          <w:p w14:paraId="5501539D" w14:textId="77777777" w:rsidR="0010289E" w:rsidRPr="0010289E" w:rsidRDefault="0010289E" w:rsidP="0010289E">
            <w:pPr>
              <w:ind w:left="0" w:hanging="2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cs="新細明體" w:hint="eastAsia"/>
              </w:rPr>
              <w:t>2.備課用書</w:t>
            </w:r>
          </w:p>
          <w:p w14:paraId="2EF181F5" w14:textId="77777777" w:rsidR="0010289E" w:rsidRPr="0010289E" w:rsidRDefault="0010289E" w:rsidP="0010289E">
            <w:pPr>
              <w:ind w:left="0" w:hanging="2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cs="新細明體" w:hint="eastAsia"/>
              </w:rPr>
              <w:t>3.教用版電子教科書</w:t>
            </w:r>
          </w:p>
          <w:p w14:paraId="02135845" w14:textId="77777777" w:rsidR="0010289E" w:rsidRPr="0010289E" w:rsidRDefault="0010289E" w:rsidP="0010289E">
            <w:pPr>
              <w:ind w:left="0" w:hanging="2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cs="新細明體" w:hint="eastAsia"/>
              </w:rPr>
              <w:t>4.筆記型電腦</w:t>
            </w:r>
          </w:p>
          <w:p w14:paraId="3B2DEE63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新細明體" w:hint="eastAsia"/>
              </w:rPr>
              <w:t>5.單槍投影機</w:t>
            </w:r>
          </w:p>
        </w:tc>
      </w:tr>
      <w:tr w:rsidR="0010289E" w:rsidRPr="0010289E" w14:paraId="5A3BDD39" w14:textId="77777777" w:rsidTr="000E00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8CFD6E" w14:textId="77777777" w:rsidR="0010289E" w:rsidRPr="0010289E" w:rsidRDefault="0010289E" w:rsidP="0010289E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31225" w14:textId="77777777" w:rsidR="0010289E" w:rsidRPr="0010289E" w:rsidRDefault="0010289E" w:rsidP="0010289E">
            <w:pPr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14:paraId="0901EF44" w14:textId="13A19A49" w:rsidR="00286194" w:rsidRPr="0010289E" w:rsidRDefault="00286194" w:rsidP="00425D99">
      <w:pPr>
        <w:pBdr>
          <w:top w:val="nil"/>
          <w:left w:val="nil"/>
          <w:bottom w:val="nil"/>
          <w:right w:val="nil"/>
          <w:between w:val="nil"/>
        </w:pBdr>
        <w:spacing w:beforeLines="20" w:before="72" w:afterLines="20" w:after="72" w:line="240" w:lineRule="auto"/>
        <w:ind w:leftChars="0" w:left="0" w:firstLineChars="0" w:firstLine="0"/>
        <w:rPr>
          <w:rFonts w:ascii="標楷體" w:eastAsia="標楷體" w:hAnsi="標楷體" w:cs="標楷體"/>
          <w:sz w:val="28"/>
          <w:szCs w:val="28"/>
        </w:rPr>
      </w:pPr>
    </w:p>
    <w:sectPr w:rsidR="00286194" w:rsidRPr="0010289E" w:rsidSect="008215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71B6AD" w14:textId="77777777" w:rsidR="00871773" w:rsidRDefault="00871773" w:rsidP="00F41FF8">
      <w:pPr>
        <w:spacing w:line="240" w:lineRule="auto"/>
        <w:ind w:left="0" w:hanging="2"/>
      </w:pPr>
      <w:r>
        <w:separator/>
      </w:r>
    </w:p>
  </w:endnote>
  <w:endnote w:type="continuationSeparator" w:id="0">
    <w:p w14:paraId="54B3BE2A" w14:textId="77777777" w:rsidR="00871773" w:rsidRDefault="00871773" w:rsidP="00F41FF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altName w:val="Malgun Gothic"/>
    <w:charset w:val="81"/>
    <w:family w:val="roman"/>
    <w:pitch w:val="variable"/>
    <w:sig w:usb0="00000000" w:usb1="69D77CFB" w:usb2="00000030" w:usb3="00000000" w:csb0="0008009F" w:csb1="00000000"/>
  </w:font>
  <w:font w:name="MingLiu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E86AD4" w14:textId="77777777" w:rsidR="000E00EA" w:rsidRDefault="000E00EA">
    <w:pPr>
      <w:pStyle w:val="a7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74263" w14:textId="77777777" w:rsidR="000E00EA" w:rsidRDefault="000E00EA">
    <w:pPr>
      <w:pStyle w:val="a7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B1E06" w14:textId="77777777" w:rsidR="000E00EA" w:rsidRDefault="000E00EA">
    <w:pPr>
      <w:pStyle w:val="a7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6D2D8E" w14:textId="77777777" w:rsidR="00871773" w:rsidRDefault="00871773" w:rsidP="00F41FF8">
      <w:pPr>
        <w:spacing w:line="240" w:lineRule="auto"/>
        <w:ind w:left="0" w:hanging="2"/>
      </w:pPr>
      <w:r>
        <w:separator/>
      </w:r>
    </w:p>
  </w:footnote>
  <w:footnote w:type="continuationSeparator" w:id="0">
    <w:p w14:paraId="2485EE5A" w14:textId="77777777" w:rsidR="00871773" w:rsidRDefault="00871773" w:rsidP="00F41FF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7EC6C3" w14:textId="77777777" w:rsidR="000E00EA" w:rsidRDefault="000E00EA">
    <w:pPr>
      <w:pStyle w:val="a5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6E4C5" w14:textId="77777777" w:rsidR="000E00EA" w:rsidRDefault="000E00EA">
    <w:pPr>
      <w:pStyle w:val="a5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8A78F" w14:textId="77777777" w:rsidR="000E00EA" w:rsidRDefault="000E00EA">
    <w:pPr>
      <w:pStyle w:val="a5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7D5330"/>
    <w:multiLevelType w:val="multilevel"/>
    <w:tmpl w:val="4D6EFA4C"/>
    <w:lvl w:ilvl="0">
      <w:start w:val="1"/>
      <w:numFmt w:val="bullet"/>
      <w:lvlText w:val="·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09E2D9D"/>
    <w:multiLevelType w:val="hybridMultilevel"/>
    <w:tmpl w:val="07743416"/>
    <w:lvl w:ilvl="0" w:tplc="F98618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51B"/>
    <w:rsid w:val="000371D6"/>
    <w:rsid w:val="000E00EA"/>
    <w:rsid w:val="0010289E"/>
    <w:rsid w:val="001973EE"/>
    <w:rsid w:val="0023457E"/>
    <w:rsid w:val="00272759"/>
    <w:rsid w:val="00276CBA"/>
    <w:rsid w:val="00286194"/>
    <w:rsid w:val="002B564E"/>
    <w:rsid w:val="003167E9"/>
    <w:rsid w:val="003229F3"/>
    <w:rsid w:val="003C63C5"/>
    <w:rsid w:val="00425D99"/>
    <w:rsid w:val="007A3153"/>
    <w:rsid w:val="0082151B"/>
    <w:rsid w:val="00871773"/>
    <w:rsid w:val="00964283"/>
    <w:rsid w:val="00973314"/>
    <w:rsid w:val="00B2787A"/>
    <w:rsid w:val="00BE144A"/>
    <w:rsid w:val="00C87547"/>
    <w:rsid w:val="00DD7E25"/>
    <w:rsid w:val="00F41FF8"/>
    <w:rsid w:val="00FF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2E10D4"/>
  <w15:docId w15:val="{DC8A7555-1CFA-4A0F-9B31-18DFE2CEA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2151B"/>
    <w:pPr>
      <w:widowControl w:val="0"/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Calibri" w:hAnsi="Calibri" w:cs="Calibri"/>
      <w:kern w:val="3"/>
      <w:position w:val="-1"/>
    </w:rPr>
  </w:style>
  <w:style w:type="paragraph" w:styleId="1">
    <w:name w:val="heading 1"/>
    <w:basedOn w:val="a"/>
    <w:next w:val="a"/>
    <w:link w:val="10"/>
    <w:uiPriority w:val="9"/>
    <w:qFormat/>
    <w:rsid w:val="000E00EA"/>
    <w:pPr>
      <w:keepNext/>
      <w:autoSpaceDN/>
      <w:spacing w:before="180" w:after="180" w:line="720" w:lineRule="auto"/>
      <w:ind w:leftChars="0" w:left="0" w:firstLineChars="0" w:firstLine="0"/>
      <w:textDirection w:val="lrTb"/>
      <w:textAlignment w:val="auto"/>
    </w:pPr>
    <w:rPr>
      <w:rFonts w:ascii="Cambria" w:eastAsia="Cambria" w:hAnsi="Cambria" w:cs="Cambria"/>
      <w:b/>
      <w:kern w:val="0"/>
      <w:position w:val="0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00EA"/>
    <w:pPr>
      <w:keepNext/>
      <w:autoSpaceDN/>
      <w:spacing w:line="720" w:lineRule="auto"/>
      <w:ind w:leftChars="0" w:left="0" w:firstLineChars="0" w:firstLine="0"/>
      <w:textDirection w:val="lrTb"/>
      <w:textAlignment w:val="auto"/>
      <w:outlineLvl w:val="1"/>
    </w:pPr>
    <w:rPr>
      <w:rFonts w:ascii="Arial" w:eastAsia="Arial" w:hAnsi="Arial" w:cs="Arial"/>
      <w:b/>
      <w:kern w:val="0"/>
      <w:position w:val="0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00EA"/>
    <w:pPr>
      <w:keepNext/>
      <w:autoSpaceDN/>
      <w:spacing w:line="720" w:lineRule="auto"/>
      <w:ind w:leftChars="0" w:left="0" w:firstLineChars="0" w:firstLine="0"/>
      <w:textDirection w:val="lrTb"/>
      <w:textAlignment w:val="auto"/>
      <w:outlineLvl w:val="2"/>
    </w:pPr>
    <w:rPr>
      <w:rFonts w:ascii="Cambria" w:eastAsia="Cambria" w:hAnsi="Cambria" w:cs="Cambria"/>
      <w:b/>
      <w:kern w:val="0"/>
      <w:position w:val="0"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E00EA"/>
    <w:pPr>
      <w:keepNext/>
      <w:keepLines/>
      <w:autoSpaceDN/>
      <w:spacing w:before="240" w:after="40" w:line="240" w:lineRule="auto"/>
      <w:ind w:leftChars="0" w:left="0" w:firstLineChars="0" w:firstLine="0"/>
      <w:textDirection w:val="lrTb"/>
      <w:textAlignment w:val="auto"/>
      <w:outlineLvl w:val="3"/>
    </w:pPr>
    <w:rPr>
      <w:b/>
      <w:kern w:val="0"/>
      <w:position w:val="0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E00EA"/>
    <w:pPr>
      <w:keepNext/>
      <w:keepLines/>
      <w:autoSpaceDN/>
      <w:spacing w:before="220" w:after="40" w:line="240" w:lineRule="auto"/>
      <w:ind w:leftChars="0" w:left="0" w:firstLineChars="0" w:firstLine="0"/>
      <w:textDirection w:val="lrTb"/>
      <w:textAlignment w:val="auto"/>
      <w:outlineLvl w:val="4"/>
    </w:pPr>
    <w:rPr>
      <w:b/>
      <w:kern w:val="0"/>
      <w:position w:val="0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00EA"/>
    <w:pPr>
      <w:keepNext/>
      <w:keepLines/>
      <w:autoSpaceDN/>
      <w:spacing w:before="200" w:after="40" w:line="240" w:lineRule="auto"/>
      <w:ind w:leftChars="0" w:left="0" w:firstLineChars="0" w:firstLine="0"/>
      <w:textDirection w:val="lrTb"/>
      <w:textAlignment w:val="auto"/>
      <w:outlineLvl w:val="5"/>
    </w:pPr>
    <w:rPr>
      <w:b/>
      <w:kern w:val="0"/>
      <w:positio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2151B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Web">
    <w:name w:val="Normal (Web)"/>
    <w:basedOn w:val="a"/>
    <w:uiPriority w:val="99"/>
    <w:semiHidden/>
    <w:unhideWhenUsed/>
    <w:rsid w:val="003167E9"/>
    <w:pPr>
      <w:widowControl/>
      <w:autoSpaceDN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新細明體" w:eastAsia="新細明體" w:hAnsi="新細明體" w:cs="新細明體"/>
      <w:kern w:val="0"/>
      <w:position w:val="0"/>
      <w:szCs w:val="24"/>
    </w:rPr>
  </w:style>
  <w:style w:type="paragraph" w:styleId="a4">
    <w:name w:val="List Paragraph"/>
    <w:basedOn w:val="a"/>
    <w:rsid w:val="00286194"/>
    <w:pPr>
      <w:suppressAutoHyphens/>
      <w:autoSpaceDN/>
      <w:spacing w:line="240" w:lineRule="auto"/>
      <w:ind w:leftChars="0" w:left="480" w:firstLineChars="0" w:firstLine="0"/>
      <w:textDirection w:val="lrTb"/>
      <w:textAlignment w:val="auto"/>
      <w:outlineLvl w:val="9"/>
    </w:pPr>
    <w:rPr>
      <w:rFonts w:ascii="Times New Roman" w:hAnsi="Times New Roman"/>
      <w:position w:val="0"/>
      <w:szCs w:val="24"/>
    </w:rPr>
  </w:style>
  <w:style w:type="paragraph" w:styleId="a5">
    <w:name w:val="header"/>
    <w:basedOn w:val="a"/>
    <w:link w:val="a6"/>
    <w:uiPriority w:val="99"/>
    <w:unhideWhenUsed/>
    <w:rsid w:val="00F41F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41FF8"/>
    <w:rPr>
      <w:rFonts w:ascii="Calibri" w:hAnsi="Calibri" w:cs="Calibri"/>
      <w:kern w:val="3"/>
      <w:position w:val="-1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41F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41FF8"/>
    <w:rPr>
      <w:rFonts w:ascii="Calibri" w:hAnsi="Calibri" w:cs="Calibri"/>
      <w:kern w:val="3"/>
      <w:position w:val="-1"/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0E00EA"/>
    <w:rPr>
      <w:rFonts w:ascii="Cambria" w:eastAsia="Cambria" w:hAnsi="Cambria" w:cs="Cambria"/>
      <w:b/>
      <w:kern w:val="0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0E00EA"/>
    <w:rPr>
      <w:rFonts w:ascii="Arial" w:eastAsia="Arial" w:hAnsi="Arial" w:cs="Arial"/>
      <w:b/>
      <w:kern w:val="0"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sid w:val="000E00EA"/>
    <w:rPr>
      <w:rFonts w:ascii="Cambria" w:eastAsia="Cambria" w:hAnsi="Cambria" w:cs="Cambria"/>
      <w:b/>
      <w:kern w:val="0"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sid w:val="000E00EA"/>
    <w:rPr>
      <w:rFonts w:ascii="Calibri" w:hAnsi="Calibri" w:cs="Calibri"/>
      <w:b/>
      <w:kern w:val="0"/>
      <w:szCs w:val="24"/>
    </w:rPr>
  </w:style>
  <w:style w:type="character" w:customStyle="1" w:styleId="50">
    <w:name w:val="標題 5 字元"/>
    <w:basedOn w:val="a0"/>
    <w:link w:val="5"/>
    <w:uiPriority w:val="9"/>
    <w:semiHidden/>
    <w:rsid w:val="000E00EA"/>
    <w:rPr>
      <w:rFonts w:ascii="Calibri" w:hAnsi="Calibri" w:cs="Calibri"/>
      <w:b/>
      <w:kern w:val="0"/>
      <w:sz w:val="22"/>
    </w:rPr>
  </w:style>
  <w:style w:type="character" w:customStyle="1" w:styleId="60">
    <w:name w:val="標題 6 字元"/>
    <w:basedOn w:val="a0"/>
    <w:link w:val="6"/>
    <w:uiPriority w:val="9"/>
    <w:semiHidden/>
    <w:rsid w:val="000E00EA"/>
    <w:rPr>
      <w:rFonts w:ascii="Calibri" w:hAnsi="Calibri" w:cs="Calibri"/>
      <w:b/>
      <w:kern w:val="0"/>
      <w:sz w:val="20"/>
      <w:szCs w:val="20"/>
    </w:rPr>
  </w:style>
  <w:style w:type="character" w:customStyle="1" w:styleId="a9">
    <w:name w:val="標題 字元"/>
    <w:basedOn w:val="a0"/>
    <w:link w:val="aa"/>
    <w:uiPriority w:val="10"/>
    <w:rsid w:val="000E00EA"/>
    <w:rPr>
      <w:rFonts w:ascii="Arial" w:eastAsia="Arial" w:hAnsi="Arial" w:cs="Arial"/>
      <w:kern w:val="0"/>
      <w:sz w:val="28"/>
      <w:szCs w:val="28"/>
    </w:rPr>
  </w:style>
  <w:style w:type="paragraph" w:styleId="aa">
    <w:name w:val="Title"/>
    <w:basedOn w:val="a"/>
    <w:next w:val="a"/>
    <w:link w:val="a9"/>
    <w:uiPriority w:val="10"/>
    <w:qFormat/>
    <w:rsid w:val="000E00EA"/>
    <w:pPr>
      <w:autoSpaceDN/>
      <w:spacing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Arial" w:eastAsia="Arial" w:hAnsi="Arial" w:cs="Arial"/>
      <w:kern w:val="0"/>
      <w:position w:val="0"/>
      <w:sz w:val="28"/>
      <w:szCs w:val="28"/>
    </w:rPr>
  </w:style>
  <w:style w:type="character" w:customStyle="1" w:styleId="ab">
    <w:name w:val="副標題 字元"/>
    <w:basedOn w:val="a0"/>
    <w:link w:val="ac"/>
    <w:uiPriority w:val="11"/>
    <w:rsid w:val="000E00EA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styleId="ac">
    <w:name w:val="Subtitle"/>
    <w:basedOn w:val="a"/>
    <w:next w:val="a"/>
    <w:link w:val="ab"/>
    <w:uiPriority w:val="11"/>
    <w:qFormat/>
    <w:rsid w:val="000E00EA"/>
    <w:pPr>
      <w:keepNext/>
      <w:keepLines/>
      <w:autoSpaceDN/>
      <w:spacing w:before="360" w:after="80" w:line="240" w:lineRule="auto"/>
      <w:ind w:leftChars="0" w:left="0" w:firstLineChars="0" w:firstLine="0"/>
      <w:textDirection w:val="lrTb"/>
      <w:textAlignment w:val="auto"/>
      <w:outlineLvl w:val="9"/>
    </w:pPr>
    <w:rPr>
      <w:rFonts w:ascii="Georgia" w:eastAsia="Georgia" w:hAnsi="Georgia" w:cs="Georgia"/>
      <w:i/>
      <w:color w:val="666666"/>
      <w:kern w:val="0"/>
      <w:position w:val="0"/>
      <w:sz w:val="48"/>
      <w:szCs w:val="48"/>
    </w:rPr>
  </w:style>
  <w:style w:type="paragraph" w:styleId="ad">
    <w:name w:val="No Spacing"/>
    <w:uiPriority w:val="1"/>
    <w:qFormat/>
    <w:rsid w:val="007A3153"/>
    <w:pPr>
      <w:widowControl w:val="0"/>
    </w:pPr>
    <w:rPr>
      <w:rFonts w:ascii="Calibri" w:hAnsi="Calibri" w:cs="Calibri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86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803</Words>
  <Characters>4582</Characters>
  <Application>Microsoft Office Word</Application>
  <DocSecurity>0</DocSecurity>
  <Lines>38</Lines>
  <Paragraphs>10</Paragraphs>
  <ScaleCrop>false</ScaleCrop>
  <Company/>
  <LinksUpToDate>false</LinksUpToDate>
  <CharactersWithSpaces>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Shankara Chang</dc:creator>
  <cp:keywords/>
  <dc:description/>
  <cp:lastModifiedBy>user</cp:lastModifiedBy>
  <cp:revision>3</cp:revision>
  <dcterms:created xsi:type="dcterms:W3CDTF">2023-06-15T00:13:00Z</dcterms:created>
  <dcterms:modified xsi:type="dcterms:W3CDTF">2023-07-05T04:28:00Z</dcterms:modified>
</cp:coreProperties>
</file>