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57E" w:rsidRPr="00350507" w:rsidRDefault="007425B4" w:rsidP="009745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97457E">
        <w:rPr>
          <w:rFonts w:ascii="標楷體" w:eastAsia="標楷體" w:hAnsi="標楷體" w:cs="標楷體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</w:t>
      </w:r>
      <w:r w:rsidR="0097457E">
        <w:rPr>
          <w:rFonts w:ascii="標楷體" w:eastAsia="標楷體" w:hAnsi="標楷體" w:cs="標楷體" w:hint="eastAsia"/>
          <w:b/>
          <w:sz w:val="32"/>
          <w:szCs w:val="28"/>
        </w:rPr>
        <w:t>2</w:t>
      </w:r>
      <w:r>
        <w:rPr>
          <w:rFonts w:ascii="標楷體" w:eastAsia="標楷體" w:hAnsi="標楷體" w:cs="標楷體"/>
          <w:b/>
          <w:sz w:val="32"/>
          <w:szCs w:val="28"/>
        </w:rPr>
        <w:t>年度領域/科目課程計畫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97457E" w:rsidRPr="003255DF" w:rsidTr="0097457E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□國語文□英語文□數學■社會 (□歷史■地理□公民與社會)□自然科學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97457E" w:rsidRPr="003255DF" w:rsidTr="0097457E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□7年級  </w:t>
            </w:r>
            <w:r w:rsidR="0097457E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8年級 □9年級</w:t>
            </w:r>
          </w:p>
          <w:p w:rsidR="0097457E" w:rsidRPr="00872EC7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425B4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425B4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7425B4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97457E" w:rsidRPr="003255DF" w:rsidTr="0097457E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7457E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7425B4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7425B4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7425B4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97457E" w:rsidRPr="00872EC7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  <w:p w:rsidR="0097457E" w:rsidRPr="00872EC7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7457E" w:rsidRPr="00C11A59" w:rsidTr="0097457E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98291A" w:rsidRDefault="007425B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97457E" w:rsidRPr="000C5E7C" w:rsidTr="0097457E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97457E" w:rsidRPr="00427AF1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65C70">
              <w:rPr>
                <w:rFonts w:ascii="標楷體" w:eastAsia="標楷體" w:hAnsi="標楷體" w:cs="標楷體"/>
                <w:sz w:val="24"/>
                <w:szCs w:val="24"/>
              </w:rPr>
              <w:t>第三冊</w:t>
            </w:r>
            <w:r w:rsidRPr="00427AF1"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</w:p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1.認識中國的自然環境與傳統農牧業特色。</w:t>
            </w:r>
          </w:p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2.了解中國的人口特徵與人口問題因應。</w:t>
            </w:r>
          </w:p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3.認識現代中國的產業發展與全球關連。</w:t>
            </w:r>
          </w:p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4.認識東北亞的自然環境與文化特徵。</w:t>
            </w:r>
          </w:p>
          <w:p w:rsidR="0097457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5.了解東北亞各國的經濟與國家發展。</w:t>
            </w:r>
          </w:p>
          <w:p w:rsidR="0097457E" w:rsidRPr="00427AF1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A4215">
              <w:rPr>
                <w:rFonts w:ascii="標楷體" w:eastAsia="標楷體" w:hAnsi="標楷體" w:cs="標楷體"/>
                <w:sz w:val="24"/>
                <w:szCs w:val="24"/>
              </w:rPr>
              <w:t>第四冊</w:t>
            </w:r>
            <w:r w:rsidRPr="00427AF1">
              <w:rPr>
                <w:rFonts w:ascii="標楷體" w:eastAsia="標楷體" w:hAnsi="標楷體" w:cs="標楷體"/>
                <w:sz w:val="24"/>
                <w:szCs w:val="24"/>
              </w:rPr>
              <w:t>地理</w:t>
            </w:r>
          </w:p>
          <w:p w:rsidR="0097457E" w:rsidRPr="00F52B0D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1.認識東南亞的自然、人文與產業發展。</w:t>
            </w:r>
          </w:p>
          <w:p w:rsidR="0097457E" w:rsidRPr="00F52B0D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2.認識南亞的自然、人文與產業發展。。</w:t>
            </w:r>
          </w:p>
          <w:p w:rsidR="0097457E" w:rsidRPr="00F52B0D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3.認識西亞與北非文化區。</w:t>
            </w:r>
          </w:p>
          <w:p w:rsidR="0097457E" w:rsidRPr="00F52B0D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4.明白為何西亞與北非經常動盪不安。</w:t>
            </w:r>
          </w:p>
          <w:p w:rsidR="0097457E" w:rsidRPr="00F52B0D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5.認識漠南非洲的自然環境與文化特色。</w:t>
            </w:r>
          </w:p>
          <w:p w:rsidR="0097457E" w:rsidRPr="003E23C4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2B0D">
              <w:rPr>
                <w:rFonts w:ascii="標楷體" w:eastAsia="標楷體" w:hAnsi="標楷體" w:cs="標楷體"/>
                <w:sz w:val="24"/>
                <w:szCs w:val="24"/>
              </w:rPr>
              <w:t>6.了解不公平貿易貿易制度的形成與對漠南非洲的影響。</w:t>
            </w:r>
          </w:p>
        </w:tc>
      </w:tr>
      <w:tr w:rsidR="0097457E" w:rsidRPr="003255DF" w:rsidTr="0097457E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97457E" w:rsidRPr="003255DF" w:rsidTr="0097457E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7E" w:rsidRPr="00872EC7" w:rsidRDefault="0097457E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7E" w:rsidRPr="00872EC7" w:rsidRDefault="0097457E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7E" w:rsidRPr="00872EC7" w:rsidRDefault="0097457E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7E" w:rsidRPr="00872EC7" w:rsidRDefault="0097457E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57E" w:rsidRPr="00872EC7" w:rsidRDefault="0097457E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第1課中國的自然環境與傳統維生方式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自然環境的地區差異。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第1課中國的自然環境與傳統維生方式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自然環境的地區差異。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第1課中國的自然環境與傳統維生方式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傳統維生方式與人口分布。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第2課中國的人口成長與文化遷移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傳統維生方式與人口分布。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多J8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第2課中國的人口成長與文化遷移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地Ba-Ⅳ-2 傳統維生方式與人口分布。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人口成長、人口遷移與文化擴散。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多J8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第2課中國的人口成長與文化遷移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人口成長、人口遷移與文化擴散。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多J8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CD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複習第一單元第1-2課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敏銳察覺人與環境的互動關係及其淵源。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地Ba-Ⅳ-1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自然環境的地區差異。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傳統維生方式與人口分布。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地Ba-Ⅳ-3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人口成長、人口遷移與文化擴散。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多J5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多J8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第3課中國的工業發展與地區差異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產業活動的轉型。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第3課中國的工業發展與地區差異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經濟發展的地區差異。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第3課中國的工業發展與地區差異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經濟發展的地區差異。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第4課中國的經濟發展與全球關連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地1c-Ⅳ-1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利用地理基本概念與技能，檢視生活中面對的選擇與決策。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地Bb-Ⅳ-3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經濟發展與全球關連。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了解永續發展的意義(環境、社會、與經濟的均衡發展)與原則。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第4課中國的經濟發展與全球關連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地1c-Ⅳ-1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利用地理基本概念與技能，檢視生活中面對的選擇與決策。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地Bb-Ⅳ-3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經濟發展與全球關連。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了解永續發展的意義(環境、社會、與經濟的均衡發展)與原則。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第4課中國的經濟發展與全球關連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地1c-Ⅳ-1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利用地理基本概念與技能，檢視生活中面對的選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擇與決策。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地Bb-Ⅳ-4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問題探究：經濟發展與環境衝擊。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了解永續發展的意義(環境、社會、與經濟的均衡發展)與原則。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理解國家發展和全球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第5課東北亞的自然環境</w:t>
            </w:r>
          </w:p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CD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地Bd-Ⅳ-1 自然環境背景。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第5課東北亞的自然環境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地Bd-Ⅳ-1 自然環境背景。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第5課東北亞的自然環境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地Bd-Ⅳ-1 自然環境背景。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第6課東北亞的經濟發展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地Bd-Ⅳ-3 東北亞經濟發展的成就與挑戰。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第6課東北亞的經濟發展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地Bd-Ⅳ-3 東北亞經濟發展的成就與挑戰。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第6課東北亞的經濟發展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地Bd-Ⅳ-3 東北亞經濟發展的成就與挑戰。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地Bd-Ⅳ-4 問題探究：臺灣與東北亞的文化交流。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複習第一單元第5-6課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地1a-Ⅳ-2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地1b-Ⅳ-1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社2a-Ⅳ-3 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關心不同的社會文化及其發展，並展現開闊的世界觀。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地Bd-Ⅳ-1 自然環境背景。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地Bd-Ⅳ-3 東北亞經濟發展的成就與挑戰。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地Bd-Ⅳ-4 問題探究：臺灣與東北亞的文化交流。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8710FC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Default="007425B4" w:rsidP="009745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  <w:p w:rsidR="00A03FED" w:rsidRPr="008710FC" w:rsidRDefault="00A03FED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CD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【第三次評量週】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</w:t>
            </w: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地1c-Ⅳ-1 利用地理基本概念與技能，檢視生活中面對的選擇與決策。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社2a-Ⅳ-1 敏銳察覺人與環境的互動關係及其淵源。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地Ba-Ⅳ-1 自然環境的地區差異。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地Ba-Ⅳ-2 傳統維生方式與人口分布。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地Ba-Ⅳ-3 人口成長、人口遷移與文化擴散。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地Bb-Ⅳ-1 產業活動的轉型。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地Bb-Ⅳ-2 經濟發展的地區差異。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地Bb-Ⅳ-3 經濟發展與全球關連。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地Bb-Ⅳ-4 問題探究：經濟發展與環境衝擊。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地Bd-Ⅳ-1 自然環境背景。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地Bd-Ⅳ-2 產業與文化發展的特色。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地Bd-Ⅳ-3 東北亞經濟發展的成就與挑戰。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地Bd-Ⅳ-4 問題探究：臺灣與東北亞的文化交流。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8710FC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環J4 了解永續發展的意義(環境、社會、與經濟的均衡發展)與原則。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海J13 探討海洋對陸上環境與生活的影響。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8710FC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10FC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第1課東南亞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地Be-Ⅳ-1 自然環境背景。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  <w:p w:rsidR="0097457E" w:rsidRPr="00A11BEE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第1課東南亞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地Be-Ⅳ-1 自然環境背景。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地Be-Ⅳ-2 多元文化的發展。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  <w:p w:rsidR="0097457E" w:rsidRPr="00A11BEE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第1課東南亞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地Be-Ⅳ-3 經濟發展與區域結盟。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  <w:p w:rsidR="0097457E" w:rsidRPr="00A11BEE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第2課南亞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地Be-Ⅳ-1 自然環境背景。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性J14 認識社會中性別、種族與階級的權力結構關係。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人J12 理解貧窮、階級剝削的相互關係。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第2課南亞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地Be-Ⅳ-3 經濟發展與區域結盟。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地Be-Ⅳ-2 多元文化的發展。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第2課南亞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地Be-Ⅳ-3 經濟發展與區域結盟。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地Be-Ⅳ-4 問題探究：東南亞和南亞新興市場與臺灣產業發展的關聯。</w:t>
            </w:r>
          </w:p>
          <w:p w:rsidR="0098291A" w:rsidRDefault="0098291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第3課西亞與北非的自然環境與文化</w:t>
            </w:r>
          </w:p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CD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地Bf-Ⅳ-1 自然環境與資源。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 分析不同群體的文化如何影響社會與生活方式。</w:t>
            </w:r>
          </w:p>
          <w:p w:rsidR="0098291A" w:rsidRDefault="0098291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第3課西亞與北非的自然環境與文化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地Bf-Ⅳ-1 自然環境與資源。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 分析不同群體的文化如何影響社會與生活方式。</w:t>
            </w:r>
          </w:p>
          <w:p w:rsidR="0098291A" w:rsidRDefault="0098291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第3課西亞與北非的自然環境與文化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社2c-Ⅳ-3 欣賞並願意維護自然與人文之美。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地Bf-Ⅳ-2 伊斯蘭文化的發展與特色。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人J6 分析不同群體的文化如何影響社會與生活方式。</w:t>
            </w:r>
          </w:p>
          <w:p w:rsidR="0098291A" w:rsidRDefault="0098291A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第4課動盪的西亞與北非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地Bf-Ⅳ-2 伊斯蘭文化的發展與特色。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多J10 了解多元文化相關的問題與政策。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第4課動盪的西亞與北非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地Bf-Ⅳ-2 伊斯蘭文化的發展與特色。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地Bf-Ⅳ-3 國際衝突的焦點。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人J12 理解貧窮、階級剝削的相互關係。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人J13 理解戰爭、和平對人類生活的影響。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多J10 了解多元文化相關的問題與政策。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第4課動盪的西亞與北非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地Bf-Ⅳ-3 國際衝突的焦點。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地Bf-Ⅳ-4 問題探究：伊斯蘭文化與西方文化的互動。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人J12 理解貧窮、階級剝削的相互關係。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人J13 理解戰爭、和平對人類生活的影響。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多J10 了解多元文化相關的問題與政策。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第5課漠南非洲的自然環境與傳統文化</w:t>
            </w:r>
          </w:p>
          <w:p w:rsidR="0097457E" w:rsidRPr="00A11BEE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地Bg-Ⅳ-1 自然環境與資源。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Default="007425B4" w:rsidP="009745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第5課漠南非洲的自然環境與傳統文化</w:t>
            </w:r>
          </w:p>
          <w:p w:rsidR="00A03FED" w:rsidRPr="00A11BEE" w:rsidRDefault="00A03FED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53CD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地Bg-Ⅳ-1 自然環境與資源。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第5課漠南非洲的自然環境與</w:t>
            </w: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傳統文化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地1a-Ⅳ-1 說明重要地理現象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社2b-Ⅳ-2 尊重不同群體文化的差異性，並欣賞其文化之美。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地Bg-Ⅳ-2 漠南非洲的文化特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色與影響。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第6課漠南非洲的發展與挑戰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地Bg-Ⅳ-3 現代經濟的發展與挑戰。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第6課漠南非洲的發展與挑戰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地Bg-Ⅳ-3 現代經濟的發展與挑戰。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第6課漠南非洲的發展與挑戰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地Bg-Ⅳ-3 現代經濟的發展與挑戰。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地Bg-Ⅳ-4 問題探究：漠南非洲的公平貿易議題。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複習第一單元第5-6課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社2c-Ⅳ-3 欣賞並願意維護自然與人文之美。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地Bg-Ⅳ-1 自然環境與資源。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地Bg-Ⅳ-2 漠南非洲的文化特色與影響。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地Bg-Ⅳ-3 現代經濟的發展與挑戰。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地Bg-Ⅳ-4 問題探究：漠南非洲的公平貿易議題。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</w:tc>
      </w:tr>
      <w:tr w:rsidR="0097457E" w:rsidRPr="003255DF" w:rsidTr="0097457E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8291A" w:rsidRDefault="007425B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457E" w:rsidRPr="00A11BEE" w:rsidRDefault="007425B4" w:rsidP="0097457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Default="007425B4" w:rsidP="009745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  <w:p w:rsidR="00A03FED" w:rsidRPr="00A11BEE" w:rsidRDefault="00A03FED" w:rsidP="00A03FE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bookmarkStart w:id="0" w:name="_GoBack"/>
            <w:r w:rsidRPr="00953CDF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  <w:bookmarkEnd w:id="0"/>
          </w:p>
          <w:p w:rsidR="00A03FED" w:rsidRPr="00A11BEE" w:rsidRDefault="00A03FED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地1a-Ⅳ-1 說明重要地理現象分布特性的成因。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地1a-Ⅳ-2 說明重要環境、經濟與文化議題間的相互關係。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地1b-Ⅳ-1 解析自然環境與人文景觀的相互關係。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地1b-Ⅳ-2 歸納自然與人文環境互動的結果。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社2a-Ⅳ-3 關心不同的社會文化及其發展，並展現開闊的世界觀。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地1c-Ⅳ-2 反思各種地理環境與議題的內涵，並提出相關意見。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社2c-Ⅳ-3 欣賞並願意維護自然與人文之美。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社3d-Ⅳ-1 規劃與執行社會領域的問題探究、訪查、創作或展演等活動。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地Be-Ⅳ-1 自然環境背景。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地Be-Ⅳ-2 多元文化的發展。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地Be-Ⅳ-3 經濟發展與區域結盟。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地Be-Ⅳ-4 問題探究：東南亞和南亞新興市場與臺灣產業發展的關聯。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地Bf-Ⅳ-1 自然環境與資源。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地Bf-Ⅳ-2 伊斯蘭文化的發展與特色。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地Bf-Ⅳ-3 國際衝突的焦點。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地Bf-Ⅳ-4 問題探究：伊斯蘭文化與西方文化的互動。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地Bg-Ⅳ-1 自然環境與資源。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地Bg-Ⅳ-2 漠南非洲的文化特色與影響。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地Bg-Ⅳ-3 現代經濟的發展與挑戰。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地Bg-Ⅳ-4 問題探究：漠南非洲的公平貿易議題。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3.同儕互評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5.口頭詢問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6.專案報告</w:t>
            </w:r>
          </w:p>
          <w:p w:rsidR="0097457E" w:rsidRPr="00A11BEE" w:rsidRDefault="007425B4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7.活動報告</w:t>
            </w:r>
          </w:p>
          <w:p w:rsidR="0097457E" w:rsidRPr="00A11BEE" w:rsidRDefault="0097457E" w:rsidP="009745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人J5 了解社會上有不同的群體和文化，尊重並欣賞其差異。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多J5 了解及尊重不同文化的習俗與禁忌。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多J6 分析不同群體的文化如何影響社會與生活方式。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多J8 探討不同文化接觸時可能產生的衝突、融合或創新。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多J10 了解多元文化相關的問題與政策。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性J14 認識社會中性別、種族與階級的權力結構關係。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98291A" w:rsidRDefault="007425B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語文領域國文</w:t>
            </w:r>
          </w:p>
          <w:p w:rsidR="0097457E" w:rsidRPr="00A11BEE" w:rsidRDefault="007425B4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11BEE"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97457E" w:rsidRPr="003255DF" w:rsidTr="0097457E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3A61" w:rsidRPr="009B3A61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1.教學投影片</w:t>
            </w:r>
          </w:p>
          <w:p w:rsidR="009B3A61" w:rsidRPr="009B3A61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2.學習單</w:t>
            </w:r>
          </w:p>
          <w:p w:rsidR="009B3A61" w:rsidRPr="009B3A61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3.電腦</w:t>
            </w:r>
          </w:p>
          <w:p w:rsidR="009B3A61" w:rsidRPr="009B3A61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4.</w:t>
            </w:r>
            <w:r w:rsidR="0035283C">
              <w:rPr>
                <w:rFonts w:ascii="標楷體" w:eastAsia="標楷體" w:hAnsi="標楷體" w:cs="新細明體" w:hint="eastAsia"/>
                <w:sz w:val="24"/>
                <w:szCs w:val="24"/>
              </w:rPr>
              <w:t>教室電子白板</w:t>
            </w:r>
          </w:p>
          <w:p w:rsidR="009B3A61" w:rsidRPr="009B3A61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5.圖片</w:t>
            </w:r>
          </w:p>
          <w:p w:rsidR="0097457E" w:rsidRPr="00872EC7" w:rsidRDefault="009B3A61" w:rsidP="009B3A6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B3A61">
              <w:rPr>
                <w:rFonts w:ascii="標楷體" w:eastAsia="標楷體" w:hAnsi="標楷體" w:cs="新細明體" w:hint="eastAsia"/>
                <w:sz w:val="24"/>
                <w:szCs w:val="24"/>
              </w:rPr>
              <w:t>6.影音資料與網路資源等相關教學媒體</w:t>
            </w:r>
          </w:p>
        </w:tc>
      </w:tr>
      <w:tr w:rsidR="0097457E" w:rsidRPr="003255DF" w:rsidTr="0097457E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7457E" w:rsidRPr="00872EC7" w:rsidRDefault="007425B4" w:rsidP="0097457E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457E" w:rsidRPr="00872EC7" w:rsidRDefault="0097457E" w:rsidP="0097457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97457E" w:rsidRPr="00D9075F" w:rsidRDefault="0097457E" w:rsidP="0097457E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97457E" w:rsidRPr="00D9075F" w:rsidSect="0097457E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A3" w:rsidRDefault="00B03CA3">
      <w:r>
        <w:separator/>
      </w:r>
    </w:p>
  </w:endnote>
  <w:endnote w:type="continuationSeparator" w:id="0">
    <w:p w:rsidR="00B03CA3" w:rsidRDefault="00B03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57E" w:rsidRDefault="0097457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53CDF" w:rsidRPr="00953CDF">
      <w:rPr>
        <w:noProof/>
        <w:lang w:val="zh-TW"/>
      </w:rPr>
      <w:t>9</w:t>
    </w:r>
    <w:r>
      <w:fldChar w:fldCharType="end"/>
    </w:r>
  </w:p>
  <w:p w:rsidR="0097457E" w:rsidRDefault="009745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A3" w:rsidRDefault="00B03CA3">
      <w:r>
        <w:separator/>
      </w:r>
    </w:p>
  </w:footnote>
  <w:footnote w:type="continuationSeparator" w:id="0">
    <w:p w:rsidR="00B03CA3" w:rsidRDefault="00B03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1A"/>
    <w:rsid w:val="000E57EE"/>
    <w:rsid w:val="00342375"/>
    <w:rsid w:val="0035283C"/>
    <w:rsid w:val="006C02CE"/>
    <w:rsid w:val="007425B4"/>
    <w:rsid w:val="008A4F2A"/>
    <w:rsid w:val="00953CDF"/>
    <w:rsid w:val="0097457E"/>
    <w:rsid w:val="0098291A"/>
    <w:rsid w:val="009B3A61"/>
    <w:rsid w:val="00A03FED"/>
    <w:rsid w:val="00B03CA3"/>
    <w:rsid w:val="00DA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05EF"/>
  <w15:docId w15:val="{F5C099BB-F666-4947-B2AF-B8A74D81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167A-D5AB-42A7-83A9-DC5073BE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1883</Words>
  <Characters>10737</Characters>
  <Application>Microsoft Office Word</Application>
  <DocSecurity>0</DocSecurity>
  <Lines>89</Lines>
  <Paragraphs>25</Paragraphs>
  <ScaleCrop>false</ScaleCrop>
  <Company/>
  <LinksUpToDate>false</LinksUpToDate>
  <CharactersWithSpaces>12595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5</cp:revision>
  <dcterms:created xsi:type="dcterms:W3CDTF">2023-05-30T02:16:00Z</dcterms:created>
  <dcterms:modified xsi:type="dcterms:W3CDTF">2023-07-05T09:23:00Z</dcterms:modified>
</cp:coreProperties>
</file>