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EB" w:rsidRPr="00492E34" w:rsidRDefault="00E91481" w:rsidP="002367CB">
      <w:pPr>
        <w:tabs>
          <w:tab w:val="center" w:pos="5102"/>
          <w:tab w:val="left" w:pos="8772"/>
        </w:tabs>
        <w:jc w:val="center"/>
        <w:rPr>
          <w:rFonts w:ascii="文鼎中特圓" w:eastAsia="文鼎中特圓"/>
          <w:b/>
          <w:color w:val="984806" w:themeColor="accent6" w:themeShade="80"/>
          <w:sz w:val="40"/>
          <w:szCs w:val="40"/>
        </w:rPr>
      </w:pPr>
      <w:r>
        <w:rPr>
          <w:rFonts w:ascii="文鼎中特圓" w:eastAsia="文鼎中特圓" w:hint="eastAsia"/>
          <w:b/>
          <w:color w:val="984806" w:themeColor="accent6" w:themeShade="80"/>
          <w:sz w:val="40"/>
          <w:szCs w:val="40"/>
        </w:rPr>
        <w:t>暑</w:t>
      </w:r>
      <w:r w:rsidR="00F83DE9">
        <w:rPr>
          <w:rFonts w:ascii="文鼎中特圓" w:eastAsia="文鼎中特圓" w:hint="eastAsia"/>
          <w:b/>
          <w:color w:val="984806" w:themeColor="accent6" w:themeShade="80"/>
          <w:sz w:val="40"/>
          <w:szCs w:val="40"/>
        </w:rPr>
        <w:t>假作業--</w:t>
      </w:r>
      <w:r w:rsidR="002367CB" w:rsidRPr="00492E34">
        <w:rPr>
          <w:rFonts w:ascii="文鼎中特圓" w:eastAsia="文鼎中特圓" w:hint="eastAsia"/>
          <w:noProof/>
          <w:color w:val="984806" w:themeColor="accent6" w:themeShade="80"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638842E0" wp14:editId="7D7A7CF6">
            <wp:simplePos x="0" y="0"/>
            <wp:positionH relativeFrom="column">
              <wp:posOffset>5478482</wp:posOffset>
            </wp:positionH>
            <wp:positionV relativeFrom="paragraph">
              <wp:posOffset>-51436</wp:posOffset>
            </wp:positionV>
            <wp:extent cx="1041247" cy="1041247"/>
            <wp:effectExtent l="133350" t="133350" r="140335" b="5403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5216">
                      <a:off x="0" y="0"/>
                      <a:ext cx="1041247" cy="10412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DE9">
        <w:rPr>
          <w:rFonts w:ascii="文鼎中特圓" w:eastAsia="文鼎中特圓" w:hint="eastAsia"/>
          <w:b/>
          <w:color w:val="984806" w:themeColor="accent6" w:themeShade="80"/>
          <w:sz w:val="40"/>
          <w:szCs w:val="40"/>
        </w:rPr>
        <w:t xml:space="preserve">自主學習版 </w:t>
      </w:r>
    </w:p>
    <w:p w:rsidR="009C6BEB" w:rsidRPr="00492E34" w:rsidRDefault="00406F1C" w:rsidP="009C6BEB">
      <w:pPr>
        <w:jc w:val="center"/>
        <w:rPr>
          <w:rFonts w:ascii="文鼎中特圓" w:eastAsia="文鼎中特圓" w:hAnsi="標楷體"/>
          <w:color w:val="F79646" w:themeColor="accent6"/>
        </w:rPr>
      </w:pPr>
      <w:r w:rsidRPr="00492E34">
        <w:rPr>
          <w:rFonts w:ascii="文鼎中特圓" w:eastAsia="文鼎中特圓" w:hAnsi="標楷體" w:hint="eastAsia"/>
          <w:color w:val="000000" w:themeColor="text1"/>
        </w:rPr>
        <w:t>★本表電子檔可於學校首頁</w:t>
      </w:r>
      <w:r w:rsidR="005F0BA0" w:rsidRPr="00492E34">
        <w:rPr>
          <w:rFonts w:ascii="文鼎中特圓" w:eastAsia="文鼎中特圓" w:hAnsi="標楷體" w:hint="eastAsia"/>
          <w:color w:val="000000" w:themeColor="text1"/>
        </w:rPr>
        <w:t>”</w:t>
      </w:r>
      <w:r w:rsidR="00CB605B">
        <w:rPr>
          <w:rFonts w:ascii="文鼎中特圓" w:eastAsia="文鼎中特圓" w:hAnsi="標楷體" w:hint="eastAsia"/>
          <w:color w:val="000000" w:themeColor="text1"/>
        </w:rPr>
        <w:t>暑</w:t>
      </w:r>
      <w:r w:rsidRPr="00492E34">
        <w:rPr>
          <w:rFonts w:ascii="文鼎中特圓" w:eastAsia="文鼎中特圓" w:hAnsi="標楷體" w:hint="eastAsia"/>
          <w:color w:val="000000" w:themeColor="text1"/>
        </w:rPr>
        <w:t>假注意事項</w:t>
      </w:r>
      <w:r w:rsidR="005F0BA0" w:rsidRPr="00492E34">
        <w:rPr>
          <w:rFonts w:ascii="文鼎中特圓" w:eastAsia="文鼎中特圓" w:hAnsi="標楷體" w:hint="eastAsia"/>
          <w:color w:val="000000" w:themeColor="text1"/>
        </w:rPr>
        <w:t>”</w:t>
      </w:r>
      <w:r w:rsidRPr="00492E34">
        <w:rPr>
          <w:rFonts w:ascii="文鼎中特圓" w:eastAsia="文鼎中特圓" w:hAnsi="標楷體" w:hint="eastAsia"/>
          <w:color w:val="000000" w:themeColor="text1"/>
        </w:rPr>
        <w:t>內下載使用★</w:t>
      </w:r>
      <w:r w:rsidR="009C6BEB" w:rsidRPr="00492E34">
        <w:rPr>
          <w:rFonts w:ascii="文鼎中特圓" w:eastAsia="文鼎中特圓" w:hAnsi="標楷體" w:hint="eastAsia"/>
          <w:noProof/>
          <w:color w:val="7030A0"/>
        </w:rPr>
        <w:drawing>
          <wp:anchor distT="0" distB="0" distL="114300" distR="114300" simplePos="0" relativeHeight="251665408" behindDoc="1" locked="0" layoutInCell="1" allowOverlap="1" wp14:anchorId="5F18F7A8" wp14:editId="5BE1BF79">
            <wp:simplePos x="0" y="0"/>
            <wp:positionH relativeFrom="column">
              <wp:posOffset>40640</wp:posOffset>
            </wp:positionH>
            <wp:positionV relativeFrom="paragraph">
              <wp:posOffset>6431915</wp:posOffset>
            </wp:positionV>
            <wp:extent cx="2733675" cy="1971675"/>
            <wp:effectExtent l="0" t="57150" r="0" b="85725"/>
            <wp:wrapThrough wrapText="bothSides">
              <wp:wrapPolygon edited="0">
                <wp:start x="6021" y="-626"/>
                <wp:lineTo x="4365" y="-209"/>
                <wp:lineTo x="3613" y="835"/>
                <wp:lineTo x="3613" y="6470"/>
                <wp:lineTo x="1957" y="7096"/>
                <wp:lineTo x="2107" y="8765"/>
                <wp:lineTo x="6322" y="9809"/>
                <wp:lineTo x="3161" y="10852"/>
                <wp:lineTo x="1957" y="11687"/>
                <wp:lineTo x="1957" y="13148"/>
                <wp:lineTo x="3462" y="16487"/>
                <wp:lineTo x="3613" y="20035"/>
                <wp:lineTo x="5720" y="21913"/>
                <wp:lineTo x="5870" y="22330"/>
                <wp:lineTo x="12794" y="22330"/>
                <wp:lineTo x="12945" y="21913"/>
                <wp:lineTo x="19417" y="19826"/>
                <wp:lineTo x="19718" y="18574"/>
                <wp:lineTo x="18815" y="17739"/>
                <wp:lineTo x="15052" y="16487"/>
                <wp:lineTo x="19267" y="15443"/>
                <wp:lineTo x="19568" y="14191"/>
                <wp:lineTo x="17762" y="13148"/>
                <wp:lineTo x="17912" y="9809"/>
                <wp:lineTo x="19267" y="6678"/>
                <wp:lineTo x="19718" y="4800"/>
                <wp:lineTo x="18966" y="4383"/>
                <wp:lineTo x="15052" y="3130"/>
                <wp:lineTo x="19417" y="1670"/>
                <wp:lineTo x="19267" y="-209"/>
                <wp:lineTo x="12644" y="-626"/>
                <wp:lineTo x="6021" y="-626"/>
              </wp:wrapPolygon>
            </wp:wrapThrough>
            <wp:docPr id="9" name="資料庫圖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2108"/>
        <w:gridCol w:w="6395"/>
      </w:tblGrid>
      <w:tr w:rsidR="009C6BEB" w:rsidRPr="00492E34" w:rsidTr="00FF4373">
        <w:trPr>
          <w:jc w:val="center"/>
        </w:trPr>
        <w:tc>
          <w:tcPr>
            <w:tcW w:w="1720" w:type="dxa"/>
          </w:tcPr>
          <w:p w:rsidR="009C6BEB" w:rsidRPr="00492E34" w:rsidRDefault="009C6BEB" w:rsidP="00FF4373">
            <w:pPr>
              <w:tabs>
                <w:tab w:val="left" w:pos="2254"/>
              </w:tabs>
              <w:snapToGrid w:val="0"/>
              <w:spacing w:line="240" w:lineRule="atLeast"/>
              <w:rPr>
                <w:rFonts w:ascii="文鼎中特圓" w:eastAsia="文鼎中特圓"/>
                <w:color w:val="7030A0"/>
                <w:sz w:val="28"/>
                <w:szCs w:val="28"/>
              </w:rPr>
            </w:pPr>
            <w:r w:rsidRPr="00492E34">
              <w:rPr>
                <w:rFonts w:ascii="文鼎中特圓" w:eastAsia="文鼎中特圓" w:hint="eastAsia"/>
                <w:color w:val="7030A0"/>
                <w:sz w:val="28"/>
                <w:szCs w:val="28"/>
              </w:rPr>
              <w:t>班級：</w:t>
            </w:r>
          </w:p>
        </w:tc>
        <w:tc>
          <w:tcPr>
            <w:tcW w:w="2108" w:type="dxa"/>
          </w:tcPr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/>
                <w:color w:val="7030A0"/>
                <w:sz w:val="28"/>
                <w:szCs w:val="28"/>
              </w:rPr>
            </w:pPr>
            <w:r w:rsidRPr="00492E34">
              <w:rPr>
                <w:rFonts w:ascii="文鼎中特圓" w:eastAsia="文鼎中特圓" w:hint="eastAsia"/>
                <w:color w:val="7030A0"/>
                <w:sz w:val="28"/>
                <w:szCs w:val="28"/>
              </w:rPr>
              <w:t>座號：</w:t>
            </w:r>
          </w:p>
        </w:tc>
        <w:tc>
          <w:tcPr>
            <w:tcW w:w="6446" w:type="dxa"/>
          </w:tcPr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/>
                <w:color w:val="7030A0"/>
                <w:sz w:val="28"/>
                <w:szCs w:val="28"/>
              </w:rPr>
            </w:pPr>
            <w:r w:rsidRPr="00492E34">
              <w:rPr>
                <w:rFonts w:ascii="文鼎中特圓" w:eastAsia="文鼎中特圓" w:hint="eastAsia"/>
                <w:color w:val="7030A0"/>
                <w:sz w:val="28"/>
                <w:szCs w:val="28"/>
              </w:rPr>
              <w:t>姓名：</w:t>
            </w:r>
          </w:p>
        </w:tc>
      </w:tr>
      <w:tr w:rsidR="009C6BEB" w:rsidRPr="00492E34" w:rsidTr="00FF4373">
        <w:trPr>
          <w:jc w:val="center"/>
        </w:trPr>
        <w:tc>
          <w:tcPr>
            <w:tcW w:w="1720" w:type="dxa"/>
            <w:vAlign w:val="center"/>
          </w:tcPr>
          <w:p w:rsidR="009C6BEB" w:rsidRPr="00492E34" w:rsidRDefault="00CB605B" w:rsidP="00FF4373">
            <w:pPr>
              <w:snapToGrid w:val="0"/>
              <w:spacing w:line="240" w:lineRule="atLeast"/>
              <w:jc w:val="center"/>
              <w:rPr>
                <w:rFonts w:ascii="文鼎中特圓" w:eastAsia="文鼎中特圓"/>
                <w:color w:val="7030A0"/>
                <w:sz w:val="28"/>
                <w:szCs w:val="28"/>
              </w:rPr>
            </w:pPr>
            <w:r>
              <w:rPr>
                <w:rFonts w:ascii="文鼎中特圓" w:eastAsia="文鼎中特圓" w:hint="eastAsia"/>
                <w:color w:val="7030A0"/>
                <w:sz w:val="28"/>
                <w:szCs w:val="28"/>
              </w:rPr>
              <w:t>暑</w:t>
            </w:r>
            <w:r w:rsidR="009C6BEB" w:rsidRPr="00492E34">
              <w:rPr>
                <w:rFonts w:ascii="文鼎中特圓" w:eastAsia="文鼎中特圓" w:hint="eastAsia"/>
                <w:color w:val="7030A0"/>
                <w:sz w:val="28"/>
                <w:szCs w:val="28"/>
              </w:rPr>
              <w:t>假自主</w:t>
            </w:r>
          </w:p>
          <w:p w:rsidR="009C6BEB" w:rsidRPr="00492E34" w:rsidRDefault="002367CB" w:rsidP="00FF4373">
            <w:pPr>
              <w:snapToGrid w:val="0"/>
              <w:spacing w:line="240" w:lineRule="atLeast"/>
              <w:jc w:val="center"/>
              <w:rPr>
                <w:rFonts w:ascii="文鼎中特圓" w:eastAsia="文鼎中特圓"/>
                <w:color w:val="F79646" w:themeColor="accent6"/>
              </w:rPr>
            </w:pPr>
            <w:r w:rsidRPr="00492E34">
              <w:rPr>
                <w:rFonts w:ascii="文鼎中特圓" w:eastAsia="文鼎中特圓" w:hint="eastAsia"/>
                <w:noProof/>
                <w:color w:val="F79646" w:themeColor="accent6"/>
              </w:rPr>
              <w:drawing>
                <wp:anchor distT="0" distB="0" distL="114300" distR="114300" simplePos="0" relativeHeight="251667456" behindDoc="1" locked="0" layoutInCell="1" allowOverlap="1" wp14:anchorId="7E7B5DD2" wp14:editId="5DCB2B76">
                  <wp:simplePos x="0" y="0"/>
                  <wp:positionH relativeFrom="column">
                    <wp:posOffset>-209550</wp:posOffset>
                  </wp:positionH>
                  <wp:positionV relativeFrom="paragraph">
                    <wp:posOffset>633095</wp:posOffset>
                  </wp:positionV>
                  <wp:extent cx="1291590" cy="1264920"/>
                  <wp:effectExtent l="0" t="0" r="381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264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6BEB" w:rsidRPr="00492E34">
              <w:rPr>
                <w:rFonts w:ascii="文鼎中特圓" w:eastAsia="文鼎中特圓" w:hint="eastAsia"/>
                <w:noProof/>
              </w:rPr>
              <w:drawing>
                <wp:anchor distT="0" distB="0" distL="114300" distR="114300" simplePos="0" relativeHeight="251664384" behindDoc="1" locked="0" layoutInCell="1" allowOverlap="1" wp14:anchorId="564F368A" wp14:editId="37EC42D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730250</wp:posOffset>
                  </wp:positionV>
                  <wp:extent cx="909320" cy="1151890"/>
                  <wp:effectExtent l="114300" t="76200" r="100330" b="8636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79009">
                            <a:off x="0" y="0"/>
                            <a:ext cx="90932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6BEB" w:rsidRPr="00492E34">
              <w:rPr>
                <w:rFonts w:ascii="文鼎中特圓" w:eastAsia="文鼎中特圓" w:hint="eastAsia"/>
                <w:color w:val="7030A0"/>
                <w:sz w:val="28"/>
                <w:szCs w:val="28"/>
              </w:rPr>
              <w:t>學習類別</w:t>
            </w:r>
          </w:p>
        </w:tc>
        <w:tc>
          <w:tcPr>
            <w:tcW w:w="8554" w:type="dxa"/>
            <w:gridSpan w:val="2"/>
          </w:tcPr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/>
                <w:color w:val="000000" w:themeColor="text1"/>
              </w:rPr>
            </w:pPr>
            <w:r w:rsidRPr="00492E34">
              <w:rPr>
                <w:rFonts w:ascii="文鼎中特圓" w:eastAsia="文鼎中特圓" w:hAnsiTheme="minorEastAsia" w:hint="eastAsia"/>
                <w:color w:val="000000" w:themeColor="text1"/>
              </w:rPr>
              <w:t>□</w:t>
            </w:r>
            <w:r w:rsidRPr="00492E34">
              <w:rPr>
                <w:rFonts w:ascii="文鼎中特圓" w:eastAsia="文鼎中特圓" w:hint="eastAsia"/>
                <w:color w:val="000000" w:themeColor="text1"/>
              </w:rPr>
              <w:t>學術類—○作文班  ○資優﹍﹍﹍課程  ○補救﹍﹍﹍課程  ○英檢班</w:t>
            </w:r>
          </w:p>
          <w:p w:rsidR="009C6BEB" w:rsidRPr="00492E34" w:rsidRDefault="009C6BEB" w:rsidP="00FF4373">
            <w:pPr>
              <w:snapToGrid w:val="0"/>
              <w:spacing w:line="240" w:lineRule="atLeast"/>
              <w:ind w:firstLineChars="350" w:firstLine="840"/>
              <w:rPr>
                <w:rFonts w:ascii="文鼎中特圓" w:eastAsia="文鼎中特圓"/>
                <w:color w:val="000000" w:themeColor="text1"/>
              </w:rPr>
            </w:pPr>
            <w:r w:rsidRPr="00492E34">
              <w:rPr>
                <w:rFonts w:ascii="文鼎中特圓" w:eastAsia="文鼎中特圓" w:hint="eastAsia"/>
                <w:color w:val="000000" w:themeColor="text1"/>
              </w:rPr>
              <w:t xml:space="preserve">   ○其他_________________________________________________</w:t>
            </w:r>
          </w:p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/>
                <w:color w:val="000000" w:themeColor="text1"/>
              </w:rPr>
            </w:pP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>□</w:t>
            </w:r>
            <w:r w:rsidRPr="00492E34">
              <w:rPr>
                <w:rFonts w:ascii="文鼎中特圓" w:eastAsia="文鼎中特圓" w:hint="eastAsia"/>
                <w:color w:val="000000" w:themeColor="text1"/>
              </w:rPr>
              <w:t xml:space="preserve">藝文類--○聽音樂會  ○參觀畫展  ○聽演唱會  ○學畫畫  ○聽歌劇 </w:t>
            </w:r>
          </w:p>
          <w:p w:rsidR="009C6BEB" w:rsidRPr="00492E34" w:rsidRDefault="009C6BEB" w:rsidP="00FF4373">
            <w:pPr>
              <w:snapToGrid w:val="0"/>
              <w:spacing w:line="240" w:lineRule="atLeast"/>
              <w:ind w:firstLineChars="517" w:firstLine="1241"/>
              <w:rPr>
                <w:rFonts w:ascii="文鼎中特圓" w:eastAsia="文鼎中特圓"/>
                <w:color w:val="000000" w:themeColor="text1"/>
              </w:rPr>
            </w:pPr>
            <w:r w:rsidRPr="00492E34">
              <w:rPr>
                <w:rFonts w:ascii="文鼎中特圓" w:eastAsia="文鼎中特圓" w:hint="eastAsia"/>
                <w:color w:val="000000" w:themeColor="text1"/>
              </w:rPr>
              <w:t>○其他_________________________________________________</w:t>
            </w:r>
          </w:p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 w:hAnsi="新細明體"/>
                <w:color w:val="000000" w:themeColor="text1"/>
              </w:rPr>
            </w:pP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>□語文類--○學英文  ○學日文  ○學法文  ○學韓文  ○學西班牙文</w:t>
            </w:r>
          </w:p>
          <w:p w:rsidR="009C6BEB" w:rsidRPr="00492E34" w:rsidRDefault="009C6BEB" w:rsidP="00FF4373">
            <w:pPr>
              <w:snapToGrid w:val="0"/>
              <w:spacing w:line="240" w:lineRule="atLeast"/>
              <w:ind w:firstLineChars="517" w:firstLine="1241"/>
              <w:rPr>
                <w:rFonts w:ascii="文鼎中特圓" w:eastAsia="文鼎中特圓"/>
                <w:color w:val="000000" w:themeColor="text1"/>
              </w:rPr>
            </w:pPr>
            <w:r w:rsidRPr="00492E34">
              <w:rPr>
                <w:rFonts w:ascii="文鼎中特圓" w:eastAsia="文鼎中特圓" w:hint="eastAsia"/>
                <w:color w:val="000000" w:themeColor="text1"/>
              </w:rPr>
              <w:t>○其他_________________________________________________</w:t>
            </w:r>
          </w:p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 w:hAnsi="新細明體"/>
                <w:color w:val="000000" w:themeColor="text1"/>
              </w:rPr>
            </w:pP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>□科學類--○製作機器人  ○進行科學實驗  ○其他___________________</w:t>
            </w:r>
          </w:p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 w:hAnsi="新細明體"/>
                <w:color w:val="000000" w:themeColor="text1"/>
              </w:rPr>
            </w:pP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>□運動健康類--○練游泳  ○練跑步  ○肌肉健身  ○練跳繩  ○學跳舞</w:t>
            </w:r>
          </w:p>
          <w:p w:rsidR="009C6BEB" w:rsidRPr="00492E34" w:rsidRDefault="009C6BEB" w:rsidP="00FF4373">
            <w:pPr>
              <w:tabs>
                <w:tab w:val="left" w:pos="1789"/>
              </w:tabs>
              <w:snapToGrid w:val="0"/>
              <w:spacing w:line="240" w:lineRule="atLeast"/>
              <w:ind w:firstLineChars="465" w:firstLine="1116"/>
              <w:rPr>
                <w:rFonts w:ascii="文鼎中特圓" w:eastAsia="文鼎中特圓" w:hAnsi="新細明體"/>
                <w:color w:val="000000" w:themeColor="text1"/>
              </w:rPr>
            </w:pP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 xml:space="preserve">     </w:t>
            </w:r>
            <w:r w:rsidRPr="00492E34">
              <w:rPr>
                <w:rFonts w:ascii="文鼎中特圓" w:eastAsia="文鼎中特圓" w:hint="eastAsia"/>
                <w:color w:val="000000" w:themeColor="text1"/>
              </w:rPr>
              <w:t xml:space="preserve">○其他_____________________________________________  </w:t>
            </w:r>
          </w:p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 w:hAnsi="新細明體"/>
                <w:color w:val="000000" w:themeColor="text1"/>
              </w:rPr>
            </w:pP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>□休閒旅遊類--○環島  ○出國﹍﹍﹍旅遊  ○台灣某處﹍﹍﹍﹍之深度之旅</w:t>
            </w:r>
          </w:p>
          <w:p w:rsidR="009C6BEB" w:rsidRPr="00492E34" w:rsidRDefault="009C6BEB" w:rsidP="00FF4373">
            <w:pPr>
              <w:snapToGrid w:val="0"/>
              <w:spacing w:line="240" w:lineRule="atLeast"/>
              <w:ind w:leftChars="20" w:left="48"/>
              <w:rPr>
                <w:rFonts w:ascii="文鼎中特圓" w:eastAsia="文鼎中特圓" w:hAnsi="新細明體"/>
                <w:color w:val="000000" w:themeColor="text1"/>
              </w:rPr>
            </w:pP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 xml:space="preserve">              </w:t>
            </w:r>
            <w:r w:rsidRPr="00492E34">
              <w:rPr>
                <w:rFonts w:ascii="文鼎中特圓" w:eastAsia="文鼎中特圓" w:hint="eastAsia"/>
                <w:color w:val="000000" w:themeColor="text1"/>
              </w:rPr>
              <w:t>○其他_____________________________________________</w:t>
            </w:r>
          </w:p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 w:hAnsi="新細明體"/>
                <w:color w:val="000000" w:themeColor="text1"/>
              </w:rPr>
            </w:pP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>□營隊活動類--○高職試探營隊  ○野外探索營隊  ○烘焙營  ○潛能開發營</w:t>
            </w:r>
          </w:p>
          <w:p w:rsidR="009C6BEB" w:rsidRPr="00492E34" w:rsidRDefault="009C6BEB" w:rsidP="00FF4373">
            <w:pPr>
              <w:snapToGrid w:val="0"/>
              <w:spacing w:line="240" w:lineRule="atLeast"/>
              <w:ind w:leftChars="20" w:left="48"/>
              <w:rPr>
                <w:rFonts w:ascii="文鼎中特圓" w:eastAsia="文鼎中特圓" w:hAnsi="新細明體"/>
                <w:color w:val="000000" w:themeColor="text1"/>
              </w:rPr>
            </w:pP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 xml:space="preserve">              </w:t>
            </w:r>
            <w:r w:rsidRPr="00492E34">
              <w:rPr>
                <w:rFonts w:ascii="文鼎中特圓" w:eastAsia="文鼎中特圓" w:hint="eastAsia"/>
                <w:color w:val="000000" w:themeColor="text1"/>
              </w:rPr>
              <w:t>○其他_____________________________________________</w:t>
            </w:r>
          </w:p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/>
                <w:color w:val="F79646" w:themeColor="accent6"/>
              </w:rPr>
            </w:pP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>□其他類別________________________________________________________</w:t>
            </w:r>
          </w:p>
        </w:tc>
      </w:tr>
      <w:tr w:rsidR="009C6BEB" w:rsidRPr="00492E34" w:rsidTr="00FF4373">
        <w:trPr>
          <w:jc w:val="center"/>
        </w:trPr>
        <w:tc>
          <w:tcPr>
            <w:tcW w:w="1720" w:type="dxa"/>
          </w:tcPr>
          <w:p w:rsidR="009C6BEB" w:rsidRPr="00492E34" w:rsidRDefault="009C6BEB" w:rsidP="00FF4373">
            <w:pPr>
              <w:snapToGrid w:val="0"/>
              <w:spacing w:line="240" w:lineRule="atLeast"/>
              <w:jc w:val="center"/>
              <w:rPr>
                <w:rFonts w:ascii="文鼎中特圓" w:eastAsia="文鼎中特圓"/>
                <w:color w:val="F79646" w:themeColor="accent6"/>
              </w:rPr>
            </w:pPr>
            <w:r w:rsidRPr="00492E34">
              <w:rPr>
                <w:rFonts w:ascii="文鼎中特圓" w:eastAsia="文鼎中特圓" w:hint="eastAsia"/>
                <w:color w:val="7030A0"/>
                <w:sz w:val="28"/>
                <w:szCs w:val="28"/>
              </w:rPr>
              <w:t>背景原因</w:t>
            </w:r>
          </w:p>
        </w:tc>
        <w:tc>
          <w:tcPr>
            <w:tcW w:w="8554" w:type="dxa"/>
            <w:gridSpan w:val="2"/>
          </w:tcPr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 w:hAnsi="新細明體"/>
                <w:color w:val="F79646" w:themeColor="accent6"/>
              </w:rPr>
            </w:pPr>
          </w:p>
          <w:p w:rsidR="00406F1C" w:rsidRPr="00492E34" w:rsidRDefault="00406F1C" w:rsidP="00FF4373">
            <w:pPr>
              <w:snapToGrid w:val="0"/>
              <w:spacing w:line="240" w:lineRule="atLeast"/>
              <w:rPr>
                <w:rFonts w:ascii="文鼎中特圓" w:eastAsia="文鼎中特圓" w:hAnsi="新細明體"/>
                <w:color w:val="F79646" w:themeColor="accent6"/>
              </w:rPr>
            </w:pPr>
          </w:p>
        </w:tc>
      </w:tr>
      <w:tr w:rsidR="009C6BEB" w:rsidRPr="00492E34" w:rsidTr="00FF4373">
        <w:trPr>
          <w:jc w:val="center"/>
        </w:trPr>
        <w:tc>
          <w:tcPr>
            <w:tcW w:w="1720" w:type="dxa"/>
          </w:tcPr>
          <w:p w:rsidR="009C6BEB" w:rsidRPr="00492E34" w:rsidRDefault="009C6BEB" w:rsidP="00FF4373">
            <w:pPr>
              <w:snapToGrid w:val="0"/>
              <w:spacing w:line="240" w:lineRule="atLeast"/>
              <w:jc w:val="center"/>
              <w:rPr>
                <w:rFonts w:ascii="文鼎中特圓" w:eastAsia="文鼎中特圓"/>
                <w:color w:val="F79646" w:themeColor="accent6"/>
              </w:rPr>
            </w:pPr>
            <w:r w:rsidRPr="00492E34">
              <w:rPr>
                <w:rFonts w:ascii="文鼎中特圓" w:eastAsia="文鼎中特圓" w:hint="eastAsia"/>
                <w:color w:val="7030A0"/>
                <w:sz w:val="28"/>
                <w:szCs w:val="28"/>
              </w:rPr>
              <w:t>執行方式</w:t>
            </w:r>
          </w:p>
        </w:tc>
        <w:tc>
          <w:tcPr>
            <w:tcW w:w="8554" w:type="dxa"/>
            <w:gridSpan w:val="2"/>
          </w:tcPr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/>
                <w:color w:val="000000" w:themeColor="text1"/>
              </w:rPr>
            </w:pPr>
            <w:r w:rsidRPr="00492E34">
              <w:rPr>
                <w:rFonts w:ascii="文鼎中特圓" w:eastAsia="文鼎中特圓" w:hAnsiTheme="minorEastAsia" w:hint="eastAsia"/>
                <w:color w:val="000000" w:themeColor="text1"/>
              </w:rPr>
              <w:t>□</w:t>
            </w:r>
            <w:r w:rsidRPr="00492E34">
              <w:rPr>
                <w:rFonts w:ascii="文鼎中特圓" w:eastAsia="文鼎中特圓" w:hint="eastAsia"/>
                <w:color w:val="000000" w:themeColor="text1"/>
              </w:rPr>
              <w:t xml:space="preserve">每天____次  </w:t>
            </w: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>□</w:t>
            </w:r>
            <w:r w:rsidRPr="00492E34">
              <w:rPr>
                <w:rFonts w:ascii="文鼎中特圓" w:eastAsia="文鼎中特圓" w:hint="eastAsia"/>
                <w:color w:val="000000" w:themeColor="text1"/>
              </w:rPr>
              <w:t xml:space="preserve">每週____次  </w:t>
            </w: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>□</w:t>
            </w:r>
            <w:r w:rsidRPr="00492E34">
              <w:rPr>
                <w:rFonts w:ascii="文鼎中特圓" w:eastAsia="文鼎中特圓" w:hint="eastAsia"/>
                <w:color w:val="000000" w:themeColor="text1"/>
              </w:rPr>
              <w:t xml:space="preserve">每月____次  </w:t>
            </w: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>□</w:t>
            </w:r>
            <w:r w:rsidRPr="00492E34">
              <w:rPr>
                <w:rFonts w:ascii="文鼎中特圓" w:eastAsia="文鼎中特圓" w:hint="eastAsia"/>
                <w:color w:val="000000" w:themeColor="text1"/>
              </w:rPr>
              <w:t>兩月____次</w:t>
            </w:r>
          </w:p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 w:hAnsi="新細明體"/>
                <w:color w:val="000000" w:themeColor="text1"/>
              </w:rPr>
            </w:pPr>
            <w:r w:rsidRPr="00492E34">
              <w:rPr>
                <w:rFonts w:ascii="文鼎中特圓" w:eastAsia="文鼎中特圓" w:hAnsiTheme="minorEastAsia" w:hint="eastAsia"/>
                <w:color w:val="000000" w:themeColor="text1"/>
              </w:rPr>
              <w:t>□</w:t>
            </w:r>
            <w:r w:rsidRPr="00492E34">
              <w:rPr>
                <w:rFonts w:ascii="文鼎中特圓" w:eastAsia="文鼎中特圓" w:hint="eastAsia"/>
                <w:color w:val="000000" w:themeColor="text1"/>
              </w:rPr>
              <w:t>其他________________________________________________</w:t>
            </w:r>
          </w:p>
        </w:tc>
      </w:tr>
      <w:tr w:rsidR="009C6BEB" w:rsidRPr="00492E34" w:rsidTr="00FF4373">
        <w:trPr>
          <w:jc w:val="center"/>
        </w:trPr>
        <w:tc>
          <w:tcPr>
            <w:tcW w:w="1720" w:type="dxa"/>
          </w:tcPr>
          <w:p w:rsidR="009C6BEB" w:rsidRPr="00492E34" w:rsidRDefault="009C6BEB" w:rsidP="00FF4373">
            <w:pPr>
              <w:snapToGrid w:val="0"/>
              <w:spacing w:line="240" w:lineRule="atLeast"/>
              <w:jc w:val="center"/>
              <w:rPr>
                <w:rFonts w:ascii="文鼎中特圓" w:eastAsia="文鼎中特圓"/>
                <w:color w:val="F79646" w:themeColor="accent6"/>
              </w:rPr>
            </w:pPr>
            <w:r w:rsidRPr="00492E34">
              <w:rPr>
                <w:rFonts w:ascii="文鼎中特圓" w:eastAsia="文鼎中特圓" w:hint="eastAsia"/>
                <w:color w:val="7030A0"/>
                <w:sz w:val="28"/>
                <w:szCs w:val="28"/>
              </w:rPr>
              <w:t>家長或親友如何協助</w:t>
            </w:r>
          </w:p>
        </w:tc>
        <w:tc>
          <w:tcPr>
            <w:tcW w:w="8554" w:type="dxa"/>
            <w:gridSpan w:val="2"/>
          </w:tcPr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/>
                <w:color w:val="000000" w:themeColor="text1"/>
              </w:rPr>
            </w:pPr>
            <w:r w:rsidRPr="00492E34">
              <w:rPr>
                <w:rFonts w:ascii="文鼎中特圓" w:eastAsia="文鼎中特圓" w:hAnsiTheme="minorEastAsia" w:hint="eastAsia"/>
                <w:color w:val="000000" w:themeColor="text1"/>
              </w:rPr>
              <w:t>□</w:t>
            </w:r>
            <w:r w:rsidRPr="00492E34">
              <w:rPr>
                <w:rFonts w:ascii="文鼎中特圓" w:eastAsia="文鼎中特圓" w:hint="eastAsia"/>
                <w:color w:val="000000" w:themeColor="text1"/>
              </w:rPr>
              <w:t xml:space="preserve">請________陪同進行  </w:t>
            </w: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>□</w:t>
            </w:r>
            <w:r w:rsidRPr="00492E34">
              <w:rPr>
                <w:rFonts w:ascii="文鼎中特圓" w:eastAsia="文鼎中特圓" w:hint="eastAsia"/>
                <w:color w:val="000000" w:themeColor="text1"/>
              </w:rPr>
              <w:t>請________協助我________________</w:t>
            </w:r>
          </w:p>
          <w:p w:rsidR="009C6BEB" w:rsidRPr="00492E34" w:rsidRDefault="009C6BEB" w:rsidP="00FF4373">
            <w:pPr>
              <w:snapToGrid w:val="0"/>
              <w:spacing w:line="240" w:lineRule="atLeast"/>
              <w:rPr>
                <w:rFonts w:ascii="文鼎中特圓" w:eastAsia="文鼎中特圓"/>
                <w:color w:val="000000" w:themeColor="text1"/>
              </w:rPr>
            </w:pPr>
            <w:r w:rsidRPr="00492E34">
              <w:rPr>
                <w:rFonts w:ascii="文鼎中特圓" w:eastAsia="文鼎中特圓" w:hAnsiTheme="minorEastAsia" w:hint="eastAsia"/>
                <w:color w:val="000000" w:themeColor="text1"/>
              </w:rPr>
              <w:t>□</w:t>
            </w:r>
            <w:r w:rsidRPr="00492E34">
              <w:rPr>
                <w:rFonts w:ascii="文鼎中特圓" w:eastAsia="文鼎中特圓" w:hint="eastAsia"/>
                <w:color w:val="000000" w:themeColor="text1"/>
              </w:rPr>
              <w:t xml:space="preserve">自行完成  </w:t>
            </w:r>
            <w:r w:rsidRPr="00492E34">
              <w:rPr>
                <w:rFonts w:ascii="文鼎中特圓" w:eastAsia="文鼎中特圓" w:hAnsi="新細明體" w:hint="eastAsia"/>
                <w:color w:val="000000" w:themeColor="text1"/>
              </w:rPr>
              <w:t>□</w:t>
            </w:r>
            <w:r w:rsidRPr="00492E34">
              <w:rPr>
                <w:rFonts w:ascii="文鼎中特圓" w:eastAsia="文鼎中特圓" w:hint="eastAsia"/>
                <w:color w:val="000000" w:themeColor="text1"/>
              </w:rPr>
              <w:t>其他______________________________________</w:t>
            </w:r>
          </w:p>
        </w:tc>
      </w:tr>
      <w:tr w:rsidR="009C6BEB" w:rsidRPr="00492E34" w:rsidTr="00FF4373">
        <w:trPr>
          <w:jc w:val="center"/>
        </w:trPr>
        <w:tc>
          <w:tcPr>
            <w:tcW w:w="1720" w:type="dxa"/>
          </w:tcPr>
          <w:p w:rsidR="009C6BEB" w:rsidRPr="00492E34" w:rsidRDefault="009C6BEB" w:rsidP="00FF4373">
            <w:pPr>
              <w:snapToGrid w:val="0"/>
              <w:spacing w:line="240" w:lineRule="atLeast"/>
              <w:jc w:val="center"/>
              <w:rPr>
                <w:rFonts w:ascii="文鼎中特圓" w:eastAsia="文鼎中特圓"/>
                <w:color w:val="F79646" w:themeColor="accent6"/>
              </w:rPr>
            </w:pPr>
            <w:r w:rsidRPr="00492E34">
              <w:rPr>
                <w:rFonts w:ascii="文鼎中特圓" w:eastAsia="文鼎中特圓" w:hint="eastAsia"/>
                <w:color w:val="7030A0"/>
                <w:sz w:val="28"/>
                <w:szCs w:val="28"/>
              </w:rPr>
              <w:t>預期目標</w:t>
            </w:r>
          </w:p>
        </w:tc>
        <w:tc>
          <w:tcPr>
            <w:tcW w:w="8554" w:type="dxa"/>
            <w:gridSpan w:val="2"/>
          </w:tcPr>
          <w:p w:rsidR="009C6BEB" w:rsidRPr="00492E34" w:rsidRDefault="00CB605B" w:rsidP="00FF4373">
            <w:pPr>
              <w:snapToGrid w:val="0"/>
              <w:spacing w:line="240" w:lineRule="atLeast"/>
              <w:rPr>
                <w:rFonts w:ascii="文鼎中特圓" w:eastAsia="文鼎中特圓"/>
                <w:color w:val="F79646" w:themeColor="accent6"/>
              </w:rPr>
            </w:pPr>
            <w:r>
              <w:rPr>
                <w:rFonts w:ascii="文鼎中特圓" w:eastAsia="文鼎中特圓" w:hint="eastAsia"/>
                <w:color w:val="632423" w:themeColor="accent2" w:themeShade="80"/>
              </w:rPr>
              <w:t>期待自己能在暑</w:t>
            </w:r>
            <w:r w:rsidR="009C6BEB" w:rsidRPr="00492E34">
              <w:rPr>
                <w:rFonts w:ascii="文鼎中特圓" w:eastAsia="文鼎中特圓" w:hint="eastAsia"/>
                <w:color w:val="632423" w:themeColor="accent2" w:themeShade="80"/>
              </w:rPr>
              <w:t>假中堅持並努力完成這項任務，並且增強自己﹍﹍﹍﹍﹍﹍﹍﹍﹍﹍﹍﹍﹍﹍﹍﹍﹍﹍﹍的能力。</w:t>
            </w:r>
          </w:p>
        </w:tc>
      </w:tr>
    </w:tbl>
    <w:tbl>
      <w:tblPr>
        <w:tblStyle w:val="-2"/>
        <w:tblpPr w:leftFromText="180" w:rightFromText="180" w:vertAnchor="text" w:horzAnchor="margin" w:tblpXSpec="right" w:tblpY="349"/>
        <w:tblW w:w="4644" w:type="dxa"/>
        <w:tblLook w:val="04A0" w:firstRow="1" w:lastRow="0" w:firstColumn="1" w:lastColumn="0" w:noHBand="0" w:noVBand="1"/>
      </w:tblPr>
      <w:tblGrid>
        <w:gridCol w:w="1384"/>
        <w:gridCol w:w="3260"/>
      </w:tblGrid>
      <w:tr w:rsidR="009C6BEB" w:rsidRPr="00492E34" w:rsidTr="00FF4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C6BEB" w:rsidRPr="00492E34" w:rsidRDefault="009C6BEB" w:rsidP="00FF4373">
            <w:pPr>
              <w:snapToGrid w:val="0"/>
              <w:spacing w:line="240" w:lineRule="atLeast"/>
              <w:jc w:val="center"/>
              <w:rPr>
                <w:rFonts w:ascii="文鼎中特圓" w:eastAsia="文鼎中特圓"/>
                <w:sz w:val="28"/>
                <w:szCs w:val="28"/>
              </w:rPr>
            </w:pPr>
            <w:r w:rsidRPr="00492E34">
              <w:rPr>
                <w:rFonts w:ascii="文鼎中特圓" w:eastAsia="文鼎中特圓" w:hint="eastAsia"/>
                <w:sz w:val="28"/>
                <w:szCs w:val="28"/>
              </w:rPr>
              <w:t>家長簽名</w:t>
            </w:r>
          </w:p>
        </w:tc>
        <w:tc>
          <w:tcPr>
            <w:tcW w:w="3260" w:type="dxa"/>
          </w:tcPr>
          <w:p w:rsidR="009C6BEB" w:rsidRPr="00492E34" w:rsidRDefault="009C6BEB" w:rsidP="00FF4373">
            <w:pPr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特圓" w:eastAsia="文鼎中特圓"/>
                <w:sz w:val="28"/>
                <w:szCs w:val="28"/>
              </w:rPr>
            </w:pPr>
            <w:r w:rsidRPr="00492E34">
              <w:rPr>
                <w:rFonts w:ascii="文鼎中特圓" w:eastAsia="文鼎中特圓" w:hint="eastAsia"/>
                <w:sz w:val="28"/>
                <w:szCs w:val="28"/>
              </w:rPr>
              <w:t>家長意見</w:t>
            </w:r>
          </w:p>
        </w:tc>
      </w:tr>
      <w:tr w:rsidR="00406F1C" w:rsidRPr="00492E34" w:rsidTr="00492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06F1C" w:rsidRPr="00492E34" w:rsidRDefault="00406F1C" w:rsidP="00FF4373">
            <w:pPr>
              <w:snapToGrid w:val="0"/>
              <w:spacing w:line="240" w:lineRule="atLeast"/>
              <w:jc w:val="center"/>
              <w:rPr>
                <w:rFonts w:ascii="文鼎中特圓" w:eastAsia="文鼎中特圓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F1C" w:rsidRPr="00492E34" w:rsidRDefault="00406F1C" w:rsidP="00FF4373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特圓" w:eastAsia="文鼎中特圓"/>
                <w:sz w:val="28"/>
                <w:szCs w:val="28"/>
              </w:rPr>
            </w:pPr>
          </w:p>
          <w:p w:rsidR="00406F1C" w:rsidRPr="00492E34" w:rsidRDefault="00406F1C" w:rsidP="00FF4373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特圓" w:eastAsia="文鼎中特圓"/>
                <w:sz w:val="28"/>
                <w:szCs w:val="28"/>
              </w:rPr>
            </w:pPr>
          </w:p>
          <w:p w:rsidR="00406F1C" w:rsidRDefault="00406F1C" w:rsidP="004B0DFF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特圓" w:eastAsia="文鼎中特圓"/>
                <w:sz w:val="28"/>
                <w:szCs w:val="28"/>
              </w:rPr>
            </w:pPr>
          </w:p>
          <w:p w:rsidR="000C73C7" w:rsidRDefault="000C73C7" w:rsidP="004B0DFF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特圓" w:eastAsia="文鼎中特圓"/>
                <w:sz w:val="28"/>
                <w:szCs w:val="28"/>
              </w:rPr>
            </w:pPr>
          </w:p>
          <w:p w:rsidR="000C73C7" w:rsidRDefault="000C73C7" w:rsidP="004B0DFF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特圓" w:eastAsia="文鼎中特圓"/>
                <w:sz w:val="28"/>
                <w:szCs w:val="28"/>
              </w:rPr>
            </w:pPr>
          </w:p>
          <w:p w:rsidR="000C73C7" w:rsidRDefault="000C73C7" w:rsidP="004B0DFF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特圓" w:eastAsia="文鼎中特圓"/>
                <w:sz w:val="28"/>
                <w:szCs w:val="28"/>
              </w:rPr>
            </w:pPr>
          </w:p>
          <w:p w:rsidR="000C73C7" w:rsidRDefault="000C73C7" w:rsidP="004B0DFF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特圓" w:eastAsia="文鼎中特圓"/>
                <w:sz w:val="28"/>
                <w:szCs w:val="28"/>
              </w:rPr>
            </w:pPr>
          </w:p>
          <w:p w:rsidR="000C73C7" w:rsidRPr="00492E34" w:rsidRDefault="000C73C7" w:rsidP="004B0DFF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特圓" w:eastAsia="文鼎中特圓"/>
                <w:sz w:val="28"/>
                <w:szCs w:val="28"/>
              </w:rPr>
            </w:pPr>
          </w:p>
        </w:tc>
      </w:tr>
    </w:tbl>
    <w:tbl>
      <w:tblPr>
        <w:tblW w:w="1022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148"/>
        <w:gridCol w:w="839"/>
        <w:gridCol w:w="839"/>
        <w:gridCol w:w="839"/>
        <w:gridCol w:w="839"/>
        <w:gridCol w:w="839"/>
        <w:gridCol w:w="1878"/>
      </w:tblGrid>
      <w:tr w:rsidR="00481305" w:rsidRPr="00492E34" w:rsidTr="00B540D8">
        <w:trPr>
          <w:trHeight w:val="549"/>
        </w:trPr>
        <w:tc>
          <w:tcPr>
            <w:tcW w:w="10221" w:type="dxa"/>
            <w:gridSpan w:val="8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000000"/>
            </w:tcBorders>
            <w:shd w:val="clear" w:color="auto" w:fill="auto"/>
            <w:noWrap/>
            <w:vAlign w:val="center"/>
            <w:hideMark/>
          </w:tcPr>
          <w:p w:rsidR="00481305" w:rsidRPr="00492E34" w:rsidRDefault="002367CB" w:rsidP="00CB605B">
            <w:pPr>
              <w:widowControl/>
              <w:jc w:val="center"/>
              <w:rPr>
                <w:rFonts w:ascii="文鼎中特圓" w:eastAsia="文鼎中特圓" w:hAnsi="新細明體" w:cs="新細明體"/>
                <w:color w:val="000000"/>
                <w:kern w:val="0"/>
                <w:sz w:val="48"/>
                <w:szCs w:val="48"/>
              </w:rPr>
            </w:pPr>
            <w:r w:rsidRPr="00492E34">
              <w:rPr>
                <w:rFonts w:ascii="文鼎中特圓" w:eastAsia="文鼎中特圓" w:hAnsi="新細明體" w:cs="新細明體" w:hint="eastAsia"/>
                <w:noProof/>
                <w:color w:val="000000"/>
                <w:kern w:val="0"/>
                <w:sz w:val="48"/>
                <w:szCs w:val="48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795BF764" wp14:editId="582EB4E8">
                  <wp:simplePos x="0" y="0"/>
                  <wp:positionH relativeFrom="column">
                    <wp:posOffset>5169535</wp:posOffset>
                  </wp:positionH>
                  <wp:positionV relativeFrom="paragraph">
                    <wp:posOffset>-191135</wp:posOffset>
                  </wp:positionV>
                  <wp:extent cx="957580" cy="838200"/>
                  <wp:effectExtent l="0" t="0" r="0" b="0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605B">
              <w:rPr>
                <w:rFonts w:ascii="文鼎中特圓" w:eastAsia="文鼎中特圓" w:hAnsi="新細明體" w:cs="新細明體" w:hint="eastAsia"/>
                <w:color w:val="000000"/>
                <w:kern w:val="0"/>
                <w:sz w:val="48"/>
                <w:szCs w:val="48"/>
              </w:rPr>
              <w:t>我的七</w:t>
            </w:r>
            <w:r w:rsidR="00032583" w:rsidRPr="00492E34">
              <w:rPr>
                <w:rFonts w:ascii="文鼎中特圓" w:eastAsia="文鼎中特圓" w:hAnsi="新細明體" w:cs="新細明體" w:hint="eastAsia"/>
                <w:color w:val="000000"/>
                <w:kern w:val="0"/>
                <w:sz w:val="48"/>
                <w:szCs w:val="48"/>
              </w:rPr>
              <w:t>、</w:t>
            </w:r>
            <w:r w:rsidR="00CB605B">
              <w:rPr>
                <w:rFonts w:ascii="文鼎中特圓" w:eastAsia="文鼎中特圓" w:hAnsi="新細明體" w:cs="新細明體" w:hint="eastAsia"/>
                <w:color w:val="000000"/>
                <w:kern w:val="0"/>
                <w:sz w:val="48"/>
                <w:szCs w:val="48"/>
              </w:rPr>
              <w:t>八</w:t>
            </w:r>
            <w:r w:rsidR="00481305" w:rsidRPr="00492E34">
              <w:rPr>
                <w:rFonts w:ascii="文鼎中特圓" w:eastAsia="文鼎中特圓" w:hAnsi="新細明體" w:cs="新細明體" w:hint="eastAsia"/>
                <w:color w:val="000000"/>
                <w:kern w:val="0"/>
                <w:sz w:val="48"/>
                <w:szCs w:val="48"/>
              </w:rPr>
              <w:t>月執行計畫</w:t>
            </w:r>
          </w:p>
        </w:tc>
      </w:tr>
      <w:tr w:rsidR="00481305" w:rsidRPr="00492E34" w:rsidTr="00B540D8">
        <w:trPr>
          <w:trHeight w:val="345"/>
        </w:trPr>
        <w:tc>
          <w:tcPr>
            <w:tcW w:w="2000" w:type="dxa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492E3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文鼎中特圓" w:eastAsia="文鼎中特圓" w:hAnsi="新細明體" w:cs="新細明體"/>
                <w:color w:val="FFFFFF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星期</w:t>
            </w:r>
          </w:p>
        </w:tc>
        <w:tc>
          <w:tcPr>
            <w:tcW w:w="2148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492E34" w:rsidRDefault="00481305" w:rsidP="00B540D8">
            <w:pPr>
              <w:widowControl/>
              <w:jc w:val="center"/>
              <w:rPr>
                <w:rFonts w:ascii="文鼎中特圓" w:eastAsia="文鼎中特圓" w:hAnsi="新細明體" w:cs="新細明體"/>
                <w:color w:val="FFFFFF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日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492E34" w:rsidRDefault="00481305" w:rsidP="00B540D8">
            <w:pPr>
              <w:widowControl/>
              <w:jc w:val="center"/>
              <w:rPr>
                <w:rFonts w:ascii="文鼎中特圓" w:eastAsia="文鼎中特圓" w:hAnsi="新細明體" w:cs="新細明體"/>
                <w:color w:val="FFFFFF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一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492E34" w:rsidRDefault="00481305" w:rsidP="00B540D8">
            <w:pPr>
              <w:widowControl/>
              <w:jc w:val="center"/>
              <w:rPr>
                <w:rFonts w:ascii="文鼎中特圓" w:eastAsia="文鼎中特圓" w:hAnsi="新細明體" w:cs="新細明體"/>
                <w:color w:val="FFFFFF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二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492E34" w:rsidRDefault="00481305" w:rsidP="00B540D8">
            <w:pPr>
              <w:widowControl/>
              <w:jc w:val="center"/>
              <w:rPr>
                <w:rFonts w:ascii="文鼎中特圓" w:eastAsia="文鼎中特圓" w:hAnsi="新細明體" w:cs="新細明體"/>
                <w:color w:val="FFFFFF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三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492E34" w:rsidRDefault="00481305" w:rsidP="00B540D8">
            <w:pPr>
              <w:widowControl/>
              <w:jc w:val="center"/>
              <w:rPr>
                <w:rFonts w:ascii="文鼎中特圓" w:eastAsia="文鼎中特圓" w:hAnsi="新細明體" w:cs="新細明體"/>
                <w:color w:val="FFFFFF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四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492E34" w:rsidRDefault="00481305" w:rsidP="00B540D8">
            <w:pPr>
              <w:widowControl/>
              <w:jc w:val="center"/>
              <w:rPr>
                <w:rFonts w:ascii="文鼎中特圓" w:eastAsia="文鼎中特圓" w:hAnsi="新細明體" w:cs="新細明體"/>
                <w:color w:val="FFFFFF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五</w:t>
            </w:r>
          </w:p>
        </w:tc>
        <w:tc>
          <w:tcPr>
            <w:tcW w:w="1878" w:type="dxa"/>
            <w:tcBorders>
              <w:top w:val="dotDash" w:sz="8" w:space="0" w:color="auto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492E34" w:rsidRDefault="00481305" w:rsidP="00B540D8">
            <w:pPr>
              <w:widowControl/>
              <w:jc w:val="center"/>
              <w:rPr>
                <w:rFonts w:ascii="文鼎中特圓" w:eastAsia="文鼎中特圓" w:hAnsi="新細明體" w:cs="新細明體"/>
                <w:color w:val="FFFFFF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六</w:t>
            </w:r>
          </w:p>
        </w:tc>
      </w:tr>
      <w:tr w:rsidR="00481305" w:rsidRPr="00492E34" w:rsidTr="00B540D8">
        <w:trPr>
          <w:trHeight w:val="33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C0504D"/>
            <w:noWrap/>
            <w:vAlign w:val="center"/>
            <w:hideMark/>
          </w:tcPr>
          <w:p w:rsidR="00481305" w:rsidRPr="00492E3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文鼎中特圓" w:eastAsia="文鼎中特圓" w:hAnsi="新細明體" w:cs="新細明體"/>
                <w:color w:val="FFFFFF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日期</w:t>
            </w:r>
          </w:p>
        </w:tc>
        <w:tc>
          <w:tcPr>
            <w:tcW w:w="8221" w:type="dxa"/>
            <w:gridSpan w:val="7"/>
            <w:tcBorders>
              <w:top w:val="dotDash" w:sz="8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C0504D"/>
            <w:noWrap/>
            <w:vAlign w:val="center"/>
            <w:hideMark/>
          </w:tcPr>
          <w:p w:rsidR="00481305" w:rsidRPr="00492E34" w:rsidRDefault="000D5610" w:rsidP="00CB605B">
            <w:pPr>
              <w:widowControl/>
              <w:jc w:val="center"/>
              <w:rPr>
                <w:rFonts w:ascii="文鼎中特圓" w:eastAsia="文鼎中特圓" w:hAnsi="新細明體" w:cs="新細明體"/>
                <w:color w:val="FFFFFF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20</w:t>
            </w:r>
            <w:r w:rsidR="002367CB"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2</w:t>
            </w:r>
            <w:r w:rsidR="0002101D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2</w:t>
            </w:r>
            <w:r w:rsidR="00481305"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/</w:t>
            </w:r>
            <w:r w:rsidR="00CB605B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7</w:t>
            </w:r>
            <w:r w:rsidR="00032583"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/</w:t>
            </w:r>
            <w:r w:rsidR="00CB605B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1</w:t>
            </w:r>
            <w:r w:rsidR="00481305"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~</w:t>
            </w: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20</w:t>
            </w:r>
            <w:r w:rsidR="002367CB"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2</w:t>
            </w:r>
            <w:r w:rsidR="00B32058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2</w:t>
            </w:r>
            <w:r w:rsidR="00481305"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/</w:t>
            </w:r>
            <w:r w:rsidR="00CB605B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7</w:t>
            </w:r>
            <w:r w:rsidR="00481305"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/</w:t>
            </w:r>
            <w:r w:rsidR="002367CB"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31</w:t>
            </w:r>
          </w:p>
        </w:tc>
      </w:tr>
      <w:tr w:rsidR="00481305" w:rsidRPr="00492E34" w:rsidTr="00B540D8">
        <w:trPr>
          <w:trHeight w:val="66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F2DCDB"/>
            <w:vAlign w:val="center"/>
            <w:hideMark/>
          </w:tcPr>
          <w:p w:rsidR="00481305" w:rsidRPr="00492E3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文鼎中特圓" w:eastAsia="文鼎中特圓" w:hAnsi="新細明體" w:cs="新細明體"/>
                <w:color w:val="000000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000000"/>
                <w:kern w:val="0"/>
                <w:szCs w:val="24"/>
              </w:rPr>
              <w:t>學校重要</w:t>
            </w:r>
            <w:r w:rsidRPr="00492E34">
              <w:rPr>
                <w:rFonts w:ascii="文鼎中特圓" w:eastAsia="文鼎中特圓" w:hAnsi="新細明體" w:cs="新細明體" w:hint="eastAsia"/>
                <w:color w:val="000000"/>
                <w:kern w:val="0"/>
                <w:szCs w:val="24"/>
              </w:rPr>
              <w:br/>
              <w:t>行事曆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F2DCDB"/>
            <w:noWrap/>
            <w:vAlign w:val="center"/>
            <w:hideMark/>
          </w:tcPr>
          <w:p w:rsidR="00481305" w:rsidRPr="00492E34" w:rsidRDefault="00481305" w:rsidP="00B540D8">
            <w:pPr>
              <w:widowControl/>
              <w:jc w:val="center"/>
              <w:rPr>
                <w:rFonts w:ascii="文鼎中特圓" w:eastAsia="文鼎中特圓" w:hAnsi="新細明體" w:cs="新細明體"/>
                <w:color w:val="000000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367CB" w:rsidRPr="00492E34" w:rsidTr="002367CB">
        <w:trPr>
          <w:trHeight w:val="5400"/>
        </w:trPr>
        <w:tc>
          <w:tcPr>
            <w:tcW w:w="200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2367CB" w:rsidRPr="00492E34" w:rsidRDefault="002367CB" w:rsidP="00B540D8">
            <w:pPr>
              <w:widowControl/>
              <w:snapToGrid w:val="0"/>
              <w:spacing w:line="240" w:lineRule="atLeast"/>
              <w:jc w:val="center"/>
              <w:rPr>
                <w:rFonts w:ascii="文鼎中特圓" w:eastAsia="文鼎中特圓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492E34">
              <w:rPr>
                <w:rFonts w:ascii="文鼎中特圓" w:eastAsia="文鼎中特圓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執行時間</w:t>
            </w:r>
            <w:r w:rsidRPr="00492E34">
              <w:rPr>
                <w:rFonts w:ascii="文鼎中特圓" w:eastAsia="文鼎中特圓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與</w:t>
            </w:r>
            <w:r w:rsidRPr="00492E34">
              <w:rPr>
                <w:rFonts w:ascii="文鼎中特圓" w:eastAsia="文鼎中特圓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活動內容</w:t>
            </w:r>
          </w:p>
          <w:p w:rsidR="00492E34" w:rsidRPr="00492E34" w:rsidRDefault="00492E34" w:rsidP="00B540D8">
            <w:pPr>
              <w:widowControl/>
              <w:snapToGrid w:val="0"/>
              <w:spacing w:line="240" w:lineRule="atLeast"/>
              <w:jc w:val="center"/>
              <w:rPr>
                <w:rFonts w:ascii="文鼎中特圓" w:eastAsia="文鼎中特圓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492E34">
              <w:rPr>
                <w:rFonts w:ascii="文鼎中特圓" w:eastAsia="文鼎中特圓" w:hAnsi="新細明體" w:cs="新細明體" w:hint="eastAsia"/>
                <w:b/>
                <w:bCs/>
                <w:i/>
                <w:iCs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12DF129C" wp14:editId="12D9947C">
                  <wp:extent cx="1013460" cy="101346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858" cy="1013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dotDash" w:sz="8" w:space="0" w:color="auto"/>
              <w:right w:val="dotDash" w:sz="8" w:space="0" w:color="000000"/>
            </w:tcBorders>
            <w:shd w:val="clear" w:color="000000" w:fill="FFFFCC"/>
            <w:vAlign w:val="center"/>
            <w:hideMark/>
          </w:tcPr>
          <w:p w:rsidR="002367CB" w:rsidRPr="00492E34" w:rsidRDefault="002367CB" w:rsidP="00B540D8">
            <w:pPr>
              <w:widowControl/>
              <w:spacing w:after="240"/>
              <w:jc w:val="center"/>
              <w:rPr>
                <w:rFonts w:ascii="文鼎中特圓" w:eastAsia="文鼎中特圓" w:hAnsi="新細明體" w:cs="新細明體"/>
                <w:color w:val="000000"/>
                <w:kern w:val="0"/>
                <w:szCs w:val="24"/>
              </w:rPr>
            </w:pPr>
          </w:p>
          <w:p w:rsidR="002367CB" w:rsidRPr="00492E34" w:rsidRDefault="002367CB" w:rsidP="00EF49D9">
            <w:pPr>
              <w:widowControl/>
              <w:spacing w:after="240"/>
              <w:rPr>
                <w:rFonts w:ascii="文鼎中特圓" w:eastAsia="文鼎中特圓" w:hAnsi="新細明體" w:cs="新細明體"/>
                <w:color w:val="000000"/>
                <w:kern w:val="0"/>
                <w:szCs w:val="24"/>
              </w:rPr>
            </w:pPr>
          </w:p>
          <w:p w:rsidR="002367CB" w:rsidRPr="00492E34" w:rsidRDefault="002367CB" w:rsidP="00B540D8">
            <w:pPr>
              <w:jc w:val="center"/>
              <w:rPr>
                <w:rFonts w:ascii="文鼎中特圓" w:eastAsia="文鼎中特圓" w:hAnsi="新細明體" w:cs="新細明體"/>
                <w:color w:val="000000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9C6500"/>
                <w:kern w:val="0"/>
                <w:szCs w:val="24"/>
              </w:rPr>
              <w:t xml:space="preserve">　</w:t>
            </w:r>
          </w:p>
        </w:tc>
      </w:tr>
      <w:tr w:rsidR="00032583" w:rsidRPr="00492E34" w:rsidTr="00122AF0">
        <w:trPr>
          <w:trHeight w:val="33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C0504D"/>
            <w:noWrap/>
            <w:vAlign w:val="center"/>
            <w:hideMark/>
          </w:tcPr>
          <w:p w:rsidR="00032583" w:rsidRPr="00492E34" w:rsidRDefault="00032583" w:rsidP="00122AF0">
            <w:pPr>
              <w:widowControl/>
              <w:snapToGrid w:val="0"/>
              <w:spacing w:line="240" w:lineRule="atLeast"/>
              <w:jc w:val="center"/>
              <w:rPr>
                <w:rFonts w:ascii="文鼎中特圓" w:eastAsia="文鼎中特圓" w:hAnsi="新細明體" w:cs="新細明體"/>
                <w:color w:val="FFFFFF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日期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C0504D"/>
            <w:noWrap/>
            <w:vAlign w:val="center"/>
            <w:hideMark/>
          </w:tcPr>
          <w:p w:rsidR="00032583" w:rsidRPr="00492E34" w:rsidRDefault="00032583" w:rsidP="00CB605B">
            <w:pPr>
              <w:widowControl/>
              <w:jc w:val="center"/>
              <w:rPr>
                <w:rFonts w:ascii="文鼎中特圓" w:eastAsia="文鼎中特圓" w:hAnsi="新細明體" w:cs="新細明體"/>
                <w:color w:val="FFFFFF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20</w:t>
            </w:r>
            <w:r w:rsidR="002367CB"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2</w:t>
            </w:r>
            <w:r w:rsidR="0002101D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2</w:t>
            </w: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/</w:t>
            </w:r>
            <w:r w:rsidR="00CB605B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8</w:t>
            </w: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//1～20</w:t>
            </w:r>
            <w:r w:rsidR="002367CB"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2</w:t>
            </w:r>
            <w:r w:rsidR="00B32058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2</w:t>
            </w: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/</w:t>
            </w:r>
            <w:r w:rsidR="00CB605B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8</w:t>
            </w:r>
            <w:r w:rsidRPr="00492E34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/</w:t>
            </w:r>
            <w:r w:rsidR="00CB605B">
              <w:rPr>
                <w:rFonts w:ascii="文鼎中特圓" w:eastAsia="文鼎中特圓" w:hAnsi="新細明體" w:cs="新細明體" w:hint="eastAsia"/>
                <w:color w:val="FFFFFF"/>
                <w:kern w:val="0"/>
                <w:szCs w:val="24"/>
              </w:rPr>
              <w:t>29</w:t>
            </w:r>
          </w:p>
        </w:tc>
      </w:tr>
      <w:tr w:rsidR="00032583" w:rsidRPr="00492E34" w:rsidTr="00122AF0">
        <w:trPr>
          <w:trHeight w:val="66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F2DCDB"/>
            <w:vAlign w:val="center"/>
            <w:hideMark/>
          </w:tcPr>
          <w:p w:rsidR="00032583" w:rsidRPr="00492E34" w:rsidRDefault="00032583" w:rsidP="00122AF0">
            <w:pPr>
              <w:widowControl/>
              <w:snapToGrid w:val="0"/>
              <w:spacing w:line="240" w:lineRule="atLeast"/>
              <w:jc w:val="center"/>
              <w:rPr>
                <w:rFonts w:ascii="文鼎中特圓" w:eastAsia="文鼎中特圓" w:hAnsi="新細明體" w:cs="新細明體"/>
                <w:color w:val="000000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000000"/>
                <w:kern w:val="0"/>
                <w:szCs w:val="24"/>
              </w:rPr>
              <w:t>學校重要</w:t>
            </w:r>
            <w:r w:rsidRPr="00492E34">
              <w:rPr>
                <w:rFonts w:ascii="文鼎中特圓" w:eastAsia="文鼎中特圓" w:hAnsi="新細明體" w:cs="新細明體" w:hint="eastAsia"/>
                <w:color w:val="000000"/>
                <w:kern w:val="0"/>
                <w:szCs w:val="24"/>
              </w:rPr>
              <w:br/>
              <w:t>行事曆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F2DCDB"/>
            <w:noWrap/>
            <w:vAlign w:val="center"/>
            <w:hideMark/>
          </w:tcPr>
          <w:p w:rsidR="00032583" w:rsidRPr="00492E34" w:rsidRDefault="00032583" w:rsidP="00122AF0">
            <w:pPr>
              <w:widowControl/>
              <w:jc w:val="center"/>
              <w:rPr>
                <w:rFonts w:ascii="文鼎中特圓" w:eastAsia="文鼎中特圓" w:hAnsi="新細明體" w:cs="新細明體"/>
                <w:color w:val="000000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2583" w:rsidRPr="00492E34" w:rsidTr="00122AF0">
        <w:trPr>
          <w:trHeight w:val="720"/>
        </w:trPr>
        <w:tc>
          <w:tcPr>
            <w:tcW w:w="2000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shd w:val="clear" w:color="000000" w:fill="FFFFCC"/>
            <w:vAlign w:val="center"/>
            <w:hideMark/>
          </w:tcPr>
          <w:p w:rsidR="00032583" w:rsidRPr="00492E34" w:rsidRDefault="00032583" w:rsidP="00122AF0">
            <w:pPr>
              <w:widowControl/>
              <w:snapToGrid w:val="0"/>
              <w:spacing w:line="240" w:lineRule="atLeast"/>
              <w:jc w:val="center"/>
              <w:rPr>
                <w:rFonts w:ascii="文鼎中特圓" w:eastAsia="文鼎中特圓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492E34">
              <w:rPr>
                <w:rFonts w:ascii="文鼎中特圓" w:eastAsia="文鼎中特圓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執行時間</w:t>
            </w:r>
            <w:r w:rsidRPr="00492E34">
              <w:rPr>
                <w:rFonts w:ascii="文鼎中特圓" w:eastAsia="文鼎中特圓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與</w:t>
            </w:r>
            <w:r w:rsidRPr="00492E34">
              <w:rPr>
                <w:rFonts w:ascii="文鼎中特圓" w:eastAsia="文鼎中特圓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活動內容</w:t>
            </w:r>
          </w:p>
          <w:p w:rsidR="00492E34" w:rsidRPr="00492E34" w:rsidRDefault="00492E34" w:rsidP="00122AF0">
            <w:pPr>
              <w:widowControl/>
              <w:snapToGrid w:val="0"/>
              <w:spacing w:line="240" w:lineRule="atLeast"/>
              <w:jc w:val="center"/>
              <w:rPr>
                <w:rFonts w:ascii="文鼎中特圓" w:eastAsia="文鼎中特圓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492E34">
              <w:rPr>
                <w:rFonts w:ascii="文鼎中特圓" w:eastAsia="文鼎中特圓" w:hAnsi="新細明體" w:cs="新細明體" w:hint="eastAsia"/>
                <w:b/>
                <w:bCs/>
                <w:i/>
                <w:iCs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40221A29" wp14:editId="77526AD0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f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7"/>
            <w:vMerge w:val="restart"/>
            <w:tcBorders>
              <w:top w:val="single" w:sz="4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shd w:val="clear" w:color="000000" w:fill="FFFFCC"/>
            <w:noWrap/>
            <w:vAlign w:val="center"/>
            <w:hideMark/>
          </w:tcPr>
          <w:p w:rsidR="002367CB" w:rsidRPr="00492E34" w:rsidRDefault="002367CB" w:rsidP="00122AF0">
            <w:pPr>
              <w:widowControl/>
              <w:jc w:val="center"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  <w:p w:rsidR="002367CB" w:rsidRPr="00492E34" w:rsidRDefault="002367CB" w:rsidP="00122AF0">
            <w:pPr>
              <w:widowControl/>
              <w:jc w:val="center"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  <w:p w:rsidR="002367CB" w:rsidRPr="00492E34" w:rsidRDefault="002367CB" w:rsidP="00122AF0">
            <w:pPr>
              <w:widowControl/>
              <w:jc w:val="center"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  <w:p w:rsidR="002367CB" w:rsidRPr="00492E34" w:rsidRDefault="002367CB" w:rsidP="00122AF0">
            <w:pPr>
              <w:widowControl/>
              <w:jc w:val="center"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  <w:p w:rsidR="002367CB" w:rsidRPr="00492E34" w:rsidRDefault="002367CB" w:rsidP="00122AF0">
            <w:pPr>
              <w:widowControl/>
              <w:jc w:val="center"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  <w:p w:rsidR="002367CB" w:rsidRPr="00492E34" w:rsidRDefault="002367CB" w:rsidP="00122AF0">
            <w:pPr>
              <w:widowControl/>
              <w:jc w:val="center"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  <w:p w:rsidR="002367CB" w:rsidRPr="00492E34" w:rsidRDefault="002367CB" w:rsidP="00122AF0">
            <w:pPr>
              <w:widowControl/>
              <w:jc w:val="center"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  <w:p w:rsidR="002367CB" w:rsidRPr="00492E34" w:rsidRDefault="002367CB" w:rsidP="00122AF0">
            <w:pPr>
              <w:widowControl/>
              <w:jc w:val="center"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  <w:p w:rsidR="002367CB" w:rsidRDefault="002367CB" w:rsidP="00122AF0">
            <w:pPr>
              <w:widowControl/>
              <w:jc w:val="center"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  <w:p w:rsidR="00492E34" w:rsidRDefault="00492E34" w:rsidP="00122AF0">
            <w:pPr>
              <w:widowControl/>
              <w:jc w:val="center"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  <w:p w:rsidR="002367CB" w:rsidRPr="00492E34" w:rsidRDefault="002367CB" w:rsidP="00122AF0">
            <w:pPr>
              <w:widowControl/>
              <w:jc w:val="center"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  <w:p w:rsidR="002367CB" w:rsidRPr="00492E34" w:rsidRDefault="002367CB" w:rsidP="00122AF0">
            <w:pPr>
              <w:widowControl/>
              <w:jc w:val="center"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  <w:p w:rsidR="002367CB" w:rsidRPr="00492E34" w:rsidRDefault="002367CB" w:rsidP="002367CB">
            <w:pPr>
              <w:widowControl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  <w:p w:rsidR="00032583" w:rsidRPr="00492E34" w:rsidRDefault="00032583" w:rsidP="00122AF0">
            <w:pPr>
              <w:widowControl/>
              <w:jc w:val="center"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  <w:r w:rsidRPr="00492E34">
              <w:rPr>
                <w:rFonts w:ascii="文鼎中特圓" w:eastAsia="文鼎中特圓" w:hAnsi="新細明體" w:cs="新細明體" w:hint="eastAsia"/>
                <w:color w:val="9C6500"/>
                <w:kern w:val="0"/>
                <w:szCs w:val="24"/>
              </w:rPr>
              <w:t xml:space="preserve">　</w:t>
            </w:r>
          </w:p>
        </w:tc>
      </w:tr>
      <w:tr w:rsidR="00032583" w:rsidRPr="00492E34" w:rsidTr="00122AF0">
        <w:trPr>
          <w:trHeight w:val="593"/>
        </w:trPr>
        <w:tc>
          <w:tcPr>
            <w:tcW w:w="2000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vAlign w:val="center"/>
            <w:hideMark/>
          </w:tcPr>
          <w:p w:rsidR="00032583" w:rsidRPr="00492E34" w:rsidRDefault="00032583" w:rsidP="00122AF0">
            <w:pPr>
              <w:widowControl/>
              <w:snapToGrid w:val="0"/>
              <w:spacing w:line="240" w:lineRule="atLeast"/>
              <w:rPr>
                <w:rFonts w:ascii="文鼎中特圓" w:eastAsia="文鼎中特圓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Merge/>
            <w:tcBorders>
              <w:top w:val="single" w:sz="4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vAlign w:val="center"/>
            <w:hideMark/>
          </w:tcPr>
          <w:p w:rsidR="00032583" w:rsidRPr="00492E34" w:rsidRDefault="00032583" w:rsidP="00122AF0">
            <w:pPr>
              <w:widowControl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</w:tc>
      </w:tr>
      <w:tr w:rsidR="00032583" w:rsidRPr="00492E34" w:rsidTr="00122AF0">
        <w:trPr>
          <w:trHeight w:val="631"/>
        </w:trPr>
        <w:tc>
          <w:tcPr>
            <w:tcW w:w="2000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vAlign w:val="center"/>
            <w:hideMark/>
          </w:tcPr>
          <w:p w:rsidR="00032583" w:rsidRPr="00492E34" w:rsidRDefault="00032583" w:rsidP="00122AF0">
            <w:pPr>
              <w:widowControl/>
              <w:snapToGrid w:val="0"/>
              <w:spacing w:line="240" w:lineRule="atLeast"/>
              <w:rPr>
                <w:rFonts w:ascii="文鼎中特圓" w:eastAsia="文鼎中特圓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Merge/>
            <w:tcBorders>
              <w:top w:val="nil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vAlign w:val="center"/>
            <w:hideMark/>
          </w:tcPr>
          <w:p w:rsidR="00032583" w:rsidRPr="00492E34" w:rsidRDefault="00032583" w:rsidP="00122AF0">
            <w:pPr>
              <w:widowControl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</w:tc>
      </w:tr>
      <w:tr w:rsidR="00032583" w:rsidRPr="00492E34" w:rsidTr="00122AF0">
        <w:trPr>
          <w:trHeight w:val="930"/>
        </w:trPr>
        <w:tc>
          <w:tcPr>
            <w:tcW w:w="2000" w:type="dxa"/>
            <w:vMerge/>
            <w:tcBorders>
              <w:top w:val="nil"/>
              <w:left w:val="dotDash" w:sz="8" w:space="0" w:color="auto"/>
              <w:bottom w:val="nil"/>
              <w:right w:val="dotDash" w:sz="8" w:space="0" w:color="auto"/>
            </w:tcBorders>
            <w:vAlign w:val="center"/>
            <w:hideMark/>
          </w:tcPr>
          <w:p w:rsidR="00032583" w:rsidRPr="00492E34" w:rsidRDefault="00032583" w:rsidP="00122AF0">
            <w:pPr>
              <w:widowControl/>
              <w:rPr>
                <w:rFonts w:ascii="文鼎中特圓" w:eastAsia="文鼎中特圓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Merge/>
            <w:tcBorders>
              <w:top w:val="single" w:sz="4" w:space="0" w:color="B2B2B2"/>
              <w:left w:val="nil"/>
              <w:bottom w:val="single" w:sz="4" w:space="0" w:color="B2B2B2"/>
              <w:right w:val="dotDash" w:sz="8" w:space="0" w:color="000000"/>
            </w:tcBorders>
            <w:vAlign w:val="center"/>
            <w:hideMark/>
          </w:tcPr>
          <w:p w:rsidR="00032583" w:rsidRPr="00492E34" w:rsidRDefault="00032583" w:rsidP="00122AF0">
            <w:pPr>
              <w:widowControl/>
              <w:rPr>
                <w:rFonts w:ascii="文鼎中特圓" w:eastAsia="文鼎中特圓" w:hAnsi="新細明體" w:cs="新細明體"/>
                <w:color w:val="9C6500"/>
                <w:kern w:val="0"/>
                <w:szCs w:val="24"/>
              </w:rPr>
            </w:pPr>
          </w:p>
        </w:tc>
      </w:tr>
    </w:tbl>
    <w:p w:rsidR="000B3035" w:rsidRPr="00492E34" w:rsidRDefault="00492E34" w:rsidP="00AE04CF">
      <w:pPr>
        <w:jc w:val="center"/>
        <w:rPr>
          <w:rFonts w:ascii="文鼎中特圓" w:eastAsia="文鼎中特圓"/>
          <w:b/>
          <w:color w:val="C0000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492E34">
        <w:rPr>
          <w:rFonts w:ascii="文鼎中特圓" w:eastAsia="文鼎中特圓" w:hint="eastAsia"/>
          <w:b/>
          <w:noProof/>
          <w:color w:val="C00000"/>
          <w:sz w:val="44"/>
          <w:szCs w:val="44"/>
        </w:rPr>
        <w:lastRenderedPageBreak/>
        <w:drawing>
          <wp:anchor distT="0" distB="0" distL="114300" distR="114300" simplePos="0" relativeHeight="251670528" behindDoc="1" locked="0" layoutInCell="1" allowOverlap="1" wp14:anchorId="1D5BDFF8" wp14:editId="68ABDBFF">
            <wp:simplePos x="0" y="0"/>
            <wp:positionH relativeFrom="column">
              <wp:posOffset>457835</wp:posOffset>
            </wp:positionH>
            <wp:positionV relativeFrom="paragraph">
              <wp:posOffset>-128905</wp:posOffset>
            </wp:positionV>
            <wp:extent cx="982980" cy="792480"/>
            <wp:effectExtent l="0" t="0" r="7620" b="762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E34">
        <w:rPr>
          <w:rFonts w:ascii="文鼎中特圓" w:eastAsia="文鼎中特圓" w:hint="eastAsia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69504" behindDoc="1" locked="0" layoutInCell="1" allowOverlap="1" wp14:anchorId="2423BA9A" wp14:editId="09BA6E2E">
            <wp:simplePos x="0" y="0"/>
            <wp:positionH relativeFrom="column">
              <wp:posOffset>5227955</wp:posOffset>
            </wp:positionH>
            <wp:positionV relativeFrom="paragraph">
              <wp:posOffset>-128905</wp:posOffset>
            </wp:positionV>
            <wp:extent cx="922020" cy="794237"/>
            <wp:effectExtent l="0" t="0" r="0" b="635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72" cy="793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4CF" w:rsidRPr="00492E34">
        <w:rPr>
          <w:rFonts w:ascii="文鼎中特圓" w:eastAsia="文鼎中特圓" w:hint="eastAsia"/>
          <w:b/>
          <w:color w:val="C0000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專屬於我</w:t>
      </w:r>
      <w:r w:rsidR="007118BA" w:rsidRPr="00492E34">
        <w:rPr>
          <w:rFonts w:ascii="文鼎中特圓" w:eastAsia="文鼎中特圓" w:hint="eastAsia"/>
          <w:b/>
          <w:color w:val="C0000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的</w:t>
      </w:r>
      <w:r w:rsidR="00CB605B">
        <w:rPr>
          <w:rFonts w:ascii="文鼎中特圓" w:eastAsia="文鼎中特圓" w:hint="eastAsia"/>
          <w:b/>
          <w:color w:val="C0000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暑</w:t>
      </w:r>
      <w:r w:rsidR="000D5610" w:rsidRPr="00492E34">
        <w:rPr>
          <w:rFonts w:ascii="文鼎中特圓" w:eastAsia="文鼎中特圓" w:hint="eastAsia"/>
          <w:b/>
          <w:color w:val="C0000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假</w:t>
      </w:r>
      <w:r w:rsidR="007118BA" w:rsidRPr="00492E34">
        <w:rPr>
          <w:rFonts w:ascii="文鼎中特圓" w:eastAsia="文鼎中特圓" w:hint="eastAsia"/>
          <w:b/>
          <w:color w:val="C0000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紀錄！</w:t>
      </w:r>
    </w:p>
    <w:tbl>
      <w:tblPr>
        <w:tblStyle w:val="-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481305" w:rsidRPr="00492E34" w:rsidTr="000C0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top w:val="doubleWave" w:sz="6" w:space="0" w:color="auto"/>
              <w:left w:val="doubleWave" w:sz="6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481305" w:rsidRPr="00492E34" w:rsidRDefault="00481305" w:rsidP="00B540D8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color w:val="BFBFBF" w:themeColor="background1" w:themeShade="BF"/>
                <w:sz w:val="28"/>
                <w:szCs w:val="28"/>
              </w:rPr>
            </w:pPr>
            <w:r w:rsidRPr="00492E34">
              <w:rPr>
                <w:rFonts w:ascii="文鼎中特圓" w:eastAsia="文鼎中特圓" w:hint="eastAsia"/>
                <w:color w:val="BFBFBF" w:themeColor="background1" w:themeShade="BF"/>
                <w:sz w:val="28"/>
                <w:szCs w:val="28"/>
              </w:rPr>
              <w:t>（文字說明）</w:t>
            </w:r>
          </w:p>
        </w:tc>
        <w:tc>
          <w:tcPr>
            <w:tcW w:w="5228" w:type="dxa"/>
            <w:tcBorders>
              <w:top w:val="doubleWave" w:sz="6" w:space="0" w:color="auto"/>
              <w:left w:val="dotDotDash" w:sz="4" w:space="0" w:color="auto"/>
              <w:bottom w:val="dotDotDash" w:sz="4" w:space="0" w:color="auto"/>
              <w:right w:val="doubleWave" w:sz="6" w:space="0" w:color="auto"/>
            </w:tcBorders>
            <w:vAlign w:val="center"/>
          </w:tcPr>
          <w:p w:rsidR="00481305" w:rsidRPr="00492E34" w:rsidRDefault="00481305" w:rsidP="00B540D8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特圓" w:eastAsia="文鼎中特圓"/>
                <w:sz w:val="44"/>
                <w:szCs w:val="44"/>
              </w:rPr>
            </w:pPr>
            <w:r w:rsidRPr="00492E34">
              <w:rPr>
                <w:rFonts w:ascii="文鼎中特圓" w:eastAsia="文鼎中特圓" w:hint="eastAsia"/>
                <w:color w:val="BFBFBF" w:themeColor="background1" w:themeShade="BF"/>
                <w:sz w:val="28"/>
                <w:szCs w:val="28"/>
              </w:rPr>
              <w:t>（文字說明）</w:t>
            </w:r>
          </w:p>
        </w:tc>
      </w:tr>
      <w:tr w:rsidR="00481305" w:rsidRPr="00492E34" w:rsidTr="008A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top w:val="dotDotDash" w:sz="4" w:space="0" w:color="auto"/>
              <w:left w:val="doubleWave" w:sz="6" w:space="0" w:color="auto"/>
              <w:bottom w:val="doubleWave" w:sz="6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481305" w:rsidRPr="00492E34" w:rsidRDefault="00481305" w:rsidP="00B540D8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  <w:p w:rsidR="00481305" w:rsidRPr="00492E34" w:rsidRDefault="00481305" w:rsidP="00B540D8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  <w:p w:rsidR="00481305" w:rsidRPr="00492E34" w:rsidRDefault="00481305" w:rsidP="00B540D8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  <w:p w:rsidR="00481305" w:rsidRPr="00492E34" w:rsidRDefault="00481305" w:rsidP="00B540D8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  <w:p w:rsidR="00481305" w:rsidRPr="00492E34" w:rsidRDefault="00481305" w:rsidP="00B540D8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</w:tc>
        <w:tc>
          <w:tcPr>
            <w:tcW w:w="5228" w:type="dxa"/>
            <w:tcBorders>
              <w:top w:val="dotDotDash" w:sz="4" w:space="0" w:color="auto"/>
              <w:left w:val="dotDotDash" w:sz="4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  <w:vAlign w:val="center"/>
          </w:tcPr>
          <w:p w:rsidR="00481305" w:rsidRPr="00492E34" w:rsidRDefault="00481305" w:rsidP="00B540D8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特圓" w:eastAsia="文鼎中特圓"/>
                <w:sz w:val="44"/>
                <w:szCs w:val="44"/>
              </w:rPr>
            </w:pPr>
          </w:p>
        </w:tc>
      </w:tr>
      <w:tr w:rsidR="00481305" w:rsidRPr="00492E34" w:rsidTr="008A4E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top w:val="doubleWave" w:sz="6" w:space="0" w:color="auto"/>
              <w:left w:val="doubleWave" w:sz="6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481305" w:rsidRPr="00492E34" w:rsidRDefault="00481305" w:rsidP="00B540D8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  <w:r w:rsidRPr="00492E34">
              <w:rPr>
                <w:rFonts w:ascii="文鼎中特圓" w:eastAsia="文鼎中特圓" w:hint="eastAsia"/>
                <w:color w:val="BFBFBF" w:themeColor="background1" w:themeShade="BF"/>
                <w:sz w:val="28"/>
                <w:szCs w:val="28"/>
              </w:rPr>
              <w:t>（文字說明）</w:t>
            </w:r>
          </w:p>
        </w:tc>
        <w:tc>
          <w:tcPr>
            <w:tcW w:w="5228" w:type="dxa"/>
            <w:tcBorders>
              <w:top w:val="doubleWave" w:sz="6" w:space="0" w:color="auto"/>
              <w:left w:val="dotDotDash" w:sz="4" w:space="0" w:color="auto"/>
              <w:bottom w:val="dotDotDash" w:sz="4" w:space="0" w:color="auto"/>
              <w:right w:val="doubleWave" w:sz="6" w:space="0" w:color="auto"/>
            </w:tcBorders>
            <w:shd w:val="clear" w:color="auto" w:fill="auto"/>
            <w:vAlign w:val="center"/>
          </w:tcPr>
          <w:p w:rsidR="00481305" w:rsidRPr="00492E34" w:rsidRDefault="00481305" w:rsidP="00B540D8">
            <w:pPr>
              <w:snapToGri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文鼎中特圓" w:eastAsia="文鼎中特圓"/>
                <w:sz w:val="44"/>
                <w:szCs w:val="44"/>
              </w:rPr>
            </w:pPr>
            <w:r w:rsidRPr="00492E34">
              <w:rPr>
                <w:rFonts w:ascii="文鼎中特圓" w:eastAsia="文鼎中特圓" w:hint="eastAsia"/>
                <w:color w:val="BFBFBF" w:themeColor="background1" w:themeShade="BF"/>
                <w:sz w:val="28"/>
                <w:szCs w:val="28"/>
              </w:rPr>
              <w:t>（文字說明）</w:t>
            </w:r>
          </w:p>
        </w:tc>
      </w:tr>
      <w:tr w:rsidR="00481305" w:rsidRPr="00492E34" w:rsidTr="008A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top w:val="dotDotDash" w:sz="4" w:space="0" w:color="auto"/>
              <w:left w:val="doubleWave" w:sz="6" w:space="0" w:color="auto"/>
              <w:bottom w:val="doubleWave" w:sz="6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481305" w:rsidRPr="00492E34" w:rsidRDefault="00481305" w:rsidP="00B540D8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  <w:p w:rsidR="00481305" w:rsidRPr="00492E34" w:rsidRDefault="00481305" w:rsidP="00B540D8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  <w:p w:rsidR="00481305" w:rsidRPr="00492E34" w:rsidRDefault="00481305" w:rsidP="00B540D8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  <w:p w:rsidR="00481305" w:rsidRPr="00492E34" w:rsidRDefault="00481305" w:rsidP="00B540D8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  <w:p w:rsidR="00481305" w:rsidRPr="00492E34" w:rsidRDefault="00481305" w:rsidP="00B540D8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</w:tc>
        <w:tc>
          <w:tcPr>
            <w:tcW w:w="5228" w:type="dxa"/>
            <w:tcBorders>
              <w:top w:val="dotDotDash" w:sz="4" w:space="0" w:color="auto"/>
              <w:left w:val="dotDotDash" w:sz="4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  <w:vAlign w:val="center"/>
          </w:tcPr>
          <w:p w:rsidR="00481305" w:rsidRPr="00492E34" w:rsidRDefault="00481305" w:rsidP="00B540D8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特圓" w:eastAsia="文鼎中特圓"/>
                <w:sz w:val="44"/>
                <w:szCs w:val="44"/>
              </w:rPr>
            </w:pPr>
          </w:p>
        </w:tc>
      </w:tr>
      <w:tr w:rsidR="00481305" w:rsidRPr="00492E34" w:rsidTr="008A4E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top w:val="doubleWave" w:sz="6" w:space="0" w:color="auto"/>
              <w:left w:val="doubleWave" w:sz="6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481305" w:rsidRPr="00492E34" w:rsidRDefault="00481305" w:rsidP="00B540D8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  <w:r w:rsidRPr="00492E34">
              <w:rPr>
                <w:rFonts w:ascii="文鼎中特圓" w:eastAsia="文鼎中特圓" w:hint="eastAsia"/>
                <w:color w:val="BFBFBF" w:themeColor="background1" w:themeShade="BF"/>
                <w:sz w:val="28"/>
                <w:szCs w:val="28"/>
              </w:rPr>
              <w:t>（文字說明）</w:t>
            </w:r>
          </w:p>
        </w:tc>
        <w:tc>
          <w:tcPr>
            <w:tcW w:w="5228" w:type="dxa"/>
            <w:tcBorders>
              <w:top w:val="doubleWave" w:sz="6" w:space="0" w:color="auto"/>
              <w:left w:val="dotDotDash" w:sz="4" w:space="0" w:color="auto"/>
              <w:bottom w:val="dotDotDash" w:sz="4" w:space="0" w:color="auto"/>
              <w:right w:val="doubleWave" w:sz="6" w:space="0" w:color="auto"/>
            </w:tcBorders>
            <w:shd w:val="clear" w:color="auto" w:fill="auto"/>
            <w:vAlign w:val="center"/>
          </w:tcPr>
          <w:p w:rsidR="00481305" w:rsidRPr="00492E34" w:rsidRDefault="00481305" w:rsidP="00B540D8">
            <w:pPr>
              <w:snapToGri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文鼎中特圓" w:eastAsia="文鼎中特圓"/>
                <w:sz w:val="44"/>
                <w:szCs w:val="44"/>
              </w:rPr>
            </w:pPr>
            <w:r w:rsidRPr="00492E34">
              <w:rPr>
                <w:rFonts w:ascii="文鼎中特圓" w:eastAsia="文鼎中特圓" w:hint="eastAsia"/>
                <w:color w:val="BFBFBF" w:themeColor="background1" w:themeShade="BF"/>
                <w:sz w:val="28"/>
                <w:szCs w:val="28"/>
              </w:rPr>
              <w:t>（文字說明）</w:t>
            </w:r>
          </w:p>
        </w:tc>
      </w:tr>
      <w:tr w:rsidR="007118BA" w:rsidRPr="00492E34" w:rsidTr="008A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top w:val="dotDotDash" w:sz="4" w:space="0" w:color="auto"/>
              <w:left w:val="doubleWave" w:sz="6" w:space="0" w:color="auto"/>
              <w:bottom w:val="doubleWave" w:sz="6" w:space="0" w:color="auto"/>
              <w:right w:val="dotDotDash" w:sz="4" w:space="0" w:color="auto"/>
            </w:tcBorders>
            <w:shd w:val="clear" w:color="auto" w:fill="auto"/>
          </w:tcPr>
          <w:p w:rsidR="007118BA" w:rsidRPr="00492E34" w:rsidRDefault="007118BA" w:rsidP="000B3035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  <w:p w:rsidR="007118BA" w:rsidRPr="00492E34" w:rsidRDefault="007118BA" w:rsidP="000B3035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  <w:p w:rsidR="007118BA" w:rsidRPr="00492E34" w:rsidRDefault="007118BA" w:rsidP="000B3035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  <w:p w:rsidR="007118BA" w:rsidRPr="00492E34" w:rsidRDefault="007118BA" w:rsidP="000B3035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  <w:p w:rsidR="007118BA" w:rsidRPr="00492E34" w:rsidRDefault="007118BA" w:rsidP="000B3035">
            <w:pPr>
              <w:snapToGrid w:val="0"/>
              <w:spacing w:line="276" w:lineRule="auto"/>
              <w:jc w:val="center"/>
              <w:rPr>
                <w:rFonts w:ascii="文鼎中特圓" w:eastAsia="文鼎中特圓"/>
                <w:sz w:val="44"/>
                <w:szCs w:val="44"/>
              </w:rPr>
            </w:pPr>
          </w:p>
        </w:tc>
        <w:tc>
          <w:tcPr>
            <w:tcW w:w="5228" w:type="dxa"/>
            <w:tcBorders>
              <w:top w:val="dotDotDash" w:sz="4" w:space="0" w:color="auto"/>
              <w:left w:val="dotDotDash" w:sz="4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7118BA" w:rsidRPr="00492E34" w:rsidRDefault="007118BA" w:rsidP="000B3035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特圓" w:eastAsia="文鼎中特圓"/>
                <w:sz w:val="44"/>
                <w:szCs w:val="44"/>
              </w:rPr>
            </w:pPr>
          </w:p>
        </w:tc>
      </w:tr>
    </w:tbl>
    <w:p w:rsidR="00A72898" w:rsidRPr="00A72898" w:rsidRDefault="00A72898" w:rsidP="00A72898">
      <w:pPr>
        <w:snapToGrid w:val="0"/>
        <w:spacing w:line="240" w:lineRule="atLeast"/>
        <w:jc w:val="center"/>
        <w:rPr>
          <w:rFonts w:ascii="文鼎中特圓" w:eastAsia="文鼎中特圓"/>
          <w:color w:val="FF0000"/>
          <w:sz w:val="32"/>
          <w:szCs w:val="26"/>
        </w:rPr>
      </w:pPr>
      <w:r w:rsidRPr="00A72898">
        <w:rPr>
          <w:rFonts w:ascii="文鼎中特圓" w:eastAsia="文鼎中特圓"/>
          <w:color w:val="FF0000"/>
          <w:sz w:val="32"/>
          <w:szCs w:val="26"/>
        </w:rPr>
        <w:sym w:font="Wingdings" w:char="F0AB"/>
      </w:r>
      <w:r w:rsidRPr="00A72898">
        <w:rPr>
          <w:rFonts w:ascii="文鼎中特圓" w:eastAsia="文鼎中特圓" w:hint="eastAsia"/>
          <w:color w:val="FF0000"/>
          <w:sz w:val="32"/>
          <w:szCs w:val="26"/>
        </w:rPr>
        <w:t>完成本作業開學後請繳回給導師</w:t>
      </w:r>
      <w:r w:rsidRPr="00A72898">
        <w:rPr>
          <w:rFonts w:ascii="文鼎中特圓" w:eastAsia="文鼎中特圓" w:hint="eastAsia"/>
          <w:color w:val="FF0000"/>
          <w:sz w:val="32"/>
          <w:szCs w:val="26"/>
        </w:rPr>
        <w:sym w:font="Wingdings" w:char="F0AB"/>
      </w:r>
    </w:p>
    <w:p w:rsidR="007118BA" w:rsidRPr="00492E34" w:rsidRDefault="00A72898" w:rsidP="007118BA">
      <w:pPr>
        <w:snapToGrid w:val="0"/>
        <w:spacing w:line="240" w:lineRule="atLeast"/>
        <w:rPr>
          <w:rFonts w:ascii="文鼎中特圓" w:eastAsia="文鼎中特圓"/>
          <w:color w:val="00B050"/>
          <w:sz w:val="26"/>
          <w:szCs w:val="26"/>
        </w:rPr>
      </w:pPr>
      <w:r>
        <w:rPr>
          <w:rFonts w:ascii="文鼎中特圓" w:eastAsia="文鼎中特圓" w:hint="eastAsia"/>
          <w:color w:val="00B050"/>
          <w:sz w:val="26"/>
          <w:szCs w:val="26"/>
        </w:rPr>
        <w:sym w:font="Wingdings" w:char="F0D8"/>
      </w:r>
      <w:r w:rsidR="007118BA" w:rsidRPr="00492E34">
        <w:rPr>
          <w:rFonts w:ascii="文鼎中特圓" w:eastAsia="文鼎中特圓" w:hint="eastAsia"/>
          <w:color w:val="00B050"/>
          <w:sz w:val="26"/>
          <w:szCs w:val="26"/>
        </w:rPr>
        <w:t>可放你覺得需要珍藏或具有代表意義的東西，例如照片、機票、一張紙條或是一個代幣，另外別忘了給它一些說明，讓幾年後的你，重新回憶起這一年的</w:t>
      </w:r>
      <w:r w:rsidR="00CB605B">
        <w:rPr>
          <w:rFonts w:ascii="文鼎中特圓" w:eastAsia="文鼎中特圓" w:hint="eastAsia"/>
          <w:color w:val="00B050"/>
          <w:sz w:val="26"/>
          <w:szCs w:val="26"/>
        </w:rPr>
        <w:t>暑</w:t>
      </w:r>
      <w:r w:rsidR="000D5610" w:rsidRPr="00492E34">
        <w:rPr>
          <w:rFonts w:ascii="文鼎中特圓" w:eastAsia="文鼎中特圓" w:hint="eastAsia"/>
          <w:color w:val="00B050"/>
          <w:sz w:val="26"/>
          <w:szCs w:val="26"/>
        </w:rPr>
        <w:t>假</w:t>
      </w:r>
      <w:r w:rsidR="007118BA" w:rsidRPr="00492E34">
        <w:rPr>
          <w:rFonts w:ascii="文鼎中特圓" w:eastAsia="文鼎中特圓" w:hint="eastAsia"/>
          <w:color w:val="00B050"/>
          <w:sz w:val="26"/>
          <w:szCs w:val="26"/>
        </w:rPr>
        <w:t>，也能想起當時的記憶而會心一笑。</w:t>
      </w:r>
      <w:r w:rsidR="00A12EBE" w:rsidRPr="00492E34">
        <w:rPr>
          <w:rFonts w:ascii="文鼎中特圓" w:eastAsia="文鼎中特圓" w:hint="eastAsia"/>
          <w:color w:val="00B050"/>
          <w:sz w:val="26"/>
          <w:szCs w:val="26"/>
        </w:rPr>
        <w:t>（表格不敷使用請自行加頁）</w:t>
      </w:r>
    </w:p>
    <w:sectPr w:rsidR="007118BA" w:rsidRPr="00492E34" w:rsidSect="000B303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851" w:bottom="851" w:left="851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AC" w:rsidRDefault="00B021AC" w:rsidP="00134D43">
      <w:r>
        <w:separator/>
      </w:r>
    </w:p>
  </w:endnote>
  <w:endnote w:type="continuationSeparator" w:id="0">
    <w:p w:rsidR="00B021AC" w:rsidRDefault="00B021AC" w:rsidP="0013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  <w:embedRegular r:id="rId1" w:subsetted="1" w:fontKey="{8E2C0706-D0F7-4634-9FDA-7E316F03A7A2}"/>
    <w:embedBold r:id="rId2" w:subsetted="1" w:fontKey="{51556788-E007-48E6-B0DD-92D2F0917C70}"/>
    <w:embedBoldItalic r:id="rId3" w:subsetted="1" w:fontKey="{4A03499C-4A46-4524-905D-6CBBD61DEC2A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彩帶體">
    <w:altName w:val="華康POP1體W5"/>
    <w:charset w:val="88"/>
    <w:family w:val="decorative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5B" w:rsidRDefault="00CB60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CAA" w:rsidRDefault="00FA20F2" w:rsidP="00FA20F2">
    <w:pPr>
      <w:ind w:firstLineChars="200" w:firstLine="480"/>
      <w:jc w:val="center"/>
    </w:pPr>
    <w:r>
      <w:rPr>
        <w:noProof/>
      </w:rPr>
      <w:drawing>
        <wp:inline distT="0" distB="0" distL="0" distR="0" wp14:anchorId="3B4E5BBA" wp14:editId="4821CA95">
          <wp:extent cx="397566" cy="483440"/>
          <wp:effectExtent l="0" t="0" r="254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748" cy="48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1CAA" w:rsidRPr="00CA1CAA">
      <w:rPr>
        <w:rFonts w:ascii="華康彩帶體" w:eastAsia="華康彩帶體" w:hint="eastAsia"/>
        <w:b/>
        <w:color w:val="9BBB59" w:themeColor="accent3"/>
        <w:sz w:val="28"/>
        <w:szCs w:val="28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我的</w:t>
    </w:r>
    <w:r>
      <w:rPr>
        <w:noProof/>
      </w:rPr>
      <w:drawing>
        <wp:inline distT="0" distB="0" distL="0" distR="0" wp14:anchorId="3FE53597" wp14:editId="5745C103">
          <wp:extent cx="461384" cy="477078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2415" cy="478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605B">
      <w:rPr>
        <w:rFonts w:ascii="華康彩帶體" w:eastAsia="華康彩帶體" w:hint="eastAsia"/>
        <w:b/>
        <w:color w:val="9BBB59" w:themeColor="accent3"/>
        <w:sz w:val="28"/>
        <w:szCs w:val="28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暑</w:t>
    </w:r>
    <w:r w:rsidR="000D5610">
      <w:rPr>
        <w:rFonts w:ascii="華康彩帶體" w:eastAsia="華康彩帶體" w:hint="eastAsia"/>
        <w:b/>
        <w:color w:val="9BBB59" w:themeColor="accent3"/>
        <w:sz w:val="28"/>
        <w:szCs w:val="28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假</w:t>
    </w:r>
    <w:r>
      <w:rPr>
        <w:noProof/>
      </w:rPr>
      <w:drawing>
        <wp:inline distT="0" distB="0" distL="0" distR="0" wp14:anchorId="3C33DEB5" wp14:editId="2CF3A703">
          <wp:extent cx="405517" cy="501127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07604" cy="503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1CAA" w:rsidRPr="00CA1CAA">
      <w:rPr>
        <w:rFonts w:ascii="華康彩帶體" w:eastAsia="華康彩帶體" w:hint="eastAsia"/>
        <w:b/>
        <w:color w:val="9BBB59" w:themeColor="accent3"/>
        <w:sz w:val="28"/>
        <w:szCs w:val="28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自主</w:t>
    </w:r>
    <w:r>
      <w:rPr>
        <w:noProof/>
      </w:rPr>
      <w:drawing>
        <wp:inline distT="0" distB="0" distL="0" distR="0" wp14:anchorId="661F1E9E" wp14:editId="52E67567">
          <wp:extent cx="453225" cy="471851"/>
          <wp:effectExtent l="0" t="0" r="4445" b="4445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58871" cy="477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1CAA" w:rsidRPr="00CA1CAA">
      <w:rPr>
        <w:rFonts w:ascii="華康彩帶體" w:eastAsia="華康彩帶體" w:hint="eastAsia"/>
        <w:b/>
        <w:color w:val="9BBB59" w:themeColor="accent3"/>
        <w:sz w:val="28"/>
        <w:szCs w:val="28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學習</w:t>
    </w:r>
    <w:r>
      <w:rPr>
        <w:noProof/>
      </w:rPr>
      <w:drawing>
        <wp:inline distT="0" distB="0" distL="0" distR="0" wp14:anchorId="7AD133BF" wp14:editId="13CA2BC8">
          <wp:extent cx="644056" cy="461856"/>
          <wp:effectExtent l="0" t="0" r="381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44351" cy="46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5B" w:rsidRDefault="00CB6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AC" w:rsidRDefault="00B021AC" w:rsidP="00134D43">
      <w:r>
        <w:separator/>
      </w:r>
    </w:p>
  </w:footnote>
  <w:footnote w:type="continuationSeparator" w:id="0">
    <w:p w:rsidR="00B021AC" w:rsidRDefault="00B021AC" w:rsidP="0013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5B" w:rsidRDefault="00CB60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5B" w:rsidRDefault="00CB605B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5B" w:rsidRDefault="00CB60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7B"/>
    <w:rsid w:val="0002101D"/>
    <w:rsid w:val="00032583"/>
    <w:rsid w:val="000B3035"/>
    <w:rsid w:val="000C73C7"/>
    <w:rsid w:val="000D5610"/>
    <w:rsid w:val="000F7745"/>
    <w:rsid w:val="00103806"/>
    <w:rsid w:val="00134D43"/>
    <w:rsid w:val="0017511C"/>
    <w:rsid w:val="001B0C0A"/>
    <w:rsid w:val="001E6D7E"/>
    <w:rsid w:val="002131D7"/>
    <w:rsid w:val="002367CB"/>
    <w:rsid w:val="00240E58"/>
    <w:rsid w:val="00241AB7"/>
    <w:rsid w:val="00307364"/>
    <w:rsid w:val="00392463"/>
    <w:rsid w:val="003B5944"/>
    <w:rsid w:val="003D1DDC"/>
    <w:rsid w:val="00406F1C"/>
    <w:rsid w:val="00481305"/>
    <w:rsid w:val="00492E34"/>
    <w:rsid w:val="004A4821"/>
    <w:rsid w:val="00520F8C"/>
    <w:rsid w:val="0055304A"/>
    <w:rsid w:val="00596254"/>
    <w:rsid w:val="005E2DBE"/>
    <w:rsid w:val="005F0BA0"/>
    <w:rsid w:val="00604222"/>
    <w:rsid w:val="006076D0"/>
    <w:rsid w:val="00627624"/>
    <w:rsid w:val="006661ED"/>
    <w:rsid w:val="00691944"/>
    <w:rsid w:val="007118BA"/>
    <w:rsid w:val="00725430"/>
    <w:rsid w:val="007B7F0A"/>
    <w:rsid w:val="007E4C45"/>
    <w:rsid w:val="00840720"/>
    <w:rsid w:val="00843B59"/>
    <w:rsid w:val="008452D2"/>
    <w:rsid w:val="00876317"/>
    <w:rsid w:val="00881A01"/>
    <w:rsid w:val="008A4E39"/>
    <w:rsid w:val="00950F1D"/>
    <w:rsid w:val="00997BEA"/>
    <w:rsid w:val="009C6BEB"/>
    <w:rsid w:val="00A11BB4"/>
    <w:rsid w:val="00A12EBE"/>
    <w:rsid w:val="00A72898"/>
    <w:rsid w:val="00AA7BE2"/>
    <w:rsid w:val="00AB4901"/>
    <w:rsid w:val="00AC0456"/>
    <w:rsid w:val="00AE04CF"/>
    <w:rsid w:val="00AE359F"/>
    <w:rsid w:val="00B021AC"/>
    <w:rsid w:val="00B30E06"/>
    <w:rsid w:val="00B32058"/>
    <w:rsid w:val="00B37D3F"/>
    <w:rsid w:val="00B56B40"/>
    <w:rsid w:val="00B825E6"/>
    <w:rsid w:val="00BB5323"/>
    <w:rsid w:val="00BD4790"/>
    <w:rsid w:val="00C46CF8"/>
    <w:rsid w:val="00C91392"/>
    <w:rsid w:val="00CA1CAA"/>
    <w:rsid w:val="00CB605B"/>
    <w:rsid w:val="00D22E0E"/>
    <w:rsid w:val="00D9605E"/>
    <w:rsid w:val="00DC3272"/>
    <w:rsid w:val="00E91481"/>
    <w:rsid w:val="00EF49D9"/>
    <w:rsid w:val="00F108A4"/>
    <w:rsid w:val="00F83DE9"/>
    <w:rsid w:val="00FA20F2"/>
    <w:rsid w:val="00F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3118D"/>
  <w15:docId w15:val="{3D4AEB54-03D9-4E76-885B-7C1D407A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4D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4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4D43"/>
    <w:rPr>
      <w:sz w:val="20"/>
      <w:szCs w:val="20"/>
    </w:rPr>
  </w:style>
  <w:style w:type="table" w:styleId="a7">
    <w:name w:val="Table Grid"/>
    <w:basedOn w:val="a1"/>
    <w:uiPriority w:val="59"/>
    <w:rsid w:val="0071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A12EB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0B303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45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5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fif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microsoft.com/office/2007/relationships/diagramDrawing" Target="diagrams/drawing1.xm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diagramColors" Target="diagrams/colors1.xm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7565A5-687E-4A07-A078-ABA5F776251E}" type="doc">
      <dgm:prSet loTypeId="urn:microsoft.com/office/officeart/2008/layout/AlternatingHexagons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BF17A1CF-59AF-4556-96D3-EFED5E4944DE}">
      <dgm:prSet phldrT="[文字]" custT="1"/>
      <dgm:spPr/>
      <dgm:t>
        <a:bodyPr/>
        <a:lstStyle/>
        <a:p>
          <a:pPr algn="ctr"/>
          <a:r>
            <a:rPr lang="zh-TW" altLang="en-US" sz="1200">
              <a:latin typeface="華康仿宋體W2" panose="02020209000000000000" pitchFamily="49" charset="-120"/>
              <a:ea typeface="華康仿宋體W2" panose="02020209000000000000" pitchFamily="49" charset="-120"/>
            </a:rPr>
            <a:t>務實</a:t>
          </a:r>
          <a:endParaRPr lang="en-US" altLang="zh-TW" sz="1200">
            <a:latin typeface="華康仿宋體W2" panose="02020209000000000000" pitchFamily="49" charset="-120"/>
            <a:ea typeface="華康仿宋體W2" panose="02020209000000000000" pitchFamily="49" charset="-120"/>
          </a:endParaRPr>
        </a:p>
        <a:p>
          <a:pPr algn="ctr"/>
          <a:r>
            <a:rPr lang="zh-TW" altLang="en-US" sz="1200">
              <a:latin typeface="華康仿宋體W2" panose="02020209000000000000" pitchFamily="49" charset="-120"/>
              <a:ea typeface="華康仿宋體W2" panose="02020209000000000000" pitchFamily="49" charset="-120"/>
            </a:rPr>
            <a:t>計畫</a:t>
          </a:r>
        </a:p>
      </dgm:t>
    </dgm:pt>
    <dgm:pt modelId="{7DF37699-AEFE-4520-9A89-1D0505375760}" type="parTrans" cxnId="{508C9194-9345-4D5E-A3E3-C137C3C92C1D}">
      <dgm:prSet/>
      <dgm:spPr/>
      <dgm:t>
        <a:bodyPr/>
        <a:lstStyle/>
        <a:p>
          <a:pPr algn="ctr"/>
          <a:endParaRPr lang="zh-TW" altLang="en-US"/>
        </a:p>
      </dgm:t>
    </dgm:pt>
    <dgm:pt modelId="{CA8A40DC-A3E8-4E8C-BFF7-0AF3B5417C58}" type="sibTrans" cxnId="{508C9194-9345-4D5E-A3E3-C137C3C92C1D}">
      <dgm:prSet/>
      <dgm:spPr/>
      <dgm:t>
        <a:bodyPr/>
        <a:lstStyle/>
        <a:p>
          <a:pPr algn="ctr"/>
          <a:endParaRPr lang="zh-TW" altLang="en-US"/>
        </a:p>
      </dgm:t>
    </dgm:pt>
    <dgm:pt modelId="{48D7C05D-541C-4137-9225-93EBE2FC1BF2}">
      <dgm:prSet phldrT="[文字]" custT="1"/>
      <dgm:spPr/>
      <dgm:t>
        <a:bodyPr/>
        <a:lstStyle/>
        <a:p>
          <a:pPr algn="ctr"/>
          <a:r>
            <a:rPr lang="zh-TW" altLang="en-US" sz="1400">
              <a:latin typeface="華康仿宋體W2" panose="02020209000000000000" pitchFamily="49" charset="-120"/>
              <a:ea typeface="華康仿宋體W2" panose="02020209000000000000" pitchFamily="49" charset="-120"/>
            </a:rPr>
            <a:t>合作</a:t>
          </a:r>
          <a:endParaRPr lang="en-US" altLang="zh-TW" sz="1400">
            <a:latin typeface="華康仿宋體W2" panose="02020209000000000000" pitchFamily="49" charset="-120"/>
            <a:ea typeface="華康仿宋體W2" panose="02020209000000000000" pitchFamily="49" charset="-120"/>
          </a:endParaRPr>
        </a:p>
        <a:p>
          <a:pPr algn="ctr"/>
          <a:r>
            <a:rPr lang="zh-TW" altLang="en-US" sz="1400">
              <a:latin typeface="華康仿宋體W2" panose="02020209000000000000" pitchFamily="49" charset="-120"/>
              <a:ea typeface="華康仿宋體W2" panose="02020209000000000000" pitchFamily="49" charset="-120"/>
            </a:rPr>
            <a:t>實踐</a:t>
          </a:r>
        </a:p>
      </dgm:t>
    </dgm:pt>
    <dgm:pt modelId="{F0707B72-91A5-4817-900B-33DBC96351F5}" type="parTrans" cxnId="{808CBFD5-91B4-4DF1-9E7F-78A398390C1C}">
      <dgm:prSet/>
      <dgm:spPr/>
      <dgm:t>
        <a:bodyPr/>
        <a:lstStyle/>
        <a:p>
          <a:pPr algn="ctr"/>
          <a:endParaRPr lang="zh-TW" altLang="en-US"/>
        </a:p>
      </dgm:t>
    </dgm:pt>
    <dgm:pt modelId="{7F629590-F2E7-4E76-86E3-4C2BA8842A51}" type="sibTrans" cxnId="{808CBFD5-91B4-4DF1-9E7F-78A398390C1C}">
      <dgm:prSet/>
      <dgm:spPr/>
      <dgm:t>
        <a:bodyPr/>
        <a:lstStyle/>
        <a:p>
          <a:pPr algn="ctr"/>
          <a:endParaRPr lang="zh-TW" altLang="en-US"/>
        </a:p>
      </dgm:t>
    </dgm:pt>
    <dgm:pt modelId="{62D7B069-1584-481A-91D5-109BC13B988E}">
      <dgm:prSet phldrT="[文字]" custT="1"/>
      <dgm:spPr/>
      <dgm:t>
        <a:bodyPr/>
        <a:lstStyle/>
        <a:p>
          <a:pPr algn="ctr"/>
          <a:r>
            <a:rPr lang="zh-TW" altLang="en-US" sz="1100" b="1">
              <a:latin typeface="華康仿宋體W2" panose="02020209000000000000" pitchFamily="49" charset="-120"/>
              <a:ea typeface="華康仿宋體W2" panose="02020209000000000000" pitchFamily="49" charset="-120"/>
            </a:rPr>
            <a:t>學習者中心</a:t>
          </a:r>
        </a:p>
      </dgm:t>
    </dgm:pt>
    <dgm:pt modelId="{57D42C20-78E0-4626-82C0-796E34A8F010}" type="parTrans" cxnId="{5C93EB5A-1BD1-4E9A-AE22-2E8B0FE92F2B}">
      <dgm:prSet/>
      <dgm:spPr/>
      <dgm:t>
        <a:bodyPr/>
        <a:lstStyle/>
        <a:p>
          <a:pPr algn="ctr"/>
          <a:endParaRPr lang="zh-TW" altLang="en-US"/>
        </a:p>
      </dgm:t>
    </dgm:pt>
    <dgm:pt modelId="{3C7BC405-6E23-46E7-93EC-A45ABDF84350}" type="sibTrans" cxnId="{5C93EB5A-1BD1-4E9A-AE22-2E8B0FE92F2B}">
      <dgm:prSet/>
      <dgm:spPr/>
      <dgm:t>
        <a:bodyPr/>
        <a:lstStyle/>
        <a:p>
          <a:pPr algn="ctr"/>
          <a:endParaRPr lang="zh-TW" altLang="en-US"/>
        </a:p>
      </dgm:t>
    </dgm:pt>
    <dgm:pt modelId="{14F07570-438C-46F7-995A-1F7FCBC6DA8A}">
      <dgm:prSet phldrT="[文字]" custT="1"/>
      <dgm:spPr/>
      <dgm:t>
        <a:bodyPr/>
        <a:lstStyle/>
        <a:p>
          <a:pPr algn="ctr"/>
          <a:r>
            <a:rPr lang="zh-TW" altLang="en-US" sz="1200">
              <a:latin typeface="華康仿宋體W2" panose="02020209000000000000" pitchFamily="49" charset="-120"/>
              <a:ea typeface="華康仿宋體W2" panose="02020209000000000000" pitchFamily="49" charset="-120"/>
            </a:rPr>
            <a:t>問題</a:t>
          </a:r>
          <a:endParaRPr lang="en-US" altLang="zh-TW" sz="1200">
            <a:latin typeface="華康仿宋體W2" panose="02020209000000000000" pitchFamily="49" charset="-120"/>
            <a:ea typeface="華康仿宋體W2" panose="02020209000000000000" pitchFamily="49" charset="-120"/>
          </a:endParaRPr>
        </a:p>
        <a:p>
          <a:pPr algn="ctr"/>
          <a:r>
            <a:rPr lang="zh-TW" altLang="en-US" sz="1200">
              <a:latin typeface="華康仿宋體W2" panose="02020209000000000000" pitchFamily="49" charset="-120"/>
              <a:ea typeface="華康仿宋體W2" panose="02020209000000000000" pitchFamily="49" charset="-120"/>
            </a:rPr>
            <a:t>解決</a:t>
          </a:r>
        </a:p>
      </dgm:t>
    </dgm:pt>
    <dgm:pt modelId="{E4127C16-FAC6-4B97-BA6E-8867A3AEB473}" type="parTrans" cxnId="{56D4BB90-4B99-4ED3-ABBE-B1C8A5CBDDCD}">
      <dgm:prSet/>
      <dgm:spPr/>
      <dgm:t>
        <a:bodyPr/>
        <a:lstStyle/>
        <a:p>
          <a:pPr algn="ctr"/>
          <a:endParaRPr lang="zh-TW" altLang="en-US"/>
        </a:p>
      </dgm:t>
    </dgm:pt>
    <dgm:pt modelId="{CB003E4C-ED65-4CA6-9DD6-64BD7431E3DE}" type="sibTrans" cxnId="{56D4BB90-4B99-4ED3-ABBE-B1C8A5CBDDCD}">
      <dgm:prSet/>
      <dgm:spPr/>
      <dgm:t>
        <a:bodyPr/>
        <a:lstStyle/>
        <a:p>
          <a:pPr algn="ctr"/>
          <a:endParaRPr lang="zh-TW" altLang="en-US"/>
        </a:p>
      </dgm:t>
    </dgm:pt>
    <dgm:pt modelId="{239E6309-26CD-4719-AE87-C207025FDE9C}">
      <dgm:prSet phldrT="[文字]" custT="1"/>
      <dgm:spPr/>
      <dgm:t>
        <a:bodyPr/>
        <a:lstStyle/>
        <a:p>
          <a:pPr algn="ctr"/>
          <a:r>
            <a:rPr lang="zh-TW" altLang="en-US" sz="1400">
              <a:latin typeface="華康仿宋體W2" panose="02020209000000000000" pitchFamily="49" charset="-120"/>
              <a:ea typeface="華康仿宋體W2" panose="02020209000000000000" pitchFamily="49" charset="-120"/>
            </a:rPr>
            <a:t>創意</a:t>
          </a:r>
          <a:endParaRPr lang="en-US" altLang="zh-TW" sz="1400">
            <a:latin typeface="華康仿宋體W2" panose="02020209000000000000" pitchFamily="49" charset="-120"/>
            <a:ea typeface="華康仿宋體W2" panose="02020209000000000000" pitchFamily="49" charset="-120"/>
          </a:endParaRPr>
        </a:p>
        <a:p>
          <a:pPr algn="ctr"/>
          <a:r>
            <a:rPr lang="zh-TW" altLang="en-US" sz="1400">
              <a:latin typeface="華康仿宋體W2" panose="02020209000000000000" pitchFamily="49" charset="-120"/>
              <a:ea typeface="華康仿宋體W2" panose="02020209000000000000" pitchFamily="49" charset="-120"/>
            </a:rPr>
            <a:t>發想</a:t>
          </a:r>
        </a:p>
      </dgm:t>
    </dgm:pt>
    <dgm:pt modelId="{145182F0-57CA-478B-BE8B-751561526DC3}" type="parTrans" cxnId="{F46334BE-9701-4FB4-A615-CE3AD6082E76}">
      <dgm:prSet/>
      <dgm:spPr/>
      <dgm:t>
        <a:bodyPr/>
        <a:lstStyle/>
        <a:p>
          <a:pPr algn="ctr"/>
          <a:endParaRPr lang="zh-TW" altLang="en-US"/>
        </a:p>
      </dgm:t>
    </dgm:pt>
    <dgm:pt modelId="{21079CB1-D8AC-4485-8577-A16A7DD386CC}" type="sibTrans" cxnId="{F46334BE-9701-4FB4-A615-CE3AD6082E76}">
      <dgm:prSet/>
      <dgm:spPr/>
      <dgm:t>
        <a:bodyPr/>
        <a:lstStyle/>
        <a:p>
          <a:pPr algn="ctr"/>
          <a:endParaRPr lang="zh-TW" altLang="en-US"/>
        </a:p>
      </dgm:t>
    </dgm:pt>
    <dgm:pt modelId="{32A36B72-5E64-4A9C-8DDB-407561EAFCB5}">
      <dgm:prSet phldrT="[文字]" custT="1"/>
      <dgm:spPr/>
      <dgm:t>
        <a:bodyPr/>
        <a:lstStyle/>
        <a:p>
          <a:pPr algn="ctr"/>
          <a:r>
            <a:rPr lang="zh-TW" altLang="en-US" sz="1400">
              <a:latin typeface="華康仿宋體W2" panose="02020209000000000000" pitchFamily="49" charset="-120"/>
              <a:ea typeface="華康仿宋體W2" panose="02020209000000000000" pitchFamily="49" charset="-120"/>
            </a:rPr>
            <a:t>反思</a:t>
          </a:r>
          <a:endParaRPr lang="en-US" altLang="zh-TW" sz="1400">
            <a:latin typeface="華康仿宋體W2" panose="02020209000000000000" pitchFamily="49" charset="-120"/>
            <a:ea typeface="華康仿宋體W2" panose="02020209000000000000" pitchFamily="49" charset="-120"/>
          </a:endParaRPr>
        </a:p>
        <a:p>
          <a:pPr algn="ctr"/>
          <a:r>
            <a:rPr lang="zh-TW" altLang="en-US" sz="1400">
              <a:latin typeface="華康仿宋體W2" panose="02020209000000000000" pitchFamily="49" charset="-120"/>
              <a:ea typeface="華康仿宋體W2" panose="02020209000000000000" pitchFamily="49" charset="-120"/>
            </a:rPr>
            <a:t>內化</a:t>
          </a:r>
        </a:p>
      </dgm:t>
    </dgm:pt>
    <dgm:pt modelId="{1B879A17-1AA3-4D92-94EF-D590B916E4B6}" type="sibTrans" cxnId="{61573C81-B971-479D-BFF3-205DCAE3574D}">
      <dgm:prSet/>
      <dgm:spPr/>
      <dgm:t>
        <a:bodyPr/>
        <a:lstStyle/>
        <a:p>
          <a:pPr algn="ctr"/>
          <a:endParaRPr lang="zh-TW" altLang="en-US"/>
        </a:p>
      </dgm:t>
    </dgm:pt>
    <dgm:pt modelId="{82F1017C-6C2C-43B2-989F-BE26BCDF0472}" type="parTrans" cxnId="{61573C81-B971-479D-BFF3-205DCAE3574D}">
      <dgm:prSet/>
      <dgm:spPr/>
      <dgm:t>
        <a:bodyPr/>
        <a:lstStyle/>
        <a:p>
          <a:pPr algn="ctr"/>
          <a:endParaRPr lang="zh-TW" altLang="en-US"/>
        </a:p>
      </dgm:t>
    </dgm:pt>
    <dgm:pt modelId="{BB773DF1-07E6-4043-950F-6F51BBAFA49B}" type="pres">
      <dgm:prSet presAssocID="{F87565A5-687E-4A07-A078-ABA5F776251E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2AD45405-FDF9-4F24-A5AC-5E78EE25FE4E}" type="pres">
      <dgm:prSet presAssocID="{BF17A1CF-59AF-4556-96D3-EFED5E4944DE}" presName="composite" presStyleCnt="0"/>
      <dgm:spPr/>
      <dgm:t>
        <a:bodyPr/>
        <a:lstStyle/>
        <a:p>
          <a:endParaRPr lang="zh-TW" altLang="en-US"/>
        </a:p>
      </dgm:t>
    </dgm:pt>
    <dgm:pt modelId="{45FD3AA8-5C15-45BD-B118-6E007BCE9D8F}" type="pres">
      <dgm:prSet presAssocID="{BF17A1CF-59AF-4556-96D3-EFED5E4944DE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56EB5A6-E3DD-455D-BD63-3D7FE93D15EA}" type="pres">
      <dgm:prSet presAssocID="{BF17A1CF-59AF-4556-96D3-EFED5E4944DE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3560422-B486-44B5-BBD8-5C325497885E}" type="pres">
      <dgm:prSet presAssocID="{BF17A1CF-59AF-4556-96D3-EFED5E4944DE}" presName="BalanceSpacing" presStyleCnt="0"/>
      <dgm:spPr/>
      <dgm:t>
        <a:bodyPr/>
        <a:lstStyle/>
        <a:p>
          <a:endParaRPr lang="zh-TW" altLang="en-US"/>
        </a:p>
      </dgm:t>
    </dgm:pt>
    <dgm:pt modelId="{8AE0AAF0-CFCA-42C2-BDD0-EA57FDA67D2D}" type="pres">
      <dgm:prSet presAssocID="{BF17A1CF-59AF-4556-96D3-EFED5E4944DE}" presName="BalanceSpacing1" presStyleCnt="0"/>
      <dgm:spPr/>
      <dgm:t>
        <a:bodyPr/>
        <a:lstStyle/>
        <a:p>
          <a:endParaRPr lang="zh-TW" altLang="en-US"/>
        </a:p>
      </dgm:t>
    </dgm:pt>
    <dgm:pt modelId="{FC174068-2316-409C-AE62-F9F3FF8EDF5D}" type="pres">
      <dgm:prSet presAssocID="{CA8A40DC-A3E8-4E8C-BFF7-0AF3B5417C58}" presName="Accent1Text" presStyleLbl="node1" presStyleIdx="1" presStyleCnt="6"/>
      <dgm:spPr/>
      <dgm:t>
        <a:bodyPr/>
        <a:lstStyle/>
        <a:p>
          <a:endParaRPr lang="zh-TW" altLang="en-US"/>
        </a:p>
      </dgm:t>
    </dgm:pt>
    <dgm:pt modelId="{D30EE027-92B6-4F5D-8B6A-46157A749416}" type="pres">
      <dgm:prSet presAssocID="{CA8A40DC-A3E8-4E8C-BFF7-0AF3B5417C58}" presName="spaceBetweenRectangles" presStyleCnt="0"/>
      <dgm:spPr/>
      <dgm:t>
        <a:bodyPr/>
        <a:lstStyle/>
        <a:p>
          <a:endParaRPr lang="zh-TW" altLang="en-US"/>
        </a:p>
      </dgm:t>
    </dgm:pt>
    <dgm:pt modelId="{70B8F4F1-FA66-4305-A7F9-2FDC36B8E957}" type="pres">
      <dgm:prSet presAssocID="{62D7B069-1584-481A-91D5-109BC13B988E}" presName="composite" presStyleCnt="0"/>
      <dgm:spPr/>
      <dgm:t>
        <a:bodyPr/>
        <a:lstStyle/>
        <a:p>
          <a:endParaRPr lang="zh-TW" altLang="en-US"/>
        </a:p>
      </dgm:t>
    </dgm:pt>
    <dgm:pt modelId="{22258835-C989-45F5-9F18-C255A294A698}" type="pres">
      <dgm:prSet presAssocID="{62D7B069-1584-481A-91D5-109BC13B988E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81C5D2B-2CE8-493A-8B9D-125FDBED2739}" type="pres">
      <dgm:prSet presAssocID="{62D7B069-1584-481A-91D5-109BC13B988E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66297A3-EE93-4B8B-AD3F-8B448366289A}" type="pres">
      <dgm:prSet presAssocID="{62D7B069-1584-481A-91D5-109BC13B988E}" presName="BalanceSpacing" presStyleCnt="0"/>
      <dgm:spPr/>
      <dgm:t>
        <a:bodyPr/>
        <a:lstStyle/>
        <a:p>
          <a:endParaRPr lang="zh-TW" altLang="en-US"/>
        </a:p>
      </dgm:t>
    </dgm:pt>
    <dgm:pt modelId="{03C0E014-1EFC-4CD1-9B41-0CBF01DACA58}" type="pres">
      <dgm:prSet presAssocID="{62D7B069-1584-481A-91D5-109BC13B988E}" presName="BalanceSpacing1" presStyleCnt="0"/>
      <dgm:spPr/>
      <dgm:t>
        <a:bodyPr/>
        <a:lstStyle/>
        <a:p>
          <a:endParaRPr lang="zh-TW" altLang="en-US"/>
        </a:p>
      </dgm:t>
    </dgm:pt>
    <dgm:pt modelId="{6BB8DC3F-6909-44ED-99FF-45B166AA8200}" type="pres">
      <dgm:prSet presAssocID="{3C7BC405-6E23-46E7-93EC-A45ABDF84350}" presName="Accent1Text" presStyleLbl="node1" presStyleIdx="3" presStyleCnt="6"/>
      <dgm:spPr/>
      <dgm:t>
        <a:bodyPr/>
        <a:lstStyle/>
        <a:p>
          <a:endParaRPr lang="zh-TW" altLang="en-US"/>
        </a:p>
      </dgm:t>
    </dgm:pt>
    <dgm:pt modelId="{A67C012F-ED48-42CE-A1A6-D45F19C6B3BA}" type="pres">
      <dgm:prSet presAssocID="{3C7BC405-6E23-46E7-93EC-A45ABDF84350}" presName="spaceBetweenRectangles" presStyleCnt="0"/>
      <dgm:spPr/>
      <dgm:t>
        <a:bodyPr/>
        <a:lstStyle/>
        <a:p>
          <a:endParaRPr lang="zh-TW" altLang="en-US"/>
        </a:p>
      </dgm:t>
    </dgm:pt>
    <dgm:pt modelId="{FBED0ABE-62C7-4E83-B9FF-F303808F08D3}" type="pres">
      <dgm:prSet presAssocID="{14F07570-438C-46F7-995A-1F7FCBC6DA8A}" presName="composite" presStyleCnt="0"/>
      <dgm:spPr/>
      <dgm:t>
        <a:bodyPr/>
        <a:lstStyle/>
        <a:p>
          <a:endParaRPr lang="zh-TW" altLang="en-US"/>
        </a:p>
      </dgm:t>
    </dgm:pt>
    <dgm:pt modelId="{C030BC18-039F-4DA9-B623-20B6C2799BFD}" type="pres">
      <dgm:prSet presAssocID="{14F07570-438C-46F7-995A-1F7FCBC6DA8A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38FCE4F-4DD5-4099-AC9F-B430D2BB38CB}" type="pres">
      <dgm:prSet presAssocID="{14F07570-438C-46F7-995A-1F7FCBC6DA8A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1071601-140B-4852-9A59-D2C6A5682B17}" type="pres">
      <dgm:prSet presAssocID="{14F07570-438C-46F7-995A-1F7FCBC6DA8A}" presName="BalanceSpacing" presStyleCnt="0"/>
      <dgm:spPr/>
      <dgm:t>
        <a:bodyPr/>
        <a:lstStyle/>
        <a:p>
          <a:endParaRPr lang="zh-TW" altLang="en-US"/>
        </a:p>
      </dgm:t>
    </dgm:pt>
    <dgm:pt modelId="{FD8270C5-D8FC-46CA-AC3F-EE7B2FC23BC4}" type="pres">
      <dgm:prSet presAssocID="{14F07570-438C-46F7-995A-1F7FCBC6DA8A}" presName="BalanceSpacing1" presStyleCnt="0"/>
      <dgm:spPr/>
      <dgm:t>
        <a:bodyPr/>
        <a:lstStyle/>
        <a:p>
          <a:endParaRPr lang="zh-TW" altLang="en-US"/>
        </a:p>
      </dgm:t>
    </dgm:pt>
    <dgm:pt modelId="{588A6776-EA26-40C9-956C-723EA29143F0}" type="pres">
      <dgm:prSet presAssocID="{CB003E4C-ED65-4CA6-9DD6-64BD7431E3DE}" presName="Accent1Text" presStyleLbl="node1" presStyleIdx="5" presStyleCnt="6"/>
      <dgm:spPr/>
      <dgm:t>
        <a:bodyPr/>
        <a:lstStyle/>
        <a:p>
          <a:endParaRPr lang="zh-TW" altLang="en-US"/>
        </a:p>
      </dgm:t>
    </dgm:pt>
  </dgm:ptLst>
  <dgm:cxnLst>
    <dgm:cxn modelId="{745005E9-E092-4A13-A3CA-120681528DD0}" type="presOf" srcId="{48D7C05D-541C-4137-9225-93EBE2FC1BF2}" destId="{F56EB5A6-E3DD-455D-BD63-3D7FE93D15EA}" srcOrd="0" destOrd="0" presId="urn:microsoft.com/office/officeart/2008/layout/AlternatingHexagons"/>
    <dgm:cxn modelId="{52B6836E-28F8-46E4-ABB0-6C02235703ED}" type="presOf" srcId="{62D7B069-1584-481A-91D5-109BC13B988E}" destId="{22258835-C989-45F5-9F18-C255A294A698}" srcOrd="0" destOrd="0" presId="urn:microsoft.com/office/officeart/2008/layout/AlternatingHexagons"/>
    <dgm:cxn modelId="{61573C81-B971-479D-BFF3-205DCAE3574D}" srcId="{62D7B069-1584-481A-91D5-109BC13B988E}" destId="{32A36B72-5E64-4A9C-8DDB-407561EAFCB5}" srcOrd="0" destOrd="0" parTransId="{82F1017C-6C2C-43B2-989F-BE26BCDF0472}" sibTransId="{1B879A17-1AA3-4D92-94EF-D590B916E4B6}"/>
    <dgm:cxn modelId="{8C52D5F0-60AC-4135-850F-63B61AAEA811}" type="presOf" srcId="{CA8A40DC-A3E8-4E8C-BFF7-0AF3B5417C58}" destId="{FC174068-2316-409C-AE62-F9F3FF8EDF5D}" srcOrd="0" destOrd="0" presId="urn:microsoft.com/office/officeart/2008/layout/AlternatingHexagons"/>
    <dgm:cxn modelId="{808CBFD5-91B4-4DF1-9E7F-78A398390C1C}" srcId="{BF17A1CF-59AF-4556-96D3-EFED5E4944DE}" destId="{48D7C05D-541C-4137-9225-93EBE2FC1BF2}" srcOrd="0" destOrd="0" parTransId="{F0707B72-91A5-4817-900B-33DBC96351F5}" sibTransId="{7F629590-F2E7-4E76-86E3-4C2BA8842A51}"/>
    <dgm:cxn modelId="{FDFA63F7-32A4-45DD-B353-B49F492656D6}" type="presOf" srcId="{14F07570-438C-46F7-995A-1F7FCBC6DA8A}" destId="{C030BC18-039F-4DA9-B623-20B6C2799BFD}" srcOrd="0" destOrd="0" presId="urn:microsoft.com/office/officeart/2008/layout/AlternatingHexagons"/>
    <dgm:cxn modelId="{56D4BB90-4B99-4ED3-ABBE-B1C8A5CBDDCD}" srcId="{F87565A5-687E-4A07-A078-ABA5F776251E}" destId="{14F07570-438C-46F7-995A-1F7FCBC6DA8A}" srcOrd="2" destOrd="0" parTransId="{E4127C16-FAC6-4B97-BA6E-8867A3AEB473}" sibTransId="{CB003E4C-ED65-4CA6-9DD6-64BD7431E3DE}"/>
    <dgm:cxn modelId="{35A20FFD-9962-401C-9275-C9C80AD0D710}" type="presOf" srcId="{CB003E4C-ED65-4CA6-9DD6-64BD7431E3DE}" destId="{588A6776-EA26-40C9-956C-723EA29143F0}" srcOrd="0" destOrd="0" presId="urn:microsoft.com/office/officeart/2008/layout/AlternatingHexagons"/>
    <dgm:cxn modelId="{5F79BF4C-FAD7-489D-B3CC-9DD4FE9A63A9}" type="presOf" srcId="{239E6309-26CD-4719-AE87-C207025FDE9C}" destId="{538FCE4F-4DD5-4099-AC9F-B430D2BB38CB}" srcOrd="0" destOrd="0" presId="urn:microsoft.com/office/officeart/2008/layout/AlternatingHexagons"/>
    <dgm:cxn modelId="{65B77DAE-2964-4922-84D7-C00AE29185A1}" type="presOf" srcId="{BF17A1CF-59AF-4556-96D3-EFED5E4944DE}" destId="{45FD3AA8-5C15-45BD-B118-6E007BCE9D8F}" srcOrd="0" destOrd="0" presId="urn:microsoft.com/office/officeart/2008/layout/AlternatingHexagons"/>
    <dgm:cxn modelId="{8A486E47-69E0-4C33-9EF9-8FF0EA606DFC}" type="presOf" srcId="{32A36B72-5E64-4A9C-8DDB-407561EAFCB5}" destId="{F81C5D2B-2CE8-493A-8B9D-125FDBED2739}" srcOrd="0" destOrd="0" presId="urn:microsoft.com/office/officeart/2008/layout/AlternatingHexagons"/>
    <dgm:cxn modelId="{65796E91-A9D4-45B1-A8B2-A65C88E0294C}" type="presOf" srcId="{F87565A5-687E-4A07-A078-ABA5F776251E}" destId="{BB773DF1-07E6-4043-950F-6F51BBAFA49B}" srcOrd="0" destOrd="0" presId="urn:microsoft.com/office/officeart/2008/layout/AlternatingHexagons"/>
    <dgm:cxn modelId="{5C93EB5A-1BD1-4E9A-AE22-2E8B0FE92F2B}" srcId="{F87565A5-687E-4A07-A078-ABA5F776251E}" destId="{62D7B069-1584-481A-91D5-109BC13B988E}" srcOrd="1" destOrd="0" parTransId="{57D42C20-78E0-4626-82C0-796E34A8F010}" sibTransId="{3C7BC405-6E23-46E7-93EC-A45ABDF84350}"/>
    <dgm:cxn modelId="{F46334BE-9701-4FB4-A615-CE3AD6082E76}" srcId="{14F07570-438C-46F7-995A-1F7FCBC6DA8A}" destId="{239E6309-26CD-4719-AE87-C207025FDE9C}" srcOrd="0" destOrd="0" parTransId="{145182F0-57CA-478B-BE8B-751561526DC3}" sibTransId="{21079CB1-D8AC-4485-8577-A16A7DD386CC}"/>
    <dgm:cxn modelId="{508C9194-9345-4D5E-A3E3-C137C3C92C1D}" srcId="{F87565A5-687E-4A07-A078-ABA5F776251E}" destId="{BF17A1CF-59AF-4556-96D3-EFED5E4944DE}" srcOrd="0" destOrd="0" parTransId="{7DF37699-AEFE-4520-9A89-1D0505375760}" sibTransId="{CA8A40DC-A3E8-4E8C-BFF7-0AF3B5417C58}"/>
    <dgm:cxn modelId="{7D3D1391-C561-49BB-AAE3-463C025873F2}" type="presOf" srcId="{3C7BC405-6E23-46E7-93EC-A45ABDF84350}" destId="{6BB8DC3F-6909-44ED-99FF-45B166AA8200}" srcOrd="0" destOrd="0" presId="urn:microsoft.com/office/officeart/2008/layout/AlternatingHexagons"/>
    <dgm:cxn modelId="{28BACD17-3D3A-4332-AC24-67BCE920A4D2}" type="presParOf" srcId="{BB773DF1-07E6-4043-950F-6F51BBAFA49B}" destId="{2AD45405-FDF9-4F24-A5AC-5E78EE25FE4E}" srcOrd="0" destOrd="0" presId="urn:microsoft.com/office/officeart/2008/layout/AlternatingHexagons"/>
    <dgm:cxn modelId="{13A34103-E333-4975-90B4-06B215EF868A}" type="presParOf" srcId="{2AD45405-FDF9-4F24-A5AC-5E78EE25FE4E}" destId="{45FD3AA8-5C15-45BD-B118-6E007BCE9D8F}" srcOrd="0" destOrd="0" presId="urn:microsoft.com/office/officeart/2008/layout/AlternatingHexagons"/>
    <dgm:cxn modelId="{FB89716C-1093-4781-9141-0EC76915BE74}" type="presParOf" srcId="{2AD45405-FDF9-4F24-A5AC-5E78EE25FE4E}" destId="{F56EB5A6-E3DD-455D-BD63-3D7FE93D15EA}" srcOrd="1" destOrd="0" presId="urn:microsoft.com/office/officeart/2008/layout/AlternatingHexagons"/>
    <dgm:cxn modelId="{5CCFE3B9-5C43-4D5A-B128-1E175E567732}" type="presParOf" srcId="{2AD45405-FDF9-4F24-A5AC-5E78EE25FE4E}" destId="{23560422-B486-44B5-BBD8-5C325497885E}" srcOrd="2" destOrd="0" presId="urn:microsoft.com/office/officeart/2008/layout/AlternatingHexagons"/>
    <dgm:cxn modelId="{BB2718F0-C9F4-441F-A44B-8D41236A0E1D}" type="presParOf" srcId="{2AD45405-FDF9-4F24-A5AC-5E78EE25FE4E}" destId="{8AE0AAF0-CFCA-42C2-BDD0-EA57FDA67D2D}" srcOrd="3" destOrd="0" presId="urn:microsoft.com/office/officeart/2008/layout/AlternatingHexagons"/>
    <dgm:cxn modelId="{6C8377FB-8890-404F-9343-5483BD252E35}" type="presParOf" srcId="{2AD45405-FDF9-4F24-A5AC-5E78EE25FE4E}" destId="{FC174068-2316-409C-AE62-F9F3FF8EDF5D}" srcOrd="4" destOrd="0" presId="urn:microsoft.com/office/officeart/2008/layout/AlternatingHexagons"/>
    <dgm:cxn modelId="{A94A46FF-0AB3-471C-9798-E1E72F1B2F98}" type="presParOf" srcId="{BB773DF1-07E6-4043-950F-6F51BBAFA49B}" destId="{D30EE027-92B6-4F5D-8B6A-46157A749416}" srcOrd="1" destOrd="0" presId="urn:microsoft.com/office/officeart/2008/layout/AlternatingHexagons"/>
    <dgm:cxn modelId="{8B33A719-E858-4D20-9EBF-913FDD044E7E}" type="presParOf" srcId="{BB773DF1-07E6-4043-950F-6F51BBAFA49B}" destId="{70B8F4F1-FA66-4305-A7F9-2FDC36B8E957}" srcOrd="2" destOrd="0" presId="urn:microsoft.com/office/officeart/2008/layout/AlternatingHexagons"/>
    <dgm:cxn modelId="{F724819F-72BF-40FA-BAD3-1BE3D62484B0}" type="presParOf" srcId="{70B8F4F1-FA66-4305-A7F9-2FDC36B8E957}" destId="{22258835-C989-45F5-9F18-C255A294A698}" srcOrd="0" destOrd="0" presId="urn:microsoft.com/office/officeart/2008/layout/AlternatingHexagons"/>
    <dgm:cxn modelId="{BAF0CADB-C49E-4111-B29E-70914BDE0310}" type="presParOf" srcId="{70B8F4F1-FA66-4305-A7F9-2FDC36B8E957}" destId="{F81C5D2B-2CE8-493A-8B9D-125FDBED2739}" srcOrd="1" destOrd="0" presId="urn:microsoft.com/office/officeart/2008/layout/AlternatingHexagons"/>
    <dgm:cxn modelId="{18E00C80-8923-4BE8-BB88-4441FE03A28C}" type="presParOf" srcId="{70B8F4F1-FA66-4305-A7F9-2FDC36B8E957}" destId="{366297A3-EE93-4B8B-AD3F-8B448366289A}" srcOrd="2" destOrd="0" presId="urn:microsoft.com/office/officeart/2008/layout/AlternatingHexagons"/>
    <dgm:cxn modelId="{35EB1014-28C7-4779-AAA7-5EB5B1E57CEC}" type="presParOf" srcId="{70B8F4F1-FA66-4305-A7F9-2FDC36B8E957}" destId="{03C0E014-1EFC-4CD1-9B41-0CBF01DACA58}" srcOrd="3" destOrd="0" presId="urn:microsoft.com/office/officeart/2008/layout/AlternatingHexagons"/>
    <dgm:cxn modelId="{08B03F32-58D8-480E-A0BF-EC1B2B9B169F}" type="presParOf" srcId="{70B8F4F1-FA66-4305-A7F9-2FDC36B8E957}" destId="{6BB8DC3F-6909-44ED-99FF-45B166AA8200}" srcOrd="4" destOrd="0" presId="urn:microsoft.com/office/officeart/2008/layout/AlternatingHexagons"/>
    <dgm:cxn modelId="{E50374E2-F38E-46AC-98D0-BE9C76270543}" type="presParOf" srcId="{BB773DF1-07E6-4043-950F-6F51BBAFA49B}" destId="{A67C012F-ED48-42CE-A1A6-D45F19C6B3BA}" srcOrd="3" destOrd="0" presId="urn:microsoft.com/office/officeart/2008/layout/AlternatingHexagons"/>
    <dgm:cxn modelId="{C4B39540-AC63-4F54-8F1E-31BAD22658EB}" type="presParOf" srcId="{BB773DF1-07E6-4043-950F-6F51BBAFA49B}" destId="{FBED0ABE-62C7-4E83-B9FF-F303808F08D3}" srcOrd="4" destOrd="0" presId="urn:microsoft.com/office/officeart/2008/layout/AlternatingHexagons"/>
    <dgm:cxn modelId="{7C44E727-A37A-44A9-A6F1-B845FD8325BE}" type="presParOf" srcId="{FBED0ABE-62C7-4E83-B9FF-F303808F08D3}" destId="{C030BC18-039F-4DA9-B623-20B6C2799BFD}" srcOrd="0" destOrd="0" presId="urn:microsoft.com/office/officeart/2008/layout/AlternatingHexagons"/>
    <dgm:cxn modelId="{AB6E81FA-4ACC-4B05-AA90-FCF0360332C1}" type="presParOf" srcId="{FBED0ABE-62C7-4E83-B9FF-F303808F08D3}" destId="{538FCE4F-4DD5-4099-AC9F-B430D2BB38CB}" srcOrd="1" destOrd="0" presId="urn:microsoft.com/office/officeart/2008/layout/AlternatingHexagons"/>
    <dgm:cxn modelId="{8619371D-0336-4273-9E91-F13969AB8AF5}" type="presParOf" srcId="{FBED0ABE-62C7-4E83-B9FF-F303808F08D3}" destId="{41071601-140B-4852-9A59-D2C6A5682B17}" srcOrd="2" destOrd="0" presId="urn:microsoft.com/office/officeart/2008/layout/AlternatingHexagons"/>
    <dgm:cxn modelId="{9BF96CBC-BB8B-4F6F-B1F0-96870A39B003}" type="presParOf" srcId="{FBED0ABE-62C7-4E83-B9FF-F303808F08D3}" destId="{FD8270C5-D8FC-46CA-AC3F-EE7B2FC23BC4}" srcOrd="3" destOrd="0" presId="urn:microsoft.com/office/officeart/2008/layout/AlternatingHexagons"/>
    <dgm:cxn modelId="{5B1F3C52-FC6F-4654-B732-65FB25E55CD6}" type="presParOf" srcId="{FBED0ABE-62C7-4E83-B9FF-F303808F08D3}" destId="{588A6776-EA26-40C9-956C-723EA29143F0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FD3AA8-5C15-45BD-B118-6E007BCE9D8F}">
      <dsp:nvSpPr>
        <dsp:cNvPr id="0" name=""/>
        <dsp:cNvSpPr/>
      </dsp:nvSpPr>
      <dsp:spPr>
        <a:xfrm rot="5400000">
          <a:off x="1164215" y="48107"/>
          <a:ext cx="730433" cy="635477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務實</a:t>
          </a:r>
          <a:endParaRPr lang="en-US" altLang="zh-TW" sz="1200" kern="1200">
            <a:latin typeface="華康仿宋體W2" panose="02020209000000000000" pitchFamily="49" charset="-120"/>
            <a:ea typeface="華康仿宋體W2" panose="02020209000000000000" pitchFamily="49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計畫</a:t>
          </a:r>
        </a:p>
      </dsp:txBody>
      <dsp:txXfrm rot="-5400000">
        <a:off x="1310722" y="114455"/>
        <a:ext cx="437419" cy="502781"/>
      </dsp:txXfrm>
    </dsp:sp>
    <dsp:sp modelId="{F56EB5A6-E3DD-455D-BD63-3D7FE93D15EA}">
      <dsp:nvSpPr>
        <dsp:cNvPr id="0" name=""/>
        <dsp:cNvSpPr/>
      </dsp:nvSpPr>
      <dsp:spPr>
        <a:xfrm>
          <a:off x="1866453" y="146715"/>
          <a:ext cx="815163" cy="4382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合作</a:t>
          </a:r>
          <a:endParaRPr lang="en-US" altLang="zh-TW" sz="1400" kern="1200">
            <a:latin typeface="華康仿宋體W2" panose="02020209000000000000" pitchFamily="49" charset="-120"/>
            <a:ea typeface="華康仿宋體W2" panose="02020209000000000000" pitchFamily="49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實踐</a:t>
          </a:r>
        </a:p>
      </dsp:txBody>
      <dsp:txXfrm>
        <a:off x="1866453" y="146715"/>
        <a:ext cx="815163" cy="438260"/>
      </dsp:txXfrm>
    </dsp:sp>
    <dsp:sp modelId="{FC174068-2316-409C-AE62-F9F3FF8EDF5D}">
      <dsp:nvSpPr>
        <dsp:cNvPr id="0" name=""/>
        <dsp:cNvSpPr/>
      </dsp:nvSpPr>
      <dsp:spPr>
        <a:xfrm rot="5400000">
          <a:off x="477899" y="48107"/>
          <a:ext cx="730433" cy="635477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/>
        </a:p>
      </dsp:txBody>
      <dsp:txXfrm rot="-5400000">
        <a:off x="624406" y="114455"/>
        <a:ext cx="437419" cy="502781"/>
      </dsp:txXfrm>
    </dsp:sp>
    <dsp:sp modelId="{22258835-C989-45F5-9F18-C255A294A698}">
      <dsp:nvSpPr>
        <dsp:cNvPr id="0" name=""/>
        <dsp:cNvSpPr/>
      </dsp:nvSpPr>
      <dsp:spPr>
        <a:xfrm rot="5400000">
          <a:off x="819742" y="668098"/>
          <a:ext cx="730433" cy="635477"/>
        </a:xfrm>
        <a:prstGeom prst="hexagon">
          <a:avLst>
            <a:gd name="adj" fmla="val 2500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學習者中心</a:t>
          </a:r>
        </a:p>
      </dsp:txBody>
      <dsp:txXfrm rot="-5400000">
        <a:off x="966249" y="734446"/>
        <a:ext cx="437419" cy="502781"/>
      </dsp:txXfrm>
    </dsp:sp>
    <dsp:sp modelId="{F81C5D2B-2CE8-493A-8B9D-125FDBED2739}">
      <dsp:nvSpPr>
        <dsp:cNvPr id="0" name=""/>
        <dsp:cNvSpPr/>
      </dsp:nvSpPr>
      <dsp:spPr>
        <a:xfrm>
          <a:off x="52057" y="766707"/>
          <a:ext cx="788868" cy="4382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反思</a:t>
          </a:r>
          <a:endParaRPr lang="en-US" altLang="zh-TW" sz="1400" kern="1200">
            <a:latin typeface="華康仿宋體W2" panose="02020209000000000000" pitchFamily="49" charset="-120"/>
            <a:ea typeface="華康仿宋體W2" panose="02020209000000000000" pitchFamily="49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內化</a:t>
          </a:r>
        </a:p>
      </dsp:txBody>
      <dsp:txXfrm>
        <a:off x="52057" y="766707"/>
        <a:ext cx="788868" cy="438260"/>
      </dsp:txXfrm>
    </dsp:sp>
    <dsp:sp modelId="{6BB8DC3F-6909-44ED-99FF-45B166AA8200}">
      <dsp:nvSpPr>
        <dsp:cNvPr id="0" name=""/>
        <dsp:cNvSpPr/>
      </dsp:nvSpPr>
      <dsp:spPr>
        <a:xfrm rot="5400000">
          <a:off x="1506058" y="668098"/>
          <a:ext cx="730433" cy="635477"/>
        </a:xfrm>
        <a:prstGeom prst="hexagon">
          <a:avLst>
            <a:gd name="adj" fmla="val 25000"/>
            <a:gd name="vf" fmla="val 1154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/>
        </a:p>
      </dsp:txBody>
      <dsp:txXfrm rot="-5400000">
        <a:off x="1652565" y="734446"/>
        <a:ext cx="437419" cy="502781"/>
      </dsp:txXfrm>
    </dsp:sp>
    <dsp:sp modelId="{C030BC18-039F-4DA9-B623-20B6C2799BFD}">
      <dsp:nvSpPr>
        <dsp:cNvPr id="0" name=""/>
        <dsp:cNvSpPr/>
      </dsp:nvSpPr>
      <dsp:spPr>
        <a:xfrm rot="5400000">
          <a:off x="1164215" y="1288090"/>
          <a:ext cx="730433" cy="635477"/>
        </a:xfrm>
        <a:prstGeom prst="hexagon">
          <a:avLst>
            <a:gd name="adj" fmla="val 25000"/>
            <a:gd name="vf" fmla="val 11547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問題</a:t>
          </a:r>
          <a:endParaRPr lang="en-US" altLang="zh-TW" sz="1200" kern="1200">
            <a:latin typeface="華康仿宋體W2" panose="02020209000000000000" pitchFamily="49" charset="-120"/>
            <a:ea typeface="華康仿宋體W2" panose="02020209000000000000" pitchFamily="49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解決</a:t>
          </a:r>
        </a:p>
      </dsp:txBody>
      <dsp:txXfrm rot="-5400000">
        <a:off x="1310722" y="1354438"/>
        <a:ext cx="437419" cy="502781"/>
      </dsp:txXfrm>
    </dsp:sp>
    <dsp:sp modelId="{538FCE4F-4DD5-4099-AC9F-B430D2BB38CB}">
      <dsp:nvSpPr>
        <dsp:cNvPr id="0" name=""/>
        <dsp:cNvSpPr/>
      </dsp:nvSpPr>
      <dsp:spPr>
        <a:xfrm>
          <a:off x="1866453" y="1386699"/>
          <a:ext cx="815163" cy="4382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創意</a:t>
          </a:r>
          <a:endParaRPr lang="en-US" altLang="zh-TW" sz="1400" kern="1200">
            <a:latin typeface="華康仿宋體W2" panose="02020209000000000000" pitchFamily="49" charset="-120"/>
            <a:ea typeface="華康仿宋體W2" panose="02020209000000000000" pitchFamily="49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發想</a:t>
          </a:r>
        </a:p>
      </dsp:txBody>
      <dsp:txXfrm>
        <a:off x="1866453" y="1386699"/>
        <a:ext cx="815163" cy="438260"/>
      </dsp:txXfrm>
    </dsp:sp>
    <dsp:sp modelId="{588A6776-EA26-40C9-956C-723EA29143F0}">
      <dsp:nvSpPr>
        <dsp:cNvPr id="0" name=""/>
        <dsp:cNvSpPr/>
      </dsp:nvSpPr>
      <dsp:spPr>
        <a:xfrm rot="5400000">
          <a:off x="477899" y="1288090"/>
          <a:ext cx="730433" cy="635477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/>
        </a:p>
      </dsp:txBody>
      <dsp:txXfrm rot="-5400000">
        <a:off x="624406" y="1354438"/>
        <a:ext cx="437419" cy="5027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DAC-001</dc:creator>
  <cp:lastModifiedBy>user</cp:lastModifiedBy>
  <cp:revision>3</cp:revision>
  <cp:lastPrinted>2020-12-31T05:47:00Z</cp:lastPrinted>
  <dcterms:created xsi:type="dcterms:W3CDTF">2022-06-22T03:00:00Z</dcterms:created>
  <dcterms:modified xsi:type="dcterms:W3CDTF">2022-06-22T03:03:00Z</dcterms:modified>
</cp:coreProperties>
</file>